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EDD1" w14:textId="77777777" w:rsidR="0054566B" w:rsidRDefault="0054566B">
      <w:pPr>
        <w:jc w:val="right"/>
      </w:pPr>
    </w:p>
    <w:p w14:paraId="3F14EDD2" w14:textId="77777777" w:rsidR="0054566B" w:rsidRDefault="00000000">
      <w:pPr>
        <w:spacing w:before="240" w:after="240"/>
        <w:ind w:firstLine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F14EE6B" wp14:editId="3F14EE6C">
            <wp:extent cx="5086350" cy="17811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37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05"/>
        <w:gridCol w:w="5970"/>
      </w:tblGrid>
      <w:tr w:rsidR="0054566B" w14:paraId="3F14EDD5" w14:textId="77777777"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DD3" w14:textId="77777777" w:rsidR="0054566B" w:rsidRDefault="00000000">
            <w:pPr>
              <w:widowControl w:val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Project Title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DD4" w14:textId="77777777" w:rsidR="0054566B" w:rsidRDefault="00000000">
            <w:pPr>
              <w:widowControl w:val="0"/>
              <w:spacing w:before="240" w:after="24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Ola Ride Insights</w:t>
            </w:r>
          </w:p>
        </w:tc>
      </w:tr>
      <w:tr w:rsidR="0054566B" w14:paraId="3F14EDD8" w14:textId="77777777"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DD6" w14:textId="77777777" w:rsidR="0054566B" w:rsidRDefault="00000000">
            <w:pPr>
              <w:widowControl w:val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Skills take away From This Project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DD7" w14:textId="77777777" w:rsidR="0054566B" w:rsidRDefault="00000000">
            <w:pPr>
              <w:widowControl w:val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SQL querying, data preprocessing, Power BI visualization, Streamlit app development, and business intelligence insights.</w:t>
            </w:r>
          </w:p>
        </w:tc>
      </w:tr>
      <w:tr w:rsidR="0054566B" w14:paraId="3F14EDDB" w14:textId="77777777"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DD9" w14:textId="77777777" w:rsidR="0054566B" w:rsidRDefault="00000000">
            <w:pPr>
              <w:widowControl w:val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Domain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DDA" w14:textId="77777777" w:rsidR="0054566B" w:rsidRDefault="00000000">
            <w:pPr>
              <w:widowControl w:val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Ride-Sharing &amp; Mobility Analytics</w:t>
            </w:r>
          </w:p>
        </w:tc>
      </w:tr>
    </w:tbl>
    <w:p w14:paraId="3F14EDDC" w14:textId="77777777" w:rsidR="0054566B" w:rsidRDefault="0054566B">
      <w:pPr>
        <w:spacing w:before="240" w:after="240"/>
        <w:rPr>
          <w:b/>
          <w:bCs/>
          <w:sz w:val="28"/>
          <w:szCs w:val="28"/>
        </w:rPr>
      </w:pPr>
    </w:p>
    <w:p w14:paraId="3F14EDDD" w14:textId="77777777" w:rsidR="0054566B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Problem Statement:</w:t>
      </w:r>
    </w:p>
    <w:p w14:paraId="3F14EDDE" w14:textId="77777777" w:rsidR="0054566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The rise of ride-sharing platforms has transformed urban mobility, offering convenience and affordability to millions of users. OLA, a leading ride-hailing service, generates vast amounts of data related to ride bookings, driver availability, fare calculations, and customer preferences. However, deriving actionable insights from this data remains a challenge. To enhance operational efficiency, improve customer satisfaction, and optimize business strategies, this project focuses on analyzing OLA’s ride-sharing data. By leveraging data analytics, visualization techniques, and interactive applications, the goal is to extract meaningful insights that can drive data-informed decisions. The project will involve cleaning and processing raw </w:t>
      </w:r>
      <w:r>
        <w:rPr>
          <w:sz w:val="28"/>
          <w:szCs w:val="28"/>
        </w:rPr>
        <w:lastRenderedPageBreak/>
        <w:t>ride data, performing exploratory data analysis (EDA), developing a dynamic Power BI dashboard, and creating a Streamlit-based web application to present key findings in an interactive and user-friendly manner.</w:t>
      </w:r>
    </w:p>
    <w:p w14:paraId="3F14EDDF" w14:textId="77777777" w:rsidR="0054566B" w:rsidRDefault="0054566B">
      <w:pPr>
        <w:spacing w:before="240" w:after="240"/>
        <w:rPr>
          <w:sz w:val="28"/>
          <w:szCs w:val="28"/>
        </w:rPr>
      </w:pPr>
    </w:p>
    <w:p w14:paraId="3F14EDE0" w14:textId="77777777" w:rsidR="0054566B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Business Use Cases:</w:t>
      </w:r>
    </w:p>
    <w:p w14:paraId="3F14EDE1" w14:textId="77777777" w:rsidR="0054566B" w:rsidRDefault="00000000">
      <w:pPr>
        <w:numPr>
          <w:ilvl w:val="0"/>
          <w:numId w:val="10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Identifying peak demand hours and optimizing driver allocation.</w:t>
      </w:r>
    </w:p>
    <w:p w14:paraId="3F14EDE2" w14:textId="77777777" w:rsidR="0054566B" w:rsidRDefault="00000000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Analyzing customer behavior for personalized marketing strategies.</w:t>
      </w:r>
    </w:p>
    <w:p w14:paraId="3F14EDE3" w14:textId="77777777" w:rsidR="0054566B" w:rsidRDefault="00000000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Understanding pricing patterns and surge pricing effectiveness.</w:t>
      </w:r>
    </w:p>
    <w:p w14:paraId="3F14EDE4" w14:textId="77777777" w:rsidR="0054566B" w:rsidRDefault="00000000">
      <w:pPr>
        <w:numPr>
          <w:ilvl w:val="0"/>
          <w:numId w:val="10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Detecting anomalies or fraudulent activities in ride data.</w:t>
      </w:r>
    </w:p>
    <w:p w14:paraId="3F14EDE5" w14:textId="77777777" w:rsidR="0054566B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Approach:</w:t>
      </w:r>
    </w:p>
    <w:p w14:paraId="3F14EDE6" w14:textId="77777777" w:rsidR="0054566B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Understanding &amp; Exploration</w:t>
      </w:r>
    </w:p>
    <w:p w14:paraId="3F14EDE7" w14:textId="77777777" w:rsidR="0054566B" w:rsidRDefault="00000000">
      <w:pPr>
        <w:numPr>
          <w:ilvl w:val="0"/>
          <w:numId w:val="9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Load and examine the dataset structure.</w:t>
      </w:r>
    </w:p>
    <w:p w14:paraId="3F14EDE8" w14:textId="77777777" w:rsidR="0054566B" w:rsidRDefault="00000000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Identify key variables like ride status, payment method, and ratings.</w:t>
      </w:r>
    </w:p>
    <w:p w14:paraId="3F14EDE9" w14:textId="77777777" w:rsidR="0054566B" w:rsidRDefault="00000000">
      <w:pPr>
        <w:numPr>
          <w:ilvl w:val="0"/>
          <w:numId w:val="9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Perform initial exploratory data analysis (EDA).</w:t>
      </w:r>
    </w:p>
    <w:p w14:paraId="3F14EDEA" w14:textId="77777777" w:rsidR="0054566B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Cleaning &amp; Preprocessing</w:t>
      </w:r>
    </w:p>
    <w:p w14:paraId="3F14EDEB" w14:textId="77777777" w:rsidR="0054566B" w:rsidRDefault="00000000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Handle missing or inconsistent values.</w:t>
      </w:r>
    </w:p>
    <w:p w14:paraId="3F14EDEC" w14:textId="77777777" w:rsidR="0054566B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Convert data types and standardize formats.</w:t>
      </w:r>
    </w:p>
    <w:p w14:paraId="3F14EDED" w14:textId="77777777" w:rsidR="0054566B" w:rsidRDefault="00000000">
      <w:pPr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Create derived features if necessary for better insights.</w:t>
      </w:r>
    </w:p>
    <w:p w14:paraId="3F14EDEE" w14:textId="77777777" w:rsidR="0054566B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SQL Query Development</w:t>
      </w:r>
    </w:p>
    <w:p w14:paraId="3F14EDEF" w14:textId="77777777" w:rsidR="0054566B" w:rsidRDefault="00000000">
      <w:pPr>
        <w:numPr>
          <w:ilvl w:val="0"/>
          <w:numId w:val="7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Write queries to extract insights (e.g., ride trends, cancellations, ratings).</w:t>
      </w:r>
    </w:p>
    <w:p w14:paraId="3F14EDF0" w14:textId="77777777" w:rsidR="0054566B" w:rsidRDefault="00000000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Optimize queries for performance and accuracy.</w:t>
      </w:r>
    </w:p>
    <w:p w14:paraId="3F14EDF1" w14:textId="77777777" w:rsidR="0054566B" w:rsidRDefault="00000000">
      <w:pPr>
        <w:numPr>
          <w:ilvl w:val="0"/>
          <w:numId w:val="7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Validate results against the dataset.</w:t>
      </w:r>
    </w:p>
    <w:p w14:paraId="3F14EDF2" w14:textId="77777777" w:rsidR="0054566B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Power BI Dashboard Creation</w:t>
      </w:r>
    </w:p>
    <w:p w14:paraId="3F14EDF3" w14:textId="77777777" w:rsidR="0054566B" w:rsidRDefault="00000000">
      <w:pPr>
        <w:numPr>
          <w:ilvl w:val="0"/>
          <w:numId w:val="1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lastRenderedPageBreak/>
        <w:t>Design interactive visualizations for ride trends, revenue, and cancellations.</w:t>
      </w:r>
    </w:p>
    <w:p w14:paraId="3F14EDF4" w14:textId="77777777" w:rsidR="0054566B" w:rsidRDefault="00000000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Use filters and slicers for dynamic data exploration.</w:t>
      </w:r>
    </w:p>
    <w:p w14:paraId="3F14EDF5" w14:textId="77777777" w:rsidR="0054566B" w:rsidRDefault="00000000">
      <w:pPr>
        <w:numPr>
          <w:ilvl w:val="0"/>
          <w:numId w:val="11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Integrate KPIs and metrics for business insights.</w:t>
      </w:r>
    </w:p>
    <w:p w14:paraId="3F14EDF6" w14:textId="77777777" w:rsidR="0054566B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Streamlit Application Development</w:t>
      </w:r>
    </w:p>
    <w:p w14:paraId="3F14EDF7" w14:textId="77777777" w:rsidR="0054566B" w:rsidRDefault="00000000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Create a user-friendly UI to display SQL query results.</w:t>
      </w:r>
    </w:p>
    <w:p w14:paraId="3F14EDF8" w14:textId="77777777" w:rsidR="0054566B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Implement interactive filters and search options.</w:t>
      </w:r>
    </w:p>
    <w:p w14:paraId="3F14EDF9" w14:textId="77777777" w:rsidR="0054566B" w:rsidRDefault="00000000">
      <w:pPr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Embed Power BI visuals into the Streamlit app for a complete analytics experience.</w:t>
      </w:r>
    </w:p>
    <w:p w14:paraId="3F14EDFA" w14:textId="77777777" w:rsidR="0054566B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Documentation &amp; Deployment</w:t>
      </w:r>
    </w:p>
    <w:p w14:paraId="3F14EDFB" w14:textId="77777777" w:rsidR="0054566B" w:rsidRDefault="00000000">
      <w:pPr>
        <w:numPr>
          <w:ilvl w:val="0"/>
          <w:numId w:val="6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Document insights, queries, and dashboard explanations.</w:t>
      </w:r>
    </w:p>
    <w:p w14:paraId="3F14EDFC" w14:textId="77777777" w:rsidR="0054566B" w:rsidRDefault="00000000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Ensure the Streamlit app is deployed and accessible.</w:t>
      </w:r>
    </w:p>
    <w:p w14:paraId="3F14EDFD" w14:textId="77777777" w:rsidR="0054566B" w:rsidRDefault="00000000">
      <w:pPr>
        <w:numPr>
          <w:ilvl w:val="0"/>
          <w:numId w:val="6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Present findings with business-oriented storytelling.</w:t>
      </w:r>
    </w:p>
    <w:p w14:paraId="3F14EDFE" w14:textId="77777777" w:rsidR="0054566B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SQL Questions</w:t>
      </w:r>
    </w:p>
    <w:p w14:paraId="3F14EDFF" w14:textId="77777777" w:rsidR="0054566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1. Retrieve all successful bookings:</w:t>
      </w:r>
    </w:p>
    <w:p w14:paraId="3F14EE00" w14:textId="77777777" w:rsidR="0054566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2. Find the average ride distance for each vehicle type:</w:t>
      </w:r>
    </w:p>
    <w:p w14:paraId="3F14EE01" w14:textId="77777777" w:rsidR="0054566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3. Get the total number of cancelled rides by customers:</w:t>
      </w:r>
    </w:p>
    <w:p w14:paraId="3F14EE02" w14:textId="77777777" w:rsidR="0054566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4. List the top 5 customers who booked the highest number of rides:</w:t>
      </w:r>
    </w:p>
    <w:p w14:paraId="3F14EE03" w14:textId="77777777" w:rsidR="0054566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5. Get the number of rides cancelled by drivers due to personal and car-related issues:</w:t>
      </w:r>
    </w:p>
    <w:p w14:paraId="3F14EE0A" w14:textId="2A205B20" w:rsidR="0054566B" w:rsidRPr="00A86133" w:rsidRDefault="00000000">
      <w:pPr>
        <w:spacing w:before="240" w:after="240"/>
      </w:pPr>
      <w:r>
        <w:rPr>
          <w:sz w:val="28"/>
          <w:szCs w:val="28"/>
        </w:rPr>
        <w:t xml:space="preserve">6. Find the maximum and minimum driver ratings for Prime </w:t>
      </w:r>
      <w:r w:rsidRPr="00A25B9D">
        <w:t>SedaPower</w:t>
      </w:r>
      <w:r w:rsidRPr="00A86133">
        <w:t xml:space="preserve"> BI Questions</w:t>
      </w:r>
    </w:p>
    <w:p w14:paraId="3F14EE0B" w14:textId="77777777" w:rsidR="0054566B" w:rsidRPr="00A86133" w:rsidRDefault="00000000">
      <w:pPr>
        <w:spacing w:before="240" w:after="240"/>
      </w:pPr>
      <w:r w:rsidRPr="00A86133">
        <w:t>1. Ride Volume Over Time</w:t>
      </w:r>
    </w:p>
    <w:p w14:paraId="3F14EE0C" w14:textId="77777777" w:rsidR="0054566B" w:rsidRPr="00A86133" w:rsidRDefault="00000000">
      <w:pPr>
        <w:spacing w:before="240" w:after="240"/>
      </w:pPr>
      <w:r w:rsidRPr="00A86133">
        <w:t>2. Booking Status Breakdown</w:t>
      </w:r>
    </w:p>
    <w:p w14:paraId="3F14EE0D" w14:textId="77777777" w:rsidR="0054566B" w:rsidRPr="00A86133" w:rsidRDefault="00000000">
      <w:pPr>
        <w:spacing w:before="240" w:after="240"/>
      </w:pPr>
      <w:r w:rsidRPr="00A86133">
        <w:t>3. Top 5 Vehicle Types by Ride Distance</w:t>
      </w:r>
    </w:p>
    <w:p w14:paraId="3F14EE0E" w14:textId="77777777" w:rsidR="0054566B" w:rsidRPr="00A86133" w:rsidRDefault="00000000">
      <w:pPr>
        <w:spacing w:before="240" w:after="240"/>
      </w:pPr>
      <w:r w:rsidRPr="00A86133">
        <w:t>4. Average Customer Ratings by Vehicle Type</w:t>
      </w:r>
    </w:p>
    <w:p w14:paraId="3F14EE0F" w14:textId="77777777" w:rsidR="0054566B" w:rsidRPr="00A86133" w:rsidRDefault="00000000">
      <w:pPr>
        <w:spacing w:before="240" w:after="240"/>
      </w:pPr>
      <w:r w:rsidRPr="00A86133">
        <w:lastRenderedPageBreak/>
        <w:t>5. Canceled Rides Reasons</w:t>
      </w:r>
    </w:p>
    <w:p w14:paraId="3F14EE10" w14:textId="77777777" w:rsidR="0054566B" w:rsidRPr="00A86133" w:rsidRDefault="00000000">
      <w:pPr>
        <w:spacing w:before="240" w:after="240"/>
      </w:pPr>
      <w:r w:rsidRPr="00A86133">
        <w:t>6. Revenue by Payment Method</w:t>
      </w:r>
    </w:p>
    <w:p w14:paraId="3F14EE11" w14:textId="77777777" w:rsidR="0054566B" w:rsidRPr="00A86133" w:rsidRDefault="00000000">
      <w:pPr>
        <w:spacing w:before="240" w:after="240"/>
      </w:pPr>
      <w:r w:rsidRPr="00A86133">
        <w:t>7. Top 5 Customers by Total Booking Value</w:t>
      </w:r>
    </w:p>
    <w:p w14:paraId="3F14EE12" w14:textId="77777777" w:rsidR="0054566B" w:rsidRPr="00A86133" w:rsidRDefault="00000000">
      <w:pPr>
        <w:spacing w:before="240" w:after="240"/>
      </w:pPr>
      <w:r w:rsidRPr="00A86133">
        <w:t>8. Ride Distance Distribution Per Day</w:t>
      </w:r>
    </w:p>
    <w:p w14:paraId="3F14EE13" w14:textId="77777777" w:rsidR="0054566B" w:rsidRPr="00A86133" w:rsidRDefault="00000000">
      <w:pPr>
        <w:spacing w:before="240" w:after="240"/>
      </w:pPr>
      <w:r w:rsidRPr="00A86133">
        <w:t>9. Driver Ratings Distribution</w:t>
      </w:r>
    </w:p>
    <w:p w14:paraId="3F14EE14" w14:textId="77777777" w:rsidR="0054566B" w:rsidRPr="00A86133" w:rsidRDefault="00000000">
      <w:pPr>
        <w:spacing w:before="240" w:after="240"/>
      </w:pPr>
      <w:r w:rsidRPr="00A86133">
        <w:t>10. Customer vs. Driver Ratings</w:t>
      </w:r>
    </w:p>
    <w:p w14:paraId="3F14EE15" w14:textId="77777777" w:rsidR="0054566B" w:rsidRPr="00A86133" w:rsidRDefault="0054566B">
      <w:pPr>
        <w:spacing w:before="240" w:after="240"/>
      </w:pPr>
    </w:p>
    <w:p w14:paraId="3F14EE16" w14:textId="77777777" w:rsidR="0054566B" w:rsidRPr="00A86133" w:rsidRDefault="00000000">
      <w:pPr>
        <w:spacing w:before="240" w:after="240"/>
      </w:pPr>
      <w:r w:rsidRPr="00A86133">
        <w:t>Segregation of the views</w:t>
      </w:r>
    </w:p>
    <w:p w14:paraId="3F14EE17" w14:textId="77777777" w:rsidR="0054566B" w:rsidRPr="00A86133" w:rsidRDefault="00000000">
      <w:pPr>
        <w:spacing w:before="240" w:after="240"/>
      </w:pPr>
      <w:r w:rsidRPr="00A86133">
        <w:t xml:space="preserve">1. Overall </w:t>
      </w:r>
    </w:p>
    <w:p w14:paraId="3F14EE18" w14:textId="77777777" w:rsidR="0054566B" w:rsidRPr="00A86133" w:rsidRDefault="00000000">
      <w:pPr>
        <w:spacing w:before="240" w:after="240"/>
        <w:ind w:left="720"/>
      </w:pPr>
      <w:r w:rsidRPr="00A86133">
        <w:t>- Ride Volume Over Time</w:t>
      </w:r>
    </w:p>
    <w:p w14:paraId="3F14EE19" w14:textId="77777777" w:rsidR="0054566B" w:rsidRPr="00A86133" w:rsidRDefault="00000000">
      <w:pPr>
        <w:spacing w:before="240" w:after="240"/>
        <w:ind w:left="720"/>
      </w:pPr>
      <w:r w:rsidRPr="00A86133">
        <w:t xml:space="preserve"> - Booking Status Breakdown </w:t>
      </w:r>
    </w:p>
    <w:p w14:paraId="3F14EE1A" w14:textId="77777777" w:rsidR="0054566B" w:rsidRPr="00A86133" w:rsidRDefault="00000000">
      <w:pPr>
        <w:spacing w:before="240" w:after="240"/>
      </w:pPr>
      <w:r w:rsidRPr="00A86133">
        <w:t xml:space="preserve">2. Vehicle Type </w:t>
      </w:r>
    </w:p>
    <w:p w14:paraId="3F14EE1B" w14:textId="77777777" w:rsidR="0054566B" w:rsidRPr="00A86133" w:rsidRDefault="00000000">
      <w:pPr>
        <w:spacing w:before="240" w:after="240"/>
        <w:ind w:firstLine="720"/>
      </w:pPr>
      <w:r w:rsidRPr="00A86133">
        <w:t xml:space="preserve">- Top 5 Vehicle Types by Ride Distance </w:t>
      </w:r>
    </w:p>
    <w:p w14:paraId="3F14EE1C" w14:textId="77777777" w:rsidR="0054566B" w:rsidRPr="00A86133" w:rsidRDefault="00000000">
      <w:pPr>
        <w:spacing w:before="240" w:after="240"/>
      </w:pPr>
      <w:r w:rsidRPr="00A86133">
        <w:t>3. Revenue</w:t>
      </w:r>
    </w:p>
    <w:p w14:paraId="3F14EE1D" w14:textId="77777777" w:rsidR="0054566B" w:rsidRPr="00A86133" w:rsidRDefault="00000000">
      <w:pPr>
        <w:spacing w:before="240" w:after="240"/>
        <w:ind w:left="720"/>
      </w:pPr>
      <w:r w:rsidRPr="00A86133">
        <w:t xml:space="preserve"> - Revenue by Payment Method</w:t>
      </w:r>
    </w:p>
    <w:p w14:paraId="3F14EE1E" w14:textId="77777777" w:rsidR="0054566B" w:rsidRPr="00A86133" w:rsidRDefault="00000000">
      <w:pPr>
        <w:spacing w:before="240" w:after="240"/>
        <w:ind w:left="720"/>
      </w:pPr>
      <w:r w:rsidRPr="00A86133">
        <w:t xml:space="preserve"> - Top 5 Customers by Total Booking Value</w:t>
      </w:r>
    </w:p>
    <w:p w14:paraId="3F14EE1F" w14:textId="77777777" w:rsidR="0054566B" w:rsidRPr="00A86133" w:rsidRDefault="00000000">
      <w:pPr>
        <w:spacing w:before="240" w:after="240"/>
        <w:ind w:left="720"/>
      </w:pPr>
      <w:r w:rsidRPr="00A86133">
        <w:t xml:space="preserve"> - Ride Distance Distribution Per Day</w:t>
      </w:r>
    </w:p>
    <w:p w14:paraId="3F14EE20" w14:textId="77777777" w:rsidR="0054566B" w:rsidRPr="00A86133" w:rsidRDefault="00000000">
      <w:pPr>
        <w:spacing w:before="240" w:after="240"/>
      </w:pPr>
      <w:r w:rsidRPr="00A86133">
        <w:t xml:space="preserve"> 4. Cancellation</w:t>
      </w:r>
    </w:p>
    <w:p w14:paraId="3F14EE21" w14:textId="77777777" w:rsidR="0054566B" w:rsidRPr="00A86133" w:rsidRDefault="00000000">
      <w:pPr>
        <w:spacing w:before="240" w:after="240"/>
        <w:ind w:left="720"/>
      </w:pPr>
      <w:r w:rsidRPr="00A86133">
        <w:t xml:space="preserve">- Cancelled Rides Reasons (Customer) </w:t>
      </w:r>
    </w:p>
    <w:p w14:paraId="3F14EE22" w14:textId="77777777" w:rsidR="0054566B" w:rsidRPr="00A86133" w:rsidRDefault="00000000">
      <w:pPr>
        <w:spacing w:before="240" w:after="240"/>
        <w:ind w:left="720"/>
      </w:pPr>
      <w:r w:rsidRPr="00A86133">
        <w:t xml:space="preserve">- cancelled Rides Reasons(Drivers) </w:t>
      </w:r>
    </w:p>
    <w:p w14:paraId="3F14EE23" w14:textId="77777777" w:rsidR="0054566B" w:rsidRPr="00A86133" w:rsidRDefault="00000000">
      <w:pPr>
        <w:spacing w:before="240" w:after="240"/>
      </w:pPr>
      <w:r w:rsidRPr="00A86133">
        <w:t xml:space="preserve">5. Ratings </w:t>
      </w:r>
    </w:p>
    <w:p w14:paraId="3F14EE24" w14:textId="77777777" w:rsidR="0054566B" w:rsidRPr="00A86133" w:rsidRDefault="00000000">
      <w:pPr>
        <w:spacing w:before="240" w:after="240"/>
        <w:ind w:left="720"/>
      </w:pPr>
      <w:r w:rsidRPr="00A86133">
        <w:t xml:space="preserve">- Driver Ratings </w:t>
      </w:r>
    </w:p>
    <w:p w14:paraId="3F14EE25" w14:textId="77777777" w:rsidR="0054566B" w:rsidRDefault="00000000">
      <w:pPr>
        <w:spacing w:before="240" w:after="240"/>
        <w:ind w:left="720"/>
        <w:rPr>
          <w:sz w:val="28"/>
          <w:szCs w:val="28"/>
        </w:rPr>
      </w:pPr>
      <w:r w:rsidRPr="00A86133">
        <w:t>- Customer Ratings</w:t>
      </w:r>
      <w:r>
        <w:rPr>
          <w:sz w:val="28"/>
          <w:szCs w:val="28"/>
        </w:rPr>
        <w:t xml:space="preserve"> </w:t>
      </w:r>
    </w:p>
    <w:p w14:paraId="3F14EE26" w14:textId="77777777" w:rsidR="0054566B" w:rsidRDefault="0054566B">
      <w:pPr>
        <w:spacing w:before="240" w:after="240"/>
        <w:rPr>
          <w:sz w:val="28"/>
          <w:szCs w:val="28"/>
        </w:rPr>
      </w:pPr>
    </w:p>
    <w:p w14:paraId="3F14EE27" w14:textId="77777777" w:rsidR="0054566B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Results: </w:t>
      </w:r>
    </w:p>
    <w:p w14:paraId="3F14EE28" w14:textId="77777777" w:rsidR="0054566B" w:rsidRDefault="00000000">
      <w:pPr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Interactive dashboard and application showcasing key insights.</w:t>
      </w:r>
    </w:p>
    <w:p w14:paraId="3F14EE29" w14:textId="77777777" w:rsidR="0054566B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Streamlined access to booking trends, ratings, and revenue analysis.</w:t>
      </w:r>
    </w:p>
    <w:p w14:paraId="3F14EE2A" w14:textId="77777777" w:rsidR="0054566B" w:rsidRDefault="00000000">
      <w:pPr>
        <w:numPr>
          <w:ilvl w:val="0"/>
          <w:numId w:val="2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Actionable insights for improving ride experience and service efficiency.</w:t>
      </w:r>
    </w:p>
    <w:p w14:paraId="3F14EE2B" w14:textId="77777777" w:rsidR="0054566B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Project Evaluation metrics:</w:t>
      </w:r>
    </w:p>
    <w:p w14:paraId="3F14EE2C" w14:textId="77777777" w:rsidR="0054566B" w:rsidRDefault="00000000">
      <w:pPr>
        <w:numPr>
          <w:ilvl w:val="0"/>
          <w:numId w:val="4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Accuracy of SQL queries and insights.</w:t>
      </w:r>
    </w:p>
    <w:p w14:paraId="3F14EE2D" w14:textId="77777777" w:rsidR="0054566B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Effectiveness of Power BI visualizations.</w:t>
      </w:r>
    </w:p>
    <w:p w14:paraId="3F14EE2E" w14:textId="77777777" w:rsidR="0054566B" w:rsidRDefault="00000000">
      <w:pPr>
        <w:numPr>
          <w:ilvl w:val="0"/>
          <w:numId w:val="4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Usability and responsiveness of the Streamlit application.</w:t>
      </w:r>
    </w:p>
    <w:p w14:paraId="3F14EE2F" w14:textId="77777777" w:rsidR="0054566B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Technical Tags:</w:t>
      </w:r>
    </w:p>
    <w:p w14:paraId="3F14EE30" w14:textId="77777777" w:rsidR="0054566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Python, Pandas, NumPy, Matplotlib, Seaborn, SQL, Data Visualization, Power BI, Streamlit, Data Cleaning, Feature Engineering, EDA.</w:t>
      </w:r>
    </w:p>
    <w:p w14:paraId="3F14EE31" w14:textId="77777777" w:rsidR="0054566B" w:rsidRDefault="0054566B">
      <w:pPr>
        <w:spacing w:before="240" w:after="240"/>
        <w:rPr>
          <w:b/>
          <w:bCs/>
          <w:sz w:val="36"/>
          <w:szCs w:val="36"/>
          <w:u w:val="single"/>
        </w:rPr>
      </w:pPr>
    </w:p>
    <w:p w14:paraId="3F14EE32" w14:textId="77777777" w:rsidR="0054566B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Data Set:</w:t>
      </w:r>
    </w:p>
    <w:p w14:paraId="3F14EE33" w14:textId="77777777" w:rsidR="0054566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Data set: </w:t>
      </w:r>
      <w:r>
        <w:rPr>
          <w:rFonts w:ascii="Roboto" w:eastAsia="Roboto" w:hAnsi="Roboto" w:cs="Roboto"/>
          <w:color w:val="0D0D0D"/>
          <w:sz w:val="28"/>
          <w:szCs w:val="28"/>
          <w:highlight w:val="white"/>
        </w:rPr>
        <w:t xml:space="preserve">    </w:t>
      </w:r>
      <w:hyperlink r:id="rId6">
        <w:r w:rsidR="0054566B">
          <w:rPr>
            <w:rFonts w:ascii="Roboto" w:eastAsia="Roboto" w:hAnsi="Roboto" w:cs="Roboto"/>
            <w:b/>
            <w:bCs/>
            <w:color w:val="0000EE"/>
            <w:sz w:val="28"/>
            <w:szCs w:val="28"/>
            <w:highlight w:val="white"/>
            <w:u w:val="single"/>
          </w:rPr>
          <w:t>OLA PROJECT</w:t>
        </w:r>
      </w:hyperlink>
    </w:p>
    <w:p w14:paraId="3F14EE34" w14:textId="77777777" w:rsidR="0054566B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Project Deliverables:</w:t>
      </w:r>
    </w:p>
    <w:p w14:paraId="3F14EE35" w14:textId="77777777" w:rsidR="0054566B" w:rsidRDefault="00000000">
      <w:pPr>
        <w:numPr>
          <w:ilvl w:val="0"/>
          <w:numId w:val="5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Maintain clean and optimized SQL queries.</w:t>
      </w:r>
    </w:p>
    <w:p w14:paraId="3F14EE36" w14:textId="77777777" w:rsidR="0054566B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Ensure Power BI dashboards are interactive and user-friendly.</w:t>
      </w:r>
    </w:p>
    <w:p w14:paraId="3F14EE37" w14:textId="77777777" w:rsidR="0054566B" w:rsidRDefault="00000000">
      <w:pPr>
        <w:numPr>
          <w:ilvl w:val="0"/>
          <w:numId w:val="5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Follow coding best practices in </w:t>
      </w:r>
      <w:r w:rsidRPr="0052361D">
        <w:t>Streamlit</w:t>
      </w:r>
      <w:r>
        <w:rPr>
          <w:sz w:val="28"/>
          <w:szCs w:val="28"/>
        </w:rPr>
        <w:t xml:space="preserve"> development.</w:t>
      </w:r>
    </w:p>
    <w:p w14:paraId="3F14EE38" w14:textId="77777777" w:rsidR="0054566B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Project Guidelines:</w:t>
      </w:r>
    </w:p>
    <w:p w14:paraId="3F14EE39" w14:textId="77777777" w:rsidR="0054566B" w:rsidRDefault="00000000">
      <w:pPr>
        <w:numPr>
          <w:ilvl w:val="0"/>
          <w:numId w:val="8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Clean the dataset</w:t>
      </w:r>
      <w:r>
        <w:rPr>
          <w:sz w:val="28"/>
          <w:szCs w:val="28"/>
        </w:rPr>
        <w:t xml:space="preserve"> – Handle missing values and format data properly.</w:t>
      </w:r>
    </w:p>
    <w:p w14:paraId="3F14EE3A" w14:textId="77777777" w:rsidR="0054566B" w:rsidRDefault="00000000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Write SQL queries</w:t>
      </w:r>
      <w:r>
        <w:rPr>
          <w:sz w:val="28"/>
          <w:szCs w:val="28"/>
        </w:rPr>
        <w:t xml:space="preserve"> – Extract insights using joins, aggregations, and filters.</w:t>
      </w:r>
    </w:p>
    <w:p w14:paraId="3F14EE3B" w14:textId="77777777" w:rsidR="0054566B" w:rsidRDefault="00000000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Create Power BI dashboard</w:t>
      </w:r>
      <w:r>
        <w:rPr>
          <w:sz w:val="28"/>
          <w:szCs w:val="28"/>
        </w:rPr>
        <w:t xml:space="preserve"> – Build interactive and clear visualizations.</w:t>
      </w:r>
    </w:p>
    <w:p w14:paraId="3F14EE3C" w14:textId="77777777" w:rsidR="0054566B" w:rsidRDefault="00000000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Develop Streamlit app</w:t>
      </w:r>
      <w:r>
        <w:rPr>
          <w:sz w:val="28"/>
          <w:szCs w:val="28"/>
        </w:rPr>
        <w:t xml:space="preserve"> – Display SQL results and embed Power BI visuals.</w:t>
      </w:r>
    </w:p>
    <w:p w14:paraId="3F14EE3D" w14:textId="77777777" w:rsidR="0054566B" w:rsidRDefault="00000000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Follow coding standards</w:t>
      </w:r>
      <w:r>
        <w:rPr>
          <w:sz w:val="28"/>
          <w:szCs w:val="28"/>
        </w:rPr>
        <w:t xml:space="preserve"> – Write clean, well-documented code with Git version control.</w:t>
      </w:r>
    </w:p>
    <w:p w14:paraId="3F14EE3E" w14:textId="77777777" w:rsidR="0054566B" w:rsidRDefault="00000000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Submit project files</w:t>
      </w:r>
      <w:r>
        <w:rPr>
          <w:sz w:val="28"/>
          <w:szCs w:val="28"/>
        </w:rPr>
        <w:t xml:space="preserve"> – Provide SQL queries, Power BI dashboard, and Streamlit app.</w:t>
      </w:r>
    </w:p>
    <w:p w14:paraId="3F14EE3F" w14:textId="77777777" w:rsidR="0054566B" w:rsidRDefault="00000000">
      <w:pPr>
        <w:numPr>
          <w:ilvl w:val="0"/>
          <w:numId w:val="8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Present findings</w:t>
      </w:r>
      <w:r>
        <w:rPr>
          <w:sz w:val="28"/>
          <w:szCs w:val="28"/>
        </w:rPr>
        <w:t xml:space="preserve"> – Explain insights with a business-focused approach. </w:t>
      </w:r>
    </w:p>
    <w:p w14:paraId="3F14EE40" w14:textId="77777777" w:rsidR="0054566B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Timeline:</w:t>
      </w:r>
    </w:p>
    <w:p w14:paraId="3F14EE41" w14:textId="77777777" w:rsidR="0054566B" w:rsidRDefault="00000000">
      <w:pPr>
        <w:spacing w:before="240" w:after="240"/>
        <w:rPr>
          <w:b/>
          <w:bCs/>
          <w:sz w:val="28"/>
          <w:szCs w:val="28"/>
        </w:rPr>
      </w:pPr>
      <w:r>
        <w:rPr>
          <w:sz w:val="28"/>
          <w:szCs w:val="28"/>
        </w:rPr>
        <w:t>The project must be completed and submitted</w:t>
      </w:r>
      <w:r>
        <w:rPr>
          <w:b/>
          <w:bCs/>
          <w:sz w:val="28"/>
          <w:szCs w:val="28"/>
        </w:rPr>
        <w:t xml:space="preserve"> within 7 days from the assigned date</w:t>
      </w:r>
    </w:p>
    <w:p w14:paraId="3F14EE42" w14:textId="77777777" w:rsidR="0054566B" w:rsidRDefault="0054566B">
      <w:pPr>
        <w:spacing w:before="240" w:after="240"/>
        <w:rPr>
          <w:b/>
          <w:bCs/>
          <w:sz w:val="28"/>
          <w:szCs w:val="28"/>
        </w:rPr>
      </w:pPr>
    </w:p>
    <w:p w14:paraId="3F14EE43" w14:textId="77777777" w:rsidR="0054566B" w:rsidRDefault="00000000">
      <w:pPr>
        <w:spacing w:before="240" w:after="2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Reference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4566B" w14:paraId="3F14EE46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44" w14:textId="77777777" w:rsidR="0054566B" w:rsidRDefault="00000000">
            <w:pPr>
              <w:spacing w:before="240" w:after="240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lastRenderedPageBreak/>
              <w:t>Project Live Evaluation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45" w14:textId="08452538" w:rsidR="0054566B" w:rsidRDefault="0054566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u w:val="single"/>
              </w:rPr>
            </w:pPr>
            <w:hyperlink r:id="rId7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 xml:space="preserve">Project Live </w:t>
              </w:r>
              <w:r w:rsidR="00006486"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++++</w:t>
              </w:r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Evaluation</w:t>
              </w:r>
            </w:hyperlink>
          </w:p>
        </w:tc>
      </w:tr>
      <w:tr w:rsidR="0054566B" w14:paraId="3F14EE49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47" w14:textId="77777777" w:rsidR="0054566B" w:rsidRDefault="00000000">
            <w:pPr>
              <w:spacing w:before="240" w:after="240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EDA Guide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48" w14:textId="013BD3D7" w:rsidR="0054566B" w:rsidRDefault="0054566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u w:val="single"/>
              </w:rPr>
            </w:pPr>
            <w:hyperlink r:id="rId8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Exploratory Data</w:t>
              </w:r>
              <w:r w:rsidR="00BE1C23"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++++</w:t>
              </w:r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 xml:space="preserve"> Analysis (EDA) Guide</w:t>
              </w:r>
            </w:hyperlink>
          </w:p>
        </w:tc>
      </w:tr>
      <w:tr w:rsidR="0054566B" w14:paraId="3F14EE4C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4A" w14:textId="77777777" w:rsidR="0054566B" w:rsidRDefault="00000000">
            <w:pPr>
              <w:spacing w:before="240" w:after="24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EDA Detail Document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4B" w14:textId="77777777" w:rsidR="0054566B" w:rsidRDefault="0054566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u w:val="single"/>
              </w:rPr>
            </w:pPr>
            <w:hyperlink r:id="rId9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EDA_INDEPTH</w:t>
              </w:r>
            </w:hyperlink>
          </w:p>
        </w:tc>
      </w:tr>
      <w:tr w:rsidR="0054566B" w14:paraId="3F14EE4F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4D" w14:textId="77777777" w:rsidR="0054566B" w:rsidRDefault="00000000">
            <w:pPr>
              <w:spacing w:before="240" w:after="240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Capstone Explanation Guideline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4E" w14:textId="797EAF8F" w:rsidR="0054566B" w:rsidRDefault="0054566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u w:val="single"/>
              </w:rPr>
            </w:pPr>
            <w:hyperlink r:id="rId10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 xml:space="preserve">Capstone </w:t>
              </w:r>
              <w:r w:rsidR="00C3767B"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+</w:t>
              </w:r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Explanation Guideline</w:t>
              </w:r>
            </w:hyperlink>
          </w:p>
        </w:tc>
      </w:tr>
      <w:tr w:rsidR="0054566B" w14:paraId="3F14EE52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50" w14:textId="77777777" w:rsidR="0054566B" w:rsidRDefault="00000000">
            <w:pPr>
              <w:spacing w:before="240" w:after="240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GitHub Reference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51" w14:textId="77777777" w:rsidR="0054566B" w:rsidRDefault="0054566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u w:val="single"/>
              </w:rPr>
            </w:pPr>
            <w:hyperlink r:id="rId11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How to Use GitHub.pptx</w:t>
              </w:r>
            </w:hyperlink>
          </w:p>
        </w:tc>
      </w:tr>
      <w:tr w:rsidR="0054566B" w14:paraId="3F14EE55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53" w14:textId="77777777" w:rsidR="0054566B" w:rsidRDefault="00000000">
            <w:pPr>
              <w:spacing w:before="240" w:after="240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Streamlit recording (English)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54" w14:textId="77777777" w:rsidR="0054566B" w:rsidRDefault="0054566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u w:val="single"/>
              </w:rPr>
            </w:pPr>
            <w:hyperlink r:id="rId12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Special session for STREAMLIT(11/08/2024)</w:t>
              </w:r>
            </w:hyperlink>
          </w:p>
        </w:tc>
      </w:tr>
      <w:tr w:rsidR="0054566B" w14:paraId="3F14EE5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56" w14:textId="77777777" w:rsidR="0054566B" w:rsidRDefault="00000000">
            <w:pPr>
              <w:spacing w:before="240" w:after="24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PowerBi and SQL connection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57" w14:textId="1E44CD48" w:rsidR="0054566B" w:rsidRDefault="0054566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hyperlink r:id="rId13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Connect MySQ</w:t>
              </w:r>
              <w:r w:rsidR="00A25B9D"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++++++++</w:t>
              </w:r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L</w:t>
              </w:r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 xml:space="preserve"> to P</w:t>
              </w:r>
              <w:r w:rsidR="00FD65E3"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+++</w:t>
              </w:r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owerBI</w:t>
              </w:r>
            </w:hyperlink>
          </w:p>
        </w:tc>
      </w:tr>
      <w:tr w:rsidR="0054566B" w14:paraId="3F14EE5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59" w14:textId="77777777" w:rsidR="0054566B" w:rsidRDefault="00000000">
            <w:pPr>
              <w:spacing w:before="240" w:after="24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Steps to Create a Free Power BI Work Account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5A" w14:textId="77777777" w:rsidR="0054566B" w:rsidRDefault="0054566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hyperlink r:id="rId14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Steps to Create a Free Power BI Work Account</w:t>
              </w:r>
            </w:hyperlink>
          </w:p>
        </w:tc>
      </w:tr>
      <w:tr w:rsidR="0054566B" w14:paraId="3F14EE5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5C" w14:textId="77777777" w:rsidR="0054566B" w:rsidRDefault="00000000">
            <w:pPr>
              <w:spacing w:before="240" w:after="24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Power Bi Slides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5D" w14:textId="77777777" w:rsidR="0054566B" w:rsidRDefault="0054566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hyperlink r:id="rId15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Ola-Slides.pptx</w:t>
              </w:r>
            </w:hyperlink>
          </w:p>
        </w:tc>
      </w:tr>
      <w:tr w:rsidR="0054566B" w14:paraId="3F14EE6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5F" w14:textId="77777777" w:rsidR="0054566B" w:rsidRDefault="00000000">
            <w:pPr>
              <w:spacing w:before="240" w:after="24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DATA CLEANING &amp; PREPROCESSING EDA (Tamil)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60" w14:textId="77777777" w:rsidR="0054566B" w:rsidRDefault="0054566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hyperlink r:id="rId16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Project Excellence Series: Guided Learning &amp; Problem Solving [EDA](Tamil)</w:t>
              </w:r>
            </w:hyperlink>
          </w:p>
        </w:tc>
      </w:tr>
      <w:tr w:rsidR="0054566B" w14:paraId="3F14EE6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62" w14:textId="77777777" w:rsidR="0054566B" w:rsidRDefault="00000000">
            <w:pPr>
              <w:spacing w:before="240" w:after="24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DATA CLEANING &amp; PREPROCESSING EDA (English)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63" w14:textId="77777777" w:rsidR="0054566B" w:rsidRDefault="0054566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hyperlink r:id="rId17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Project Excellence Series: Guided Learning &amp; Problem Solving [EDA](English)</w:t>
              </w:r>
            </w:hyperlink>
          </w:p>
        </w:tc>
      </w:tr>
      <w:tr w:rsidR="0054566B" w14:paraId="3F14EE6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65" w14:textId="77777777" w:rsidR="0054566B" w:rsidRDefault="00000000">
            <w:pPr>
              <w:spacing w:before="240" w:after="24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lastRenderedPageBreak/>
              <w:t>Project Orientation (English)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EE66" w14:textId="77777777" w:rsidR="0054566B" w:rsidRDefault="0054566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hyperlink r:id="rId18">
              <w:r>
                <w:rPr>
                  <w:b/>
                  <w:bCs/>
                  <w:color w:val="0000EE"/>
                  <w:sz w:val="24"/>
                  <w:szCs w:val="24"/>
                  <w:u w:val="single"/>
                </w:rPr>
                <w:t>Ola Ride Insights Session Recordings[DS-C-WD-E-B48](08/05/2025):</w:t>
              </w:r>
            </w:hyperlink>
          </w:p>
        </w:tc>
      </w:tr>
    </w:tbl>
    <w:p w14:paraId="3F14EE68" w14:textId="77777777" w:rsidR="0054566B" w:rsidRDefault="0054566B">
      <w:pPr>
        <w:rPr>
          <w:b/>
          <w:bCs/>
          <w:color w:val="1155CC"/>
          <w:sz w:val="36"/>
          <w:szCs w:val="36"/>
        </w:rPr>
      </w:pPr>
    </w:p>
    <w:p w14:paraId="3F14EE69" w14:textId="77777777" w:rsidR="0054566B" w:rsidRDefault="0054566B">
      <w:pPr>
        <w:rPr>
          <w:b/>
          <w:bCs/>
          <w:color w:val="1155CC"/>
          <w:sz w:val="36"/>
          <w:szCs w:val="36"/>
        </w:rPr>
      </w:pPr>
    </w:p>
    <w:p w14:paraId="3F14EE6A" w14:textId="77777777" w:rsidR="0054566B" w:rsidRDefault="0054566B"/>
    <w:sectPr w:rsidR="005456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D3EA6C9-3C6A-4191-85EC-21BAF41AEBBB}"/>
    <w:embedBold r:id="rId2" w:fontKey="{9C765AFB-B489-4755-BAAB-68A09F71EE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BEAC7B5-4F14-4369-9002-5D05F9AB92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5B81565-9A98-43E5-9148-4E44CAC651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54A5"/>
    <w:multiLevelType w:val="multilevel"/>
    <w:tmpl w:val="F3803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053C62"/>
    <w:multiLevelType w:val="multilevel"/>
    <w:tmpl w:val="7C241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A8602C"/>
    <w:multiLevelType w:val="multilevel"/>
    <w:tmpl w:val="6AF84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F45837"/>
    <w:multiLevelType w:val="multilevel"/>
    <w:tmpl w:val="94A28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6D5649"/>
    <w:multiLevelType w:val="multilevel"/>
    <w:tmpl w:val="D87A6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C46EF3"/>
    <w:multiLevelType w:val="multilevel"/>
    <w:tmpl w:val="4A004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D509A3"/>
    <w:multiLevelType w:val="multilevel"/>
    <w:tmpl w:val="DAEE6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4E6CA8"/>
    <w:multiLevelType w:val="multilevel"/>
    <w:tmpl w:val="94621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EE4670"/>
    <w:multiLevelType w:val="multilevel"/>
    <w:tmpl w:val="ECB0E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551D5D"/>
    <w:multiLevelType w:val="multilevel"/>
    <w:tmpl w:val="5AF4A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360569"/>
    <w:multiLevelType w:val="multilevel"/>
    <w:tmpl w:val="994A5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2660032">
    <w:abstractNumId w:val="3"/>
  </w:num>
  <w:num w:numId="2" w16cid:durableId="833447707">
    <w:abstractNumId w:val="8"/>
  </w:num>
  <w:num w:numId="3" w16cid:durableId="339159196">
    <w:abstractNumId w:val="1"/>
  </w:num>
  <w:num w:numId="4" w16cid:durableId="196241309">
    <w:abstractNumId w:val="10"/>
  </w:num>
  <w:num w:numId="5" w16cid:durableId="606470479">
    <w:abstractNumId w:val="6"/>
  </w:num>
  <w:num w:numId="6" w16cid:durableId="1976450919">
    <w:abstractNumId w:val="2"/>
  </w:num>
  <w:num w:numId="7" w16cid:durableId="1080909593">
    <w:abstractNumId w:val="5"/>
  </w:num>
  <w:num w:numId="8" w16cid:durableId="1893225354">
    <w:abstractNumId w:val="9"/>
  </w:num>
  <w:num w:numId="9" w16cid:durableId="607589431">
    <w:abstractNumId w:val="0"/>
  </w:num>
  <w:num w:numId="10" w16cid:durableId="1253003343">
    <w:abstractNumId w:val="7"/>
  </w:num>
  <w:num w:numId="11" w16cid:durableId="1433556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66B"/>
    <w:rsid w:val="00006486"/>
    <w:rsid w:val="003567DD"/>
    <w:rsid w:val="0052361D"/>
    <w:rsid w:val="0054566B"/>
    <w:rsid w:val="005F34BE"/>
    <w:rsid w:val="007A2E6F"/>
    <w:rsid w:val="00A25B9D"/>
    <w:rsid w:val="00A86133"/>
    <w:rsid w:val="00BE1C23"/>
    <w:rsid w:val="00C3767B"/>
    <w:rsid w:val="00FD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4EDD1"/>
  <w15:docId w15:val="{FD770171-DCC1-4784-83B9-A26C6477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tHiTU1X9UwXSLySpJ-FVCohlf_8xpXwa75vlK9S6wl8/edit?usp=sharing" TargetMode="External"/><Relationship Id="rId13" Type="http://schemas.openxmlformats.org/officeDocument/2006/relationships/hyperlink" Target="https://docs.google.com/document/d/10UH4dMidSXX2kSEqhevlK5GahJfvE2wd77FJkvSPZog/edit?usp=sharing" TargetMode="External"/><Relationship Id="rId18" Type="http://schemas.openxmlformats.org/officeDocument/2006/relationships/hyperlink" Target="https://docs.google.com/document/d/1wIPKDDLlH1C4EfhhpB_r1wlKwm9ysM7Zb7NfTobpxRA/edit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u/0/d/1QisLD2kqDWFZJG2oDknKn2eMGi-Xq8oFPgA7UWSbcIQ/edit" TargetMode="External"/><Relationship Id="rId12" Type="http://schemas.openxmlformats.org/officeDocument/2006/relationships/hyperlink" Target="https://docs.google.com/document/d/1aR3pUZFlCi8gicpF6aPHPESeFdOtGMlfob5PckresZk/edit?usp=sharing" TargetMode="External"/><Relationship Id="rId17" Type="http://schemas.openxmlformats.org/officeDocument/2006/relationships/hyperlink" Target="https://docs.google.com/document/d/1kbAZAtGhABWK5S7IAWXs3qiQ8PZybqCpv67S0DwppJ0/edit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20-XJMD8ol-WBt3GaoSsdkdQD--i-TcS5t3N4Ur9LhQ/edit?usp=shari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2onyQF6Zh_M8voCPSdSpt4BSfw6T3tg3?usp=sharing" TargetMode="External"/><Relationship Id="rId11" Type="http://schemas.openxmlformats.org/officeDocument/2006/relationships/hyperlink" Target="https://docs.google.com/presentation/d/1XHCbgUOqbcXNUyQ87vTlKdKRgAbBxtkA/edit?usp=sharing&amp;ouid=109735616107417446342&amp;rtpof=true&amp;sd=tru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cs.google.com/presentation/d/19Nz8bf0BP1VyfQyNLndOMnJcHrHFvGQi/edit?usp=sharing&amp;ouid=109735616107417446342&amp;rtpof=true&amp;sd=true" TargetMode="External"/><Relationship Id="rId10" Type="http://schemas.openxmlformats.org/officeDocument/2006/relationships/hyperlink" Target="https://docs.google.com/document/d/1gbhLvJYY7J73lu1g9c6C9LRJvYemiDOdRDAEMe632w8/edi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bzW_w-9m5WfyjVWvid2x8GR7C5mB4ONiMaqWzXTnQf0/edit?usp=sharing" TargetMode="External"/><Relationship Id="rId14" Type="http://schemas.openxmlformats.org/officeDocument/2006/relationships/hyperlink" Target="https://docs.google.com/document/d/1t1VVd584dl6Xdp_HKVbx4xR2BtTqjV1McHt0R7_PTFQ/edit?usp=shar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1134</Words>
  <Characters>6469</Characters>
  <Application>Microsoft Office Word</Application>
  <DocSecurity>0</DocSecurity>
  <Lines>53</Lines>
  <Paragraphs>15</Paragraphs>
  <ScaleCrop>false</ScaleCrop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JIYA SHINDE</cp:lastModifiedBy>
  <cp:revision>8</cp:revision>
  <dcterms:created xsi:type="dcterms:W3CDTF">2026-02-19T11:14:00Z</dcterms:created>
  <dcterms:modified xsi:type="dcterms:W3CDTF">2026-02-23T09:58:00Z</dcterms:modified>
</cp:coreProperties>
</file>