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995D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1. Basic llms.txt for a food-delivery website</w:t>
      </w:r>
    </w:p>
    <w:p w14:paraId="31AF55C9" w14:textId="77777777" w:rsidR="00C93D01" w:rsidRPr="00C93D01" w:rsidRDefault="00C93D01" w:rsidP="00C93D01">
      <w:r w:rsidRPr="00C93D01">
        <w:t># llms.txt</w:t>
      </w:r>
    </w:p>
    <w:p w14:paraId="2E7AC10F" w14:textId="77777777" w:rsidR="00C93D01" w:rsidRPr="00C93D01" w:rsidRDefault="00C93D01" w:rsidP="00C93D01">
      <w:r w:rsidRPr="00C93D01">
        <w:t># Food Delivery Website</w:t>
      </w:r>
    </w:p>
    <w:p w14:paraId="364D2967" w14:textId="77777777" w:rsidR="00C93D01" w:rsidRPr="00C93D01" w:rsidRDefault="00C93D01" w:rsidP="00C93D01"/>
    <w:p w14:paraId="493A1CCC" w14:textId="77777777" w:rsidR="00C93D01" w:rsidRPr="00C93D01" w:rsidRDefault="00C93D01" w:rsidP="00C93D01">
      <w:r w:rsidRPr="00C93D01">
        <w:t>User-agent: *</w:t>
      </w:r>
    </w:p>
    <w:p w14:paraId="556FA9C8" w14:textId="77777777" w:rsidR="00C93D01" w:rsidRPr="00C93D01" w:rsidRDefault="00C93D01" w:rsidP="00C93D01">
      <w:r w:rsidRPr="00C93D01">
        <w:t>Allow: /menu/</w:t>
      </w:r>
    </w:p>
    <w:p w14:paraId="37D1382C" w14:textId="77777777" w:rsidR="00C93D01" w:rsidRPr="00C93D01" w:rsidRDefault="00C93D01" w:rsidP="00C93D01">
      <w:r w:rsidRPr="00C93D01">
        <w:t>Allow: /restaurants/</w:t>
      </w:r>
    </w:p>
    <w:p w14:paraId="7064B3A4" w14:textId="77777777" w:rsidR="00C93D01" w:rsidRPr="00C93D01" w:rsidRDefault="00C93D01" w:rsidP="00C93D01">
      <w:r w:rsidRPr="00C93D01">
        <w:t>Allow: /restaurant/</w:t>
      </w:r>
    </w:p>
    <w:p w14:paraId="624C9B9A" w14:textId="77777777" w:rsidR="00C93D01" w:rsidRPr="00C93D01" w:rsidRDefault="00C93D01" w:rsidP="00C93D01">
      <w:r w:rsidRPr="00C93D01">
        <w:t>Disallow: /user/</w:t>
      </w:r>
    </w:p>
    <w:p w14:paraId="2FFA5B0F" w14:textId="77777777" w:rsidR="00C93D01" w:rsidRPr="00C93D01" w:rsidRDefault="00C93D01" w:rsidP="00C93D01">
      <w:r w:rsidRPr="00C93D01">
        <w:t>Disallow: /profile/</w:t>
      </w:r>
    </w:p>
    <w:p w14:paraId="32840872" w14:textId="77777777" w:rsidR="00C93D01" w:rsidRPr="00C93D01" w:rsidRDefault="00C93D01" w:rsidP="00C93D01">
      <w:r w:rsidRPr="00C93D01">
        <w:rPr>
          <w:b/>
          <w:bCs/>
        </w:rPr>
        <w:t>Explanation:</w:t>
      </w:r>
      <w:r w:rsidRPr="00C93D01">
        <w:t xml:space="preserve"> All AI crawlers are allowed to access menu and restaurant pages, while the user profile sections are blocked.</w:t>
      </w:r>
    </w:p>
    <w:p w14:paraId="0E44C786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2. Allow OpenAI and Google AI, but block Anthropic from /offers/</w:t>
      </w:r>
    </w:p>
    <w:p w14:paraId="7FA70571" w14:textId="77777777" w:rsidR="00C93D01" w:rsidRPr="00C93D01" w:rsidRDefault="00C93D01" w:rsidP="00C93D01">
      <w:r w:rsidRPr="00C93D01">
        <w:t># llms.txt</w:t>
      </w:r>
    </w:p>
    <w:p w14:paraId="4588AEDF" w14:textId="77777777" w:rsidR="00C93D01" w:rsidRPr="00C93D01" w:rsidRDefault="00C93D01" w:rsidP="00C93D01"/>
    <w:p w14:paraId="27A96D5E" w14:textId="77777777" w:rsidR="00C93D01" w:rsidRPr="00C93D01" w:rsidRDefault="00C93D01" w:rsidP="00C93D01">
      <w:r w:rsidRPr="00C93D01">
        <w:t xml:space="preserve">User-agent: </w:t>
      </w:r>
      <w:proofErr w:type="spellStart"/>
      <w:r w:rsidRPr="00C93D01">
        <w:t>GPTBot</w:t>
      </w:r>
      <w:proofErr w:type="spellEnd"/>
    </w:p>
    <w:p w14:paraId="29D56626" w14:textId="77777777" w:rsidR="00C93D01" w:rsidRPr="00C93D01" w:rsidRDefault="00C93D01" w:rsidP="00C93D01">
      <w:r w:rsidRPr="00C93D01">
        <w:t>Allow: /</w:t>
      </w:r>
    </w:p>
    <w:p w14:paraId="7ABC7FB7" w14:textId="77777777" w:rsidR="00C93D01" w:rsidRPr="00C93D01" w:rsidRDefault="00C93D01" w:rsidP="00C93D01"/>
    <w:p w14:paraId="2C7C8D5D" w14:textId="77777777" w:rsidR="00C93D01" w:rsidRPr="00C93D01" w:rsidRDefault="00C93D01" w:rsidP="00C93D01">
      <w:r w:rsidRPr="00C93D01">
        <w:t>User-agent: Google-Extended</w:t>
      </w:r>
    </w:p>
    <w:p w14:paraId="4147E241" w14:textId="77777777" w:rsidR="00C93D01" w:rsidRPr="00C93D01" w:rsidRDefault="00C93D01" w:rsidP="00C93D01">
      <w:r w:rsidRPr="00C93D01">
        <w:t>Allow: /</w:t>
      </w:r>
    </w:p>
    <w:p w14:paraId="7DBFBDAA" w14:textId="77777777" w:rsidR="00C93D01" w:rsidRPr="00C93D01" w:rsidRDefault="00C93D01" w:rsidP="00C93D01"/>
    <w:p w14:paraId="3FDC0BBC" w14:textId="77777777" w:rsidR="00C93D01" w:rsidRPr="00C93D01" w:rsidRDefault="00C93D01" w:rsidP="00C93D01">
      <w:r w:rsidRPr="00C93D01">
        <w:t xml:space="preserve">User-agent: </w:t>
      </w:r>
      <w:proofErr w:type="spellStart"/>
      <w:r w:rsidRPr="00C93D01">
        <w:t>ClaudeBot</w:t>
      </w:r>
      <w:proofErr w:type="spellEnd"/>
    </w:p>
    <w:p w14:paraId="77BAF134" w14:textId="77777777" w:rsidR="00C93D01" w:rsidRPr="00C93D01" w:rsidRDefault="00C93D01" w:rsidP="00C93D01">
      <w:r w:rsidRPr="00C93D01">
        <w:t>Allow: /</w:t>
      </w:r>
    </w:p>
    <w:p w14:paraId="59C443C9" w14:textId="77777777" w:rsidR="00C93D01" w:rsidRPr="00C93D01" w:rsidRDefault="00C93D01" w:rsidP="00C93D01">
      <w:r w:rsidRPr="00C93D01">
        <w:t>Disallow: /offers/</w:t>
      </w:r>
    </w:p>
    <w:p w14:paraId="59696570" w14:textId="77777777" w:rsidR="00C93D01" w:rsidRPr="00C93D01" w:rsidRDefault="00C93D01" w:rsidP="00C93D01">
      <w:r w:rsidRPr="00C93D01">
        <w:rPr>
          <w:b/>
          <w:bCs/>
        </w:rPr>
        <w:t>Explanation:</w:t>
      </w:r>
    </w:p>
    <w:p w14:paraId="3B655759" w14:textId="77777777" w:rsidR="00C93D01" w:rsidRPr="00C93D01" w:rsidRDefault="00C93D01" w:rsidP="00C93D01">
      <w:pPr>
        <w:numPr>
          <w:ilvl w:val="0"/>
          <w:numId w:val="1"/>
        </w:numPr>
      </w:pPr>
      <w:proofErr w:type="spellStart"/>
      <w:r w:rsidRPr="00C93D01">
        <w:t>GPTBot</w:t>
      </w:r>
      <w:proofErr w:type="spellEnd"/>
      <w:r w:rsidRPr="00C93D01">
        <w:t xml:space="preserve"> → full access.</w:t>
      </w:r>
    </w:p>
    <w:p w14:paraId="39D4CD1F" w14:textId="77777777" w:rsidR="00C93D01" w:rsidRPr="00C93D01" w:rsidRDefault="00C93D01" w:rsidP="00C93D01">
      <w:pPr>
        <w:numPr>
          <w:ilvl w:val="0"/>
          <w:numId w:val="1"/>
        </w:numPr>
      </w:pPr>
      <w:r w:rsidRPr="00C93D01">
        <w:t>Google-Extended → full access.</w:t>
      </w:r>
    </w:p>
    <w:p w14:paraId="33CDE54B" w14:textId="77777777" w:rsidR="00C93D01" w:rsidRPr="00C93D01" w:rsidRDefault="00C93D01" w:rsidP="00C93D01">
      <w:pPr>
        <w:numPr>
          <w:ilvl w:val="0"/>
          <w:numId w:val="1"/>
        </w:numPr>
      </w:pPr>
      <w:proofErr w:type="spellStart"/>
      <w:r w:rsidRPr="00C93D01">
        <w:t>ClaudeBot</w:t>
      </w:r>
      <w:proofErr w:type="spellEnd"/>
      <w:r w:rsidRPr="00C93D01">
        <w:t xml:space="preserve"> → access is allowed generally, but /offers/ is blocked.</w:t>
      </w:r>
    </w:p>
    <w:p w14:paraId="7CE24F93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3. llms-full.txt for a movie-ticket booking website</w:t>
      </w:r>
    </w:p>
    <w:p w14:paraId="1113B8BC" w14:textId="77777777" w:rsidR="00C93D01" w:rsidRPr="00C93D01" w:rsidRDefault="00C93D01" w:rsidP="00C93D01">
      <w:r w:rsidRPr="00C93D01">
        <w:t># llms-full.txt</w:t>
      </w:r>
    </w:p>
    <w:p w14:paraId="3CA2C15D" w14:textId="77777777" w:rsidR="00C93D01" w:rsidRPr="00C93D01" w:rsidRDefault="00C93D01" w:rsidP="00C93D01">
      <w:r w:rsidRPr="00C93D01">
        <w:t># Movie Ticket Booking Website</w:t>
      </w:r>
    </w:p>
    <w:p w14:paraId="4AE0E80C" w14:textId="77777777" w:rsidR="00C93D01" w:rsidRPr="00C93D01" w:rsidRDefault="00C93D01" w:rsidP="00C93D01"/>
    <w:p w14:paraId="3132F757" w14:textId="77777777" w:rsidR="00C93D01" w:rsidRPr="00C93D01" w:rsidRDefault="00C93D01" w:rsidP="00C93D01">
      <w:r w:rsidRPr="00C93D01">
        <w:t>User-agent: *</w:t>
      </w:r>
    </w:p>
    <w:p w14:paraId="0B479C6D" w14:textId="77777777" w:rsidR="00C93D01" w:rsidRPr="00C93D01" w:rsidRDefault="00C93D01" w:rsidP="00C93D01">
      <w:r w:rsidRPr="00C93D01">
        <w:t>Allow: /</w:t>
      </w:r>
    </w:p>
    <w:p w14:paraId="5548B094" w14:textId="77777777" w:rsidR="00C93D01" w:rsidRPr="00C93D01" w:rsidRDefault="00C93D01" w:rsidP="00C93D01">
      <w:r w:rsidRPr="00C93D01">
        <w:t>Disallow: /admin/</w:t>
      </w:r>
    </w:p>
    <w:p w14:paraId="60AAF355" w14:textId="77777777" w:rsidR="00C93D01" w:rsidRPr="00C93D01" w:rsidRDefault="00C93D01" w:rsidP="00C93D01">
      <w:r w:rsidRPr="00C93D01">
        <w:t>Disallow: /checkout/</w:t>
      </w:r>
    </w:p>
    <w:p w14:paraId="1945EE5B" w14:textId="77777777" w:rsidR="00C93D01" w:rsidRPr="00C93D01" w:rsidRDefault="00C93D01" w:rsidP="00C93D01">
      <w:r w:rsidRPr="00C93D01">
        <w:rPr>
          <w:b/>
          <w:bCs/>
        </w:rPr>
        <w:t>Explanation:</w:t>
      </w:r>
      <w:r w:rsidRPr="00C93D01">
        <w:t xml:space="preserve"> AI agents can crawl the site's pages except administrative and checkout areas, which may contain private or transaction-related information.</w:t>
      </w:r>
    </w:p>
    <w:p w14:paraId="2AD5D0CF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4. Validate the file using an online checker</w:t>
      </w:r>
    </w:p>
    <w:p w14:paraId="67B84E11" w14:textId="77777777" w:rsidR="00C93D01" w:rsidRPr="00C93D01" w:rsidRDefault="00C93D01" w:rsidP="00C93D01">
      <w:r w:rsidRPr="00C93D01">
        <w:t xml:space="preserve">Use an online llms.txt checker such as </w:t>
      </w:r>
      <w:hyperlink r:id="rId5" w:history="1">
        <w:r w:rsidRPr="00C93D01">
          <w:rPr>
            <w:rStyle w:val="Hyperlink"/>
          </w:rPr>
          <w:t>llms.txt Checker</w:t>
        </w:r>
      </w:hyperlink>
      <w:r w:rsidRPr="00C93D01">
        <w:t>.</w:t>
      </w:r>
    </w:p>
    <w:p w14:paraId="2497DD36" w14:textId="77777777" w:rsidR="00C93D01" w:rsidRPr="00C93D01" w:rsidRDefault="00C93D01" w:rsidP="00C93D01">
      <w:r w:rsidRPr="00C93D01">
        <w:rPr>
          <w:b/>
          <w:bCs/>
        </w:rPr>
        <w:t>Steps:</w:t>
      </w:r>
    </w:p>
    <w:p w14:paraId="710E1DD5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Create and save the file as llms.txt.</w:t>
      </w:r>
    </w:p>
    <w:p w14:paraId="459B5D94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Upload it or enter the website/file URL in the checker.</w:t>
      </w:r>
    </w:p>
    <w:p w14:paraId="7461D180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Run the validation.</w:t>
      </w:r>
    </w:p>
    <w:p w14:paraId="67AF1A6D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Review the reported errors and warnings.</w:t>
      </w:r>
    </w:p>
    <w:p w14:paraId="4395BC69" w14:textId="77777777" w:rsidR="00C93D01" w:rsidRPr="00C93D01" w:rsidRDefault="00C93D01" w:rsidP="00C93D01">
      <w:r w:rsidRPr="00C93D01">
        <w:rPr>
          <w:b/>
          <w:bCs/>
        </w:rPr>
        <w:t xml:space="preserve">Assignment </w:t>
      </w:r>
      <w:proofErr w:type="gramStart"/>
      <w:r w:rsidRPr="00C93D01">
        <w:rPr>
          <w:b/>
          <w:bCs/>
        </w:rPr>
        <w:t>note</w:t>
      </w:r>
      <w:proofErr w:type="gramEnd"/>
      <w:r w:rsidRPr="00C93D01">
        <w:rPr>
          <w:b/>
          <w:bCs/>
        </w:rPr>
        <w:t>:</w:t>
      </w:r>
      <w:r w:rsidRPr="00C93D01">
        <w:t xml:space="preserve"> I can't truthfully report the checker’s current warnings/errors without actually submitting the file to that external testing service. For the example in Question 1, a suitable observation to record </w:t>
      </w:r>
      <w:r w:rsidRPr="00C93D01">
        <w:rPr>
          <w:b/>
          <w:bCs/>
        </w:rPr>
        <w:t>after running the test</w:t>
      </w:r>
      <w:r w:rsidRPr="00C93D01">
        <w:t xml:space="preserve"> is:</w:t>
      </w:r>
    </w:p>
    <w:p w14:paraId="6269E8CD" w14:textId="77777777" w:rsidR="00C93D01" w:rsidRPr="00C93D01" w:rsidRDefault="00C93D01" w:rsidP="00C93D01">
      <w:r w:rsidRPr="00C93D01">
        <w:rPr>
          <w:b/>
          <w:bCs/>
        </w:rPr>
        <w:t>Validation result:</w:t>
      </w:r>
      <w:r w:rsidRPr="00C93D01">
        <w:t xml:space="preserve"> The file should be checked for correct directive syntax, supported user-agent names, and conflicting Allow/Disallow rules. Any warning about unsupported directives should be noted rather than treated as a crawling failure.</w:t>
      </w:r>
    </w:p>
    <w:p w14:paraId="1414E674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5. Three best practices for a shopping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4635"/>
      </w:tblGrid>
      <w:tr w:rsidR="00C93D01" w:rsidRPr="00C93D01" w14:paraId="4B5EC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9ABCA" w14:textId="77777777" w:rsidR="00C93D01" w:rsidRPr="00C93D01" w:rsidRDefault="00C93D01" w:rsidP="00C93D01">
            <w:pPr>
              <w:rPr>
                <w:b/>
                <w:bCs/>
              </w:rPr>
            </w:pPr>
            <w:r w:rsidRPr="00C93D01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9A007F9" w14:textId="77777777" w:rsidR="00C93D01" w:rsidRPr="00C93D01" w:rsidRDefault="00C93D01" w:rsidP="00C93D01">
            <w:pPr>
              <w:rPr>
                <w:b/>
                <w:bCs/>
              </w:rPr>
            </w:pPr>
            <w:r w:rsidRPr="00C93D01">
              <w:rPr>
                <w:b/>
                <w:bCs/>
              </w:rPr>
              <w:t>Why it is important</w:t>
            </w:r>
          </w:p>
        </w:tc>
      </w:tr>
      <w:tr w:rsidR="00C93D01" w:rsidRPr="00C93D01" w14:paraId="0A04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0F41" w14:textId="77777777" w:rsidR="00C93D01" w:rsidRPr="00C93D01" w:rsidRDefault="00C93D01" w:rsidP="00C93D01">
            <w:r w:rsidRPr="00C93D01">
              <w:rPr>
                <w:b/>
                <w:bCs/>
              </w:rPr>
              <w:t>1. Block private and sensitive sections</w:t>
            </w:r>
            <w:r w:rsidRPr="00C93D01">
              <w:t xml:space="preserve"> such as /account/, /checkout/, and /orders/.</w:t>
            </w:r>
          </w:p>
        </w:tc>
        <w:tc>
          <w:tcPr>
            <w:tcW w:w="0" w:type="auto"/>
            <w:vAlign w:val="center"/>
            <w:hideMark/>
          </w:tcPr>
          <w:p w14:paraId="49CAF420" w14:textId="77777777" w:rsidR="00C93D01" w:rsidRPr="00C93D01" w:rsidRDefault="00C93D01" w:rsidP="00C93D01">
            <w:r w:rsidRPr="00C93D01">
              <w:t>Prevents AI crawlers from accessing potentially sensitive customer or transaction information.</w:t>
            </w:r>
          </w:p>
        </w:tc>
      </w:tr>
      <w:tr w:rsidR="00C93D01" w:rsidRPr="00C93D01" w14:paraId="4191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288" w14:textId="77777777" w:rsidR="00C93D01" w:rsidRPr="00C93D01" w:rsidRDefault="00C93D01" w:rsidP="00C93D01">
            <w:r w:rsidRPr="00C93D01">
              <w:rPr>
                <w:b/>
                <w:bCs/>
              </w:rPr>
              <w:t>2. Clearly allow useful public content</w:t>
            </w:r>
            <w:r w:rsidRPr="00C93D01">
              <w:t xml:space="preserve"> such as product, category, and specification pages.</w:t>
            </w:r>
          </w:p>
        </w:tc>
        <w:tc>
          <w:tcPr>
            <w:tcW w:w="0" w:type="auto"/>
            <w:vAlign w:val="center"/>
            <w:hideMark/>
          </w:tcPr>
          <w:p w14:paraId="1E15B372" w14:textId="77777777" w:rsidR="00C93D01" w:rsidRPr="00C93D01" w:rsidRDefault="00C93D01" w:rsidP="00C93D01">
            <w:r w:rsidRPr="00C93D01">
              <w:t>Makes publicly available product information easier for AI systems to discover and understand.</w:t>
            </w:r>
          </w:p>
        </w:tc>
      </w:tr>
      <w:tr w:rsidR="00C93D01" w:rsidRPr="00C93D01" w14:paraId="7D92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F047" w14:textId="77777777" w:rsidR="00C93D01" w:rsidRPr="00C93D01" w:rsidRDefault="00C93D01" w:rsidP="00C93D01">
            <w:r w:rsidRPr="00C93D01">
              <w:rPr>
                <w:b/>
                <w:bCs/>
              </w:rPr>
              <w:t>3. Keep the file simple, accurate, and regularly updated.</w:t>
            </w:r>
          </w:p>
        </w:tc>
        <w:tc>
          <w:tcPr>
            <w:tcW w:w="0" w:type="auto"/>
            <w:vAlign w:val="center"/>
            <w:hideMark/>
          </w:tcPr>
          <w:p w14:paraId="71419F8B" w14:textId="77777777" w:rsidR="00C93D01" w:rsidRPr="00C93D01" w:rsidRDefault="00C93D01" w:rsidP="00C93D01">
            <w:r w:rsidRPr="00C93D01">
              <w:t>Prevents outdated rules and reduces ambiguity when site URLs or sections change.</w:t>
            </w:r>
          </w:p>
        </w:tc>
      </w:tr>
    </w:tbl>
    <w:p w14:paraId="3F2EE70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255"/>
    <w:multiLevelType w:val="multilevel"/>
    <w:tmpl w:val="499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36964"/>
    <w:multiLevelType w:val="multilevel"/>
    <w:tmpl w:val="BA7C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995988">
    <w:abstractNumId w:val="0"/>
  </w:num>
  <w:num w:numId="2" w16cid:durableId="1301810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01"/>
    <w:rsid w:val="002F290B"/>
    <w:rsid w:val="003F2189"/>
    <w:rsid w:val="005B2B6D"/>
    <w:rsid w:val="00677063"/>
    <w:rsid w:val="008E4D5E"/>
    <w:rsid w:val="00C93D01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08C7"/>
  <w15:chartTrackingRefBased/>
  <w15:docId w15:val="{314B6F44-2409-48DB-B5DB-92D6A7F2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lms.txtchecker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2026-09-21T13:49:00Z</dcterms:created>
  <dcterms:modified xsi:type="dcterms:W3CDTF">2026-09-21T13:52:00Z</dcterms:modified>
</cp:coreProperties>
</file>