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DCBF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1. Video Schema Markup for a YouTube Embed</w:t>
      </w:r>
    </w:p>
    <w:p w14:paraId="71908A6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 recommends 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 xml:space="preserve"> for describing videos, including properties such as name, description, </w:t>
      </w:r>
      <w:proofErr w:type="spellStart"/>
      <w:r w:rsidRPr="00290A0D">
        <w:rPr>
          <w:sz w:val="20"/>
          <w:szCs w:val="20"/>
        </w:rPr>
        <w:t>thumbnailUrl</w:t>
      </w:r>
      <w:proofErr w:type="spellEnd"/>
      <w:r w:rsidRPr="00290A0D">
        <w:rPr>
          <w:sz w:val="20"/>
          <w:szCs w:val="20"/>
        </w:rPr>
        <w:t xml:space="preserve">, </w:t>
      </w:r>
      <w:proofErr w:type="spellStart"/>
      <w:r w:rsidRPr="00290A0D">
        <w:rPr>
          <w:sz w:val="20"/>
          <w:szCs w:val="20"/>
        </w:rPr>
        <w:t>uploadDate</w:t>
      </w:r>
      <w:proofErr w:type="spellEnd"/>
      <w:r w:rsidRPr="00290A0D">
        <w:rPr>
          <w:sz w:val="20"/>
          <w:szCs w:val="20"/>
        </w:rPr>
        <w:t xml:space="preserve">, duration, and </w:t>
      </w:r>
      <w:proofErr w:type="spellStart"/>
      <w:r w:rsidRPr="00290A0D">
        <w:rPr>
          <w:sz w:val="20"/>
          <w:szCs w:val="20"/>
        </w:rPr>
        <w:t>embedUrl</w:t>
      </w:r>
      <w:proofErr w:type="spellEnd"/>
      <w:r w:rsidRPr="00290A0D">
        <w:rPr>
          <w:sz w:val="20"/>
          <w:szCs w:val="20"/>
        </w:rPr>
        <w:t xml:space="preserve">. </w:t>
      </w:r>
    </w:p>
    <w:p w14:paraId="5119F3A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&lt;!DOCTYPE html&gt;</w:t>
      </w:r>
    </w:p>
    <w:p w14:paraId="6BA5E32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&lt;html lang="</w:t>
      </w:r>
      <w:proofErr w:type="spellStart"/>
      <w:r w:rsidRPr="00290A0D">
        <w:rPr>
          <w:sz w:val="20"/>
          <w:szCs w:val="20"/>
        </w:rPr>
        <w:t>en</w:t>
      </w:r>
      <w:proofErr w:type="spellEnd"/>
      <w:r w:rsidRPr="00290A0D">
        <w:rPr>
          <w:sz w:val="20"/>
          <w:szCs w:val="20"/>
        </w:rPr>
        <w:t>"&gt;</w:t>
      </w:r>
    </w:p>
    <w:p w14:paraId="5607341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&lt;head&gt;</w:t>
      </w:r>
    </w:p>
    <w:p w14:paraId="6D654A5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&lt;meta charset="UTF-8"&gt;</w:t>
      </w:r>
    </w:p>
    <w:p w14:paraId="61E0CC9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&lt;title&gt;Sample YouTube Video&lt;/title&gt;</w:t>
      </w:r>
    </w:p>
    <w:p w14:paraId="081645BB" w14:textId="77777777" w:rsidR="00290A0D" w:rsidRPr="00290A0D" w:rsidRDefault="00290A0D" w:rsidP="00290A0D">
      <w:pPr>
        <w:rPr>
          <w:sz w:val="20"/>
          <w:szCs w:val="20"/>
        </w:rPr>
      </w:pPr>
    </w:p>
    <w:p w14:paraId="597DCE3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</w:t>
      </w:r>
      <w:proofErr w:type="gramStart"/>
      <w:r w:rsidRPr="00290A0D">
        <w:rPr>
          <w:sz w:val="20"/>
          <w:szCs w:val="20"/>
        </w:rPr>
        <w:t>&lt;!--</w:t>
      </w:r>
      <w:proofErr w:type="gramEnd"/>
      <w:r w:rsidRPr="00290A0D">
        <w:rPr>
          <w:sz w:val="20"/>
          <w:szCs w:val="20"/>
        </w:rPr>
        <w:t xml:space="preserve"> 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 xml:space="preserve"> Schema --&gt;</w:t>
      </w:r>
    </w:p>
    <w:p w14:paraId="4A5D893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&lt;script type="application/</w:t>
      </w:r>
      <w:proofErr w:type="spellStart"/>
      <w:r w:rsidRPr="00290A0D">
        <w:rPr>
          <w:sz w:val="20"/>
          <w:szCs w:val="20"/>
        </w:rPr>
        <w:t>ld+json</w:t>
      </w:r>
      <w:proofErr w:type="spellEnd"/>
      <w:r w:rsidRPr="00290A0D">
        <w:rPr>
          <w:sz w:val="20"/>
          <w:szCs w:val="20"/>
        </w:rPr>
        <w:t>"&gt;</w:t>
      </w:r>
    </w:p>
    <w:p w14:paraId="016616B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{</w:t>
      </w:r>
    </w:p>
    <w:p w14:paraId="448331F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"@context": "https://schema.org",</w:t>
      </w:r>
    </w:p>
    <w:p w14:paraId="7821B53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"@type": "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>",</w:t>
      </w:r>
    </w:p>
    <w:p w14:paraId="4032D3E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"name": "IPL Cricket Highlights 2026",</w:t>
      </w:r>
    </w:p>
    <w:p w14:paraId="78F830B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"description": "Watch the highlights and best moments from a sample IPL cricket match.",</w:t>
      </w:r>
    </w:p>
    <w:p w14:paraId="6472AB1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thumbnailUrl</w:t>
      </w:r>
      <w:proofErr w:type="spellEnd"/>
      <w:r w:rsidRPr="00290A0D">
        <w:rPr>
          <w:sz w:val="20"/>
          <w:szCs w:val="20"/>
        </w:rPr>
        <w:t>": "https://i.ytimg.com/vi/dQw4w9WgXcQ/maxresdefault.jpg",</w:t>
      </w:r>
    </w:p>
    <w:p w14:paraId="1E1B331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uploadDate</w:t>
      </w:r>
      <w:proofErr w:type="spellEnd"/>
      <w:r w:rsidRPr="00290A0D">
        <w:rPr>
          <w:sz w:val="20"/>
          <w:szCs w:val="20"/>
        </w:rPr>
        <w:t>": "2026-08-01T10:00:00+05:30",</w:t>
      </w:r>
    </w:p>
    <w:p w14:paraId="148455C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"duration": "PT5M30S",</w:t>
      </w:r>
    </w:p>
    <w:p w14:paraId="33DC356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embedUrl</w:t>
      </w:r>
      <w:proofErr w:type="spellEnd"/>
      <w:r w:rsidRPr="00290A0D">
        <w:rPr>
          <w:sz w:val="20"/>
          <w:szCs w:val="20"/>
        </w:rPr>
        <w:t>": "https://www.youtube.com/embed/dQw4w9WgXcQ",</w:t>
      </w:r>
    </w:p>
    <w:p w14:paraId="21FA408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contentUrl</w:t>
      </w:r>
      <w:proofErr w:type="spellEnd"/>
      <w:r w:rsidRPr="00290A0D">
        <w:rPr>
          <w:sz w:val="20"/>
          <w:szCs w:val="20"/>
        </w:rPr>
        <w:t>": "https://www.youtube.com/watch?v=dQw4w9WgXcQ"</w:t>
      </w:r>
    </w:p>
    <w:p w14:paraId="188B7D0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}</w:t>
      </w:r>
    </w:p>
    <w:p w14:paraId="3A4734A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&lt;/script&gt;</w:t>
      </w:r>
    </w:p>
    <w:p w14:paraId="58BCBC3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&lt;/head&gt;</w:t>
      </w:r>
    </w:p>
    <w:p w14:paraId="5B8D9559" w14:textId="77777777" w:rsidR="00290A0D" w:rsidRPr="00290A0D" w:rsidRDefault="00290A0D" w:rsidP="00290A0D">
      <w:pPr>
        <w:rPr>
          <w:sz w:val="20"/>
          <w:szCs w:val="20"/>
        </w:rPr>
      </w:pPr>
    </w:p>
    <w:p w14:paraId="61A74B7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&lt;body&gt;</w:t>
      </w:r>
    </w:p>
    <w:p w14:paraId="6A07607C" w14:textId="77777777" w:rsidR="00290A0D" w:rsidRPr="00290A0D" w:rsidRDefault="00290A0D" w:rsidP="00290A0D">
      <w:pPr>
        <w:rPr>
          <w:sz w:val="20"/>
          <w:szCs w:val="20"/>
        </w:rPr>
      </w:pPr>
    </w:p>
    <w:p w14:paraId="380D54B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&lt;h1&gt;IPL Cricket Highlights 2026&lt;/h1&gt;</w:t>
      </w:r>
    </w:p>
    <w:p w14:paraId="7278620C" w14:textId="77777777" w:rsidR="00290A0D" w:rsidRPr="00290A0D" w:rsidRDefault="00290A0D" w:rsidP="00290A0D">
      <w:pPr>
        <w:rPr>
          <w:sz w:val="20"/>
          <w:szCs w:val="20"/>
        </w:rPr>
      </w:pPr>
    </w:p>
    <w:p w14:paraId="0F56579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</w:t>
      </w:r>
      <w:proofErr w:type="spellStart"/>
      <w:r w:rsidRPr="00290A0D">
        <w:rPr>
          <w:sz w:val="20"/>
          <w:szCs w:val="20"/>
        </w:rPr>
        <w:t>iframe</w:t>
      </w:r>
      <w:proofErr w:type="spellEnd"/>
    </w:p>
    <w:p w14:paraId="7E6A8DE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width="560"</w:t>
      </w:r>
    </w:p>
    <w:p w14:paraId="58D389A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height="315"</w:t>
      </w:r>
    </w:p>
    <w:p w14:paraId="46557DE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</w:t>
      </w:r>
      <w:proofErr w:type="spellStart"/>
      <w:r w:rsidRPr="00290A0D">
        <w:rPr>
          <w:sz w:val="20"/>
          <w:szCs w:val="20"/>
        </w:rPr>
        <w:t>src</w:t>
      </w:r>
      <w:proofErr w:type="spellEnd"/>
      <w:r w:rsidRPr="00290A0D">
        <w:rPr>
          <w:sz w:val="20"/>
          <w:szCs w:val="20"/>
        </w:rPr>
        <w:t>="https://www.youtube.com/embed/dQw4w9WgXcQ"</w:t>
      </w:r>
    </w:p>
    <w:p w14:paraId="58CBC86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 xml:space="preserve">        title="IPL Cricket Highlights 2026"</w:t>
      </w:r>
    </w:p>
    <w:p w14:paraId="1CD40E2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</w:t>
      </w:r>
      <w:proofErr w:type="spellStart"/>
      <w:r w:rsidRPr="00290A0D">
        <w:rPr>
          <w:sz w:val="20"/>
          <w:szCs w:val="20"/>
        </w:rPr>
        <w:t>allowfullscreen</w:t>
      </w:r>
      <w:proofErr w:type="spellEnd"/>
      <w:r w:rsidRPr="00290A0D">
        <w:rPr>
          <w:sz w:val="20"/>
          <w:szCs w:val="20"/>
        </w:rPr>
        <w:t>&gt;</w:t>
      </w:r>
    </w:p>
    <w:p w14:paraId="0E30D0B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</w:t>
      </w:r>
      <w:proofErr w:type="spellStart"/>
      <w:r w:rsidRPr="00290A0D">
        <w:rPr>
          <w:sz w:val="20"/>
          <w:szCs w:val="20"/>
        </w:rPr>
        <w:t>iframe</w:t>
      </w:r>
      <w:proofErr w:type="spellEnd"/>
      <w:r w:rsidRPr="00290A0D">
        <w:rPr>
          <w:sz w:val="20"/>
          <w:szCs w:val="20"/>
        </w:rPr>
        <w:t>&gt;</w:t>
      </w:r>
    </w:p>
    <w:p w14:paraId="01C45D7F" w14:textId="77777777" w:rsidR="00290A0D" w:rsidRPr="00290A0D" w:rsidRDefault="00290A0D" w:rsidP="00290A0D">
      <w:pPr>
        <w:rPr>
          <w:sz w:val="20"/>
          <w:szCs w:val="20"/>
        </w:rPr>
      </w:pPr>
    </w:p>
    <w:p w14:paraId="6543702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&lt;/body&gt;</w:t>
      </w:r>
    </w:p>
    <w:p w14:paraId="6732900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&lt;/html&gt;</w:t>
      </w:r>
    </w:p>
    <w:p w14:paraId="19CBBFF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Note:</w:t>
      </w:r>
      <w:r w:rsidRPr="00290A0D">
        <w:rPr>
          <w:sz w:val="20"/>
          <w:szCs w:val="20"/>
        </w:rPr>
        <w:t xml:space="preserve"> For a real implementation, replace the sample YouTube video ID, title, description, thumbnail, date, and duration with the actual video information. Google states that 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 xml:space="preserve"> should be placed on a page where users can actually watch the video. </w:t>
      </w:r>
    </w:p>
    <w:p w14:paraId="38916B9C" w14:textId="77777777" w:rsidR="00290A0D" w:rsidRPr="00290A0D" w:rsidRDefault="00290A0D" w:rsidP="00290A0D">
      <w:r w:rsidRPr="00290A0D">
        <w:pict w14:anchorId="1BDC5503">
          <v:rect id="_x0000_i1049" style="width:0;height:1.5pt" o:hralign="center" o:hrstd="t" o:hr="t" fillcolor="#a0a0a0" stroked="f"/>
        </w:pict>
      </w:r>
    </w:p>
    <w:p w14:paraId="3DDA0E92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2. Event Schema for a Mock IPL Match</w:t>
      </w:r>
    </w:p>
    <w:p w14:paraId="716DDB2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An Event should describe the actual event users can attend, with information such as its name, date, location, and ticket/offer information.</w:t>
      </w:r>
    </w:p>
    <w:p w14:paraId="1E7CE7B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&lt;!DOCTYPE html&gt;</w:t>
      </w:r>
    </w:p>
    <w:p w14:paraId="38D155A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&lt;html lang="</w:t>
      </w:r>
      <w:proofErr w:type="spellStart"/>
      <w:r w:rsidRPr="00290A0D">
        <w:rPr>
          <w:sz w:val="20"/>
          <w:szCs w:val="20"/>
        </w:rPr>
        <w:t>en</w:t>
      </w:r>
      <w:proofErr w:type="spellEnd"/>
      <w:r w:rsidRPr="00290A0D">
        <w:rPr>
          <w:sz w:val="20"/>
          <w:szCs w:val="20"/>
        </w:rPr>
        <w:t>"&gt;</w:t>
      </w:r>
    </w:p>
    <w:p w14:paraId="51CEE3A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&lt;head&gt;</w:t>
      </w:r>
    </w:p>
    <w:p w14:paraId="090008D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&lt;meta charset="UTF-8"&gt;</w:t>
      </w:r>
    </w:p>
    <w:p w14:paraId="615FAFB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&lt;title&gt;IPL Match 2026 - Event&lt;/title&gt;</w:t>
      </w:r>
    </w:p>
    <w:p w14:paraId="2EE3EAC0" w14:textId="77777777" w:rsidR="00290A0D" w:rsidRPr="00290A0D" w:rsidRDefault="00290A0D" w:rsidP="00290A0D">
      <w:pPr>
        <w:rPr>
          <w:sz w:val="20"/>
          <w:szCs w:val="20"/>
        </w:rPr>
      </w:pPr>
    </w:p>
    <w:p w14:paraId="78B18C3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</w:t>
      </w:r>
      <w:proofErr w:type="gramStart"/>
      <w:r w:rsidRPr="00290A0D">
        <w:rPr>
          <w:sz w:val="20"/>
          <w:szCs w:val="20"/>
        </w:rPr>
        <w:t>&lt;!--</w:t>
      </w:r>
      <w:proofErr w:type="gramEnd"/>
      <w:r w:rsidRPr="00290A0D">
        <w:rPr>
          <w:sz w:val="20"/>
          <w:szCs w:val="20"/>
        </w:rPr>
        <w:t xml:space="preserve"> Event Schema --&gt;</w:t>
      </w:r>
    </w:p>
    <w:p w14:paraId="4E5DB46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&lt;script type="application/</w:t>
      </w:r>
      <w:proofErr w:type="spellStart"/>
      <w:r w:rsidRPr="00290A0D">
        <w:rPr>
          <w:sz w:val="20"/>
          <w:szCs w:val="20"/>
        </w:rPr>
        <w:t>ld+json</w:t>
      </w:r>
      <w:proofErr w:type="spellEnd"/>
      <w:r w:rsidRPr="00290A0D">
        <w:rPr>
          <w:sz w:val="20"/>
          <w:szCs w:val="20"/>
        </w:rPr>
        <w:t>"&gt;</w:t>
      </w:r>
    </w:p>
    <w:p w14:paraId="7BDE04A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{</w:t>
      </w:r>
    </w:p>
    <w:p w14:paraId="0F65F1A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"@context": "https://schema.org",</w:t>
      </w:r>
    </w:p>
    <w:p w14:paraId="54F3A1B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"@type": "</w:t>
      </w:r>
      <w:proofErr w:type="spellStart"/>
      <w:r w:rsidRPr="00290A0D">
        <w:rPr>
          <w:sz w:val="20"/>
          <w:szCs w:val="20"/>
        </w:rPr>
        <w:t>SportsEvent</w:t>
      </w:r>
      <w:proofErr w:type="spellEnd"/>
      <w:r w:rsidRPr="00290A0D">
        <w:rPr>
          <w:sz w:val="20"/>
          <w:szCs w:val="20"/>
        </w:rPr>
        <w:t>",</w:t>
      </w:r>
    </w:p>
    <w:p w14:paraId="218F45A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"name": "Ahmedabad Titans vs Mumbai Indians - IPL 2026",</w:t>
      </w:r>
    </w:p>
    <w:p w14:paraId="10706B5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"description": "A mock IPL cricket match between Ahmedabad Titans and Mumbai Indians.",</w:t>
      </w:r>
    </w:p>
    <w:p w14:paraId="43D2C79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startDate</w:t>
      </w:r>
      <w:proofErr w:type="spellEnd"/>
      <w:r w:rsidRPr="00290A0D">
        <w:rPr>
          <w:sz w:val="20"/>
          <w:szCs w:val="20"/>
        </w:rPr>
        <w:t>": "2026-08-20T19:30:00+05:30",</w:t>
      </w:r>
    </w:p>
    <w:p w14:paraId="0840B82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endDate</w:t>
      </w:r>
      <w:proofErr w:type="spellEnd"/>
      <w:r w:rsidRPr="00290A0D">
        <w:rPr>
          <w:sz w:val="20"/>
          <w:szCs w:val="20"/>
        </w:rPr>
        <w:t>": "2026-08-20T23:00:00+05:30",</w:t>
      </w:r>
    </w:p>
    <w:p w14:paraId="35E5ECD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eventStatus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EventScheduled</w:t>
      </w:r>
      <w:proofErr w:type="spellEnd"/>
      <w:r w:rsidRPr="00290A0D">
        <w:rPr>
          <w:sz w:val="20"/>
          <w:szCs w:val="20"/>
        </w:rPr>
        <w:t>",</w:t>
      </w:r>
    </w:p>
    <w:p w14:paraId="50BBB5D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eventAttendanceMode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OfflineEventAttendanceMode</w:t>
      </w:r>
      <w:proofErr w:type="spellEnd"/>
      <w:r w:rsidRPr="00290A0D">
        <w:rPr>
          <w:sz w:val="20"/>
          <w:szCs w:val="20"/>
        </w:rPr>
        <w:t>",</w:t>
      </w:r>
    </w:p>
    <w:p w14:paraId="4C3AF83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"location": {</w:t>
      </w:r>
    </w:p>
    <w:p w14:paraId="0D51B91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"@type": "</w:t>
      </w:r>
      <w:proofErr w:type="spellStart"/>
      <w:r w:rsidRPr="00290A0D">
        <w:rPr>
          <w:sz w:val="20"/>
          <w:szCs w:val="20"/>
        </w:rPr>
        <w:t>StadiumOrArena</w:t>
      </w:r>
      <w:proofErr w:type="spellEnd"/>
      <w:r w:rsidRPr="00290A0D">
        <w:rPr>
          <w:sz w:val="20"/>
          <w:szCs w:val="20"/>
        </w:rPr>
        <w:t>",</w:t>
      </w:r>
    </w:p>
    <w:p w14:paraId="1336700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"name": "Narendra Modi Stadium",</w:t>
      </w:r>
    </w:p>
    <w:p w14:paraId="2A74EA7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"address": {</w:t>
      </w:r>
    </w:p>
    <w:p w14:paraId="62532E2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 xml:space="preserve">          "@type": "</w:t>
      </w:r>
      <w:proofErr w:type="spellStart"/>
      <w:r w:rsidRPr="00290A0D">
        <w:rPr>
          <w:sz w:val="20"/>
          <w:szCs w:val="20"/>
        </w:rPr>
        <w:t>PostalAddress</w:t>
      </w:r>
      <w:proofErr w:type="spellEnd"/>
      <w:r w:rsidRPr="00290A0D">
        <w:rPr>
          <w:sz w:val="20"/>
          <w:szCs w:val="20"/>
        </w:rPr>
        <w:t>",</w:t>
      </w:r>
    </w:p>
    <w:p w14:paraId="2C1F132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addressLocality</w:t>
      </w:r>
      <w:proofErr w:type="spellEnd"/>
      <w:r w:rsidRPr="00290A0D">
        <w:rPr>
          <w:sz w:val="20"/>
          <w:szCs w:val="20"/>
        </w:rPr>
        <w:t>": "Ahmedabad",</w:t>
      </w:r>
    </w:p>
    <w:p w14:paraId="3F2E3F0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addressRegion</w:t>
      </w:r>
      <w:proofErr w:type="spellEnd"/>
      <w:r w:rsidRPr="00290A0D">
        <w:rPr>
          <w:sz w:val="20"/>
          <w:szCs w:val="20"/>
        </w:rPr>
        <w:t>": "Gujarat",</w:t>
      </w:r>
    </w:p>
    <w:p w14:paraId="6C346EB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addressCountry</w:t>
      </w:r>
      <w:proofErr w:type="spellEnd"/>
      <w:r w:rsidRPr="00290A0D">
        <w:rPr>
          <w:sz w:val="20"/>
          <w:szCs w:val="20"/>
        </w:rPr>
        <w:t>": "IN"</w:t>
      </w:r>
    </w:p>
    <w:p w14:paraId="328862C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}</w:t>
      </w:r>
    </w:p>
    <w:p w14:paraId="3541851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},</w:t>
      </w:r>
    </w:p>
    <w:p w14:paraId="2D9CA52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"organizer": {</w:t>
      </w:r>
    </w:p>
    <w:p w14:paraId="6D79313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"@type": "Organization",</w:t>
      </w:r>
    </w:p>
    <w:p w14:paraId="5D621FF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"name": "IPL"</w:t>
      </w:r>
    </w:p>
    <w:p w14:paraId="187017E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},</w:t>
      </w:r>
    </w:p>
    <w:p w14:paraId="1F529B7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"offers": {</w:t>
      </w:r>
    </w:p>
    <w:p w14:paraId="3F23F3A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"@type": "Offer",</w:t>
      </w:r>
    </w:p>
    <w:p w14:paraId="6148624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</w:t>
      </w:r>
      <w:proofErr w:type="spellStart"/>
      <w:r w:rsidRPr="00290A0D">
        <w:rPr>
          <w:sz w:val="20"/>
          <w:szCs w:val="20"/>
        </w:rPr>
        <w:t>url</w:t>
      </w:r>
      <w:proofErr w:type="spellEnd"/>
      <w:r w:rsidRPr="00290A0D">
        <w:rPr>
          <w:sz w:val="20"/>
          <w:szCs w:val="20"/>
        </w:rPr>
        <w:t>": "https://example.com/</w:t>
      </w:r>
      <w:proofErr w:type="spellStart"/>
      <w:r w:rsidRPr="00290A0D">
        <w:rPr>
          <w:sz w:val="20"/>
          <w:szCs w:val="20"/>
        </w:rPr>
        <w:t>ipl</w:t>
      </w:r>
      <w:proofErr w:type="spellEnd"/>
      <w:r w:rsidRPr="00290A0D">
        <w:rPr>
          <w:sz w:val="20"/>
          <w:szCs w:val="20"/>
        </w:rPr>
        <w:t>-tickets",</w:t>
      </w:r>
    </w:p>
    <w:p w14:paraId="30EF389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"price": "1500",</w:t>
      </w:r>
    </w:p>
    <w:p w14:paraId="645B3A9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</w:t>
      </w:r>
      <w:proofErr w:type="spellStart"/>
      <w:r w:rsidRPr="00290A0D">
        <w:rPr>
          <w:sz w:val="20"/>
          <w:szCs w:val="20"/>
        </w:rPr>
        <w:t>priceCurrency</w:t>
      </w:r>
      <w:proofErr w:type="spellEnd"/>
      <w:r w:rsidRPr="00290A0D">
        <w:rPr>
          <w:sz w:val="20"/>
          <w:szCs w:val="20"/>
        </w:rPr>
        <w:t>": "INR",</w:t>
      </w:r>
    </w:p>
    <w:p w14:paraId="1AE4B4F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"availability": "https://schema.org/</w:t>
      </w:r>
      <w:proofErr w:type="spellStart"/>
      <w:r w:rsidRPr="00290A0D">
        <w:rPr>
          <w:sz w:val="20"/>
          <w:szCs w:val="20"/>
        </w:rPr>
        <w:t>InStock</w:t>
      </w:r>
      <w:proofErr w:type="spellEnd"/>
      <w:r w:rsidRPr="00290A0D">
        <w:rPr>
          <w:sz w:val="20"/>
          <w:szCs w:val="20"/>
        </w:rPr>
        <w:t>",</w:t>
      </w:r>
    </w:p>
    <w:p w14:paraId="52FF1AF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</w:t>
      </w:r>
      <w:proofErr w:type="spellStart"/>
      <w:r w:rsidRPr="00290A0D">
        <w:rPr>
          <w:sz w:val="20"/>
          <w:szCs w:val="20"/>
        </w:rPr>
        <w:t>validFrom</w:t>
      </w:r>
      <w:proofErr w:type="spellEnd"/>
      <w:r w:rsidRPr="00290A0D">
        <w:rPr>
          <w:sz w:val="20"/>
          <w:szCs w:val="20"/>
        </w:rPr>
        <w:t>": "2026-08-01T10:00:00+05:30"</w:t>
      </w:r>
    </w:p>
    <w:p w14:paraId="1FBAF25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}</w:t>
      </w:r>
    </w:p>
    <w:p w14:paraId="61EECCD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}</w:t>
      </w:r>
    </w:p>
    <w:p w14:paraId="21343B0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&lt;/script&gt;</w:t>
      </w:r>
    </w:p>
    <w:p w14:paraId="6BC951D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&lt;/head&gt;</w:t>
      </w:r>
    </w:p>
    <w:p w14:paraId="2556485B" w14:textId="77777777" w:rsidR="00290A0D" w:rsidRPr="00290A0D" w:rsidRDefault="00290A0D" w:rsidP="00290A0D">
      <w:pPr>
        <w:rPr>
          <w:sz w:val="20"/>
          <w:szCs w:val="20"/>
        </w:rPr>
      </w:pPr>
    </w:p>
    <w:p w14:paraId="7A22800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&lt;body&gt;</w:t>
      </w:r>
    </w:p>
    <w:p w14:paraId="18969CDC" w14:textId="77777777" w:rsidR="00290A0D" w:rsidRPr="00290A0D" w:rsidRDefault="00290A0D" w:rsidP="00290A0D">
      <w:pPr>
        <w:rPr>
          <w:sz w:val="20"/>
          <w:szCs w:val="20"/>
        </w:rPr>
      </w:pPr>
    </w:p>
    <w:p w14:paraId="650C516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&lt;h1&gt;Ahmedabad Titans vs Mumbai Indians&lt;/h1&gt;</w:t>
      </w:r>
    </w:p>
    <w:p w14:paraId="249BC01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&lt;p&gt;Date: 20 August 2026&lt;/p&gt;</w:t>
      </w:r>
    </w:p>
    <w:p w14:paraId="062462B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&lt;p&gt;Time: 7:30 PM&lt;/p&gt;</w:t>
      </w:r>
    </w:p>
    <w:p w14:paraId="3CEB905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&lt;p&gt;Location: Narendra Modi Stadium, Ahmedabad&lt;/p&gt;</w:t>
      </w:r>
    </w:p>
    <w:p w14:paraId="340E6574" w14:textId="77777777" w:rsidR="00290A0D" w:rsidRPr="00290A0D" w:rsidRDefault="00290A0D" w:rsidP="00290A0D">
      <w:pPr>
        <w:rPr>
          <w:sz w:val="20"/>
          <w:szCs w:val="20"/>
        </w:rPr>
      </w:pPr>
    </w:p>
    <w:p w14:paraId="2756DDE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&lt;a </w:t>
      </w:r>
      <w:proofErr w:type="spellStart"/>
      <w:r w:rsidRPr="00290A0D">
        <w:rPr>
          <w:sz w:val="20"/>
          <w:szCs w:val="20"/>
        </w:rPr>
        <w:t>href</w:t>
      </w:r>
      <w:proofErr w:type="spellEnd"/>
      <w:r w:rsidRPr="00290A0D">
        <w:rPr>
          <w:sz w:val="20"/>
          <w:szCs w:val="20"/>
        </w:rPr>
        <w:t>="https://example.com/</w:t>
      </w:r>
      <w:proofErr w:type="spellStart"/>
      <w:r w:rsidRPr="00290A0D">
        <w:rPr>
          <w:sz w:val="20"/>
          <w:szCs w:val="20"/>
        </w:rPr>
        <w:t>ipl</w:t>
      </w:r>
      <w:proofErr w:type="spellEnd"/>
      <w:r w:rsidRPr="00290A0D">
        <w:rPr>
          <w:sz w:val="20"/>
          <w:szCs w:val="20"/>
        </w:rPr>
        <w:t>-tickets"&gt;</w:t>
      </w:r>
    </w:p>
    <w:p w14:paraId="4A8C64D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Buy IPL Match Tickets</w:t>
      </w:r>
    </w:p>
    <w:p w14:paraId="0705C8E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&lt;/a&gt;</w:t>
      </w:r>
    </w:p>
    <w:p w14:paraId="03F9FBC0" w14:textId="77777777" w:rsidR="00290A0D" w:rsidRPr="00290A0D" w:rsidRDefault="00290A0D" w:rsidP="00290A0D">
      <w:pPr>
        <w:rPr>
          <w:sz w:val="20"/>
          <w:szCs w:val="20"/>
        </w:rPr>
      </w:pPr>
    </w:p>
    <w:p w14:paraId="283BAB7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>&lt;/body&gt;</w:t>
      </w:r>
    </w:p>
    <w:p w14:paraId="142D252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&lt;/html&gt;</w:t>
      </w:r>
    </w:p>
    <w:p w14:paraId="22F83DB7" w14:textId="77777777" w:rsidR="00290A0D" w:rsidRPr="00290A0D" w:rsidRDefault="00290A0D" w:rsidP="00290A0D">
      <w:pPr>
        <w:rPr>
          <w:sz w:val="20"/>
          <w:szCs w:val="20"/>
        </w:rPr>
      </w:pPr>
      <w:proofErr w:type="spellStart"/>
      <w:r w:rsidRPr="00290A0D">
        <w:rPr>
          <w:sz w:val="20"/>
          <w:szCs w:val="20"/>
        </w:rPr>
        <w:t>SportsEvent</w:t>
      </w:r>
      <w:proofErr w:type="spellEnd"/>
      <w:r w:rsidRPr="00290A0D">
        <w:rPr>
          <w:sz w:val="20"/>
          <w:szCs w:val="20"/>
        </w:rPr>
        <w:t xml:space="preserve"> is used here because the mock listing represents a sporting event. The ticket destination is represented through the Offer's </w:t>
      </w:r>
      <w:proofErr w:type="spellStart"/>
      <w:r w:rsidRPr="00290A0D">
        <w:rPr>
          <w:sz w:val="20"/>
          <w:szCs w:val="20"/>
        </w:rPr>
        <w:t>url</w:t>
      </w:r>
      <w:proofErr w:type="spellEnd"/>
      <w:r w:rsidRPr="00290A0D">
        <w:rPr>
          <w:sz w:val="20"/>
          <w:szCs w:val="20"/>
        </w:rPr>
        <w:t>.</w:t>
      </w:r>
    </w:p>
    <w:p w14:paraId="28644D74" w14:textId="77777777" w:rsidR="00290A0D" w:rsidRPr="00290A0D" w:rsidRDefault="00290A0D" w:rsidP="00290A0D">
      <w:r w:rsidRPr="00290A0D">
        <w:pict w14:anchorId="6EB608D6">
          <v:rect id="_x0000_i1050" style="width:0;height:1.5pt" o:hralign="center" o:hrstd="t" o:hr="t" fillcolor="#a0a0a0" stroked="f"/>
        </w:pict>
      </w:r>
    </w:p>
    <w:p w14:paraId="2AFC28EB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 xml:space="preserve">3. Combining </w:t>
      </w:r>
      <w:proofErr w:type="spellStart"/>
      <w:r w:rsidRPr="00290A0D">
        <w:rPr>
          <w:b/>
          <w:bCs/>
          <w:sz w:val="24"/>
          <w:szCs w:val="24"/>
          <w:u w:val="single"/>
        </w:rPr>
        <w:t>LocalBusiness</w:t>
      </w:r>
      <w:proofErr w:type="spellEnd"/>
      <w:r w:rsidRPr="00290A0D">
        <w:rPr>
          <w:b/>
          <w:bCs/>
          <w:sz w:val="24"/>
          <w:szCs w:val="24"/>
          <w:u w:val="single"/>
        </w:rPr>
        <w:t xml:space="preserve"> and Event Schema</w:t>
      </w:r>
    </w:p>
    <w:p w14:paraId="26BA87A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A clean approach is to use one JSON-LD graph containing both entities. Importantly, </w:t>
      </w:r>
      <w:r w:rsidRPr="00290A0D">
        <w:rPr>
          <w:b/>
          <w:bCs/>
          <w:sz w:val="20"/>
          <w:szCs w:val="20"/>
        </w:rPr>
        <w:t>the @type array belongs to the entity that genuinely has both types</w:t>
      </w:r>
      <w:r w:rsidRPr="00290A0D">
        <w:rPr>
          <w:sz w:val="20"/>
          <w:szCs w:val="20"/>
        </w:rPr>
        <w:t xml:space="preserve">. For a restaurant hosting its own live-music event, however, it is generally clearer and safer to model the restaurant and event as </w:t>
      </w:r>
      <w:r w:rsidRPr="00290A0D">
        <w:rPr>
          <w:b/>
          <w:bCs/>
          <w:sz w:val="20"/>
          <w:szCs w:val="20"/>
        </w:rPr>
        <w:t>two connected entities</w:t>
      </w:r>
      <w:r w:rsidRPr="00290A0D">
        <w:rPr>
          <w:sz w:val="20"/>
          <w:szCs w:val="20"/>
        </w:rPr>
        <w:t>, rather than incorrectly claiming the restaurant itself is an event.</w:t>
      </w:r>
    </w:p>
    <w:p w14:paraId="5CF3DC8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Here is a valid combined implementation:</w:t>
      </w:r>
    </w:p>
    <w:p w14:paraId="1260EBD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&lt;!DOCTYPE html&gt;</w:t>
      </w:r>
    </w:p>
    <w:p w14:paraId="2B451A3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&lt;html lang="</w:t>
      </w:r>
      <w:proofErr w:type="spellStart"/>
      <w:r w:rsidRPr="00290A0D">
        <w:rPr>
          <w:sz w:val="20"/>
          <w:szCs w:val="20"/>
        </w:rPr>
        <w:t>en</w:t>
      </w:r>
      <w:proofErr w:type="spellEnd"/>
      <w:r w:rsidRPr="00290A0D">
        <w:rPr>
          <w:sz w:val="20"/>
          <w:szCs w:val="20"/>
        </w:rPr>
        <w:t>"&gt;</w:t>
      </w:r>
    </w:p>
    <w:p w14:paraId="150B417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&lt;head&gt;</w:t>
      </w:r>
    </w:p>
    <w:p w14:paraId="6BDA4BE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&lt;meta charset="UTF-8"&gt;</w:t>
      </w:r>
    </w:p>
    <w:p w14:paraId="309E3A6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&lt;title&gt;Live Music Night at Spice Garden&lt;/title&gt;</w:t>
      </w:r>
    </w:p>
    <w:p w14:paraId="413258E8" w14:textId="77777777" w:rsidR="00290A0D" w:rsidRPr="00290A0D" w:rsidRDefault="00290A0D" w:rsidP="00290A0D">
      <w:pPr>
        <w:rPr>
          <w:sz w:val="20"/>
          <w:szCs w:val="20"/>
        </w:rPr>
      </w:pPr>
    </w:p>
    <w:p w14:paraId="4389829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&lt;script type="application/</w:t>
      </w:r>
      <w:proofErr w:type="spellStart"/>
      <w:r w:rsidRPr="00290A0D">
        <w:rPr>
          <w:sz w:val="20"/>
          <w:szCs w:val="20"/>
        </w:rPr>
        <w:t>ld+json</w:t>
      </w:r>
      <w:proofErr w:type="spellEnd"/>
      <w:r w:rsidRPr="00290A0D">
        <w:rPr>
          <w:sz w:val="20"/>
          <w:szCs w:val="20"/>
        </w:rPr>
        <w:t>"&gt;</w:t>
      </w:r>
    </w:p>
    <w:p w14:paraId="0D62B6B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{</w:t>
      </w:r>
    </w:p>
    <w:p w14:paraId="1F0758C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"@context": "https://schema.org",</w:t>
      </w:r>
    </w:p>
    <w:p w14:paraId="77E49D4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"@graph": [</w:t>
      </w:r>
    </w:p>
    <w:p w14:paraId="1872C3B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{</w:t>
      </w:r>
    </w:p>
    <w:p w14:paraId="05CA7D4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"@type": "Restaurant",</w:t>
      </w:r>
    </w:p>
    <w:p w14:paraId="4434B8B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"@id": "https://example.com/#restaurant",</w:t>
      </w:r>
    </w:p>
    <w:p w14:paraId="359E95C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"name": "Spice Garden Restaurant",</w:t>
      </w:r>
    </w:p>
    <w:p w14:paraId="1FE5AD1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"image": "https://example.com/images/spice-garden.jpg",</w:t>
      </w:r>
    </w:p>
    <w:p w14:paraId="492E407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"telephone": "+91-9876543210",</w:t>
      </w:r>
    </w:p>
    <w:p w14:paraId="0E6C11C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servesCuisine</w:t>
      </w:r>
      <w:proofErr w:type="spellEnd"/>
      <w:r w:rsidRPr="00290A0D">
        <w:rPr>
          <w:sz w:val="20"/>
          <w:szCs w:val="20"/>
        </w:rPr>
        <w:t>": "Indian",</w:t>
      </w:r>
    </w:p>
    <w:p w14:paraId="62F23B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"address": {</w:t>
      </w:r>
    </w:p>
    <w:p w14:paraId="01DB0F6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"@type": "</w:t>
      </w:r>
      <w:proofErr w:type="spellStart"/>
      <w:r w:rsidRPr="00290A0D">
        <w:rPr>
          <w:sz w:val="20"/>
          <w:szCs w:val="20"/>
        </w:rPr>
        <w:t>PostalAddress</w:t>
      </w:r>
      <w:proofErr w:type="spellEnd"/>
      <w:r w:rsidRPr="00290A0D">
        <w:rPr>
          <w:sz w:val="20"/>
          <w:szCs w:val="20"/>
        </w:rPr>
        <w:t>",</w:t>
      </w:r>
    </w:p>
    <w:p w14:paraId="4BEA04D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streetAddress</w:t>
      </w:r>
      <w:proofErr w:type="spellEnd"/>
      <w:r w:rsidRPr="00290A0D">
        <w:rPr>
          <w:sz w:val="20"/>
          <w:szCs w:val="20"/>
        </w:rPr>
        <w:t>": "123 C.G. Road",</w:t>
      </w:r>
    </w:p>
    <w:p w14:paraId="6BC83E3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addressLocality</w:t>
      </w:r>
      <w:proofErr w:type="spellEnd"/>
      <w:r w:rsidRPr="00290A0D">
        <w:rPr>
          <w:sz w:val="20"/>
          <w:szCs w:val="20"/>
        </w:rPr>
        <w:t>": "Ahmedabad",</w:t>
      </w:r>
    </w:p>
    <w:p w14:paraId="7C08995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addressRegion</w:t>
      </w:r>
      <w:proofErr w:type="spellEnd"/>
      <w:r w:rsidRPr="00290A0D">
        <w:rPr>
          <w:sz w:val="20"/>
          <w:szCs w:val="20"/>
        </w:rPr>
        <w:t>": "Gujarat",</w:t>
      </w:r>
    </w:p>
    <w:p w14:paraId="70F000D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postalCode</w:t>
      </w:r>
      <w:proofErr w:type="spellEnd"/>
      <w:r w:rsidRPr="00290A0D">
        <w:rPr>
          <w:sz w:val="20"/>
          <w:szCs w:val="20"/>
        </w:rPr>
        <w:t>": "380009",</w:t>
      </w:r>
    </w:p>
    <w:p w14:paraId="425C13C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 xml:space="preserve">            "</w:t>
      </w:r>
      <w:proofErr w:type="spellStart"/>
      <w:r w:rsidRPr="00290A0D">
        <w:rPr>
          <w:sz w:val="20"/>
          <w:szCs w:val="20"/>
        </w:rPr>
        <w:t>addressCountry</w:t>
      </w:r>
      <w:proofErr w:type="spellEnd"/>
      <w:r w:rsidRPr="00290A0D">
        <w:rPr>
          <w:sz w:val="20"/>
          <w:szCs w:val="20"/>
        </w:rPr>
        <w:t>": "IN"</w:t>
      </w:r>
    </w:p>
    <w:p w14:paraId="616FF9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},</w:t>
      </w:r>
    </w:p>
    <w:p w14:paraId="1FBD20A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"event": {</w:t>
      </w:r>
    </w:p>
    <w:p w14:paraId="35995F6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"@id": "https://example.com/</w:t>
      </w:r>
      <w:proofErr w:type="spellStart"/>
      <w:r w:rsidRPr="00290A0D">
        <w:rPr>
          <w:sz w:val="20"/>
          <w:szCs w:val="20"/>
        </w:rPr>
        <w:t>live-music-night#event</w:t>
      </w:r>
      <w:proofErr w:type="spellEnd"/>
      <w:r w:rsidRPr="00290A0D">
        <w:rPr>
          <w:sz w:val="20"/>
          <w:szCs w:val="20"/>
        </w:rPr>
        <w:t>"</w:t>
      </w:r>
    </w:p>
    <w:p w14:paraId="57EEFFD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</w:t>
      </w:r>
    </w:p>
    <w:p w14:paraId="06D99EC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},</w:t>
      </w:r>
    </w:p>
    <w:p w14:paraId="65AC9FD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{</w:t>
      </w:r>
    </w:p>
    <w:p w14:paraId="2A7DD93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"@type": "Event",</w:t>
      </w:r>
    </w:p>
    <w:p w14:paraId="3904184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"@id": "https://example.com/</w:t>
      </w:r>
      <w:proofErr w:type="spellStart"/>
      <w:r w:rsidRPr="00290A0D">
        <w:rPr>
          <w:sz w:val="20"/>
          <w:szCs w:val="20"/>
        </w:rPr>
        <w:t>live-music-night#event</w:t>
      </w:r>
      <w:proofErr w:type="spellEnd"/>
      <w:r w:rsidRPr="00290A0D">
        <w:rPr>
          <w:sz w:val="20"/>
          <w:szCs w:val="20"/>
        </w:rPr>
        <w:t>",</w:t>
      </w:r>
    </w:p>
    <w:p w14:paraId="6D25610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"name": "Live Music Night at Spice Garden",</w:t>
      </w:r>
    </w:p>
    <w:p w14:paraId="4E08D4B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"description": "Enjoy live music and dinner at Spice Garden Restaurant.",</w:t>
      </w:r>
    </w:p>
    <w:p w14:paraId="43D6264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startDate</w:t>
      </w:r>
      <w:proofErr w:type="spellEnd"/>
      <w:r w:rsidRPr="00290A0D">
        <w:rPr>
          <w:sz w:val="20"/>
          <w:szCs w:val="20"/>
        </w:rPr>
        <w:t>": "2026-08-15T20:00:00+05:30",</w:t>
      </w:r>
    </w:p>
    <w:p w14:paraId="098881C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endDate</w:t>
      </w:r>
      <w:proofErr w:type="spellEnd"/>
      <w:r w:rsidRPr="00290A0D">
        <w:rPr>
          <w:sz w:val="20"/>
          <w:szCs w:val="20"/>
        </w:rPr>
        <w:t>": "2026-08-15T23:00:00+05:30",</w:t>
      </w:r>
    </w:p>
    <w:p w14:paraId="54E6E03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eventStatus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EventScheduled</w:t>
      </w:r>
      <w:proofErr w:type="spellEnd"/>
      <w:r w:rsidRPr="00290A0D">
        <w:rPr>
          <w:sz w:val="20"/>
          <w:szCs w:val="20"/>
        </w:rPr>
        <w:t>",</w:t>
      </w:r>
    </w:p>
    <w:p w14:paraId="3835928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eventAttendanceMode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OfflineEventAttendanceMode</w:t>
      </w:r>
      <w:proofErr w:type="spellEnd"/>
      <w:r w:rsidRPr="00290A0D">
        <w:rPr>
          <w:sz w:val="20"/>
          <w:szCs w:val="20"/>
        </w:rPr>
        <w:t>",</w:t>
      </w:r>
    </w:p>
    <w:p w14:paraId="7A42FD0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"location": {</w:t>
      </w:r>
    </w:p>
    <w:p w14:paraId="76F1503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"@id": "https://example.com/#restaurant"</w:t>
      </w:r>
    </w:p>
    <w:p w14:paraId="229FAFE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},</w:t>
      </w:r>
    </w:p>
    <w:p w14:paraId="632B8A2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"organizer": {</w:t>
      </w:r>
    </w:p>
    <w:p w14:paraId="1860E41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"@id": "https://example.com/#restaurant"</w:t>
      </w:r>
    </w:p>
    <w:p w14:paraId="581A6CD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},</w:t>
      </w:r>
    </w:p>
    <w:p w14:paraId="08CD657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"offers": {</w:t>
      </w:r>
    </w:p>
    <w:p w14:paraId="4AB97FE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"@type": "Offer",</w:t>
      </w:r>
    </w:p>
    <w:p w14:paraId="496BE72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url</w:t>
      </w:r>
      <w:proofErr w:type="spellEnd"/>
      <w:r w:rsidRPr="00290A0D">
        <w:rPr>
          <w:sz w:val="20"/>
          <w:szCs w:val="20"/>
        </w:rPr>
        <w:t>": "https://example.com/live-music-tickets",</w:t>
      </w:r>
    </w:p>
    <w:p w14:paraId="4B8FAC2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"price": "999",</w:t>
      </w:r>
    </w:p>
    <w:p w14:paraId="61CBCD4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priceCurrency</w:t>
      </w:r>
      <w:proofErr w:type="spellEnd"/>
      <w:r w:rsidRPr="00290A0D">
        <w:rPr>
          <w:sz w:val="20"/>
          <w:szCs w:val="20"/>
        </w:rPr>
        <w:t>": "INR",</w:t>
      </w:r>
    </w:p>
    <w:p w14:paraId="628EDB5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"availability": "https://schema.org/</w:t>
      </w:r>
      <w:proofErr w:type="spellStart"/>
      <w:r w:rsidRPr="00290A0D">
        <w:rPr>
          <w:sz w:val="20"/>
          <w:szCs w:val="20"/>
        </w:rPr>
        <w:t>InStock</w:t>
      </w:r>
      <w:proofErr w:type="spellEnd"/>
      <w:r w:rsidRPr="00290A0D">
        <w:rPr>
          <w:sz w:val="20"/>
          <w:szCs w:val="20"/>
        </w:rPr>
        <w:t>"</w:t>
      </w:r>
    </w:p>
    <w:p w14:paraId="1D82259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</w:t>
      </w:r>
    </w:p>
    <w:p w14:paraId="24E93BD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}</w:t>
      </w:r>
    </w:p>
    <w:p w14:paraId="22AA92F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]</w:t>
      </w:r>
    </w:p>
    <w:p w14:paraId="04D49CA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}</w:t>
      </w:r>
    </w:p>
    <w:p w14:paraId="6B8A1F0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&lt;/script&gt;</w:t>
      </w:r>
    </w:p>
    <w:p w14:paraId="2CD585D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&lt;/head&gt;</w:t>
      </w:r>
    </w:p>
    <w:p w14:paraId="167C86C3" w14:textId="77777777" w:rsidR="00290A0D" w:rsidRPr="00290A0D" w:rsidRDefault="00290A0D" w:rsidP="00290A0D">
      <w:pPr>
        <w:rPr>
          <w:sz w:val="20"/>
          <w:szCs w:val="20"/>
        </w:rPr>
      </w:pPr>
    </w:p>
    <w:p w14:paraId="424AB1C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&lt;body&gt;</w:t>
      </w:r>
    </w:p>
    <w:p w14:paraId="46929E9E" w14:textId="77777777" w:rsidR="00290A0D" w:rsidRPr="00290A0D" w:rsidRDefault="00290A0D" w:rsidP="00290A0D">
      <w:pPr>
        <w:rPr>
          <w:sz w:val="20"/>
          <w:szCs w:val="20"/>
        </w:rPr>
      </w:pPr>
    </w:p>
    <w:p w14:paraId="01DBFB4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&lt;h1&gt;Live Music Night at Spice Garden&lt;/h1&gt;</w:t>
      </w:r>
    </w:p>
    <w:p w14:paraId="6F4296A5" w14:textId="77777777" w:rsidR="00290A0D" w:rsidRPr="00290A0D" w:rsidRDefault="00290A0D" w:rsidP="00290A0D">
      <w:pPr>
        <w:rPr>
          <w:sz w:val="20"/>
          <w:szCs w:val="20"/>
        </w:rPr>
      </w:pPr>
    </w:p>
    <w:p w14:paraId="689A345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7ED632C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Join us for an evening of live music, dinner and entertainment.</w:t>
      </w:r>
    </w:p>
    <w:p w14:paraId="7A6732A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640FA874" w14:textId="77777777" w:rsidR="00290A0D" w:rsidRPr="00290A0D" w:rsidRDefault="00290A0D" w:rsidP="00290A0D">
      <w:pPr>
        <w:rPr>
          <w:sz w:val="20"/>
          <w:szCs w:val="20"/>
        </w:rPr>
      </w:pPr>
    </w:p>
    <w:p w14:paraId="47BE5E5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6D3698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&lt;strong&gt;Date:&lt;/strong&gt; 15 August 2026</w:t>
      </w:r>
    </w:p>
    <w:p w14:paraId="627ED57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36CFEEF4" w14:textId="77777777" w:rsidR="00290A0D" w:rsidRPr="00290A0D" w:rsidRDefault="00290A0D" w:rsidP="00290A0D">
      <w:pPr>
        <w:rPr>
          <w:sz w:val="20"/>
          <w:szCs w:val="20"/>
        </w:rPr>
      </w:pPr>
    </w:p>
    <w:p w14:paraId="620ECD5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6CE9A1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&lt;strong&gt;Time:&lt;/strong&gt; 8:00 PM - 11:00 PM</w:t>
      </w:r>
    </w:p>
    <w:p w14:paraId="59DF225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6034D272" w14:textId="77777777" w:rsidR="00290A0D" w:rsidRPr="00290A0D" w:rsidRDefault="00290A0D" w:rsidP="00290A0D">
      <w:pPr>
        <w:rPr>
          <w:sz w:val="20"/>
          <w:szCs w:val="20"/>
        </w:rPr>
      </w:pPr>
    </w:p>
    <w:p w14:paraId="657A48C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1F46498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&lt;strong&gt;Venue:&lt;/strong&gt; Spice Garden Restaurant,</w:t>
      </w:r>
    </w:p>
    <w:p w14:paraId="667F1D4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123 C.G. Road, Ahmedabad, Gujarat</w:t>
      </w:r>
    </w:p>
    <w:p w14:paraId="3592FBD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62D45925" w14:textId="77777777" w:rsidR="00290A0D" w:rsidRPr="00290A0D" w:rsidRDefault="00290A0D" w:rsidP="00290A0D">
      <w:pPr>
        <w:rPr>
          <w:sz w:val="20"/>
          <w:szCs w:val="20"/>
        </w:rPr>
      </w:pPr>
    </w:p>
    <w:p w14:paraId="076CCBD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&lt;a </w:t>
      </w:r>
      <w:proofErr w:type="spellStart"/>
      <w:r w:rsidRPr="00290A0D">
        <w:rPr>
          <w:sz w:val="20"/>
          <w:szCs w:val="20"/>
        </w:rPr>
        <w:t>href</w:t>
      </w:r>
      <w:proofErr w:type="spellEnd"/>
      <w:r w:rsidRPr="00290A0D">
        <w:rPr>
          <w:sz w:val="20"/>
          <w:szCs w:val="20"/>
        </w:rPr>
        <w:t>="https://example.com/live-music-tickets"&gt;</w:t>
      </w:r>
    </w:p>
    <w:p w14:paraId="73D3CF9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Book Tickets</w:t>
      </w:r>
    </w:p>
    <w:p w14:paraId="1FCEC1D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&lt;/a&gt;</w:t>
      </w:r>
    </w:p>
    <w:p w14:paraId="59EE6E87" w14:textId="77777777" w:rsidR="00290A0D" w:rsidRPr="00290A0D" w:rsidRDefault="00290A0D" w:rsidP="00290A0D">
      <w:pPr>
        <w:rPr>
          <w:sz w:val="20"/>
          <w:szCs w:val="20"/>
        </w:rPr>
      </w:pPr>
    </w:p>
    <w:p w14:paraId="2B1317B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&lt;/body&gt;</w:t>
      </w:r>
    </w:p>
    <w:p w14:paraId="1680DBA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&lt;/html&gt;</w:t>
      </w:r>
    </w:p>
    <w:p w14:paraId="6877AD9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 recommends using the most specific 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 xml:space="preserve"> subtype possible—for example, Restaurant rather than the generic 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 xml:space="preserve">. </w:t>
      </w:r>
    </w:p>
    <w:p w14:paraId="524C94B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Important correction to the hint:</w:t>
      </w:r>
      <w:r w:rsidRPr="00290A0D">
        <w:rPr>
          <w:sz w:val="20"/>
          <w:szCs w:val="20"/>
        </w:rPr>
        <w:t xml:space="preserve"> You should not use:</w:t>
      </w:r>
    </w:p>
    <w:p w14:paraId="5EF0FB4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"@type": ["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>", "Event"]</w:t>
      </w:r>
    </w:p>
    <w:p w14:paraId="5DE5B13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for a restaurant merely because it hosts an event. That would describe </w:t>
      </w:r>
      <w:r w:rsidRPr="00290A0D">
        <w:rPr>
          <w:b/>
          <w:bCs/>
          <w:sz w:val="20"/>
          <w:szCs w:val="20"/>
        </w:rPr>
        <w:t>one entity as simultaneously being a business and an event</w:t>
      </w:r>
      <w:r w:rsidRPr="00290A0D">
        <w:rPr>
          <w:sz w:val="20"/>
          <w:szCs w:val="20"/>
        </w:rPr>
        <w:t>. The @graph approach above accurately represents two related entities.</w:t>
      </w:r>
    </w:p>
    <w:p w14:paraId="4FCD12BA" w14:textId="77777777" w:rsidR="00290A0D" w:rsidRPr="00290A0D" w:rsidRDefault="00290A0D" w:rsidP="00290A0D">
      <w:r w:rsidRPr="00290A0D">
        <w:lastRenderedPageBreak/>
        <w:pict w14:anchorId="587DF526">
          <v:rect id="_x0000_i1051" style="width:0;height:1.5pt" o:hralign="center" o:hrstd="t" o:hr="t" fillcolor="#a0a0a0" stroked="f"/>
        </w:pict>
      </w:r>
    </w:p>
    <w:p w14:paraId="095451CD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4. Validation and Fixing Errors/Warnings</w:t>
      </w:r>
    </w:p>
    <w:p w14:paraId="02D2CBF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Google's recommended workflow is to validate structured data with the Rich Results Test and fix critical errors; non-critical issues can also be addressed to improve markup quality. </w:t>
      </w:r>
    </w:p>
    <w:p w14:paraId="6BE86A5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Google Rich Results Test:</w:t>
      </w:r>
    </w:p>
    <w:p w14:paraId="4E43BB95" w14:textId="77777777" w:rsidR="00290A0D" w:rsidRPr="00290A0D" w:rsidRDefault="00290A0D" w:rsidP="00290A0D">
      <w:pPr>
        <w:rPr>
          <w:sz w:val="20"/>
          <w:szCs w:val="20"/>
        </w:rPr>
      </w:pPr>
      <w:hyperlink r:id="rId4" w:tgtFrame="_blank" w:history="1">
        <w:r w:rsidRPr="00290A0D">
          <w:rPr>
            <w:rStyle w:val="Hyperlink"/>
            <w:sz w:val="20"/>
            <w:szCs w:val="20"/>
          </w:rPr>
          <w:t>Open Google's Rich Results Test</w:t>
        </w:r>
      </w:hyperlink>
    </w:p>
    <w:p w14:paraId="1780345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For the combined restaurant/event page, paste the HTML/URL into the test.</w:t>
      </w:r>
    </w:p>
    <w:p w14:paraId="2C64FF6B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Expected validation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057"/>
      </w:tblGrid>
      <w:tr w:rsidR="00290A0D" w:rsidRPr="00290A0D" w14:paraId="4A9A3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717B" w14:textId="77777777" w:rsidR="00290A0D" w:rsidRPr="00290A0D" w:rsidRDefault="00290A0D" w:rsidP="00290A0D">
            <w:pPr>
              <w:rPr>
                <w:b/>
                <w:bCs/>
                <w:sz w:val="20"/>
                <w:szCs w:val="20"/>
              </w:rPr>
            </w:pPr>
            <w:r w:rsidRPr="00290A0D"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7B94BB4" w14:textId="77777777" w:rsidR="00290A0D" w:rsidRPr="00290A0D" w:rsidRDefault="00290A0D" w:rsidP="00290A0D">
            <w:pPr>
              <w:rPr>
                <w:b/>
                <w:bCs/>
                <w:sz w:val="20"/>
                <w:szCs w:val="20"/>
              </w:rPr>
            </w:pPr>
            <w:r w:rsidRPr="00290A0D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290A0D" w:rsidRPr="00290A0D" w14:paraId="7F7D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7169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Valid JSON-LD syntax</w:t>
            </w:r>
          </w:p>
        </w:tc>
        <w:tc>
          <w:tcPr>
            <w:tcW w:w="0" w:type="auto"/>
            <w:vAlign w:val="center"/>
            <w:hideMark/>
          </w:tcPr>
          <w:p w14:paraId="3D018CA8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D85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4D51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@context present</w:t>
            </w:r>
          </w:p>
        </w:tc>
        <w:tc>
          <w:tcPr>
            <w:tcW w:w="0" w:type="auto"/>
            <w:vAlign w:val="center"/>
            <w:hideMark/>
          </w:tcPr>
          <w:p w14:paraId="1D68EE2D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CBF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7012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Restaurant has name</w:t>
            </w:r>
          </w:p>
        </w:tc>
        <w:tc>
          <w:tcPr>
            <w:tcW w:w="0" w:type="auto"/>
            <w:vAlign w:val="center"/>
            <w:hideMark/>
          </w:tcPr>
          <w:p w14:paraId="2F795508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02EE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A810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Restaurant has physical address</w:t>
            </w:r>
          </w:p>
        </w:tc>
        <w:tc>
          <w:tcPr>
            <w:tcW w:w="0" w:type="auto"/>
            <w:vAlign w:val="center"/>
            <w:hideMark/>
          </w:tcPr>
          <w:p w14:paraId="07BD4435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929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1307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has name</w:t>
            </w:r>
          </w:p>
        </w:tc>
        <w:tc>
          <w:tcPr>
            <w:tcW w:w="0" w:type="auto"/>
            <w:vAlign w:val="center"/>
            <w:hideMark/>
          </w:tcPr>
          <w:p w14:paraId="27C8B08A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6FC6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6136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 xml:space="preserve">Event has </w:t>
            </w:r>
            <w:proofErr w:type="spellStart"/>
            <w:r w:rsidRPr="00290A0D">
              <w:rPr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02CE2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2F19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B809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has location</w:t>
            </w:r>
          </w:p>
        </w:tc>
        <w:tc>
          <w:tcPr>
            <w:tcW w:w="0" w:type="auto"/>
            <w:vAlign w:val="center"/>
            <w:hideMark/>
          </w:tcPr>
          <w:p w14:paraId="39A5F7A1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580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664A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has ticket Offer</w:t>
            </w:r>
          </w:p>
        </w:tc>
        <w:tc>
          <w:tcPr>
            <w:tcW w:w="0" w:type="auto"/>
            <w:vAlign w:val="center"/>
            <w:hideMark/>
          </w:tcPr>
          <w:p w14:paraId="4DABDE6D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2011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DA40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connected to restaurant</w:t>
            </w:r>
          </w:p>
        </w:tc>
        <w:tc>
          <w:tcPr>
            <w:tcW w:w="0" w:type="auto"/>
            <w:vAlign w:val="center"/>
            <w:hideMark/>
          </w:tcPr>
          <w:p w14:paraId="4A89B5D2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6AC3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FD99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Restaurant incorrectly declared as Event</w:t>
            </w:r>
          </w:p>
        </w:tc>
        <w:tc>
          <w:tcPr>
            <w:tcW w:w="0" w:type="auto"/>
            <w:vAlign w:val="center"/>
            <w:hideMark/>
          </w:tcPr>
          <w:p w14:paraId="0AC2B5BF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90A0D">
              <w:rPr>
                <w:sz w:val="20"/>
                <w:szCs w:val="20"/>
              </w:rPr>
              <w:t xml:space="preserve"> Avoided</w:t>
            </w:r>
          </w:p>
        </w:tc>
      </w:tr>
      <w:tr w:rsidR="00290A0D" w:rsidRPr="00290A0D" w14:paraId="785D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2BE8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Conflicting entity types</w:t>
            </w:r>
          </w:p>
        </w:tc>
        <w:tc>
          <w:tcPr>
            <w:tcW w:w="0" w:type="auto"/>
            <w:vAlign w:val="center"/>
            <w:hideMark/>
          </w:tcPr>
          <w:p w14:paraId="08FD4C1C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90A0D">
              <w:rPr>
                <w:sz w:val="20"/>
                <w:szCs w:val="20"/>
              </w:rPr>
              <w:t xml:space="preserve"> Avoided</w:t>
            </w:r>
          </w:p>
        </w:tc>
      </w:tr>
    </w:tbl>
    <w:p w14:paraId="36ED275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 specifically requires name and address for 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 xml:space="preserve"> rich-result eligibility, while recommending additional properties where appropriate. </w:t>
      </w:r>
    </w:p>
    <w:p w14:paraId="430B4DD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One important distinction:</w:t>
      </w:r>
      <w:r w:rsidRPr="00290A0D">
        <w:rPr>
          <w:sz w:val="20"/>
          <w:szCs w:val="20"/>
        </w:rPr>
        <w:t xml:space="preserve"> passing the Rich Results Test does </w:t>
      </w:r>
      <w:r w:rsidRPr="00290A0D">
        <w:rPr>
          <w:b/>
          <w:bCs/>
          <w:sz w:val="20"/>
          <w:szCs w:val="20"/>
        </w:rPr>
        <w:t>not</w:t>
      </w:r>
      <w:r w:rsidRPr="00290A0D">
        <w:rPr>
          <w:sz w:val="20"/>
          <w:szCs w:val="20"/>
        </w:rPr>
        <w:t xml:space="preserve"> guarantee that Google will display a rich result. Google explicitly says correctly marked-up pages aren't guaranteed to receive a rich-result appearance. </w:t>
      </w:r>
    </w:p>
    <w:p w14:paraId="23B5CFAE" w14:textId="77777777" w:rsidR="00290A0D" w:rsidRPr="00290A0D" w:rsidRDefault="00290A0D" w:rsidP="00290A0D">
      <w:r w:rsidRPr="00290A0D">
        <w:pict w14:anchorId="733292EF">
          <v:rect id="_x0000_i1052" style="width:0;height:1.5pt" o:hralign="center" o:hrstd="t" o:hr="t" fillcolor="#a0a0a0" stroked="f"/>
        </w:pict>
      </w:r>
    </w:p>
    <w:p w14:paraId="10ECFDE3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5. Three Best Practices for Schema.org Validator</w:t>
      </w:r>
    </w:p>
    <w:p w14:paraId="6ED49F5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The </w:t>
      </w:r>
      <w:hyperlink r:id="rId5" w:tgtFrame="_blank" w:history="1">
        <w:r w:rsidRPr="00290A0D">
          <w:rPr>
            <w:rStyle w:val="Hyperlink"/>
            <w:sz w:val="20"/>
            <w:szCs w:val="20"/>
          </w:rPr>
          <w:t>Schema.org Markup Validator</w:t>
        </w:r>
      </w:hyperlink>
      <w:r w:rsidRPr="00290A0D">
        <w:rPr>
          <w:sz w:val="20"/>
          <w:szCs w:val="20"/>
        </w:rPr>
        <w:t xml:space="preserve"> validates Schema.org structured data and can detect syntax problems and show the extracted structured-data graph. </w:t>
      </w:r>
    </w:p>
    <w:p w14:paraId="6DF2B1F0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1. Validate after every schema change</w:t>
      </w:r>
    </w:p>
    <w:p w14:paraId="12A1277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Don't wait until the entire website is finished. Run the validator whenever you add or modify a schema type or property.</w:t>
      </w:r>
    </w:p>
    <w:p w14:paraId="4B73F3F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lastRenderedPageBreak/>
        <w:t>Why it matters:</w:t>
      </w:r>
      <w:r w:rsidRPr="00290A0D">
        <w:rPr>
          <w:sz w:val="20"/>
          <w:szCs w:val="20"/>
        </w:rPr>
        <w:br/>
        <w:t>A small JSON-LD syntax error can prevent search engines from correctly interpreting the markup. Regular validation catches problems early, making SEO performance tracking more reliable.</w:t>
      </w:r>
    </w:p>
    <w:p w14:paraId="3A644977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2. Check the extracted entity graph, not just syntax</w:t>
      </w:r>
    </w:p>
    <w:p w14:paraId="34632D2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The validator doesn't only check whether JSON-LD is syntactically valid; it displays the structured-data graph it extracted from the page. </w:t>
      </w:r>
    </w:p>
    <w:p w14:paraId="5BC8F41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Why it matters:</w:t>
      </w:r>
      <w:r w:rsidRPr="00290A0D">
        <w:rPr>
          <w:sz w:val="20"/>
          <w:szCs w:val="20"/>
        </w:rPr>
        <w:br/>
        <w:t>A page can contain valid JSON-LD but still describe the wrong entity or relationship. Checking the graph helps ensure that your Restaurant, Event, Video, or other entities are represented correctly before measuring their SEO impact.</w:t>
      </w:r>
    </w:p>
    <w:p w14:paraId="4749AB11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3. Use Schema.org Validator together with Google's Rich Results Test</w:t>
      </w:r>
    </w:p>
    <w:p w14:paraId="70347D4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These tools have different purposes. Schema Markup Validator checks </w:t>
      </w:r>
      <w:r w:rsidRPr="00290A0D">
        <w:rPr>
          <w:b/>
          <w:bCs/>
          <w:sz w:val="20"/>
          <w:szCs w:val="20"/>
        </w:rPr>
        <w:t>Schema.org vocabulary and markup</w:t>
      </w:r>
      <w:r w:rsidRPr="00290A0D">
        <w:rPr>
          <w:sz w:val="20"/>
          <w:szCs w:val="20"/>
        </w:rPr>
        <w:t xml:space="preserve">, while Google's Rich Results Test checks </w:t>
      </w:r>
      <w:r w:rsidRPr="00290A0D">
        <w:rPr>
          <w:b/>
          <w:bCs/>
          <w:sz w:val="20"/>
          <w:szCs w:val="20"/>
        </w:rPr>
        <w:t>Google Search rich-result eligibility</w:t>
      </w:r>
      <w:r w:rsidRPr="00290A0D">
        <w:rPr>
          <w:sz w:val="20"/>
          <w:szCs w:val="20"/>
        </w:rPr>
        <w:t xml:space="preserve">. Google specifically recommends using the Schema Markup Validator for generic Schema.org validation. </w:t>
      </w:r>
    </w:p>
    <w:p w14:paraId="28B7A97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Why it matters for SEO tracking:</w:t>
      </w:r>
      <w:r w:rsidRPr="00290A0D">
        <w:rPr>
          <w:sz w:val="20"/>
          <w:szCs w:val="20"/>
        </w:rPr>
        <w:br/>
        <w:t>Using both prevents you from confusing "valid Schema.org markup" with "eligible for a Google rich result." This gives you a more accurate baseline when monitoring impressions, clicks, CTR, and rich-result visibility in Search Console.</w:t>
      </w:r>
    </w:p>
    <w:p w14:paraId="28EC565A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Summary</w:t>
      </w:r>
    </w:p>
    <w:p w14:paraId="0DB98FA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Best workflow:</w:t>
      </w:r>
    </w:p>
    <w:p w14:paraId="22C945D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Create JSON-LD → Schema.org Validator → Google Rich Results Test → Fix errors/warnings → Publish → Search Console monitoring</w:t>
      </w:r>
    </w:p>
    <w:p w14:paraId="59ACCBDE" w14:textId="77777777" w:rsidR="002F290B" w:rsidRPr="00290A0D" w:rsidRDefault="002F290B">
      <w:pPr>
        <w:rPr>
          <w:sz w:val="20"/>
          <w:szCs w:val="20"/>
        </w:rPr>
      </w:pPr>
    </w:p>
    <w:sectPr w:rsidR="002F290B" w:rsidRPr="00290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0D"/>
    <w:rsid w:val="00290A0D"/>
    <w:rsid w:val="002F290B"/>
    <w:rsid w:val="003F2189"/>
    <w:rsid w:val="00677063"/>
    <w:rsid w:val="00734290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56A7"/>
  <w15:chartTrackingRefBased/>
  <w15:docId w15:val="{B09ED772-9108-4242-8732-5CB7B1E8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A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alidator.schema.org/?utm_source=chatgpt.com" TargetMode="External"/><Relationship Id="rId4" Type="http://schemas.openxmlformats.org/officeDocument/2006/relationships/hyperlink" Target="https://search.google.com/test/rich-resul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2026-08-08T08:18:00Z</dcterms:created>
  <dcterms:modified xsi:type="dcterms:W3CDTF">2026-08-08T08:21:00Z</dcterms:modified>
</cp:coreProperties>
</file>