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7C9F" w14:textId="77777777" w:rsidR="0044395F" w:rsidRPr="0044395F" w:rsidRDefault="0044395F" w:rsidP="0044395F">
      <w:pPr>
        <w:rPr>
          <w:b/>
          <w:bCs/>
        </w:rPr>
      </w:pPr>
      <w:r w:rsidRPr="0044395F">
        <w:rPr>
          <w:b/>
          <w:bCs/>
        </w:rPr>
        <w:t>Social Media Assignment</w:t>
      </w:r>
    </w:p>
    <w:p w14:paraId="64759C74" w14:textId="77777777" w:rsidR="0044395F" w:rsidRPr="0044395F" w:rsidRDefault="0044395F" w:rsidP="0044395F">
      <w:pPr>
        <w:rPr>
          <w:b/>
          <w:bCs/>
        </w:rPr>
      </w:pPr>
      <w:r w:rsidRPr="0044395F">
        <w:rPr>
          <w:b/>
          <w:bCs/>
        </w:rPr>
        <w:t>1. Content types that perform best</w:t>
      </w:r>
    </w:p>
    <w:p w14:paraId="0EFFECEE" w14:textId="77777777" w:rsidR="0044395F" w:rsidRPr="0044395F" w:rsidRDefault="0044395F" w:rsidP="0044395F">
      <w:r w:rsidRPr="0044395F">
        <w:t>I don’t use platforms myself, so these are based on well-known patterns on Instagram and X (Twitter).</w:t>
      </w:r>
    </w:p>
    <w:p w14:paraId="0B311153" w14:textId="77777777" w:rsidR="0044395F" w:rsidRPr="0044395F" w:rsidRDefault="0044395F" w:rsidP="0044395F">
      <w:r w:rsidRPr="0044395F">
        <w:rPr>
          <w:b/>
          <w:bCs/>
        </w:rPr>
        <w:t>Instagram</w:t>
      </w:r>
    </w:p>
    <w:p w14:paraId="74724CBB" w14:textId="77777777" w:rsidR="0044395F" w:rsidRPr="0044395F" w:rsidRDefault="0044395F" w:rsidP="0044395F">
      <w:pPr>
        <w:numPr>
          <w:ilvl w:val="0"/>
          <w:numId w:val="1"/>
        </w:numPr>
      </w:pPr>
      <w:r w:rsidRPr="0044395F">
        <w:rPr>
          <w:b/>
          <w:bCs/>
        </w:rPr>
        <w:t>Reels (short videos):</w:t>
      </w:r>
      <w:r w:rsidRPr="0044395F">
        <w:t xml:space="preserve"> The algorithm pushes Reels to non-followers, so they have the highest discovery potential. Short, </w:t>
      </w:r>
      <w:proofErr w:type="spellStart"/>
      <w:r w:rsidRPr="0044395F">
        <w:t>fast</w:t>
      </w:r>
      <w:proofErr w:type="spellEnd"/>
      <w:r w:rsidRPr="0044395F">
        <w:t xml:space="preserve"> content also holds attention.</w:t>
      </w:r>
    </w:p>
    <w:p w14:paraId="5FF688E2" w14:textId="77777777" w:rsidR="0044395F" w:rsidRPr="0044395F" w:rsidRDefault="0044395F" w:rsidP="0044395F">
      <w:pPr>
        <w:numPr>
          <w:ilvl w:val="0"/>
          <w:numId w:val="1"/>
        </w:numPr>
      </w:pPr>
      <w:r w:rsidRPr="0044395F">
        <w:rPr>
          <w:b/>
          <w:bCs/>
        </w:rPr>
        <w:t>Carousels:</w:t>
      </w:r>
      <w:r w:rsidRPr="0044395F">
        <w:t xml:space="preserve"> Swipes count as engagement, and people save and share educational or list-style carousels, which signals value to the algorithm.</w:t>
      </w:r>
    </w:p>
    <w:p w14:paraId="0FEE361F" w14:textId="77777777" w:rsidR="0044395F" w:rsidRPr="0044395F" w:rsidRDefault="0044395F" w:rsidP="0044395F">
      <w:pPr>
        <w:numPr>
          <w:ilvl w:val="0"/>
          <w:numId w:val="1"/>
        </w:numPr>
      </w:pPr>
      <w:r w:rsidRPr="0044395F">
        <w:rPr>
          <w:b/>
          <w:bCs/>
        </w:rPr>
        <w:t>Stories with interactive stickers (polls, quizzes, Q&amp;A):</w:t>
      </w:r>
      <w:r w:rsidRPr="0044395F">
        <w:t xml:space="preserve"> They invite quick, low-effort interaction and keep your page at the top of followers’ feeds.</w:t>
      </w:r>
    </w:p>
    <w:p w14:paraId="409F0BF1" w14:textId="77777777" w:rsidR="0044395F" w:rsidRPr="0044395F" w:rsidRDefault="0044395F" w:rsidP="0044395F">
      <w:r w:rsidRPr="0044395F">
        <w:rPr>
          <w:b/>
          <w:bCs/>
        </w:rPr>
        <w:t>X (Twitter)</w:t>
      </w:r>
    </w:p>
    <w:p w14:paraId="3099FDBC" w14:textId="77777777" w:rsidR="0044395F" w:rsidRPr="0044395F" w:rsidRDefault="0044395F" w:rsidP="0044395F">
      <w:pPr>
        <w:numPr>
          <w:ilvl w:val="0"/>
          <w:numId w:val="2"/>
        </w:numPr>
      </w:pPr>
      <w:r w:rsidRPr="0044395F">
        <w:rPr>
          <w:b/>
          <w:bCs/>
        </w:rPr>
        <w:t>Threads:</w:t>
      </w:r>
      <w:r w:rsidRPr="0044395F">
        <w:t xml:space="preserve"> Tutorials, stories, and breakdowns keep readers on your content longer, and each tweet can be shared separately.</w:t>
      </w:r>
    </w:p>
    <w:p w14:paraId="1EA7DF54" w14:textId="77777777" w:rsidR="0044395F" w:rsidRPr="0044395F" w:rsidRDefault="0044395F" w:rsidP="0044395F">
      <w:pPr>
        <w:numPr>
          <w:ilvl w:val="0"/>
          <w:numId w:val="2"/>
        </w:numPr>
      </w:pPr>
      <w:r w:rsidRPr="0044395F">
        <w:rPr>
          <w:b/>
          <w:bCs/>
        </w:rPr>
        <w:t>Real-time or trending-topic posts:</w:t>
      </w:r>
      <w:r w:rsidRPr="0044395F">
        <w:t xml:space="preserve"> X is built around live conversation, so quick takes on matches, news, or events get picked up in trending feeds.</w:t>
      </w:r>
    </w:p>
    <w:p w14:paraId="292F5EAD" w14:textId="77777777" w:rsidR="0044395F" w:rsidRPr="0044395F" w:rsidRDefault="0044395F" w:rsidP="0044395F">
      <w:pPr>
        <w:numPr>
          <w:ilvl w:val="0"/>
          <w:numId w:val="2"/>
        </w:numPr>
      </w:pPr>
      <w:r w:rsidRPr="0044395F">
        <w:rPr>
          <w:b/>
          <w:bCs/>
        </w:rPr>
        <w:t>Short images, memes, or GIFs with a witty caption:</w:t>
      </w:r>
      <w:r w:rsidRPr="0044395F">
        <w:t xml:space="preserve"> They are easy to retweet, and </w:t>
      </w:r>
      <w:proofErr w:type="spellStart"/>
      <w:r w:rsidRPr="0044395F">
        <w:t>humor</w:t>
      </w:r>
      <w:proofErr w:type="spellEnd"/>
      <w:r w:rsidRPr="0044395F">
        <w:t xml:space="preserve"> travels fast.</w:t>
      </w:r>
    </w:p>
    <w:p w14:paraId="194FDF6D" w14:textId="77777777" w:rsidR="0044395F" w:rsidRPr="0044395F" w:rsidRDefault="0044395F" w:rsidP="0044395F">
      <w:pPr>
        <w:rPr>
          <w:b/>
          <w:bCs/>
        </w:rPr>
      </w:pPr>
      <w:r w:rsidRPr="0044395F">
        <w:rPr>
          <w:b/>
          <w:bCs/>
        </w:rPr>
        <w:t>2. SWOT analysis: Food review page on Instagram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822"/>
      </w:tblGrid>
      <w:tr w:rsidR="0044395F" w:rsidRPr="0044395F" w14:paraId="52F2E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B2480" w14:textId="77777777" w:rsidR="0044395F" w:rsidRPr="0044395F" w:rsidRDefault="0044395F" w:rsidP="0044395F"/>
        </w:tc>
        <w:tc>
          <w:tcPr>
            <w:tcW w:w="0" w:type="auto"/>
            <w:vAlign w:val="center"/>
            <w:hideMark/>
          </w:tcPr>
          <w:p w14:paraId="7FF41C69" w14:textId="77777777" w:rsidR="0044395F" w:rsidRPr="0044395F" w:rsidRDefault="0044395F" w:rsidP="0044395F"/>
        </w:tc>
      </w:tr>
      <w:tr w:rsidR="0044395F" w:rsidRPr="0044395F" w14:paraId="214D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7226" w14:textId="77777777" w:rsidR="0044395F" w:rsidRPr="0044395F" w:rsidRDefault="0044395F" w:rsidP="0044395F">
            <w:r w:rsidRPr="0044395F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F19F15F" w14:textId="77777777" w:rsidR="0044395F" w:rsidRPr="0044395F" w:rsidRDefault="0044395F" w:rsidP="0044395F">
            <w:r w:rsidRPr="0044395F">
              <w:t>Food is highly visual and universally relatable, so it suits Reels and photos, and local restaurant reviews can build a loyal niche audience.</w:t>
            </w:r>
          </w:p>
        </w:tc>
      </w:tr>
      <w:tr w:rsidR="0044395F" w:rsidRPr="0044395F" w14:paraId="49F1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A8BB" w14:textId="77777777" w:rsidR="0044395F" w:rsidRPr="0044395F" w:rsidRDefault="0044395F" w:rsidP="0044395F">
            <w:r w:rsidRPr="0044395F">
              <w:rPr>
                <w:b/>
                <w:bCs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14:paraId="109BF424" w14:textId="77777777" w:rsidR="0044395F" w:rsidRPr="0044395F" w:rsidRDefault="0044395F" w:rsidP="0044395F">
            <w:r w:rsidRPr="0044395F">
              <w:t>A new page has no credibility or follower base, and trust takes time because people prefer reviewers with an established track record.</w:t>
            </w:r>
          </w:p>
        </w:tc>
      </w:tr>
      <w:tr w:rsidR="0044395F" w:rsidRPr="0044395F" w14:paraId="1B48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F54B" w14:textId="77777777" w:rsidR="0044395F" w:rsidRPr="0044395F" w:rsidRDefault="0044395F" w:rsidP="0044395F">
            <w:r w:rsidRPr="0044395F">
              <w:rPr>
                <w:b/>
                <w:bCs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66AD23EC" w14:textId="77777777" w:rsidR="0044395F" w:rsidRPr="0044395F" w:rsidRDefault="0044395F" w:rsidP="0044395F">
            <w:r w:rsidRPr="0044395F">
              <w:t>Local restaurants and cafés are often eager for exposure, which opens up collaborations, free tastings, and sponsored posts as the page grows.</w:t>
            </w:r>
          </w:p>
        </w:tc>
      </w:tr>
      <w:tr w:rsidR="0044395F" w:rsidRPr="0044395F" w14:paraId="4D5AB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0EE0" w14:textId="77777777" w:rsidR="0044395F" w:rsidRPr="0044395F" w:rsidRDefault="0044395F" w:rsidP="0044395F">
            <w:r w:rsidRPr="0044395F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D9B6410" w14:textId="77777777" w:rsidR="0044395F" w:rsidRPr="0044395F" w:rsidRDefault="0044395F" w:rsidP="0044395F">
            <w:r w:rsidRPr="0044395F">
              <w:t>The niche is crowded with established food influencers, and algorithm changes can suddenly reduce your reach.</w:t>
            </w:r>
          </w:p>
        </w:tc>
      </w:tr>
    </w:tbl>
    <w:p w14:paraId="2D5CB4AA" w14:textId="77777777" w:rsidR="0044395F" w:rsidRPr="0044395F" w:rsidRDefault="0044395F" w:rsidP="0044395F">
      <w:pPr>
        <w:rPr>
          <w:b/>
          <w:bCs/>
        </w:rPr>
      </w:pPr>
      <w:r w:rsidRPr="0044395F">
        <w:rPr>
          <w:b/>
          <w:bCs/>
        </w:rPr>
        <w:t>3. Content strategy: Flipkart-style deals page on Facebook</w:t>
      </w:r>
    </w:p>
    <w:p w14:paraId="588BBAAB" w14:textId="77777777" w:rsidR="0044395F" w:rsidRPr="0044395F" w:rsidRDefault="0044395F" w:rsidP="0044395F">
      <w:r w:rsidRPr="0044395F">
        <w:t xml:space="preserve">Post short </w:t>
      </w:r>
      <w:r w:rsidRPr="0044395F">
        <w:rPr>
          <w:b/>
          <w:bCs/>
        </w:rPr>
        <w:t>Reels and videos</w:t>
      </w:r>
      <w:r w:rsidRPr="0044395F">
        <w:t xml:space="preserve"> showing “unboxing + price drop” demos, since seeing the product builds trust and drives clicks. Share </w:t>
      </w:r>
      <w:r w:rsidRPr="0044395F">
        <w:rPr>
          <w:b/>
          <w:bCs/>
        </w:rPr>
        <w:t>daily deal image posts</w:t>
      </w:r>
      <w:r w:rsidRPr="0044395F">
        <w:t xml:space="preserve"> with a clear price comparison (original vs. discounted) to create urgency. Use </w:t>
      </w:r>
      <w:r w:rsidRPr="0044395F">
        <w:rPr>
          <w:b/>
          <w:bCs/>
        </w:rPr>
        <w:t>Stories</w:t>
      </w:r>
      <w:r w:rsidRPr="0044395F">
        <w:t xml:space="preserve"> for flash sales and countdown timers, because they expire and prompt immediate action. Run </w:t>
      </w:r>
      <w:r w:rsidRPr="0044395F">
        <w:rPr>
          <w:b/>
          <w:bCs/>
        </w:rPr>
        <w:t>polls and “guess the price” posts</w:t>
      </w:r>
      <w:r w:rsidRPr="0044395F">
        <w:t xml:space="preserve"> to boost comments and shares, which expands organic reach. Post consistently at peak evening hours and pin the top deal of the day.</w:t>
      </w:r>
    </w:p>
    <w:p w14:paraId="038514F5" w14:textId="77777777" w:rsidR="0044395F" w:rsidRPr="0044395F" w:rsidRDefault="0044395F" w:rsidP="0044395F">
      <w:pPr>
        <w:rPr>
          <w:b/>
          <w:bCs/>
        </w:rPr>
      </w:pPr>
      <w:r w:rsidRPr="0044395F">
        <w:rPr>
          <w:b/>
          <w:bCs/>
        </w:rPr>
        <w:t>4. Optimized bio and CTA: Music playlist page on Instagram</w:t>
      </w:r>
    </w:p>
    <w:p w14:paraId="23819E86" w14:textId="77777777" w:rsidR="0044395F" w:rsidRPr="0044395F" w:rsidRDefault="0044395F" w:rsidP="0044395F">
      <w:r w:rsidRPr="0044395F">
        <w:rPr>
          <w:b/>
          <w:bCs/>
        </w:rPr>
        <w:t>Page name:</w:t>
      </w:r>
      <w:r w:rsidRPr="0044395F">
        <w:t xml:space="preserve"> Playlist Vibes </w:t>
      </w:r>
      <w:r w:rsidRPr="0044395F">
        <w:rPr>
          <w:rFonts w:ascii="Segoe UI Emoji" w:hAnsi="Segoe UI Emoji" w:cs="Segoe UI Emoji"/>
        </w:rPr>
        <w:t>🎧</w:t>
      </w:r>
    </w:p>
    <w:p w14:paraId="3EAB31E7" w14:textId="77777777" w:rsidR="0044395F" w:rsidRPr="0044395F" w:rsidRDefault="0044395F" w:rsidP="0044395F">
      <w:r w:rsidRPr="0044395F">
        <w:rPr>
          <w:b/>
          <w:bCs/>
        </w:rPr>
        <w:lastRenderedPageBreak/>
        <w:t>Bio:</w:t>
      </w:r>
    </w:p>
    <w:p w14:paraId="48A63FBD" w14:textId="77777777" w:rsidR="0044395F" w:rsidRPr="0044395F" w:rsidRDefault="0044395F" w:rsidP="0044395F">
      <w:r w:rsidRPr="0044395F">
        <w:rPr>
          <w:rFonts w:ascii="Segoe UI Emoji" w:hAnsi="Segoe UI Emoji" w:cs="Segoe UI Emoji"/>
        </w:rPr>
        <w:t>🎶</w:t>
      </w:r>
      <w:r w:rsidRPr="0044395F">
        <w:t xml:space="preserve"> Playlists for every mood | New drops every Friday</w:t>
      </w:r>
      <w:r w:rsidRPr="0044395F">
        <w:br/>
      </w:r>
      <w:r w:rsidRPr="0044395F">
        <w:rPr>
          <w:rFonts w:ascii="Segoe UI Emoji" w:hAnsi="Segoe UI Emoji" w:cs="Segoe UI Emoji"/>
        </w:rPr>
        <w:t>🎧</w:t>
      </w:r>
      <w:r w:rsidRPr="0044395F">
        <w:t xml:space="preserve"> Study • Gym • Road Trip • Late-Night Chill</w:t>
      </w:r>
      <w:r w:rsidRPr="0044395F">
        <w:br/>
      </w:r>
      <w:r w:rsidRPr="0044395F">
        <w:rPr>
          <w:rFonts w:ascii="Segoe UI Emoji" w:hAnsi="Segoe UI Emoji" w:cs="Segoe UI Emoji"/>
        </w:rPr>
        <w:t>💌</w:t>
      </w:r>
      <w:r w:rsidRPr="0044395F">
        <w:t xml:space="preserve"> DM your mood and get a custom playlist FREE</w:t>
      </w:r>
      <w:r w:rsidRPr="0044395F">
        <w:br/>
      </w:r>
      <w:r w:rsidRPr="0044395F">
        <w:rPr>
          <w:rFonts w:ascii="Segoe UI Emoji" w:hAnsi="Segoe UI Emoji" w:cs="Segoe UI Emoji"/>
        </w:rPr>
        <w:t>👇</w:t>
      </w:r>
      <w:r w:rsidRPr="0044395F">
        <w:t xml:space="preserve"> Join 10K+ listeners &amp; get this week’s playlist</w:t>
      </w:r>
    </w:p>
    <w:p w14:paraId="2CE800D1" w14:textId="77777777" w:rsidR="0044395F" w:rsidRPr="0044395F" w:rsidRDefault="0044395F" w:rsidP="0044395F">
      <w:r w:rsidRPr="0044395F">
        <w:rPr>
          <w:b/>
          <w:bCs/>
        </w:rPr>
        <w:t>CTA (button/link):</w:t>
      </w:r>
      <w:r w:rsidRPr="0044395F">
        <w:t xml:space="preserve"> “Get This Week’s Playlist </w:t>
      </w:r>
      <w:r w:rsidRPr="0044395F">
        <w:rPr>
          <w:rFonts w:ascii="Segoe UI Emoji" w:hAnsi="Segoe UI Emoji" w:cs="Segoe UI Emoji"/>
        </w:rPr>
        <w:t>🎵</w:t>
      </w:r>
      <w:r w:rsidRPr="0044395F">
        <w:t>” linking to a link-in-bio page with the Spotify playlist and a sign-up form for weekly updates.</w:t>
      </w:r>
    </w:p>
    <w:p w14:paraId="5B740C85" w14:textId="77777777" w:rsidR="0044395F" w:rsidRPr="0044395F" w:rsidRDefault="0044395F" w:rsidP="0044395F">
      <w:r w:rsidRPr="0044395F">
        <w:rPr>
          <w:b/>
          <w:bCs/>
        </w:rPr>
        <w:t>Why it works:</w:t>
      </w:r>
      <w:r w:rsidRPr="0044395F">
        <w:t xml:space="preserve"> The bio states the value clearly, the free custom playlist gives users a personal reason to DM (which creates leads and signals engagement), and the link gives them a second, low-effort way to act.</w:t>
      </w:r>
    </w:p>
    <w:p w14:paraId="0E1125CF" w14:textId="77777777" w:rsidR="0044395F" w:rsidRPr="0044395F" w:rsidRDefault="0044395F" w:rsidP="0044395F">
      <w:pPr>
        <w:rPr>
          <w:b/>
          <w:bCs/>
        </w:rPr>
      </w:pPr>
      <w:r w:rsidRPr="0044395F">
        <w:rPr>
          <w:b/>
          <w:bCs/>
        </w:rPr>
        <w:t>5. Redesign: Local cricket fan club Facebook page</w:t>
      </w:r>
    </w:p>
    <w:p w14:paraId="42E4215C" w14:textId="77777777" w:rsidR="0044395F" w:rsidRPr="0044395F" w:rsidRDefault="0044395F" w:rsidP="0044395F">
      <w:pPr>
        <w:numPr>
          <w:ilvl w:val="0"/>
          <w:numId w:val="3"/>
        </w:numPr>
      </w:pPr>
      <w:r w:rsidRPr="0044395F">
        <w:rPr>
          <w:b/>
          <w:bCs/>
        </w:rPr>
        <w:t>Update the profile and cover photo.</w:t>
      </w:r>
      <w:r w:rsidRPr="0044395F">
        <w:t xml:space="preserve"> Use a bold, recognizable club logo as the profile picture and a cover photo of passionate fans or a match-day crowd with the tagline and upcoming match date. This makes a strong first impression and shows visitors it’s an active, welcoming community.</w:t>
      </w:r>
    </w:p>
    <w:p w14:paraId="44E091E0" w14:textId="77777777" w:rsidR="0044395F" w:rsidRPr="0044395F" w:rsidRDefault="0044395F" w:rsidP="0044395F">
      <w:pPr>
        <w:numPr>
          <w:ilvl w:val="0"/>
          <w:numId w:val="3"/>
        </w:numPr>
      </w:pPr>
      <w:r w:rsidRPr="0044395F">
        <w:rPr>
          <w:b/>
          <w:bCs/>
        </w:rPr>
        <w:t>Pin a welcome or “Join the Club” post.</w:t>
      </w:r>
      <w:r w:rsidRPr="0044395F">
        <w:t xml:space="preserve"> Pin a post at the top with the club’s purpose, upcoming fixture schedule, and a clear invitation to follow and share. New visitors immediately see what the page offers and why they should stay.</w:t>
      </w:r>
    </w:p>
    <w:p w14:paraId="764914D7" w14:textId="77777777" w:rsidR="0044395F" w:rsidRPr="0044395F" w:rsidRDefault="0044395F" w:rsidP="0044395F">
      <w:pPr>
        <w:numPr>
          <w:ilvl w:val="0"/>
          <w:numId w:val="3"/>
        </w:numPr>
      </w:pPr>
      <w:r w:rsidRPr="0044395F">
        <w:rPr>
          <w:b/>
          <w:bCs/>
        </w:rPr>
        <w:t>Add a WhatsApp contact button and a Group link.</w:t>
      </w:r>
      <w:r w:rsidRPr="0044395F">
        <w:t xml:space="preserve"> This lets fans join match-day groups, ask questions, and get event updates directly. It makes joining effortless, and the personal connection converts casual visitors into committed followers.</w:t>
      </w:r>
    </w:p>
    <w:p w14:paraId="127697E9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9B3"/>
    <w:multiLevelType w:val="multilevel"/>
    <w:tmpl w:val="363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3B81"/>
    <w:multiLevelType w:val="multilevel"/>
    <w:tmpl w:val="0002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31DE0"/>
    <w:multiLevelType w:val="multilevel"/>
    <w:tmpl w:val="B82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903443">
    <w:abstractNumId w:val="0"/>
  </w:num>
  <w:num w:numId="2" w16cid:durableId="2092266116">
    <w:abstractNumId w:val="2"/>
  </w:num>
  <w:num w:numId="3" w16cid:durableId="301469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5F"/>
    <w:rsid w:val="0018601C"/>
    <w:rsid w:val="002F290B"/>
    <w:rsid w:val="003F2189"/>
    <w:rsid w:val="0044395F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5E38"/>
  <w15:chartTrackingRefBased/>
  <w15:docId w15:val="{1F079928-D6B3-4C6D-B1E4-A17C127F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2026-10-30T12:59:00Z</dcterms:created>
  <dcterms:modified xsi:type="dcterms:W3CDTF">2026-10-30T12:59:00Z</dcterms:modified>
</cp:coreProperties>
</file>