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466E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 xml:space="preserve">1. Set Up Facebook Pixel and Verify </w:t>
      </w:r>
      <w:proofErr w:type="spellStart"/>
      <w:r w:rsidRPr="009F7379">
        <w:rPr>
          <w:b/>
          <w:bCs/>
        </w:rPr>
        <w:t>PageView</w:t>
      </w:r>
      <w:proofErr w:type="spellEnd"/>
      <w:r w:rsidRPr="009F7379">
        <w:rPr>
          <w:b/>
          <w:bCs/>
        </w:rPr>
        <w:t xml:space="preserve"> Events</w:t>
      </w:r>
    </w:p>
    <w:p w14:paraId="6FA6AE98" w14:textId="77777777" w:rsidR="009F7379" w:rsidRPr="009F7379" w:rsidRDefault="009F7379" w:rsidP="009F7379">
      <w:r w:rsidRPr="009F7379">
        <w:rPr>
          <w:b/>
          <w:bCs/>
        </w:rPr>
        <w:t>Aim:</w:t>
      </w:r>
      <w:r w:rsidRPr="009F7379">
        <w:t xml:space="preserve"> To install the Meta Pixel on a demo e-commerce website and verify that the </w:t>
      </w:r>
      <w:proofErr w:type="spellStart"/>
      <w:r w:rsidRPr="009F7379">
        <w:t>PageView</w:t>
      </w:r>
      <w:proofErr w:type="spellEnd"/>
      <w:r w:rsidRPr="009F7379">
        <w:t xml:space="preserve"> event fires correctly.</w:t>
      </w:r>
    </w:p>
    <w:p w14:paraId="6884E5BE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1: Create a Meta Pixel</w:t>
      </w:r>
    </w:p>
    <w:p w14:paraId="4D6E92D9" w14:textId="77777777" w:rsidR="009F7379" w:rsidRPr="009F7379" w:rsidRDefault="009F7379" w:rsidP="009F7379">
      <w:pPr>
        <w:numPr>
          <w:ilvl w:val="0"/>
          <w:numId w:val="1"/>
        </w:numPr>
      </w:pPr>
      <w:r w:rsidRPr="009F7379">
        <w:t>Log in to Meta Business Suite.</w:t>
      </w:r>
    </w:p>
    <w:p w14:paraId="26046D18" w14:textId="77777777" w:rsidR="009F7379" w:rsidRPr="009F7379" w:rsidRDefault="009F7379" w:rsidP="009F7379">
      <w:pPr>
        <w:numPr>
          <w:ilvl w:val="0"/>
          <w:numId w:val="1"/>
        </w:numPr>
      </w:pPr>
      <w:r w:rsidRPr="009F7379">
        <w:t xml:space="preserve">Open </w:t>
      </w:r>
      <w:r w:rsidRPr="009F7379">
        <w:rPr>
          <w:b/>
          <w:bCs/>
        </w:rPr>
        <w:t>Events Manager</w:t>
      </w:r>
      <w:r w:rsidRPr="009F7379">
        <w:t>.</w:t>
      </w:r>
    </w:p>
    <w:p w14:paraId="12D9F887" w14:textId="77777777" w:rsidR="009F7379" w:rsidRPr="009F7379" w:rsidRDefault="009F7379" w:rsidP="009F7379">
      <w:pPr>
        <w:numPr>
          <w:ilvl w:val="0"/>
          <w:numId w:val="1"/>
        </w:numPr>
      </w:pPr>
      <w:r w:rsidRPr="009F7379">
        <w:t xml:space="preserve">Select </w:t>
      </w:r>
      <w:r w:rsidRPr="009F7379">
        <w:rPr>
          <w:b/>
          <w:bCs/>
        </w:rPr>
        <w:t>Connect Data Sources</w:t>
      </w:r>
      <w:r w:rsidRPr="009F7379">
        <w:t xml:space="preserve"> and choose Web, if available in your account.</w:t>
      </w:r>
    </w:p>
    <w:p w14:paraId="4F201F78" w14:textId="77777777" w:rsidR="009F7379" w:rsidRPr="009F7379" w:rsidRDefault="009F7379" w:rsidP="009F7379">
      <w:pPr>
        <w:numPr>
          <w:ilvl w:val="0"/>
          <w:numId w:val="1"/>
        </w:numPr>
      </w:pPr>
      <w:r w:rsidRPr="009F7379">
        <w:t>Select Meta Pixel or the currently offered web data source setup.</w:t>
      </w:r>
    </w:p>
    <w:p w14:paraId="1E6422ED" w14:textId="77777777" w:rsidR="009F7379" w:rsidRPr="009F7379" w:rsidRDefault="009F7379" w:rsidP="009F7379">
      <w:pPr>
        <w:numPr>
          <w:ilvl w:val="0"/>
          <w:numId w:val="1"/>
        </w:numPr>
      </w:pPr>
      <w:r w:rsidRPr="009F7379">
        <w:t>Enter a name for the data source, such as Demo E-commerce Pixel.</w:t>
      </w:r>
    </w:p>
    <w:p w14:paraId="029C99E5" w14:textId="77777777" w:rsidR="009F7379" w:rsidRPr="009F7379" w:rsidRDefault="009F7379" w:rsidP="009F7379">
      <w:pPr>
        <w:numPr>
          <w:ilvl w:val="0"/>
          <w:numId w:val="1"/>
        </w:numPr>
      </w:pPr>
      <w:r w:rsidRPr="009F7379">
        <w:t>Follow the instructions to connect the website.</w:t>
      </w:r>
    </w:p>
    <w:p w14:paraId="4CC897B8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2: Install the Pixel code</w:t>
      </w:r>
    </w:p>
    <w:p w14:paraId="46714A28" w14:textId="77777777" w:rsidR="009F7379" w:rsidRPr="009F7379" w:rsidRDefault="009F7379" w:rsidP="009F7379">
      <w:r w:rsidRPr="009F7379">
        <w:t>For a demo product page, add the base Pixel code inside the &lt;head&gt; section of the website's HTML. Replace YOUR_PIXEL_ID with the actual Pixel ID provided by Meta.</w:t>
      </w:r>
    </w:p>
    <w:p w14:paraId="0336C8FC" w14:textId="77777777" w:rsidR="009F7379" w:rsidRPr="009F7379" w:rsidRDefault="009F7379" w:rsidP="009F7379">
      <w:proofErr w:type="gramStart"/>
      <w:r w:rsidRPr="009F7379">
        <w:t>&lt;!--</w:t>
      </w:r>
      <w:proofErr w:type="gramEnd"/>
      <w:r w:rsidRPr="009F7379">
        <w:t xml:space="preserve"> Meta Pixel base code: replace YOUR_PIXEL_ID --&gt;</w:t>
      </w:r>
    </w:p>
    <w:p w14:paraId="67C926F7" w14:textId="77777777" w:rsidR="009F7379" w:rsidRPr="009F7379" w:rsidRDefault="009F7379" w:rsidP="009F7379">
      <w:r w:rsidRPr="009F7379">
        <w:t>&lt;script&gt;</w:t>
      </w:r>
    </w:p>
    <w:p w14:paraId="2AE8AD26" w14:textId="77777777" w:rsidR="009F7379" w:rsidRPr="009F7379" w:rsidRDefault="009F7379" w:rsidP="009F7379">
      <w:proofErr w:type="gramStart"/>
      <w:r w:rsidRPr="009F7379">
        <w:t>!function</w:t>
      </w:r>
      <w:proofErr w:type="gramEnd"/>
      <w:r w:rsidRPr="009F7379">
        <w:t>(</w:t>
      </w:r>
      <w:proofErr w:type="spellStart"/>
      <w:proofErr w:type="gramStart"/>
      <w:r w:rsidRPr="009F7379">
        <w:t>f,b</w:t>
      </w:r>
      <w:proofErr w:type="gramEnd"/>
      <w:r w:rsidRPr="009F7379">
        <w:t>,</w:t>
      </w:r>
      <w:proofErr w:type="gramStart"/>
      <w:r w:rsidRPr="009F7379">
        <w:t>e,v</w:t>
      </w:r>
      <w:proofErr w:type="gramEnd"/>
      <w:r w:rsidRPr="009F7379">
        <w:t>,</w:t>
      </w:r>
      <w:proofErr w:type="gramStart"/>
      <w:r w:rsidRPr="009F7379">
        <w:t>n,t</w:t>
      </w:r>
      <w:proofErr w:type="gramEnd"/>
      <w:r w:rsidRPr="009F7379">
        <w:t>,s</w:t>
      </w:r>
      <w:proofErr w:type="spellEnd"/>
      <w:r w:rsidRPr="009F7379">
        <w:t>)</w:t>
      </w:r>
    </w:p>
    <w:p w14:paraId="3B474600" w14:textId="77777777" w:rsidR="009F7379" w:rsidRPr="009F7379" w:rsidRDefault="009F7379" w:rsidP="009F7379">
      <w:r w:rsidRPr="009F7379">
        <w:t>{if(</w:t>
      </w:r>
      <w:proofErr w:type="spellStart"/>
      <w:proofErr w:type="gramStart"/>
      <w:r w:rsidRPr="009F7379">
        <w:t>f.fbq</w:t>
      </w:r>
      <w:proofErr w:type="spellEnd"/>
      <w:r w:rsidRPr="009F7379">
        <w:t>)</w:t>
      </w:r>
      <w:proofErr w:type="spellStart"/>
      <w:r w:rsidRPr="009F7379">
        <w:t>return</w:t>
      </w:r>
      <w:proofErr w:type="gramEnd"/>
      <w:r w:rsidRPr="009F7379">
        <w:t>;n</w:t>
      </w:r>
      <w:proofErr w:type="spellEnd"/>
      <w:r w:rsidRPr="009F7379">
        <w:t>=</w:t>
      </w:r>
      <w:proofErr w:type="spellStart"/>
      <w:r w:rsidRPr="009F7379">
        <w:t>f.fbq</w:t>
      </w:r>
      <w:proofErr w:type="spellEnd"/>
      <w:r w:rsidRPr="009F7379">
        <w:t>=</w:t>
      </w:r>
      <w:proofErr w:type="gramStart"/>
      <w:r w:rsidRPr="009F7379">
        <w:t>function(){</w:t>
      </w:r>
      <w:proofErr w:type="spellStart"/>
      <w:r w:rsidRPr="009F7379">
        <w:t>n.callMethod</w:t>
      </w:r>
      <w:proofErr w:type="spellEnd"/>
      <w:proofErr w:type="gramEnd"/>
      <w:r w:rsidRPr="009F7379">
        <w:t>?</w:t>
      </w:r>
    </w:p>
    <w:p w14:paraId="38553482" w14:textId="77777777" w:rsidR="009F7379" w:rsidRPr="009F7379" w:rsidRDefault="009F7379" w:rsidP="009F7379">
      <w:proofErr w:type="spellStart"/>
      <w:proofErr w:type="gramStart"/>
      <w:r w:rsidRPr="009F7379">
        <w:t>n.callMethod.apply</w:t>
      </w:r>
      <w:proofErr w:type="spellEnd"/>
      <w:proofErr w:type="gramEnd"/>
      <w:r w:rsidRPr="009F7379">
        <w:t>(</w:t>
      </w:r>
      <w:proofErr w:type="spellStart"/>
      <w:proofErr w:type="gramStart"/>
      <w:r w:rsidRPr="009F7379">
        <w:t>n,arguments</w:t>
      </w:r>
      <w:proofErr w:type="spellEnd"/>
      <w:r w:rsidRPr="009F7379">
        <w:t>):</w:t>
      </w:r>
      <w:proofErr w:type="spellStart"/>
      <w:r w:rsidRPr="009F7379">
        <w:t>n</w:t>
      </w:r>
      <w:proofErr w:type="gramEnd"/>
      <w:r w:rsidRPr="009F7379">
        <w:t>.</w:t>
      </w:r>
      <w:proofErr w:type="gramStart"/>
      <w:r w:rsidRPr="009F7379">
        <w:t>queue.push</w:t>
      </w:r>
      <w:proofErr w:type="spellEnd"/>
      <w:proofErr w:type="gramEnd"/>
      <w:r w:rsidRPr="009F7379">
        <w:t>(arguments)};</w:t>
      </w:r>
    </w:p>
    <w:p w14:paraId="37CC3625" w14:textId="77777777" w:rsidR="009F7379" w:rsidRPr="009F7379" w:rsidRDefault="009F7379" w:rsidP="009F7379">
      <w:r w:rsidRPr="009F7379">
        <w:t>if</w:t>
      </w:r>
      <w:proofErr w:type="gramStart"/>
      <w:r w:rsidRPr="009F7379">
        <w:t>(!f.</w:t>
      </w:r>
      <w:proofErr w:type="gramEnd"/>
      <w:r w:rsidRPr="009F7379">
        <w:t>_</w:t>
      </w:r>
      <w:proofErr w:type="spellStart"/>
      <w:proofErr w:type="gramStart"/>
      <w:r w:rsidRPr="009F7379">
        <w:t>fbq</w:t>
      </w:r>
      <w:proofErr w:type="spellEnd"/>
      <w:r w:rsidRPr="009F7379">
        <w:t>)f.</w:t>
      </w:r>
      <w:proofErr w:type="gramEnd"/>
      <w:r w:rsidRPr="009F7379">
        <w:t>_</w:t>
      </w:r>
      <w:proofErr w:type="spellStart"/>
      <w:r w:rsidRPr="009F7379">
        <w:t>fbq</w:t>
      </w:r>
      <w:proofErr w:type="spellEnd"/>
      <w:r w:rsidRPr="009F7379">
        <w:t>=n;</w:t>
      </w:r>
    </w:p>
    <w:p w14:paraId="3045F7E5" w14:textId="77777777" w:rsidR="009F7379" w:rsidRPr="009F7379" w:rsidRDefault="009F7379" w:rsidP="009F7379">
      <w:proofErr w:type="spellStart"/>
      <w:proofErr w:type="gramStart"/>
      <w:r w:rsidRPr="009F7379">
        <w:t>n.push</w:t>
      </w:r>
      <w:proofErr w:type="spellEnd"/>
      <w:proofErr w:type="gramEnd"/>
      <w:r w:rsidRPr="009F7379">
        <w:t>=</w:t>
      </w:r>
      <w:proofErr w:type="spellStart"/>
      <w:proofErr w:type="gramStart"/>
      <w:r w:rsidRPr="009F7379">
        <w:t>n;n</w:t>
      </w:r>
      <w:proofErr w:type="gramEnd"/>
      <w:r w:rsidRPr="009F7379">
        <w:t>.loaded</w:t>
      </w:r>
      <w:proofErr w:type="spellEnd"/>
      <w:r w:rsidRPr="009F7379">
        <w:t>=!</w:t>
      </w:r>
      <w:proofErr w:type="gramStart"/>
      <w:r w:rsidRPr="009F7379">
        <w:t>0;n</w:t>
      </w:r>
      <w:proofErr w:type="gramEnd"/>
      <w:r w:rsidRPr="009F7379">
        <w:t>.version='2.0';</w:t>
      </w:r>
    </w:p>
    <w:p w14:paraId="0743C67D" w14:textId="77777777" w:rsidR="009F7379" w:rsidRPr="009F7379" w:rsidRDefault="009F7379" w:rsidP="009F7379">
      <w:proofErr w:type="spellStart"/>
      <w:proofErr w:type="gramStart"/>
      <w:r w:rsidRPr="009F7379">
        <w:t>n.queue</w:t>
      </w:r>
      <w:proofErr w:type="spellEnd"/>
      <w:r w:rsidRPr="009F7379">
        <w:t>=[</w:t>
      </w:r>
      <w:proofErr w:type="gramEnd"/>
      <w:r w:rsidRPr="009F7379">
        <w:t>];</w:t>
      </w:r>
    </w:p>
    <w:p w14:paraId="4E226906" w14:textId="77777777" w:rsidR="009F7379" w:rsidRPr="009F7379" w:rsidRDefault="009F7379" w:rsidP="009F7379">
      <w:r w:rsidRPr="009F7379">
        <w:t>t=</w:t>
      </w:r>
      <w:proofErr w:type="spellStart"/>
      <w:proofErr w:type="gramStart"/>
      <w:r w:rsidRPr="009F7379">
        <w:t>b.createElement</w:t>
      </w:r>
      <w:proofErr w:type="spellEnd"/>
      <w:proofErr w:type="gramEnd"/>
      <w:r w:rsidRPr="009F7379">
        <w:t>(e</w:t>
      </w:r>
      <w:proofErr w:type="gramStart"/>
      <w:r w:rsidRPr="009F7379">
        <w:t>);</w:t>
      </w:r>
      <w:proofErr w:type="spellStart"/>
      <w:r w:rsidRPr="009F7379">
        <w:t>t</w:t>
      </w:r>
      <w:proofErr w:type="gramEnd"/>
      <w:r w:rsidRPr="009F7379">
        <w:t>.async</w:t>
      </w:r>
      <w:proofErr w:type="spellEnd"/>
      <w:r w:rsidRPr="009F7379">
        <w:t>=!0;</w:t>
      </w:r>
    </w:p>
    <w:p w14:paraId="1923ED30" w14:textId="77777777" w:rsidR="009F7379" w:rsidRPr="009F7379" w:rsidRDefault="009F7379" w:rsidP="009F7379">
      <w:proofErr w:type="spellStart"/>
      <w:r w:rsidRPr="009F7379">
        <w:t>t.src</w:t>
      </w:r>
      <w:proofErr w:type="spellEnd"/>
      <w:r w:rsidRPr="009F7379">
        <w:t>=v;</w:t>
      </w:r>
    </w:p>
    <w:p w14:paraId="124F1465" w14:textId="77777777" w:rsidR="009F7379" w:rsidRPr="009F7379" w:rsidRDefault="009F7379" w:rsidP="009F7379">
      <w:r w:rsidRPr="009F7379">
        <w:t>s=</w:t>
      </w:r>
      <w:proofErr w:type="spellStart"/>
      <w:proofErr w:type="gramStart"/>
      <w:r w:rsidRPr="009F7379">
        <w:t>b.getElementsByTagName</w:t>
      </w:r>
      <w:proofErr w:type="spellEnd"/>
      <w:proofErr w:type="gramEnd"/>
      <w:r w:rsidRPr="009F7379">
        <w:t>(e)[0];</w:t>
      </w:r>
    </w:p>
    <w:p w14:paraId="7ECE24E1" w14:textId="77777777" w:rsidR="009F7379" w:rsidRPr="009F7379" w:rsidRDefault="009F7379" w:rsidP="009F7379">
      <w:proofErr w:type="spellStart"/>
      <w:proofErr w:type="gramStart"/>
      <w:r w:rsidRPr="009F7379">
        <w:t>s.parentNode.insertBefore</w:t>
      </w:r>
      <w:proofErr w:type="spellEnd"/>
      <w:proofErr w:type="gramEnd"/>
      <w:r w:rsidRPr="009F7379">
        <w:t>(</w:t>
      </w:r>
      <w:proofErr w:type="spellStart"/>
      <w:proofErr w:type="gramStart"/>
      <w:r w:rsidRPr="009F7379">
        <w:t>t,s</w:t>
      </w:r>
      <w:proofErr w:type="spellEnd"/>
      <w:proofErr w:type="gramEnd"/>
      <w:r w:rsidRPr="009F7379">
        <w:t>)</w:t>
      </w:r>
    </w:p>
    <w:p w14:paraId="4569C2CD" w14:textId="77777777" w:rsidR="009F7379" w:rsidRPr="009F7379" w:rsidRDefault="009F7379" w:rsidP="009F7379">
      <w:proofErr w:type="gramStart"/>
      <w:r w:rsidRPr="009F7379">
        <w:t>}(</w:t>
      </w:r>
      <w:proofErr w:type="gramEnd"/>
      <w:r w:rsidRPr="009F7379">
        <w:t xml:space="preserve">window, </w:t>
      </w:r>
      <w:proofErr w:type="spellStart"/>
      <w:r w:rsidRPr="009F7379">
        <w:t>document,'script</w:t>
      </w:r>
      <w:proofErr w:type="spellEnd"/>
      <w:r w:rsidRPr="009F7379">
        <w:t>',</w:t>
      </w:r>
    </w:p>
    <w:p w14:paraId="0562FE14" w14:textId="77777777" w:rsidR="009F7379" w:rsidRPr="009F7379" w:rsidRDefault="009F7379" w:rsidP="009F7379">
      <w:r w:rsidRPr="009F7379">
        <w:t>'https://connect.facebook.net/</w:t>
      </w:r>
      <w:proofErr w:type="spellStart"/>
      <w:r w:rsidRPr="009F7379">
        <w:t>en_US</w:t>
      </w:r>
      <w:proofErr w:type="spellEnd"/>
      <w:r w:rsidRPr="009F7379">
        <w:t>/fbevents.js');</w:t>
      </w:r>
    </w:p>
    <w:p w14:paraId="41BA034E" w14:textId="77777777" w:rsidR="009F7379" w:rsidRPr="009F7379" w:rsidRDefault="009F7379" w:rsidP="009F7379"/>
    <w:p w14:paraId="181DB077" w14:textId="77777777" w:rsidR="009F7379" w:rsidRPr="009F7379" w:rsidRDefault="009F7379" w:rsidP="009F7379">
      <w:proofErr w:type="spellStart"/>
      <w:proofErr w:type="gramStart"/>
      <w:r w:rsidRPr="009F7379">
        <w:t>fbq</w:t>
      </w:r>
      <w:proofErr w:type="spellEnd"/>
      <w:r w:rsidRPr="009F7379">
        <w:t>(</w:t>
      </w:r>
      <w:proofErr w:type="gramEnd"/>
      <w:r w:rsidRPr="009F7379">
        <w:t>'</w:t>
      </w:r>
      <w:proofErr w:type="spellStart"/>
      <w:r w:rsidRPr="009F7379">
        <w:t>init</w:t>
      </w:r>
      <w:proofErr w:type="spellEnd"/>
      <w:r w:rsidRPr="009F7379">
        <w:t>', 'YOUR_PIXEL_ID');</w:t>
      </w:r>
    </w:p>
    <w:p w14:paraId="460772A3" w14:textId="77777777" w:rsidR="009F7379" w:rsidRPr="009F7379" w:rsidRDefault="009F7379" w:rsidP="009F7379">
      <w:proofErr w:type="spellStart"/>
      <w:proofErr w:type="gramStart"/>
      <w:r w:rsidRPr="009F7379">
        <w:t>fbq</w:t>
      </w:r>
      <w:proofErr w:type="spellEnd"/>
      <w:r w:rsidRPr="009F7379">
        <w:t>(</w:t>
      </w:r>
      <w:proofErr w:type="gramEnd"/>
      <w:r w:rsidRPr="009F7379">
        <w:t>'track', '</w:t>
      </w:r>
      <w:proofErr w:type="spellStart"/>
      <w:r w:rsidRPr="009F7379">
        <w:t>PageView</w:t>
      </w:r>
      <w:proofErr w:type="spellEnd"/>
      <w:r w:rsidRPr="009F7379">
        <w:t>');</w:t>
      </w:r>
    </w:p>
    <w:p w14:paraId="26C5B3E7" w14:textId="77777777" w:rsidR="009F7379" w:rsidRPr="009F7379" w:rsidRDefault="009F7379" w:rsidP="009F7379">
      <w:r w:rsidRPr="009F7379">
        <w:t>&lt;/script&gt;</w:t>
      </w:r>
    </w:p>
    <w:p w14:paraId="099372D9" w14:textId="77777777" w:rsidR="009F7379" w:rsidRPr="009F7379" w:rsidRDefault="009F7379" w:rsidP="009F7379">
      <w:r w:rsidRPr="009F7379">
        <w:t>&lt;</w:t>
      </w:r>
      <w:proofErr w:type="spellStart"/>
      <w:r w:rsidRPr="009F7379">
        <w:t>noscript</w:t>
      </w:r>
      <w:proofErr w:type="spellEnd"/>
      <w:r w:rsidRPr="009F7379">
        <w:t>&gt;</w:t>
      </w:r>
    </w:p>
    <w:p w14:paraId="78A99EB5" w14:textId="77777777" w:rsidR="009F7379" w:rsidRPr="009F7379" w:rsidRDefault="009F7379" w:rsidP="009F7379">
      <w:r w:rsidRPr="009F7379">
        <w:lastRenderedPageBreak/>
        <w:t>&lt;</w:t>
      </w:r>
      <w:proofErr w:type="spellStart"/>
      <w:r w:rsidRPr="009F7379">
        <w:t>img</w:t>
      </w:r>
      <w:proofErr w:type="spellEnd"/>
      <w:r w:rsidRPr="009F7379">
        <w:t xml:space="preserve"> height="1" width="1" style="</w:t>
      </w:r>
      <w:proofErr w:type="spellStart"/>
      <w:proofErr w:type="gramStart"/>
      <w:r w:rsidRPr="009F7379">
        <w:t>display:none</w:t>
      </w:r>
      <w:proofErr w:type="spellEnd"/>
      <w:proofErr w:type="gramEnd"/>
      <w:r w:rsidRPr="009F7379">
        <w:t>"</w:t>
      </w:r>
    </w:p>
    <w:p w14:paraId="1E3A8895" w14:textId="77777777" w:rsidR="009F7379" w:rsidRPr="009F7379" w:rsidRDefault="009F7379" w:rsidP="009F7379">
      <w:r w:rsidRPr="009F7379">
        <w:t>src="https://www.facebook.com/tr?id=YOUR_PIXEL_ID&amp;ev=PageView&amp;noscript=1"/&gt;</w:t>
      </w:r>
    </w:p>
    <w:p w14:paraId="4696754D" w14:textId="77777777" w:rsidR="009F7379" w:rsidRPr="009F7379" w:rsidRDefault="009F7379" w:rsidP="009F7379">
      <w:r w:rsidRPr="009F7379">
        <w:t>&lt;/</w:t>
      </w:r>
      <w:proofErr w:type="spellStart"/>
      <w:r w:rsidRPr="009F7379">
        <w:t>noscript</w:t>
      </w:r>
      <w:proofErr w:type="spellEnd"/>
      <w:r w:rsidRPr="009F7379">
        <w:t>&gt;</w:t>
      </w:r>
    </w:p>
    <w:p w14:paraId="151ED528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 xml:space="preserve">Step 3: Verify the </w:t>
      </w:r>
      <w:proofErr w:type="spellStart"/>
      <w:r w:rsidRPr="009F7379">
        <w:rPr>
          <w:b/>
          <w:bCs/>
        </w:rPr>
        <w:t>PageView</w:t>
      </w:r>
      <w:proofErr w:type="spellEnd"/>
      <w:r w:rsidRPr="009F7379">
        <w:rPr>
          <w:b/>
          <w:bCs/>
        </w:rPr>
        <w:t xml:space="preserve"> event</w:t>
      </w:r>
    </w:p>
    <w:p w14:paraId="5AE40C43" w14:textId="77777777" w:rsidR="009F7379" w:rsidRPr="009F7379" w:rsidRDefault="009F7379" w:rsidP="009F7379">
      <w:pPr>
        <w:numPr>
          <w:ilvl w:val="0"/>
          <w:numId w:val="2"/>
        </w:numPr>
      </w:pPr>
      <w:r w:rsidRPr="009F7379">
        <w:t xml:space="preserve">Install the </w:t>
      </w:r>
      <w:r w:rsidRPr="009F7379">
        <w:rPr>
          <w:b/>
          <w:bCs/>
        </w:rPr>
        <w:t>Meta Pixel Helper</w:t>
      </w:r>
      <w:r w:rsidRPr="009F7379">
        <w:t xml:space="preserve"> browser extension from the Chrome Web Store.</w:t>
      </w:r>
    </w:p>
    <w:p w14:paraId="79B75109" w14:textId="77777777" w:rsidR="009F7379" w:rsidRPr="009F7379" w:rsidRDefault="009F7379" w:rsidP="009F7379">
      <w:pPr>
        <w:numPr>
          <w:ilvl w:val="0"/>
          <w:numId w:val="2"/>
        </w:numPr>
      </w:pPr>
      <w:r w:rsidRPr="009F7379">
        <w:t>Open your demo e-commerce product page.</w:t>
      </w:r>
    </w:p>
    <w:p w14:paraId="08ACB94A" w14:textId="77777777" w:rsidR="009F7379" w:rsidRPr="009F7379" w:rsidRDefault="009F7379" w:rsidP="009F7379">
      <w:pPr>
        <w:numPr>
          <w:ilvl w:val="0"/>
          <w:numId w:val="2"/>
        </w:numPr>
      </w:pPr>
      <w:r w:rsidRPr="009F7379">
        <w:t>Click the Pixel Helper icon.</w:t>
      </w:r>
    </w:p>
    <w:p w14:paraId="654CF877" w14:textId="77777777" w:rsidR="009F7379" w:rsidRPr="009F7379" w:rsidRDefault="009F7379" w:rsidP="009F7379">
      <w:pPr>
        <w:numPr>
          <w:ilvl w:val="0"/>
          <w:numId w:val="2"/>
        </w:numPr>
      </w:pPr>
      <w:r w:rsidRPr="009F7379">
        <w:t>Check whether the Pixel ID is correct.</w:t>
      </w:r>
    </w:p>
    <w:p w14:paraId="54E4C9FE" w14:textId="77777777" w:rsidR="009F7379" w:rsidRPr="009F7379" w:rsidRDefault="009F7379" w:rsidP="009F7379">
      <w:pPr>
        <w:numPr>
          <w:ilvl w:val="0"/>
          <w:numId w:val="2"/>
        </w:numPr>
      </w:pPr>
      <w:r w:rsidRPr="009F7379">
        <w:t xml:space="preserve">Confirm that the </w:t>
      </w:r>
      <w:proofErr w:type="spellStart"/>
      <w:r w:rsidRPr="009F7379">
        <w:t>PageView</w:t>
      </w:r>
      <w:proofErr w:type="spellEnd"/>
      <w:r w:rsidRPr="009F7379">
        <w:t xml:space="preserve"> event appears without errors.</w:t>
      </w:r>
    </w:p>
    <w:p w14:paraId="6825EA2A" w14:textId="77777777" w:rsidR="009F7379" w:rsidRPr="009F7379" w:rsidRDefault="009F7379" w:rsidP="009F7379">
      <w:pPr>
        <w:numPr>
          <w:ilvl w:val="0"/>
          <w:numId w:val="2"/>
        </w:numPr>
      </w:pPr>
      <w:r w:rsidRPr="009F7379">
        <w:t>Open Events Manager and use the Test Events tool to check incoming browser events.</w:t>
      </w:r>
    </w:p>
    <w:p w14:paraId="119545BF" w14:textId="77777777" w:rsidR="009F7379" w:rsidRPr="009F7379" w:rsidRDefault="009F7379" w:rsidP="009F7379">
      <w:r w:rsidRPr="009F7379">
        <w:rPr>
          <w:b/>
          <w:bCs/>
        </w:rPr>
        <w:t>Expected Result:</w:t>
      </w:r>
      <w:r w:rsidRPr="009F7379">
        <w:t xml:space="preserve"> The Pixel Helper should detect the Pixel and show the </w:t>
      </w:r>
      <w:proofErr w:type="spellStart"/>
      <w:r w:rsidRPr="009F7379">
        <w:t>PageView</w:t>
      </w:r>
      <w:proofErr w:type="spellEnd"/>
      <w:r w:rsidRPr="009F7379">
        <w:t xml:space="preserve"> event when the page loads.</w:t>
      </w:r>
    </w:p>
    <w:p w14:paraId="26A166DD" w14:textId="77777777" w:rsidR="009F7379" w:rsidRPr="009F7379" w:rsidRDefault="009F7379" w:rsidP="009F7379">
      <w:r w:rsidRPr="009F7379">
        <w:rPr>
          <w:b/>
          <w:bCs/>
        </w:rPr>
        <w:t>Conclusion:</w:t>
      </w:r>
      <w:r w:rsidRPr="009F7379">
        <w:t xml:space="preserve"> The Meta Pixel has been installed, and the </w:t>
      </w:r>
      <w:proofErr w:type="spellStart"/>
      <w:r w:rsidRPr="009F7379">
        <w:t>PageView</w:t>
      </w:r>
      <w:proofErr w:type="spellEnd"/>
      <w:r w:rsidRPr="009F7379">
        <w:t xml:space="preserve"> event can be verified using Pixel Helper and Events Manager.</w:t>
      </w:r>
    </w:p>
    <w:p w14:paraId="18F3E1C9" w14:textId="77777777" w:rsidR="009F7379" w:rsidRPr="009F7379" w:rsidRDefault="009F7379" w:rsidP="009F7379">
      <w:r w:rsidRPr="009F7379">
        <w:pict w14:anchorId="0F07F341">
          <v:rect id="_x0000_i1049" style="width:0;height:1.5pt" o:hralign="center" o:hrstd="t" o:hr="t" fillcolor="#a0a0a0" stroked="f"/>
        </w:pict>
      </w:r>
    </w:p>
    <w:p w14:paraId="5F29AA05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2. Configure a Custom Event to Track Add to Cart</w:t>
      </w:r>
    </w:p>
    <w:p w14:paraId="5C6C5F07" w14:textId="77777777" w:rsidR="009F7379" w:rsidRPr="009F7379" w:rsidRDefault="009F7379" w:rsidP="009F7379">
      <w:r w:rsidRPr="009F7379">
        <w:rPr>
          <w:b/>
          <w:bCs/>
        </w:rPr>
        <w:t>Aim:</w:t>
      </w:r>
      <w:r w:rsidRPr="009F7379">
        <w:t xml:space="preserve"> To track when a user adds a product to the shopping cart on the demo website.</w:t>
      </w:r>
    </w:p>
    <w:p w14:paraId="448667E2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 xml:space="preserve">Step 1: Add the </w:t>
      </w:r>
      <w:proofErr w:type="spellStart"/>
      <w:r w:rsidRPr="009F7379">
        <w:rPr>
          <w:b/>
          <w:bCs/>
        </w:rPr>
        <w:t>AddToCart</w:t>
      </w:r>
      <w:proofErr w:type="spellEnd"/>
      <w:r w:rsidRPr="009F7379">
        <w:rPr>
          <w:b/>
          <w:bCs/>
        </w:rPr>
        <w:t xml:space="preserve"> event</w:t>
      </w:r>
    </w:p>
    <w:p w14:paraId="734C28DB" w14:textId="77777777" w:rsidR="009F7379" w:rsidRPr="009F7379" w:rsidRDefault="009F7379" w:rsidP="009F7379">
      <w:r w:rsidRPr="009F7379">
        <w:t>Suppose the demo website sells sneakers for ₹1,499. Add the following JavaScript to the product page's Add to Cart button handler.</w:t>
      </w:r>
    </w:p>
    <w:p w14:paraId="4BC85F01" w14:textId="77777777" w:rsidR="009F7379" w:rsidRPr="009F7379" w:rsidRDefault="009F7379" w:rsidP="009F7379">
      <w:r w:rsidRPr="009F7379">
        <w:t>&lt;button id="add-to-cart"&gt;Add to Cart&lt;/button&gt;</w:t>
      </w:r>
    </w:p>
    <w:p w14:paraId="60F19688" w14:textId="77777777" w:rsidR="009F7379" w:rsidRPr="009F7379" w:rsidRDefault="009F7379" w:rsidP="009F7379"/>
    <w:p w14:paraId="2F28D233" w14:textId="77777777" w:rsidR="009F7379" w:rsidRPr="009F7379" w:rsidRDefault="009F7379" w:rsidP="009F7379">
      <w:r w:rsidRPr="009F7379">
        <w:t>&lt;script&gt;</w:t>
      </w:r>
    </w:p>
    <w:p w14:paraId="4C14AC7E" w14:textId="77777777" w:rsidR="009F7379" w:rsidRPr="009F7379" w:rsidRDefault="009F7379" w:rsidP="009F7379">
      <w:proofErr w:type="spellStart"/>
      <w:proofErr w:type="gramStart"/>
      <w:r w:rsidRPr="009F7379">
        <w:t>document.getElementById</w:t>
      </w:r>
      <w:proofErr w:type="spellEnd"/>
      <w:proofErr w:type="gramEnd"/>
      <w:r w:rsidRPr="009F7379">
        <w:t>('add-to-cart')</w:t>
      </w:r>
    </w:p>
    <w:p w14:paraId="502A3FEE" w14:textId="77777777" w:rsidR="009F7379" w:rsidRPr="009F7379" w:rsidRDefault="009F7379" w:rsidP="009F7379">
      <w:r w:rsidRPr="009F7379">
        <w:t xml:space="preserve">  </w:t>
      </w:r>
      <w:proofErr w:type="gramStart"/>
      <w:r w:rsidRPr="009F7379">
        <w:t>.</w:t>
      </w:r>
      <w:proofErr w:type="spellStart"/>
      <w:r w:rsidRPr="009F7379">
        <w:t>addEventListener</w:t>
      </w:r>
      <w:proofErr w:type="spellEnd"/>
      <w:proofErr w:type="gramEnd"/>
      <w:r w:rsidRPr="009F7379">
        <w:t>('click', function () {</w:t>
      </w:r>
    </w:p>
    <w:p w14:paraId="7FE36559" w14:textId="77777777" w:rsidR="009F7379" w:rsidRPr="009F7379" w:rsidRDefault="009F7379" w:rsidP="009F7379"/>
    <w:p w14:paraId="51B40A02" w14:textId="77777777" w:rsidR="009F7379" w:rsidRPr="009F7379" w:rsidRDefault="009F7379" w:rsidP="009F7379">
      <w:r w:rsidRPr="009F7379">
        <w:t xml:space="preserve">    </w:t>
      </w:r>
      <w:proofErr w:type="spellStart"/>
      <w:proofErr w:type="gramStart"/>
      <w:r w:rsidRPr="009F7379">
        <w:t>fbq</w:t>
      </w:r>
      <w:proofErr w:type="spellEnd"/>
      <w:r w:rsidRPr="009F7379">
        <w:t>(</w:t>
      </w:r>
      <w:proofErr w:type="gramEnd"/>
      <w:r w:rsidRPr="009F7379">
        <w:t>'track', '</w:t>
      </w:r>
      <w:proofErr w:type="spellStart"/>
      <w:r w:rsidRPr="009F7379">
        <w:t>AddToCart</w:t>
      </w:r>
      <w:proofErr w:type="spellEnd"/>
      <w:r w:rsidRPr="009F7379">
        <w:t>', {</w:t>
      </w:r>
    </w:p>
    <w:p w14:paraId="02F0C02D" w14:textId="77777777" w:rsidR="009F7379" w:rsidRPr="009F7379" w:rsidRDefault="009F7379" w:rsidP="009F7379">
      <w:r w:rsidRPr="009F7379">
        <w:t xml:space="preserve">      </w:t>
      </w:r>
      <w:proofErr w:type="spellStart"/>
      <w:r w:rsidRPr="009F7379">
        <w:t>content_name</w:t>
      </w:r>
      <w:proofErr w:type="spellEnd"/>
      <w:r w:rsidRPr="009F7379">
        <w:t>: 'Running Sneakers',</w:t>
      </w:r>
    </w:p>
    <w:p w14:paraId="690942D4" w14:textId="77777777" w:rsidR="009F7379" w:rsidRPr="009F7379" w:rsidRDefault="009F7379" w:rsidP="009F7379">
      <w:r w:rsidRPr="009F7379">
        <w:t xml:space="preserve">      </w:t>
      </w:r>
      <w:proofErr w:type="spellStart"/>
      <w:r w:rsidRPr="009F7379">
        <w:t>content_type</w:t>
      </w:r>
      <w:proofErr w:type="spellEnd"/>
      <w:r w:rsidRPr="009F7379">
        <w:t>: 'product',</w:t>
      </w:r>
    </w:p>
    <w:p w14:paraId="2355BFF9" w14:textId="77777777" w:rsidR="009F7379" w:rsidRPr="009F7379" w:rsidRDefault="009F7379" w:rsidP="009F7379">
      <w:r w:rsidRPr="009F7379">
        <w:t xml:space="preserve">      value: 1499.00,</w:t>
      </w:r>
    </w:p>
    <w:p w14:paraId="2BB26EBA" w14:textId="77777777" w:rsidR="009F7379" w:rsidRPr="009F7379" w:rsidRDefault="009F7379" w:rsidP="009F7379">
      <w:r w:rsidRPr="009F7379">
        <w:t xml:space="preserve">      currency: 'INR'</w:t>
      </w:r>
    </w:p>
    <w:p w14:paraId="774EA30B" w14:textId="77777777" w:rsidR="009F7379" w:rsidRPr="009F7379" w:rsidRDefault="009F7379" w:rsidP="009F7379">
      <w:r w:rsidRPr="009F7379">
        <w:t xml:space="preserve">    });</w:t>
      </w:r>
    </w:p>
    <w:p w14:paraId="1ED1D628" w14:textId="77777777" w:rsidR="009F7379" w:rsidRPr="009F7379" w:rsidRDefault="009F7379" w:rsidP="009F7379"/>
    <w:p w14:paraId="73118B6E" w14:textId="77777777" w:rsidR="009F7379" w:rsidRPr="009F7379" w:rsidRDefault="009F7379" w:rsidP="009F7379">
      <w:r w:rsidRPr="009F7379">
        <w:t xml:space="preserve">    </w:t>
      </w:r>
      <w:proofErr w:type="gramStart"/>
      <w:r w:rsidRPr="009F7379">
        <w:t>alert(</w:t>
      </w:r>
      <w:proofErr w:type="gramEnd"/>
      <w:r w:rsidRPr="009F7379">
        <w:t>'Product added to cart!');</w:t>
      </w:r>
    </w:p>
    <w:p w14:paraId="031EDF12" w14:textId="77777777" w:rsidR="009F7379" w:rsidRPr="009F7379" w:rsidRDefault="009F7379" w:rsidP="009F7379">
      <w:r w:rsidRPr="009F7379">
        <w:t>});</w:t>
      </w:r>
    </w:p>
    <w:p w14:paraId="52605C6D" w14:textId="77777777" w:rsidR="009F7379" w:rsidRPr="009F7379" w:rsidRDefault="009F7379" w:rsidP="009F7379">
      <w:r w:rsidRPr="009F7379">
        <w:t>&lt;/script&gt;</w:t>
      </w:r>
    </w:p>
    <w:p w14:paraId="55C6A5DA" w14:textId="77777777" w:rsidR="009F7379" w:rsidRPr="009F7379" w:rsidRDefault="009F7379" w:rsidP="009F7379">
      <w:r w:rsidRPr="009F7379">
        <w:t xml:space="preserve">This example sends the standard </w:t>
      </w:r>
      <w:proofErr w:type="spellStart"/>
      <w:r w:rsidRPr="009F7379">
        <w:t>AddToCart</w:t>
      </w:r>
      <w:proofErr w:type="spellEnd"/>
      <w:r w:rsidRPr="009F7379">
        <w:t xml:space="preserve"> event when the button is clicked. In a real store, trigger the event after the cart operation succeeds to avoid recording unsuccessful attempts.</w:t>
      </w:r>
    </w:p>
    <w:p w14:paraId="40D58E63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2: Test the event</w:t>
      </w:r>
    </w:p>
    <w:p w14:paraId="5BC43EE9" w14:textId="77777777" w:rsidR="009F7379" w:rsidRPr="009F7379" w:rsidRDefault="009F7379" w:rsidP="009F7379">
      <w:pPr>
        <w:numPr>
          <w:ilvl w:val="0"/>
          <w:numId w:val="3"/>
        </w:numPr>
      </w:pPr>
      <w:r w:rsidRPr="009F7379">
        <w:t>Open the demo product page.</w:t>
      </w:r>
    </w:p>
    <w:p w14:paraId="12AE4D69" w14:textId="77777777" w:rsidR="009F7379" w:rsidRPr="009F7379" w:rsidRDefault="009F7379" w:rsidP="009F7379">
      <w:pPr>
        <w:numPr>
          <w:ilvl w:val="0"/>
          <w:numId w:val="3"/>
        </w:numPr>
      </w:pPr>
      <w:r w:rsidRPr="009F7379">
        <w:t>Open Meta Pixel Helper.</w:t>
      </w:r>
    </w:p>
    <w:p w14:paraId="43DC63AD" w14:textId="77777777" w:rsidR="009F7379" w:rsidRPr="009F7379" w:rsidRDefault="009F7379" w:rsidP="009F7379">
      <w:pPr>
        <w:numPr>
          <w:ilvl w:val="0"/>
          <w:numId w:val="3"/>
        </w:numPr>
      </w:pPr>
      <w:r w:rsidRPr="009F7379">
        <w:t xml:space="preserve">Click the </w:t>
      </w:r>
      <w:r w:rsidRPr="009F7379">
        <w:rPr>
          <w:b/>
          <w:bCs/>
        </w:rPr>
        <w:t>Add to Cart</w:t>
      </w:r>
      <w:r w:rsidRPr="009F7379">
        <w:t xml:space="preserve"> button.</w:t>
      </w:r>
    </w:p>
    <w:p w14:paraId="78E8B5F7" w14:textId="77777777" w:rsidR="009F7379" w:rsidRPr="009F7379" w:rsidRDefault="009F7379" w:rsidP="009F7379">
      <w:pPr>
        <w:numPr>
          <w:ilvl w:val="0"/>
          <w:numId w:val="3"/>
        </w:numPr>
      </w:pPr>
      <w:r w:rsidRPr="009F7379">
        <w:t xml:space="preserve">Check whether the </w:t>
      </w:r>
      <w:proofErr w:type="spellStart"/>
      <w:r w:rsidRPr="009F7379">
        <w:t>AddToCart</w:t>
      </w:r>
      <w:proofErr w:type="spellEnd"/>
      <w:r w:rsidRPr="009F7379">
        <w:t xml:space="preserve"> event appears.</w:t>
      </w:r>
    </w:p>
    <w:p w14:paraId="1299C7EF" w14:textId="77777777" w:rsidR="009F7379" w:rsidRPr="009F7379" w:rsidRDefault="009F7379" w:rsidP="009F7379">
      <w:pPr>
        <w:numPr>
          <w:ilvl w:val="0"/>
          <w:numId w:val="3"/>
        </w:numPr>
      </w:pPr>
      <w:r w:rsidRPr="009F7379">
        <w:t>Open Events Manager and select Test Events.</w:t>
      </w:r>
    </w:p>
    <w:p w14:paraId="3097D166" w14:textId="77777777" w:rsidR="009F7379" w:rsidRPr="009F7379" w:rsidRDefault="009F7379" w:rsidP="009F7379">
      <w:pPr>
        <w:numPr>
          <w:ilvl w:val="0"/>
          <w:numId w:val="3"/>
        </w:numPr>
      </w:pPr>
      <w:r w:rsidRPr="009F7379">
        <w:t>Confirm that the event and its parameters are received.</w:t>
      </w:r>
    </w:p>
    <w:p w14:paraId="4B490B06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756"/>
        <w:gridCol w:w="2463"/>
      </w:tblGrid>
      <w:tr w:rsidR="009F7379" w:rsidRPr="009F7379" w14:paraId="34A8B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8BE45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7E835C8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26415E4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Sample Data</w:t>
            </w:r>
          </w:p>
        </w:tc>
      </w:tr>
      <w:tr w:rsidR="009F7379" w:rsidRPr="009F7379" w14:paraId="7E6D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DB17" w14:textId="77777777" w:rsidR="009F7379" w:rsidRPr="009F7379" w:rsidRDefault="009F7379" w:rsidP="009F7379">
            <w:proofErr w:type="spellStart"/>
            <w:r w:rsidRPr="009F7379">
              <w:t>PageView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3DB91" w14:textId="77777777" w:rsidR="009F7379" w:rsidRPr="009F7379" w:rsidRDefault="009F7379" w:rsidP="009F7379">
            <w:r w:rsidRPr="009F7379">
              <w:t>User opens the product page</w:t>
            </w:r>
          </w:p>
        </w:tc>
        <w:tc>
          <w:tcPr>
            <w:tcW w:w="0" w:type="auto"/>
            <w:vAlign w:val="center"/>
            <w:hideMark/>
          </w:tcPr>
          <w:p w14:paraId="235B3E31" w14:textId="77777777" w:rsidR="009F7379" w:rsidRPr="009F7379" w:rsidRDefault="009F7379" w:rsidP="009F7379">
            <w:r w:rsidRPr="009F7379">
              <w:t>Page URL</w:t>
            </w:r>
          </w:p>
        </w:tc>
      </w:tr>
      <w:tr w:rsidR="009F7379" w:rsidRPr="009F7379" w14:paraId="4B04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2497" w14:textId="77777777" w:rsidR="009F7379" w:rsidRPr="009F7379" w:rsidRDefault="009F7379" w:rsidP="009F7379">
            <w:proofErr w:type="spellStart"/>
            <w:r w:rsidRPr="009F7379">
              <w:t>AddToCart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F9570" w14:textId="77777777" w:rsidR="009F7379" w:rsidRPr="009F7379" w:rsidRDefault="009F7379" w:rsidP="009F7379">
            <w:r w:rsidRPr="009F7379">
              <w:t>User adds sneakers to the cart</w:t>
            </w:r>
          </w:p>
        </w:tc>
        <w:tc>
          <w:tcPr>
            <w:tcW w:w="0" w:type="auto"/>
            <w:vAlign w:val="center"/>
            <w:hideMark/>
          </w:tcPr>
          <w:p w14:paraId="7334C8B2" w14:textId="77777777" w:rsidR="009F7379" w:rsidRPr="009F7379" w:rsidRDefault="009F7379" w:rsidP="009F7379">
            <w:r w:rsidRPr="009F7379">
              <w:t>Product: Running Sneakers</w:t>
            </w:r>
          </w:p>
        </w:tc>
      </w:tr>
      <w:tr w:rsidR="009F7379" w:rsidRPr="009F7379" w14:paraId="78703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4766" w14:textId="77777777" w:rsidR="009F7379" w:rsidRPr="009F7379" w:rsidRDefault="009F7379" w:rsidP="009F7379">
            <w:r w:rsidRPr="009F7379">
              <w:t>Value</w:t>
            </w:r>
          </w:p>
        </w:tc>
        <w:tc>
          <w:tcPr>
            <w:tcW w:w="0" w:type="auto"/>
            <w:vAlign w:val="center"/>
            <w:hideMark/>
          </w:tcPr>
          <w:p w14:paraId="2ED0031A" w14:textId="77777777" w:rsidR="009F7379" w:rsidRPr="009F7379" w:rsidRDefault="009F7379" w:rsidP="009F7379">
            <w:r w:rsidRPr="009F7379">
              <w:t>Product price</w:t>
            </w:r>
          </w:p>
        </w:tc>
        <w:tc>
          <w:tcPr>
            <w:tcW w:w="0" w:type="auto"/>
            <w:vAlign w:val="center"/>
            <w:hideMark/>
          </w:tcPr>
          <w:p w14:paraId="7D13B769" w14:textId="77777777" w:rsidR="009F7379" w:rsidRPr="009F7379" w:rsidRDefault="009F7379" w:rsidP="009F7379">
            <w:r w:rsidRPr="009F7379">
              <w:t>₹1,499</w:t>
            </w:r>
          </w:p>
        </w:tc>
      </w:tr>
      <w:tr w:rsidR="009F7379" w:rsidRPr="009F7379" w14:paraId="5900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4664" w14:textId="77777777" w:rsidR="009F7379" w:rsidRPr="009F7379" w:rsidRDefault="009F7379" w:rsidP="009F7379">
            <w:r w:rsidRPr="009F7379">
              <w:t>Currency</w:t>
            </w:r>
          </w:p>
        </w:tc>
        <w:tc>
          <w:tcPr>
            <w:tcW w:w="0" w:type="auto"/>
            <w:vAlign w:val="center"/>
            <w:hideMark/>
          </w:tcPr>
          <w:p w14:paraId="02591F4E" w14:textId="77777777" w:rsidR="009F7379" w:rsidRPr="009F7379" w:rsidRDefault="009F7379" w:rsidP="009F7379">
            <w:r w:rsidRPr="009F7379">
              <w:t>Currency used</w:t>
            </w:r>
          </w:p>
        </w:tc>
        <w:tc>
          <w:tcPr>
            <w:tcW w:w="0" w:type="auto"/>
            <w:vAlign w:val="center"/>
            <w:hideMark/>
          </w:tcPr>
          <w:p w14:paraId="3012B6EC" w14:textId="77777777" w:rsidR="009F7379" w:rsidRPr="009F7379" w:rsidRDefault="009F7379" w:rsidP="009F7379">
            <w:r w:rsidRPr="009F7379">
              <w:t>INR</w:t>
            </w:r>
          </w:p>
        </w:tc>
      </w:tr>
    </w:tbl>
    <w:p w14:paraId="7BF41BAE" w14:textId="77777777" w:rsidR="009F7379" w:rsidRPr="009F7379" w:rsidRDefault="009F7379" w:rsidP="009F7379">
      <w:r w:rsidRPr="009F7379">
        <w:rPr>
          <w:b/>
          <w:bCs/>
        </w:rPr>
        <w:t>Conclusion:</w:t>
      </w:r>
      <w:r w:rsidRPr="009F7379">
        <w:t xml:space="preserve"> The </w:t>
      </w:r>
      <w:proofErr w:type="spellStart"/>
      <w:r w:rsidRPr="009F7379">
        <w:t>AddToCart</w:t>
      </w:r>
      <w:proofErr w:type="spellEnd"/>
      <w:r w:rsidRPr="009F7379">
        <w:t xml:space="preserve"> event allows the business to measure shopping-cart activity and understand how users interact with products.</w:t>
      </w:r>
    </w:p>
    <w:p w14:paraId="5ED6D18E" w14:textId="77777777" w:rsidR="009F7379" w:rsidRPr="009F7379" w:rsidRDefault="009F7379" w:rsidP="009F7379">
      <w:r w:rsidRPr="009F7379">
        <w:pict w14:anchorId="3F0BC7C0">
          <v:rect id="_x0000_i1050" style="width:0;height:1.5pt" o:hralign="center" o:hrstd="t" o:hr="t" fillcolor="#a0a0a0" stroked="f"/>
        </w:pict>
      </w:r>
    </w:p>
    <w:p w14:paraId="72320B6D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3. Implement a Basic Conversion API (CAPI) Purchase Event</w:t>
      </w:r>
    </w:p>
    <w:p w14:paraId="04ED4272" w14:textId="77777777" w:rsidR="009F7379" w:rsidRPr="009F7379" w:rsidRDefault="009F7379" w:rsidP="009F7379">
      <w:r w:rsidRPr="009F7379">
        <w:rPr>
          <w:b/>
          <w:bCs/>
        </w:rPr>
        <w:t>Aim:</w:t>
      </w:r>
      <w:r w:rsidRPr="009F7379">
        <w:t xml:space="preserve"> To send a server-side Purchase event to Meta and verify it using Test Events.</w:t>
      </w:r>
    </w:p>
    <w:p w14:paraId="1D1ACDFB" w14:textId="77777777" w:rsidR="009F7379" w:rsidRPr="009F7379" w:rsidRDefault="009F7379" w:rsidP="009F7379">
      <w:r w:rsidRPr="009F7379">
        <w:t>The Meta Conversion API sends website event data directly from a server to Meta. It can complement the browser Pixel and help improve event measurement.</w:t>
      </w:r>
    </w:p>
    <w:p w14:paraId="285CE35D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1: Obtain the required details</w:t>
      </w:r>
    </w:p>
    <w:p w14:paraId="0E8B1DB6" w14:textId="77777777" w:rsidR="009F7379" w:rsidRPr="009F7379" w:rsidRDefault="009F7379" w:rsidP="009F7379">
      <w:r w:rsidRPr="009F7379">
        <w:t>From Events Manager, obtain:</w:t>
      </w:r>
    </w:p>
    <w:p w14:paraId="09FF8811" w14:textId="77777777" w:rsidR="009F7379" w:rsidRPr="009F7379" w:rsidRDefault="009F7379" w:rsidP="009F7379">
      <w:pPr>
        <w:numPr>
          <w:ilvl w:val="0"/>
          <w:numId w:val="4"/>
        </w:numPr>
      </w:pPr>
      <w:r w:rsidRPr="009F7379">
        <w:rPr>
          <w:b/>
          <w:bCs/>
        </w:rPr>
        <w:t>Pixel/Dataset ID:</w:t>
      </w:r>
      <w:r w:rsidRPr="009F7379">
        <w:t xml:space="preserve"> The ID of the relevant data source.</w:t>
      </w:r>
    </w:p>
    <w:p w14:paraId="2B13A974" w14:textId="77777777" w:rsidR="009F7379" w:rsidRPr="009F7379" w:rsidRDefault="009F7379" w:rsidP="009F7379">
      <w:pPr>
        <w:numPr>
          <w:ilvl w:val="0"/>
          <w:numId w:val="4"/>
        </w:numPr>
      </w:pPr>
      <w:r w:rsidRPr="009F7379">
        <w:rPr>
          <w:b/>
          <w:bCs/>
        </w:rPr>
        <w:t>Access token:</w:t>
      </w:r>
      <w:r w:rsidRPr="009F7379">
        <w:t xml:space="preserve"> Generate or obtain the appropriate token through Meta's supported setup.</w:t>
      </w:r>
    </w:p>
    <w:p w14:paraId="2C58803D" w14:textId="77777777" w:rsidR="009F7379" w:rsidRPr="009F7379" w:rsidRDefault="009F7379" w:rsidP="009F7379">
      <w:pPr>
        <w:numPr>
          <w:ilvl w:val="0"/>
          <w:numId w:val="4"/>
        </w:numPr>
      </w:pPr>
      <w:r w:rsidRPr="009F7379">
        <w:rPr>
          <w:b/>
          <w:bCs/>
        </w:rPr>
        <w:t>Test Event Code:</w:t>
      </w:r>
      <w:r w:rsidRPr="009F7379">
        <w:t xml:space="preserve"> Copy the code displayed in the Test Events section.</w:t>
      </w:r>
    </w:p>
    <w:p w14:paraId="5A3C675F" w14:textId="77777777" w:rsidR="009F7379" w:rsidRPr="009F7379" w:rsidRDefault="009F7379" w:rsidP="009F7379">
      <w:r w:rsidRPr="009F7379">
        <w:lastRenderedPageBreak/>
        <w:t>Keep the access token private. Never place it in frontend JavaScript or publish it in a screenshot.</w:t>
      </w:r>
    </w:p>
    <w:p w14:paraId="5A567EBA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2: Configure a Postman request</w:t>
      </w:r>
    </w:p>
    <w:p w14:paraId="43488FE5" w14:textId="77777777" w:rsidR="009F7379" w:rsidRPr="009F7379" w:rsidRDefault="009F7379" w:rsidP="009F7379">
      <w:r w:rsidRPr="009F7379">
        <w:t>Open Postman and create a new request.</w:t>
      </w:r>
    </w:p>
    <w:p w14:paraId="51C5145D" w14:textId="77777777" w:rsidR="009F7379" w:rsidRPr="009F7379" w:rsidRDefault="009F7379" w:rsidP="009F7379">
      <w:r w:rsidRPr="009F7379">
        <w:rPr>
          <w:b/>
          <w:bCs/>
        </w:rPr>
        <w:t>Method:</w:t>
      </w:r>
      <w:r w:rsidRPr="009F7379">
        <w:t xml:space="preserve"> POST</w:t>
      </w:r>
    </w:p>
    <w:p w14:paraId="10AB1B44" w14:textId="77777777" w:rsidR="009F7379" w:rsidRPr="009F7379" w:rsidRDefault="009F7379" w:rsidP="009F7379">
      <w:r w:rsidRPr="009F7379">
        <w:rPr>
          <w:b/>
          <w:bCs/>
        </w:rPr>
        <w:t>Endpoint:</w:t>
      </w:r>
    </w:p>
    <w:p w14:paraId="0F41AD43" w14:textId="77777777" w:rsidR="009F7379" w:rsidRPr="009F7379" w:rsidRDefault="009F7379" w:rsidP="009F7379">
      <w:r w:rsidRPr="009F7379">
        <w:t>https://graph.facebook.com/vXX.X/YOUR_PIXEL_ID/events</w:t>
      </w:r>
    </w:p>
    <w:p w14:paraId="65A0A799" w14:textId="77777777" w:rsidR="009F7379" w:rsidRPr="009F7379" w:rsidRDefault="009F7379" w:rsidP="009F7379">
      <w:r w:rsidRPr="009F7379">
        <w:t xml:space="preserve">Replace </w:t>
      </w:r>
      <w:proofErr w:type="spellStart"/>
      <w:r w:rsidRPr="009F7379">
        <w:t>vXX.X</w:t>
      </w:r>
      <w:proofErr w:type="spellEnd"/>
      <w:r w:rsidRPr="009F7379">
        <w:t xml:space="preserve"> with a currently supported Graph API version and YOUR_PIXEL_ID with your actual Pixel or dataset ID, as appropriate for the setup.</w:t>
      </w:r>
    </w:p>
    <w:p w14:paraId="5F4A84A1" w14:textId="77777777" w:rsidR="009F7379" w:rsidRPr="009F7379" w:rsidRDefault="009F7379" w:rsidP="009F7379">
      <w:r w:rsidRPr="009F7379">
        <w:rPr>
          <w:b/>
          <w:bCs/>
        </w:rPr>
        <w:t>Headers:</w:t>
      </w:r>
    </w:p>
    <w:p w14:paraId="48CEEB7B" w14:textId="77777777" w:rsidR="009F7379" w:rsidRPr="009F7379" w:rsidRDefault="009F7379" w:rsidP="009F7379">
      <w:r w:rsidRPr="009F7379">
        <w:t>Content-Type: application/</w:t>
      </w:r>
      <w:proofErr w:type="spellStart"/>
      <w:r w:rsidRPr="009F7379">
        <w:t>json</w:t>
      </w:r>
      <w:proofErr w:type="spellEnd"/>
    </w:p>
    <w:p w14:paraId="452CA31A" w14:textId="77777777" w:rsidR="009F7379" w:rsidRPr="009F7379" w:rsidRDefault="009F7379" w:rsidP="009F7379">
      <w:r w:rsidRPr="009F7379">
        <w:rPr>
          <w:b/>
          <w:bCs/>
        </w:rPr>
        <w:t>Request body (raw JSON):</w:t>
      </w:r>
    </w:p>
    <w:p w14:paraId="5C79F8FB" w14:textId="77777777" w:rsidR="009F7379" w:rsidRPr="009F7379" w:rsidRDefault="009F7379" w:rsidP="009F7379">
      <w:r w:rsidRPr="009F7379">
        <w:t>{</w:t>
      </w:r>
    </w:p>
    <w:p w14:paraId="4E519B89" w14:textId="77777777" w:rsidR="009F7379" w:rsidRPr="009F7379" w:rsidRDefault="009F7379" w:rsidP="009F7379">
      <w:r w:rsidRPr="009F7379">
        <w:t xml:space="preserve">  "data": [</w:t>
      </w:r>
    </w:p>
    <w:p w14:paraId="2BC8B541" w14:textId="77777777" w:rsidR="009F7379" w:rsidRPr="009F7379" w:rsidRDefault="009F7379" w:rsidP="009F7379">
      <w:r w:rsidRPr="009F7379">
        <w:t xml:space="preserve">    {</w:t>
      </w:r>
    </w:p>
    <w:p w14:paraId="4DDE5A53" w14:textId="77777777" w:rsidR="009F7379" w:rsidRPr="009F7379" w:rsidRDefault="009F7379" w:rsidP="009F7379">
      <w:r w:rsidRPr="009F7379">
        <w:t xml:space="preserve">      "</w:t>
      </w:r>
      <w:proofErr w:type="spellStart"/>
      <w:proofErr w:type="gramStart"/>
      <w:r w:rsidRPr="009F7379">
        <w:t>event</w:t>
      </w:r>
      <w:proofErr w:type="gramEnd"/>
      <w:r w:rsidRPr="009F7379">
        <w:t>_name</w:t>
      </w:r>
      <w:proofErr w:type="spellEnd"/>
      <w:r w:rsidRPr="009F7379">
        <w:t>": "Purchase",</w:t>
      </w:r>
    </w:p>
    <w:p w14:paraId="663C0894" w14:textId="77777777" w:rsidR="009F7379" w:rsidRPr="009F7379" w:rsidRDefault="009F7379" w:rsidP="009F7379">
      <w:r w:rsidRPr="009F7379">
        <w:t xml:space="preserve">      "</w:t>
      </w:r>
      <w:proofErr w:type="spellStart"/>
      <w:proofErr w:type="gramStart"/>
      <w:r w:rsidRPr="009F7379">
        <w:t>event</w:t>
      </w:r>
      <w:proofErr w:type="gramEnd"/>
      <w:r w:rsidRPr="009F7379">
        <w:t>_time</w:t>
      </w:r>
      <w:proofErr w:type="spellEnd"/>
      <w:r w:rsidRPr="009F7379">
        <w:t>": 1793385000,</w:t>
      </w:r>
    </w:p>
    <w:p w14:paraId="2821FB38" w14:textId="77777777" w:rsidR="009F7379" w:rsidRPr="009F7379" w:rsidRDefault="009F7379" w:rsidP="009F7379">
      <w:r w:rsidRPr="009F7379">
        <w:t xml:space="preserve">      "</w:t>
      </w:r>
      <w:proofErr w:type="spellStart"/>
      <w:proofErr w:type="gramStart"/>
      <w:r w:rsidRPr="009F7379">
        <w:t>event</w:t>
      </w:r>
      <w:proofErr w:type="gramEnd"/>
      <w:r w:rsidRPr="009F7379">
        <w:t>_id</w:t>
      </w:r>
      <w:proofErr w:type="spellEnd"/>
      <w:r w:rsidRPr="009F7379">
        <w:t>": "test_purchase_001",</w:t>
      </w:r>
    </w:p>
    <w:p w14:paraId="3AAF6AF0" w14:textId="77777777" w:rsidR="009F7379" w:rsidRPr="009F7379" w:rsidRDefault="009F7379" w:rsidP="009F7379">
      <w:r w:rsidRPr="009F7379">
        <w:t xml:space="preserve">      "</w:t>
      </w:r>
      <w:proofErr w:type="spellStart"/>
      <w:proofErr w:type="gramStart"/>
      <w:r w:rsidRPr="009F7379">
        <w:t>action</w:t>
      </w:r>
      <w:proofErr w:type="gramEnd"/>
      <w:r w:rsidRPr="009F7379">
        <w:t>_source</w:t>
      </w:r>
      <w:proofErr w:type="spellEnd"/>
      <w:r w:rsidRPr="009F7379">
        <w:t>": "website",</w:t>
      </w:r>
    </w:p>
    <w:p w14:paraId="76A6399F" w14:textId="77777777" w:rsidR="009F7379" w:rsidRPr="009F7379" w:rsidRDefault="009F7379" w:rsidP="009F7379">
      <w:r w:rsidRPr="009F7379">
        <w:t xml:space="preserve">      "</w:t>
      </w:r>
      <w:proofErr w:type="spellStart"/>
      <w:proofErr w:type="gramStart"/>
      <w:r w:rsidRPr="009F7379">
        <w:t>event</w:t>
      </w:r>
      <w:proofErr w:type="gramEnd"/>
      <w:r w:rsidRPr="009F7379">
        <w:t>_source_url</w:t>
      </w:r>
      <w:proofErr w:type="spellEnd"/>
      <w:r w:rsidRPr="009F7379">
        <w:t>": "https://example.com/checkout/success",</w:t>
      </w:r>
    </w:p>
    <w:p w14:paraId="61FD910E" w14:textId="77777777" w:rsidR="009F7379" w:rsidRPr="009F7379" w:rsidRDefault="009F7379" w:rsidP="009F7379">
      <w:r w:rsidRPr="009F7379">
        <w:t xml:space="preserve">      "</w:t>
      </w:r>
      <w:proofErr w:type="spellStart"/>
      <w:proofErr w:type="gramStart"/>
      <w:r w:rsidRPr="009F7379">
        <w:t>user</w:t>
      </w:r>
      <w:proofErr w:type="gramEnd"/>
      <w:r w:rsidRPr="009F7379">
        <w:t>_data</w:t>
      </w:r>
      <w:proofErr w:type="spellEnd"/>
      <w:r w:rsidRPr="009F7379">
        <w:t>": {</w:t>
      </w:r>
    </w:p>
    <w:p w14:paraId="57B2AF82" w14:textId="77777777" w:rsidR="009F7379" w:rsidRPr="009F7379" w:rsidRDefault="009F7379" w:rsidP="009F7379">
      <w:r w:rsidRPr="009F7379">
        <w:t xml:space="preserve">        "</w:t>
      </w:r>
      <w:proofErr w:type="spellStart"/>
      <w:r w:rsidRPr="009F7379">
        <w:t>em</w:t>
      </w:r>
      <w:proofErr w:type="spellEnd"/>
      <w:r w:rsidRPr="009F7379">
        <w:t>": [</w:t>
      </w:r>
    </w:p>
    <w:p w14:paraId="7D03FDDE" w14:textId="77777777" w:rsidR="009F7379" w:rsidRPr="009F7379" w:rsidRDefault="009F7379" w:rsidP="009F7379">
      <w:r w:rsidRPr="009F7379">
        <w:t xml:space="preserve">          "HASHED_TEST_EMAIL_SHA256"</w:t>
      </w:r>
    </w:p>
    <w:p w14:paraId="1D2F2037" w14:textId="77777777" w:rsidR="009F7379" w:rsidRPr="009F7379" w:rsidRDefault="009F7379" w:rsidP="009F7379">
      <w:r w:rsidRPr="009F7379">
        <w:t xml:space="preserve">        ]</w:t>
      </w:r>
    </w:p>
    <w:p w14:paraId="33F3AD7B" w14:textId="77777777" w:rsidR="009F7379" w:rsidRPr="009F7379" w:rsidRDefault="009F7379" w:rsidP="009F7379">
      <w:r w:rsidRPr="009F7379">
        <w:t xml:space="preserve">      },</w:t>
      </w:r>
    </w:p>
    <w:p w14:paraId="265316CF" w14:textId="77777777" w:rsidR="009F7379" w:rsidRPr="009F7379" w:rsidRDefault="009F7379" w:rsidP="009F7379">
      <w:r w:rsidRPr="009F7379">
        <w:t xml:space="preserve">      "</w:t>
      </w:r>
      <w:proofErr w:type="spellStart"/>
      <w:proofErr w:type="gramStart"/>
      <w:r w:rsidRPr="009F7379">
        <w:t>custom</w:t>
      </w:r>
      <w:proofErr w:type="gramEnd"/>
      <w:r w:rsidRPr="009F7379">
        <w:t>_data</w:t>
      </w:r>
      <w:proofErr w:type="spellEnd"/>
      <w:r w:rsidRPr="009F7379">
        <w:t>": {</w:t>
      </w:r>
    </w:p>
    <w:p w14:paraId="5C9ED5D8" w14:textId="77777777" w:rsidR="009F7379" w:rsidRPr="009F7379" w:rsidRDefault="009F7379" w:rsidP="009F7379">
      <w:r w:rsidRPr="009F7379">
        <w:t xml:space="preserve">        "currency": "INR",</w:t>
      </w:r>
    </w:p>
    <w:p w14:paraId="547EA6B8" w14:textId="77777777" w:rsidR="009F7379" w:rsidRPr="009F7379" w:rsidRDefault="009F7379" w:rsidP="009F7379">
      <w:r w:rsidRPr="009F7379">
        <w:t xml:space="preserve">        "value": 1499.00,</w:t>
      </w:r>
    </w:p>
    <w:p w14:paraId="19CEC639" w14:textId="77777777" w:rsidR="009F7379" w:rsidRPr="009F7379" w:rsidRDefault="009F7379" w:rsidP="009F7379">
      <w:r w:rsidRPr="009F7379">
        <w:t xml:space="preserve">        "</w:t>
      </w:r>
      <w:proofErr w:type="spellStart"/>
      <w:proofErr w:type="gramStart"/>
      <w:r w:rsidRPr="009F7379">
        <w:t>order</w:t>
      </w:r>
      <w:proofErr w:type="gramEnd"/>
      <w:r w:rsidRPr="009F7379">
        <w:t>_id</w:t>
      </w:r>
      <w:proofErr w:type="spellEnd"/>
      <w:r w:rsidRPr="009F7379">
        <w:t>": "DEMO-1001"</w:t>
      </w:r>
    </w:p>
    <w:p w14:paraId="2C974955" w14:textId="77777777" w:rsidR="009F7379" w:rsidRPr="009F7379" w:rsidRDefault="009F7379" w:rsidP="009F7379">
      <w:r w:rsidRPr="009F7379">
        <w:t xml:space="preserve">      }</w:t>
      </w:r>
    </w:p>
    <w:p w14:paraId="42E50670" w14:textId="77777777" w:rsidR="009F7379" w:rsidRPr="009F7379" w:rsidRDefault="009F7379" w:rsidP="009F7379">
      <w:r w:rsidRPr="009F7379">
        <w:t xml:space="preserve">    }</w:t>
      </w:r>
    </w:p>
    <w:p w14:paraId="6734D83E" w14:textId="77777777" w:rsidR="009F7379" w:rsidRPr="009F7379" w:rsidRDefault="009F7379" w:rsidP="009F7379">
      <w:r w:rsidRPr="009F7379">
        <w:t xml:space="preserve">  ],</w:t>
      </w:r>
    </w:p>
    <w:p w14:paraId="7158AF64" w14:textId="77777777" w:rsidR="009F7379" w:rsidRPr="009F7379" w:rsidRDefault="009F7379" w:rsidP="009F7379">
      <w:r w:rsidRPr="009F7379">
        <w:lastRenderedPageBreak/>
        <w:t xml:space="preserve">  "</w:t>
      </w:r>
      <w:proofErr w:type="spellStart"/>
      <w:proofErr w:type="gramStart"/>
      <w:r w:rsidRPr="009F7379">
        <w:t>test</w:t>
      </w:r>
      <w:proofErr w:type="gramEnd"/>
      <w:r w:rsidRPr="009F7379">
        <w:t>_event_code</w:t>
      </w:r>
      <w:proofErr w:type="spellEnd"/>
      <w:r w:rsidRPr="009F7379">
        <w:t>": "YOUR_TEST_EVENT_CODE"</w:t>
      </w:r>
    </w:p>
    <w:p w14:paraId="724D8C9B" w14:textId="77777777" w:rsidR="009F7379" w:rsidRPr="009F7379" w:rsidRDefault="009F7379" w:rsidP="009F7379">
      <w:r w:rsidRPr="009F7379">
        <w:t>}</w:t>
      </w:r>
    </w:p>
    <w:p w14:paraId="24180B20" w14:textId="77777777" w:rsidR="009F7379" w:rsidRPr="009F7379" w:rsidRDefault="009F7379" w:rsidP="009F7379">
      <w:r w:rsidRPr="009F7379">
        <w:rPr>
          <w:b/>
          <w:bCs/>
        </w:rPr>
        <w:t>Important implementation notes:</w:t>
      </w:r>
    </w:p>
    <w:p w14:paraId="496F84FE" w14:textId="77777777" w:rsidR="009F7379" w:rsidRPr="009F7379" w:rsidRDefault="009F7379" w:rsidP="009F7379">
      <w:pPr>
        <w:numPr>
          <w:ilvl w:val="0"/>
          <w:numId w:val="5"/>
        </w:numPr>
      </w:pPr>
      <w:r w:rsidRPr="009F7379">
        <w:t>Replace the example event timestamp with the actual Unix timestamp for the test event.</w:t>
      </w:r>
    </w:p>
    <w:p w14:paraId="564DF138" w14:textId="77777777" w:rsidR="009F7379" w:rsidRPr="009F7379" w:rsidRDefault="009F7379" w:rsidP="009F7379">
      <w:pPr>
        <w:numPr>
          <w:ilvl w:val="0"/>
          <w:numId w:val="5"/>
        </w:numPr>
      </w:pPr>
      <w:r w:rsidRPr="009F7379">
        <w:t xml:space="preserve">Use a valid, SHA-256-hashed test email for </w:t>
      </w:r>
      <w:proofErr w:type="spellStart"/>
      <w:r w:rsidRPr="009F7379">
        <w:t>user_data.em</w:t>
      </w:r>
      <w:proofErr w:type="spellEnd"/>
      <w:r w:rsidRPr="009F7379">
        <w:t>, or use another supported test identifier. Do not submit a placeholder as though it were a valid hash.</w:t>
      </w:r>
    </w:p>
    <w:p w14:paraId="072BCF3C" w14:textId="77777777" w:rsidR="009F7379" w:rsidRPr="009F7379" w:rsidRDefault="009F7379" w:rsidP="009F7379">
      <w:pPr>
        <w:numPr>
          <w:ilvl w:val="0"/>
          <w:numId w:val="5"/>
        </w:numPr>
      </w:pPr>
      <w:r w:rsidRPr="009F7379">
        <w:t>Replace the example URL with your own demo website URL.</w:t>
      </w:r>
    </w:p>
    <w:p w14:paraId="36B9D4C3" w14:textId="77777777" w:rsidR="009F7379" w:rsidRPr="009F7379" w:rsidRDefault="009F7379" w:rsidP="009F7379">
      <w:pPr>
        <w:numPr>
          <w:ilvl w:val="0"/>
          <w:numId w:val="5"/>
        </w:numPr>
      </w:pPr>
      <w:r w:rsidRPr="009F7379">
        <w:t>Supply the access token using Postman's supported authentication or secret-variable mechanism, following Meta's API documentation. Do not publish it with the request body.</w:t>
      </w:r>
    </w:p>
    <w:p w14:paraId="12241DE0" w14:textId="77777777" w:rsidR="009F7379" w:rsidRPr="009F7379" w:rsidRDefault="009F7379" w:rsidP="009F7379">
      <w:pPr>
        <w:numPr>
          <w:ilvl w:val="0"/>
          <w:numId w:val="5"/>
        </w:numPr>
      </w:pPr>
      <w:r w:rsidRPr="009F7379">
        <w:t>Replace the test event code with the actual code from Events Manager.</w:t>
      </w:r>
    </w:p>
    <w:p w14:paraId="0E9AD679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3: Send the request</w:t>
      </w:r>
    </w:p>
    <w:p w14:paraId="652286FE" w14:textId="77777777" w:rsidR="009F7379" w:rsidRPr="009F7379" w:rsidRDefault="009F7379" w:rsidP="009F7379">
      <w:pPr>
        <w:numPr>
          <w:ilvl w:val="0"/>
          <w:numId w:val="6"/>
        </w:numPr>
      </w:pPr>
      <w:r w:rsidRPr="009F7379">
        <w:t xml:space="preserve">Click </w:t>
      </w:r>
      <w:r w:rsidRPr="009F7379">
        <w:rPr>
          <w:b/>
          <w:bCs/>
        </w:rPr>
        <w:t>Send</w:t>
      </w:r>
      <w:r w:rsidRPr="009F7379">
        <w:t xml:space="preserve"> in Postman.</w:t>
      </w:r>
    </w:p>
    <w:p w14:paraId="78A1B076" w14:textId="77777777" w:rsidR="009F7379" w:rsidRPr="009F7379" w:rsidRDefault="009F7379" w:rsidP="009F7379">
      <w:pPr>
        <w:numPr>
          <w:ilvl w:val="0"/>
          <w:numId w:val="6"/>
        </w:numPr>
      </w:pPr>
      <w:r w:rsidRPr="009F7379">
        <w:t>Check the response for successful acceptance of the event.</w:t>
      </w:r>
    </w:p>
    <w:p w14:paraId="6DFB982C" w14:textId="77777777" w:rsidR="009F7379" w:rsidRPr="009F7379" w:rsidRDefault="009F7379" w:rsidP="009F7379">
      <w:pPr>
        <w:numPr>
          <w:ilvl w:val="0"/>
          <w:numId w:val="6"/>
        </w:numPr>
      </w:pPr>
      <w:r w:rsidRPr="009F7379">
        <w:t>Open Meta Events Manager.</w:t>
      </w:r>
    </w:p>
    <w:p w14:paraId="6809D32F" w14:textId="77777777" w:rsidR="009F7379" w:rsidRPr="009F7379" w:rsidRDefault="009F7379" w:rsidP="009F7379">
      <w:pPr>
        <w:numPr>
          <w:ilvl w:val="0"/>
          <w:numId w:val="6"/>
        </w:numPr>
      </w:pPr>
      <w:r w:rsidRPr="009F7379">
        <w:t xml:space="preserve">Select your data source and open </w:t>
      </w:r>
      <w:r w:rsidRPr="009F7379">
        <w:rPr>
          <w:b/>
          <w:bCs/>
        </w:rPr>
        <w:t>Test Events</w:t>
      </w:r>
      <w:r w:rsidRPr="009F7379">
        <w:t>.</w:t>
      </w:r>
    </w:p>
    <w:p w14:paraId="5BF78E03" w14:textId="77777777" w:rsidR="009F7379" w:rsidRPr="009F7379" w:rsidRDefault="009F7379" w:rsidP="009F7379">
      <w:pPr>
        <w:numPr>
          <w:ilvl w:val="0"/>
          <w:numId w:val="6"/>
        </w:numPr>
      </w:pPr>
      <w:r w:rsidRPr="009F7379">
        <w:t>Look for the Purchase event.</w:t>
      </w:r>
    </w:p>
    <w:p w14:paraId="430FDE0F" w14:textId="77777777" w:rsidR="009F7379" w:rsidRPr="009F7379" w:rsidRDefault="009F7379" w:rsidP="009F7379">
      <w:pPr>
        <w:numPr>
          <w:ilvl w:val="0"/>
          <w:numId w:val="6"/>
        </w:numPr>
      </w:pPr>
      <w:r w:rsidRPr="009F7379">
        <w:t>Verify the event name, currency, value, and event source.</w:t>
      </w:r>
    </w:p>
    <w:p w14:paraId="52C6BE8A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035"/>
      </w:tblGrid>
      <w:tr w:rsidR="009F7379" w:rsidRPr="009F7379" w14:paraId="3A83A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88CD9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903D11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Sample Value</w:t>
            </w:r>
          </w:p>
        </w:tc>
      </w:tr>
      <w:tr w:rsidR="009F7379" w:rsidRPr="009F7379" w14:paraId="474A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D66B" w14:textId="77777777" w:rsidR="009F7379" w:rsidRPr="009F7379" w:rsidRDefault="009F7379" w:rsidP="009F7379">
            <w:r w:rsidRPr="009F7379">
              <w:t>Event Name</w:t>
            </w:r>
          </w:p>
        </w:tc>
        <w:tc>
          <w:tcPr>
            <w:tcW w:w="0" w:type="auto"/>
            <w:vAlign w:val="center"/>
            <w:hideMark/>
          </w:tcPr>
          <w:p w14:paraId="6E22C772" w14:textId="77777777" w:rsidR="009F7379" w:rsidRPr="009F7379" w:rsidRDefault="009F7379" w:rsidP="009F7379">
            <w:r w:rsidRPr="009F7379">
              <w:t>Purchase</w:t>
            </w:r>
          </w:p>
        </w:tc>
      </w:tr>
      <w:tr w:rsidR="009F7379" w:rsidRPr="009F7379" w14:paraId="4C1C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F353" w14:textId="77777777" w:rsidR="009F7379" w:rsidRPr="009F7379" w:rsidRDefault="009F7379" w:rsidP="009F7379">
            <w:r w:rsidRPr="009F7379">
              <w:t>Order ID</w:t>
            </w:r>
          </w:p>
        </w:tc>
        <w:tc>
          <w:tcPr>
            <w:tcW w:w="0" w:type="auto"/>
            <w:vAlign w:val="center"/>
            <w:hideMark/>
          </w:tcPr>
          <w:p w14:paraId="318B67DB" w14:textId="77777777" w:rsidR="009F7379" w:rsidRPr="009F7379" w:rsidRDefault="009F7379" w:rsidP="009F7379">
            <w:r w:rsidRPr="009F7379">
              <w:t>DEMO-1001</w:t>
            </w:r>
          </w:p>
        </w:tc>
      </w:tr>
      <w:tr w:rsidR="009F7379" w:rsidRPr="009F7379" w14:paraId="726E0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D454" w14:textId="77777777" w:rsidR="009F7379" w:rsidRPr="009F7379" w:rsidRDefault="009F7379" w:rsidP="009F7379">
            <w:r w:rsidRPr="009F7379">
              <w:t>Order Value</w:t>
            </w:r>
          </w:p>
        </w:tc>
        <w:tc>
          <w:tcPr>
            <w:tcW w:w="0" w:type="auto"/>
            <w:vAlign w:val="center"/>
            <w:hideMark/>
          </w:tcPr>
          <w:p w14:paraId="2DDF813E" w14:textId="77777777" w:rsidR="009F7379" w:rsidRPr="009F7379" w:rsidRDefault="009F7379" w:rsidP="009F7379">
            <w:r w:rsidRPr="009F7379">
              <w:t>₹1,499</w:t>
            </w:r>
          </w:p>
        </w:tc>
      </w:tr>
      <w:tr w:rsidR="009F7379" w:rsidRPr="009F7379" w14:paraId="33D5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1C64" w14:textId="77777777" w:rsidR="009F7379" w:rsidRPr="009F7379" w:rsidRDefault="009F7379" w:rsidP="009F7379">
            <w:r w:rsidRPr="009F7379">
              <w:t>Currency</w:t>
            </w:r>
          </w:p>
        </w:tc>
        <w:tc>
          <w:tcPr>
            <w:tcW w:w="0" w:type="auto"/>
            <w:vAlign w:val="center"/>
            <w:hideMark/>
          </w:tcPr>
          <w:p w14:paraId="1EFEE64C" w14:textId="77777777" w:rsidR="009F7379" w:rsidRPr="009F7379" w:rsidRDefault="009F7379" w:rsidP="009F7379">
            <w:r w:rsidRPr="009F7379">
              <w:t>INR</w:t>
            </w:r>
          </w:p>
        </w:tc>
      </w:tr>
      <w:tr w:rsidR="009F7379" w:rsidRPr="009F7379" w14:paraId="68C3E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2BD0" w14:textId="77777777" w:rsidR="009F7379" w:rsidRPr="009F7379" w:rsidRDefault="009F7379" w:rsidP="009F7379">
            <w:r w:rsidRPr="009F7379">
              <w:t>Event Source</w:t>
            </w:r>
          </w:p>
        </w:tc>
        <w:tc>
          <w:tcPr>
            <w:tcW w:w="0" w:type="auto"/>
            <w:vAlign w:val="center"/>
            <w:hideMark/>
          </w:tcPr>
          <w:p w14:paraId="2F1F8F29" w14:textId="77777777" w:rsidR="009F7379" w:rsidRPr="009F7379" w:rsidRDefault="009F7379" w:rsidP="009F7379">
            <w:r w:rsidRPr="009F7379">
              <w:t>Website</w:t>
            </w:r>
          </w:p>
        </w:tc>
      </w:tr>
      <w:tr w:rsidR="009F7379" w:rsidRPr="009F7379" w14:paraId="658F0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68BE" w14:textId="77777777" w:rsidR="009F7379" w:rsidRPr="009F7379" w:rsidRDefault="009F7379" w:rsidP="009F7379">
            <w:r w:rsidRPr="009F7379">
              <w:t>Test Status</w:t>
            </w:r>
          </w:p>
        </w:tc>
        <w:tc>
          <w:tcPr>
            <w:tcW w:w="0" w:type="auto"/>
            <w:vAlign w:val="center"/>
            <w:hideMark/>
          </w:tcPr>
          <w:p w14:paraId="681E1817" w14:textId="77777777" w:rsidR="009F7379" w:rsidRPr="009F7379" w:rsidRDefault="009F7379" w:rsidP="009F7379">
            <w:r w:rsidRPr="009F7379">
              <w:t>Received, if the request succeeds</w:t>
            </w:r>
          </w:p>
        </w:tc>
      </w:tr>
    </w:tbl>
    <w:p w14:paraId="3B027F70" w14:textId="77777777" w:rsidR="009F7379" w:rsidRPr="009F7379" w:rsidRDefault="009F7379" w:rsidP="009F7379">
      <w:r w:rsidRPr="009F7379">
        <w:rPr>
          <w:b/>
          <w:bCs/>
        </w:rPr>
        <w:t>Conclusion:</w:t>
      </w:r>
      <w:r w:rsidRPr="009F7379">
        <w:t xml:space="preserve"> The Conversion API enables server-side Purchase event reporting. The event should appear in Test Events if the request is valid and accepted.</w:t>
      </w:r>
    </w:p>
    <w:p w14:paraId="69DFD269" w14:textId="77777777" w:rsidR="009F7379" w:rsidRPr="009F7379" w:rsidRDefault="009F7379" w:rsidP="009F7379">
      <w:r w:rsidRPr="009F7379">
        <w:rPr>
          <w:b/>
          <w:bCs/>
        </w:rPr>
        <w:t>Note:</w:t>
      </w:r>
      <w:r w:rsidRPr="009F7379">
        <w:t xml:space="preserve"> If the same purchase is sent by both the browser Pixel and CAPI, configure event deduplication using the same </w:t>
      </w:r>
      <w:proofErr w:type="spellStart"/>
      <w:r w:rsidRPr="009F7379">
        <w:t>event_name</w:t>
      </w:r>
      <w:proofErr w:type="spellEnd"/>
      <w:r w:rsidRPr="009F7379">
        <w:t xml:space="preserve"> and </w:t>
      </w:r>
      <w:proofErr w:type="spellStart"/>
      <w:r w:rsidRPr="009F7379">
        <w:t>event_id</w:t>
      </w:r>
      <w:proofErr w:type="spellEnd"/>
      <w:r w:rsidRPr="009F7379">
        <w:t xml:space="preserve"> for both copies.</w:t>
      </w:r>
    </w:p>
    <w:p w14:paraId="4A980778" w14:textId="77777777" w:rsidR="009F7379" w:rsidRPr="009F7379" w:rsidRDefault="009F7379" w:rsidP="009F7379">
      <w:r w:rsidRPr="009F7379">
        <w:pict w14:anchorId="41FAE100">
          <v:rect id="_x0000_i1051" style="width:0;height:1.5pt" o:hralign="center" o:hrstd="t" o:hr="t" fillcolor="#a0a0a0" stroked="f"/>
        </w:pict>
      </w:r>
    </w:p>
    <w:p w14:paraId="45637410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 xml:space="preserve">4. Generate an </w:t>
      </w:r>
      <w:proofErr w:type="spellStart"/>
      <w:r w:rsidRPr="009F7379">
        <w:rPr>
          <w:b/>
          <w:bCs/>
        </w:rPr>
        <w:t>AddToCart</w:t>
      </w:r>
      <w:proofErr w:type="spellEnd"/>
      <w:r w:rsidRPr="009F7379">
        <w:rPr>
          <w:b/>
          <w:bCs/>
        </w:rPr>
        <w:t xml:space="preserve"> and Purchase Report for the Last 7 Days</w:t>
      </w:r>
    </w:p>
    <w:p w14:paraId="1368721E" w14:textId="77777777" w:rsidR="009F7379" w:rsidRPr="009F7379" w:rsidRDefault="009F7379" w:rsidP="009F7379">
      <w:r w:rsidRPr="009F7379">
        <w:rPr>
          <w:b/>
          <w:bCs/>
        </w:rPr>
        <w:lastRenderedPageBreak/>
        <w:t>Aim:</w:t>
      </w:r>
      <w:r w:rsidRPr="009F7379">
        <w:t xml:space="preserve"> To measure the number of </w:t>
      </w:r>
      <w:proofErr w:type="spellStart"/>
      <w:r w:rsidRPr="009F7379">
        <w:t>AddToCart</w:t>
      </w:r>
      <w:proofErr w:type="spellEnd"/>
      <w:r w:rsidRPr="009F7379">
        <w:t xml:space="preserve"> and Purchase events over the last seven days and export the results as a CSV file.</w:t>
      </w:r>
    </w:p>
    <w:p w14:paraId="28EE9662" w14:textId="77777777" w:rsidR="009F7379" w:rsidRPr="009F7379" w:rsidRDefault="009F7379" w:rsidP="009F7379">
      <w:r w:rsidRPr="009F7379">
        <w:rPr>
          <w:b/>
          <w:bCs/>
        </w:rPr>
        <w:t>Important:</w:t>
      </w:r>
      <w:r w:rsidRPr="009F7379">
        <w:t xml:space="preserve"> The old Facebook Analytics product has been discontinued. Use Meta Events Manager and its available reporting or analytics options instead.</w:t>
      </w:r>
    </w:p>
    <w:p w14:paraId="640BEAE4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1: Open Events Manager</w:t>
      </w:r>
    </w:p>
    <w:p w14:paraId="383F1CFF" w14:textId="77777777" w:rsidR="009F7379" w:rsidRPr="009F7379" w:rsidRDefault="009F7379" w:rsidP="009F7379">
      <w:pPr>
        <w:numPr>
          <w:ilvl w:val="0"/>
          <w:numId w:val="7"/>
        </w:numPr>
      </w:pPr>
      <w:r w:rsidRPr="009F7379">
        <w:t>Log in to Meta Business Suite.</w:t>
      </w:r>
    </w:p>
    <w:p w14:paraId="68483940" w14:textId="77777777" w:rsidR="009F7379" w:rsidRPr="009F7379" w:rsidRDefault="009F7379" w:rsidP="009F7379">
      <w:pPr>
        <w:numPr>
          <w:ilvl w:val="0"/>
          <w:numId w:val="7"/>
        </w:numPr>
      </w:pPr>
      <w:r w:rsidRPr="009F7379">
        <w:t>Open Events Manager.</w:t>
      </w:r>
    </w:p>
    <w:p w14:paraId="35C94B8E" w14:textId="77777777" w:rsidR="009F7379" w:rsidRPr="009F7379" w:rsidRDefault="009F7379" w:rsidP="009F7379">
      <w:pPr>
        <w:numPr>
          <w:ilvl w:val="0"/>
          <w:numId w:val="7"/>
        </w:numPr>
      </w:pPr>
      <w:r w:rsidRPr="009F7379">
        <w:t>Select your demo website's Pixel or dataset.</w:t>
      </w:r>
    </w:p>
    <w:p w14:paraId="0664515E" w14:textId="77777777" w:rsidR="009F7379" w:rsidRPr="009F7379" w:rsidRDefault="009F7379" w:rsidP="009F7379">
      <w:pPr>
        <w:numPr>
          <w:ilvl w:val="0"/>
          <w:numId w:val="7"/>
        </w:numPr>
      </w:pPr>
      <w:r w:rsidRPr="009F7379">
        <w:t>Open the Overview or available event reporting section.</w:t>
      </w:r>
    </w:p>
    <w:p w14:paraId="51924143" w14:textId="77777777" w:rsidR="009F7379" w:rsidRPr="009F7379" w:rsidRDefault="009F7379" w:rsidP="009F7379">
      <w:pPr>
        <w:numPr>
          <w:ilvl w:val="0"/>
          <w:numId w:val="7"/>
        </w:numPr>
      </w:pPr>
      <w:r w:rsidRPr="009F7379">
        <w:t>Set the date range to the last seven days.</w:t>
      </w:r>
    </w:p>
    <w:p w14:paraId="72DE976E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2: Review the events</w:t>
      </w:r>
    </w:p>
    <w:p w14:paraId="60644CF9" w14:textId="77777777" w:rsidR="009F7379" w:rsidRPr="009F7379" w:rsidRDefault="009F7379" w:rsidP="009F7379">
      <w:r w:rsidRPr="009F7379">
        <w:t>Look for the following events:</w:t>
      </w:r>
    </w:p>
    <w:p w14:paraId="02E9C999" w14:textId="77777777" w:rsidR="009F7379" w:rsidRPr="009F7379" w:rsidRDefault="009F7379" w:rsidP="009F7379">
      <w:pPr>
        <w:numPr>
          <w:ilvl w:val="0"/>
          <w:numId w:val="8"/>
        </w:numPr>
      </w:pPr>
      <w:proofErr w:type="spellStart"/>
      <w:r w:rsidRPr="009F7379">
        <w:t>AddToCart</w:t>
      </w:r>
      <w:proofErr w:type="spellEnd"/>
    </w:p>
    <w:p w14:paraId="5DE79D97" w14:textId="77777777" w:rsidR="009F7379" w:rsidRPr="009F7379" w:rsidRDefault="009F7379" w:rsidP="009F7379">
      <w:pPr>
        <w:numPr>
          <w:ilvl w:val="0"/>
          <w:numId w:val="8"/>
        </w:numPr>
      </w:pPr>
      <w:r w:rsidRPr="009F7379">
        <w:t>Purchase</w:t>
      </w:r>
    </w:p>
    <w:p w14:paraId="19958DBD" w14:textId="77777777" w:rsidR="009F7379" w:rsidRPr="009F7379" w:rsidRDefault="009F7379" w:rsidP="009F7379">
      <w:r w:rsidRPr="009F7379">
        <w:t>Record the event counts shown by Meta for the selected period.</w:t>
      </w:r>
    </w:p>
    <w:p w14:paraId="196B5B03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3: Prepare a sample report</w:t>
      </w:r>
    </w:p>
    <w:p w14:paraId="468F4347" w14:textId="77777777" w:rsidR="009F7379" w:rsidRPr="009F7379" w:rsidRDefault="009F7379" w:rsidP="009F7379">
      <w:r w:rsidRPr="009F7379">
        <w:t xml:space="preserve">The following figures are </w:t>
      </w:r>
      <w:r w:rsidRPr="009F7379">
        <w:rPr>
          <w:b/>
          <w:bCs/>
        </w:rPr>
        <w:t>illustrative sample data, not actual results from Meta Events Manager</w:t>
      </w:r>
      <w:r w:rsidRPr="009F737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62"/>
        <w:gridCol w:w="1042"/>
      </w:tblGrid>
      <w:tr w:rsidR="009F7379" w:rsidRPr="009F7379" w14:paraId="29666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D5AF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17565AB7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Event Count</w:t>
            </w:r>
          </w:p>
        </w:tc>
        <w:tc>
          <w:tcPr>
            <w:tcW w:w="0" w:type="auto"/>
            <w:vAlign w:val="center"/>
            <w:hideMark/>
          </w:tcPr>
          <w:p w14:paraId="66E2E48A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Period</w:t>
            </w:r>
          </w:p>
        </w:tc>
      </w:tr>
      <w:tr w:rsidR="009F7379" w:rsidRPr="009F7379" w14:paraId="73EA0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183B" w14:textId="77777777" w:rsidR="009F7379" w:rsidRPr="009F7379" w:rsidRDefault="009F7379" w:rsidP="009F7379">
            <w:proofErr w:type="spellStart"/>
            <w:r w:rsidRPr="009F7379">
              <w:t>AddToCart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67DF3" w14:textId="77777777" w:rsidR="009F7379" w:rsidRPr="009F7379" w:rsidRDefault="009F7379" w:rsidP="009F7379">
            <w:r w:rsidRPr="009F7379">
              <w:t>250</w:t>
            </w:r>
          </w:p>
        </w:tc>
        <w:tc>
          <w:tcPr>
            <w:tcW w:w="0" w:type="auto"/>
            <w:vAlign w:val="center"/>
            <w:hideMark/>
          </w:tcPr>
          <w:p w14:paraId="020AD069" w14:textId="77777777" w:rsidR="009F7379" w:rsidRPr="009F7379" w:rsidRDefault="009F7379" w:rsidP="009F7379">
            <w:r w:rsidRPr="009F7379">
              <w:t>Last 7 days</w:t>
            </w:r>
          </w:p>
        </w:tc>
      </w:tr>
      <w:tr w:rsidR="009F7379" w:rsidRPr="009F7379" w14:paraId="41A3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71EE" w14:textId="77777777" w:rsidR="009F7379" w:rsidRPr="009F7379" w:rsidRDefault="009F7379" w:rsidP="009F7379">
            <w:r w:rsidRPr="009F7379">
              <w:t>Purchase</w:t>
            </w:r>
          </w:p>
        </w:tc>
        <w:tc>
          <w:tcPr>
            <w:tcW w:w="0" w:type="auto"/>
            <w:vAlign w:val="center"/>
            <w:hideMark/>
          </w:tcPr>
          <w:p w14:paraId="60C3B3C4" w14:textId="77777777" w:rsidR="009F7379" w:rsidRPr="009F7379" w:rsidRDefault="009F7379" w:rsidP="009F7379">
            <w:r w:rsidRPr="009F7379">
              <w:t>75</w:t>
            </w:r>
          </w:p>
        </w:tc>
        <w:tc>
          <w:tcPr>
            <w:tcW w:w="0" w:type="auto"/>
            <w:vAlign w:val="center"/>
            <w:hideMark/>
          </w:tcPr>
          <w:p w14:paraId="4ED44D3B" w14:textId="77777777" w:rsidR="009F7379" w:rsidRPr="009F7379" w:rsidRDefault="009F7379" w:rsidP="009F7379">
            <w:r w:rsidRPr="009F7379">
              <w:t>Last 7 days</w:t>
            </w:r>
          </w:p>
        </w:tc>
      </w:tr>
      <w:tr w:rsidR="009F7379" w:rsidRPr="009F7379" w14:paraId="4FAB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C145" w14:textId="77777777" w:rsidR="009F7379" w:rsidRPr="009F7379" w:rsidRDefault="009F7379" w:rsidP="009F7379">
            <w:r w:rsidRPr="009F7379">
              <w:t>Total Events</w:t>
            </w:r>
          </w:p>
        </w:tc>
        <w:tc>
          <w:tcPr>
            <w:tcW w:w="0" w:type="auto"/>
            <w:vAlign w:val="center"/>
            <w:hideMark/>
          </w:tcPr>
          <w:p w14:paraId="43E33781" w14:textId="77777777" w:rsidR="009F7379" w:rsidRPr="009F7379" w:rsidRDefault="009F7379" w:rsidP="009F7379">
            <w:r w:rsidRPr="009F7379">
              <w:t>325</w:t>
            </w:r>
          </w:p>
        </w:tc>
        <w:tc>
          <w:tcPr>
            <w:tcW w:w="0" w:type="auto"/>
            <w:vAlign w:val="center"/>
            <w:hideMark/>
          </w:tcPr>
          <w:p w14:paraId="7ED5159E" w14:textId="77777777" w:rsidR="009F7379" w:rsidRPr="009F7379" w:rsidRDefault="009F7379" w:rsidP="009F7379">
            <w:r w:rsidRPr="009F7379">
              <w:t>Last 7 days</w:t>
            </w:r>
          </w:p>
        </w:tc>
      </w:tr>
    </w:tbl>
    <w:p w14:paraId="7A9154A7" w14:textId="77777777" w:rsidR="009F7379" w:rsidRPr="009F7379" w:rsidRDefault="009F7379" w:rsidP="009F7379">
      <w:r w:rsidRPr="009F7379">
        <w:rPr>
          <w:b/>
          <w:bCs/>
        </w:rPr>
        <w:t>Sample calculation:</w:t>
      </w:r>
    </w:p>
    <w:p w14:paraId="34697584" w14:textId="77777777" w:rsidR="009F7379" w:rsidRPr="009F7379" w:rsidRDefault="009F7379" w:rsidP="009F7379">
      <w:r w:rsidRPr="009F7379">
        <w:t>Purchase-to-cart event ratio:</w:t>
      </w:r>
    </w:p>
    <w:p w14:paraId="4CCE23B1" w14:textId="77777777" w:rsidR="009F7379" w:rsidRPr="009F7379" w:rsidRDefault="009F7379" w:rsidP="009F7379">
      <w:proofErr w:type="gramStart"/>
      <w:r w:rsidRPr="009F7379">
        <w:t>\[</w:t>
      </w:r>
      <w:proofErr w:type="gramEnd"/>
      <w:r w:rsidRPr="009F7379">
        <w:t xml:space="preserve"> \</w:t>
      </w:r>
      <w:proofErr w:type="gramStart"/>
      <w:r w:rsidRPr="009F7379">
        <w:t>text{</w:t>
      </w:r>
      <w:proofErr w:type="gramEnd"/>
      <w:r w:rsidRPr="009F7379">
        <w:t>Purchase-to-Cart Ratio} = \</w:t>
      </w:r>
      <w:proofErr w:type="gramStart"/>
      <w:r w:rsidRPr="009F7379">
        <w:t>frac{</w:t>
      </w:r>
      <w:proofErr w:type="gramEnd"/>
      <w:r w:rsidRPr="009F7379">
        <w:t>\</w:t>
      </w:r>
      <w:proofErr w:type="gramStart"/>
      <w:r w:rsidRPr="009F7379">
        <w:t>text{</w:t>
      </w:r>
      <w:proofErr w:type="gramEnd"/>
      <w:r w:rsidRPr="009F7379">
        <w:t>Purchase Events</w:t>
      </w:r>
      <w:proofErr w:type="gramStart"/>
      <w:r w:rsidRPr="009F7379">
        <w:t>}}{</w:t>
      </w:r>
      <w:proofErr w:type="gramEnd"/>
      <w:r w:rsidRPr="009F7379">
        <w:t>\</w:t>
      </w:r>
      <w:proofErr w:type="gramStart"/>
      <w:r w:rsidRPr="009F7379">
        <w:t>text{</w:t>
      </w:r>
      <w:proofErr w:type="spellStart"/>
      <w:proofErr w:type="gramEnd"/>
      <w:r w:rsidRPr="009F7379">
        <w:t>AddToCart</w:t>
      </w:r>
      <w:proofErr w:type="spellEnd"/>
      <w:r w:rsidRPr="009F7379">
        <w:t xml:space="preserve"> Events</w:t>
      </w:r>
      <w:proofErr w:type="gramStart"/>
      <w:r w:rsidRPr="009F7379">
        <w:t>}}\</w:t>
      </w:r>
      <w:proofErr w:type="gramEnd"/>
      <w:r w:rsidRPr="009F7379">
        <w:t xml:space="preserve">times100 </w:t>
      </w:r>
      <w:proofErr w:type="gramStart"/>
      <w:r w:rsidRPr="009F7379">
        <w:t>\]\</w:t>
      </w:r>
      <w:proofErr w:type="gramEnd"/>
      <w:r w:rsidRPr="009F7379">
        <w:t>[ =\</w:t>
      </w:r>
      <w:proofErr w:type="gramStart"/>
      <w:r w:rsidRPr="009F7379">
        <w:t>frac{</w:t>
      </w:r>
      <w:proofErr w:type="gramEnd"/>
      <w:r w:rsidRPr="009F7379">
        <w:t>75}{</w:t>
      </w:r>
      <w:proofErr w:type="gramStart"/>
      <w:r w:rsidRPr="009F7379">
        <w:t>250}\</w:t>
      </w:r>
      <w:proofErr w:type="gramEnd"/>
      <w:r w:rsidRPr="009F7379">
        <w:t>times100=30\% \]</w:t>
      </w:r>
    </w:p>
    <w:p w14:paraId="1B3C15DE" w14:textId="77777777" w:rsidR="009F7379" w:rsidRPr="009F7379" w:rsidRDefault="009F7379" w:rsidP="009F7379">
      <w:r w:rsidRPr="009F7379">
        <w:t xml:space="preserve">The sample purchase-to-cart event ratio is </w:t>
      </w:r>
      <w:r w:rsidRPr="009F7379">
        <w:rPr>
          <w:b/>
          <w:bCs/>
        </w:rPr>
        <w:t>30%</w:t>
      </w:r>
      <w:r w:rsidRPr="009F7379">
        <w:t>. This is an event-count ratio, not necessarily the percentage of individual users who purchased, because one person can generate multiple events.</w:t>
      </w:r>
    </w:p>
    <w:p w14:paraId="6B1FB3F2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4: Export the report</w:t>
      </w:r>
    </w:p>
    <w:p w14:paraId="3A474400" w14:textId="77777777" w:rsidR="009F7379" w:rsidRPr="009F7379" w:rsidRDefault="009F7379" w:rsidP="009F7379">
      <w:pPr>
        <w:numPr>
          <w:ilvl w:val="0"/>
          <w:numId w:val="9"/>
        </w:numPr>
      </w:pPr>
      <w:r w:rsidRPr="009F7379">
        <w:t xml:space="preserve">Check whether your </w:t>
      </w:r>
      <w:proofErr w:type="gramStart"/>
      <w:r w:rsidRPr="009F7379">
        <w:t>Events</w:t>
      </w:r>
      <w:proofErr w:type="gramEnd"/>
      <w:r w:rsidRPr="009F7379">
        <w:t xml:space="preserve"> Manager view offers a download or export option.</w:t>
      </w:r>
    </w:p>
    <w:p w14:paraId="5B087BDB" w14:textId="77777777" w:rsidR="009F7379" w:rsidRPr="009F7379" w:rsidRDefault="009F7379" w:rsidP="009F7379">
      <w:pPr>
        <w:numPr>
          <w:ilvl w:val="0"/>
          <w:numId w:val="9"/>
        </w:numPr>
      </w:pPr>
      <w:r w:rsidRPr="009F7379">
        <w:t>If available, export the event report.</w:t>
      </w:r>
    </w:p>
    <w:p w14:paraId="6F8461D0" w14:textId="77777777" w:rsidR="009F7379" w:rsidRPr="009F7379" w:rsidRDefault="009F7379" w:rsidP="009F7379">
      <w:pPr>
        <w:numPr>
          <w:ilvl w:val="0"/>
          <w:numId w:val="9"/>
        </w:numPr>
      </w:pPr>
      <w:r w:rsidRPr="009F7379">
        <w:t>If direct CSV export is unavailable, copy the recorded counts into Excel or Google Sheets.</w:t>
      </w:r>
    </w:p>
    <w:p w14:paraId="44A95FEC" w14:textId="77777777" w:rsidR="009F7379" w:rsidRPr="009F7379" w:rsidRDefault="009F7379" w:rsidP="009F7379">
      <w:pPr>
        <w:numPr>
          <w:ilvl w:val="0"/>
          <w:numId w:val="9"/>
        </w:numPr>
      </w:pPr>
      <w:r w:rsidRPr="009F7379">
        <w:lastRenderedPageBreak/>
        <w:t xml:space="preserve">Select </w:t>
      </w:r>
      <w:r w:rsidRPr="009F7379">
        <w:rPr>
          <w:b/>
          <w:bCs/>
        </w:rPr>
        <w:t>File → Download → Comma-separated values (.csv)</w:t>
      </w:r>
      <w:r w:rsidRPr="009F7379">
        <w:t xml:space="preserve"> in Google Sheets, or save the spreadsheet as CSV in Excel.</w:t>
      </w:r>
    </w:p>
    <w:p w14:paraId="30D1C836" w14:textId="77777777" w:rsidR="009F7379" w:rsidRPr="009F7379" w:rsidRDefault="009F7379" w:rsidP="009F7379">
      <w:r w:rsidRPr="009F7379">
        <w:t>Example CSV content:</w:t>
      </w:r>
    </w:p>
    <w:p w14:paraId="7AFA9389" w14:textId="77777777" w:rsidR="009F7379" w:rsidRPr="009F7379" w:rsidRDefault="009F7379" w:rsidP="009F7379">
      <w:r w:rsidRPr="009F7379">
        <w:t xml:space="preserve">Event </w:t>
      </w:r>
      <w:proofErr w:type="spellStart"/>
      <w:proofErr w:type="gramStart"/>
      <w:r w:rsidRPr="009F7379">
        <w:t>Name,Event</w:t>
      </w:r>
      <w:proofErr w:type="spellEnd"/>
      <w:proofErr w:type="gramEnd"/>
      <w:r w:rsidRPr="009F7379">
        <w:t xml:space="preserve"> </w:t>
      </w:r>
      <w:proofErr w:type="spellStart"/>
      <w:proofErr w:type="gramStart"/>
      <w:r w:rsidRPr="009F7379">
        <w:t>Count,Period</w:t>
      </w:r>
      <w:proofErr w:type="spellEnd"/>
      <w:proofErr w:type="gramEnd"/>
    </w:p>
    <w:p w14:paraId="79FAD964" w14:textId="77777777" w:rsidR="009F7379" w:rsidRPr="009F7379" w:rsidRDefault="009F7379" w:rsidP="009F7379">
      <w:r w:rsidRPr="009F7379">
        <w:t>AddToCart,</w:t>
      </w:r>
      <w:proofErr w:type="gramStart"/>
      <w:r w:rsidRPr="009F7379">
        <w:t>250,Last</w:t>
      </w:r>
      <w:proofErr w:type="gramEnd"/>
      <w:r w:rsidRPr="009F7379">
        <w:t xml:space="preserve"> 7 days</w:t>
      </w:r>
    </w:p>
    <w:p w14:paraId="2772BD74" w14:textId="77777777" w:rsidR="009F7379" w:rsidRPr="009F7379" w:rsidRDefault="009F7379" w:rsidP="009F7379">
      <w:r w:rsidRPr="009F7379">
        <w:t>Purchase,</w:t>
      </w:r>
      <w:proofErr w:type="gramStart"/>
      <w:r w:rsidRPr="009F7379">
        <w:t>75,Last</w:t>
      </w:r>
      <w:proofErr w:type="gramEnd"/>
      <w:r w:rsidRPr="009F7379">
        <w:t xml:space="preserve"> 7 days</w:t>
      </w:r>
    </w:p>
    <w:p w14:paraId="77DAC2CF" w14:textId="77777777" w:rsidR="009F7379" w:rsidRPr="009F7379" w:rsidRDefault="009F7379" w:rsidP="009F7379">
      <w:r w:rsidRPr="009F7379">
        <w:t>Total Events,</w:t>
      </w:r>
      <w:proofErr w:type="gramStart"/>
      <w:r w:rsidRPr="009F7379">
        <w:t>325,Last</w:t>
      </w:r>
      <w:proofErr w:type="gramEnd"/>
      <w:r w:rsidRPr="009F7379">
        <w:t xml:space="preserve"> 7 days</w:t>
      </w:r>
    </w:p>
    <w:p w14:paraId="1E707DD5" w14:textId="77777777" w:rsidR="009F7379" w:rsidRPr="009F7379" w:rsidRDefault="009F7379" w:rsidP="009F7379">
      <w:r w:rsidRPr="009F7379">
        <w:t>Save the file as meta_pixel_events_report.csv.</w:t>
      </w:r>
    </w:p>
    <w:p w14:paraId="5C9806F4" w14:textId="77777777" w:rsidR="009F7379" w:rsidRPr="009F7379" w:rsidRDefault="009F7379" w:rsidP="009F7379">
      <w:r w:rsidRPr="009F7379">
        <w:rPr>
          <w:b/>
          <w:bCs/>
        </w:rPr>
        <w:t>Conclusion:</w:t>
      </w:r>
      <w:r w:rsidRPr="009F7379">
        <w:t xml:space="preserve"> The report helps an e-commerce business compare shopping-cart activity with purchase activity and identify opportunities to improve checkout conversion.</w:t>
      </w:r>
    </w:p>
    <w:p w14:paraId="4F4FAFC8" w14:textId="77777777" w:rsidR="009F7379" w:rsidRPr="009F7379" w:rsidRDefault="009F7379" w:rsidP="009F7379">
      <w:r w:rsidRPr="009F7379">
        <w:pict w14:anchorId="50968515">
          <v:rect id="_x0000_i1052" style="width:0;height:1.5pt" o:hralign="center" o:hrstd="t" o:hr="t" fillcolor="#a0a0a0" stroked="f"/>
        </w:pict>
      </w:r>
    </w:p>
    <w:p w14:paraId="3F177023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5. Design an A/B Test Plan for a Zomato-Style Landing Page</w:t>
      </w:r>
    </w:p>
    <w:p w14:paraId="0135B873" w14:textId="77777777" w:rsidR="009F7379" w:rsidRPr="009F7379" w:rsidRDefault="009F7379" w:rsidP="009F7379">
      <w:r w:rsidRPr="009F7379">
        <w:rPr>
          <w:b/>
          <w:bCs/>
        </w:rPr>
        <w:t>Aim:</w:t>
      </w:r>
      <w:r w:rsidRPr="009F7379">
        <w:t xml:space="preserve"> To compare two banner images and identify which version generates more conversions using Meta Pixel.</w:t>
      </w:r>
    </w:p>
    <w:p w14:paraId="04F1BD11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1: Define the objective</w:t>
      </w:r>
    </w:p>
    <w:p w14:paraId="48EEEBE0" w14:textId="77777777" w:rsidR="009F7379" w:rsidRPr="009F7379" w:rsidRDefault="009F7379" w:rsidP="009F7379">
      <w:r w:rsidRPr="009F7379">
        <w:t>The objective is to determine which landing-page banner encourages more visitors to order food.</w:t>
      </w:r>
    </w:p>
    <w:p w14:paraId="10DBC647" w14:textId="77777777" w:rsidR="009F7379" w:rsidRPr="009F7379" w:rsidRDefault="009F7379" w:rsidP="009F7379">
      <w:pPr>
        <w:numPr>
          <w:ilvl w:val="0"/>
          <w:numId w:val="10"/>
        </w:numPr>
      </w:pPr>
      <w:r w:rsidRPr="009F7379">
        <w:rPr>
          <w:b/>
          <w:bCs/>
        </w:rPr>
        <w:t>Version A:</w:t>
      </w:r>
      <w:r w:rsidRPr="009F7379">
        <w:t xml:space="preserve"> A banner featuring a delicious pizza with the text “Your Favourite Food, Delivered Fast!”</w:t>
      </w:r>
    </w:p>
    <w:p w14:paraId="5A525A79" w14:textId="77777777" w:rsidR="009F7379" w:rsidRPr="009F7379" w:rsidRDefault="009F7379" w:rsidP="009F7379">
      <w:pPr>
        <w:numPr>
          <w:ilvl w:val="0"/>
          <w:numId w:val="10"/>
        </w:numPr>
      </w:pPr>
      <w:r w:rsidRPr="009F7379">
        <w:rPr>
          <w:b/>
          <w:bCs/>
        </w:rPr>
        <w:t>Version B:</w:t>
      </w:r>
      <w:r w:rsidRPr="009F7379">
        <w:t xml:space="preserve"> A banner featuring a tempting burger meal with the text “Hungry? Order Your Favourite Meal Now!”</w:t>
      </w:r>
    </w:p>
    <w:p w14:paraId="2465B524" w14:textId="77777777" w:rsidR="009F7379" w:rsidRPr="009F7379" w:rsidRDefault="009F7379" w:rsidP="009F7379">
      <w:r w:rsidRPr="009F7379">
        <w:t>Both versions should use the same offer, landing-page structure, audience, and call-to-action wherever possible. This helps isolate the effect of the banner image.</w:t>
      </w:r>
    </w:p>
    <w:p w14:paraId="6CE2F01B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2: Set up the experiment</w:t>
      </w:r>
    </w:p>
    <w:p w14:paraId="59222754" w14:textId="77777777" w:rsidR="009F7379" w:rsidRPr="009F7379" w:rsidRDefault="009F7379" w:rsidP="009F7379">
      <w:r w:rsidRPr="009F7379">
        <w:t>Divide eligible visitors randomly into two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525"/>
        <w:gridCol w:w="3769"/>
      </w:tblGrid>
      <w:tr w:rsidR="009F7379" w:rsidRPr="009F7379" w14:paraId="5330A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BB489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9599848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Version A</w:t>
            </w:r>
          </w:p>
        </w:tc>
        <w:tc>
          <w:tcPr>
            <w:tcW w:w="0" w:type="auto"/>
            <w:vAlign w:val="center"/>
            <w:hideMark/>
          </w:tcPr>
          <w:p w14:paraId="4D33B196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Version B</w:t>
            </w:r>
          </w:p>
        </w:tc>
      </w:tr>
      <w:tr w:rsidR="009F7379" w:rsidRPr="009F7379" w14:paraId="2027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6CFA" w14:textId="77777777" w:rsidR="009F7379" w:rsidRPr="009F7379" w:rsidRDefault="009F7379" w:rsidP="009F7379">
            <w:r w:rsidRPr="009F7379">
              <w:t>Banner</w:t>
            </w:r>
          </w:p>
        </w:tc>
        <w:tc>
          <w:tcPr>
            <w:tcW w:w="0" w:type="auto"/>
            <w:vAlign w:val="center"/>
            <w:hideMark/>
          </w:tcPr>
          <w:p w14:paraId="58836CD0" w14:textId="77777777" w:rsidR="009F7379" w:rsidRPr="009F7379" w:rsidRDefault="009F7379" w:rsidP="009F7379">
            <w:r w:rsidRPr="009F7379">
              <w:t>Pizza image</w:t>
            </w:r>
          </w:p>
        </w:tc>
        <w:tc>
          <w:tcPr>
            <w:tcW w:w="0" w:type="auto"/>
            <w:vAlign w:val="center"/>
            <w:hideMark/>
          </w:tcPr>
          <w:p w14:paraId="44F25808" w14:textId="77777777" w:rsidR="009F7379" w:rsidRPr="009F7379" w:rsidRDefault="009F7379" w:rsidP="009F7379">
            <w:r w:rsidRPr="009F7379">
              <w:t>Burger meal image</w:t>
            </w:r>
          </w:p>
        </w:tc>
      </w:tr>
      <w:tr w:rsidR="009F7379" w:rsidRPr="009F7379" w14:paraId="1D4F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DCBA" w14:textId="77777777" w:rsidR="009F7379" w:rsidRPr="009F7379" w:rsidRDefault="009F7379" w:rsidP="009F7379">
            <w:r w:rsidRPr="009F7379">
              <w:t>Headline</w:t>
            </w:r>
          </w:p>
        </w:tc>
        <w:tc>
          <w:tcPr>
            <w:tcW w:w="0" w:type="auto"/>
            <w:vAlign w:val="center"/>
            <w:hideMark/>
          </w:tcPr>
          <w:p w14:paraId="11EC97DA" w14:textId="77777777" w:rsidR="009F7379" w:rsidRPr="009F7379" w:rsidRDefault="009F7379" w:rsidP="009F7379">
            <w:r w:rsidRPr="009F7379">
              <w:t>Your Favourite Food, Delivered Fast!</w:t>
            </w:r>
          </w:p>
        </w:tc>
        <w:tc>
          <w:tcPr>
            <w:tcW w:w="0" w:type="auto"/>
            <w:vAlign w:val="center"/>
            <w:hideMark/>
          </w:tcPr>
          <w:p w14:paraId="3C8A363A" w14:textId="77777777" w:rsidR="009F7379" w:rsidRPr="009F7379" w:rsidRDefault="009F7379" w:rsidP="009F7379">
            <w:r w:rsidRPr="009F7379">
              <w:t>Hungry? Order Your Favourite Meal Now!</w:t>
            </w:r>
          </w:p>
        </w:tc>
      </w:tr>
      <w:tr w:rsidR="009F7379" w:rsidRPr="009F7379" w14:paraId="483B6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C9F2" w14:textId="77777777" w:rsidR="009F7379" w:rsidRPr="009F7379" w:rsidRDefault="009F7379" w:rsidP="009F7379">
            <w:r w:rsidRPr="009F7379">
              <w:t>CTA</w:t>
            </w:r>
          </w:p>
        </w:tc>
        <w:tc>
          <w:tcPr>
            <w:tcW w:w="0" w:type="auto"/>
            <w:vAlign w:val="center"/>
            <w:hideMark/>
          </w:tcPr>
          <w:p w14:paraId="02FC52A3" w14:textId="77777777" w:rsidR="009F7379" w:rsidRPr="009F7379" w:rsidRDefault="009F7379" w:rsidP="009F7379">
            <w:r w:rsidRPr="009F7379">
              <w:t>Order Now</w:t>
            </w:r>
          </w:p>
        </w:tc>
        <w:tc>
          <w:tcPr>
            <w:tcW w:w="0" w:type="auto"/>
            <w:vAlign w:val="center"/>
            <w:hideMark/>
          </w:tcPr>
          <w:p w14:paraId="24FAE54C" w14:textId="77777777" w:rsidR="009F7379" w:rsidRPr="009F7379" w:rsidRDefault="009F7379" w:rsidP="009F7379">
            <w:r w:rsidRPr="009F7379">
              <w:t>Order Now</w:t>
            </w:r>
          </w:p>
        </w:tc>
      </w:tr>
      <w:tr w:rsidR="009F7379" w:rsidRPr="009F7379" w14:paraId="6B10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CDB9" w14:textId="77777777" w:rsidR="009F7379" w:rsidRPr="009F7379" w:rsidRDefault="009F7379" w:rsidP="009F7379">
            <w:r w:rsidRPr="009F7379"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84D02C1" w14:textId="77777777" w:rsidR="009F7379" w:rsidRPr="009F7379" w:rsidRDefault="009F7379" w:rsidP="009F7379">
            <w:r w:rsidRPr="009F7379">
              <w:t>Food lovers aged 18–35 in Ahmedabad</w:t>
            </w:r>
          </w:p>
        </w:tc>
        <w:tc>
          <w:tcPr>
            <w:tcW w:w="0" w:type="auto"/>
            <w:vAlign w:val="center"/>
            <w:hideMark/>
          </w:tcPr>
          <w:p w14:paraId="6D6F8A11" w14:textId="77777777" w:rsidR="009F7379" w:rsidRPr="009F7379" w:rsidRDefault="009F7379" w:rsidP="009F7379">
            <w:r w:rsidRPr="009F7379">
              <w:t>Same audience</w:t>
            </w:r>
          </w:p>
        </w:tc>
      </w:tr>
      <w:tr w:rsidR="009F7379" w:rsidRPr="009F7379" w14:paraId="1AE7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EC3" w14:textId="77777777" w:rsidR="009F7379" w:rsidRPr="009F7379" w:rsidRDefault="009F7379" w:rsidP="009F7379">
            <w:r w:rsidRPr="009F7379"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38AE86B0" w14:textId="77777777" w:rsidR="009F7379" w:rsidRPr="009F7379" w:rsidRDefault="009F7379" w:rsidP="009F7379">
            <w:r w:rsidRPr="009F7379">
              <w:t>Version A</w:t>
            </w:r>
          </w:p>
        </w:tc>
        <w:tc>
          <w:tcPr>
            <w:tcW w:w="0" w:type="auto"/>
            <w:vAlign w:val="center"/>
            <w:hideMark/>
          </w:tcPr>
          <w:p w14:paraId="1A71CD8E" w14:textId="77777777" w:rsidR="009F7379" w:rsidRPr="009F7379" w:rsidRDefault="009F7379" w:rsidP="009F7379">
            <w:r w:rsidRPr="009F7379">
              <w:t>Version B</w:t>
            </w:r>
          </w:p>
        </w:tc>
      </w:tr>
      <w:tr w:rsidR="009F7379" w:rsidRPr="009F7379" w14:paraId="13783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AD63" w14:textId="77777777" w:rsidR="009F7379" w:rsidRPr="009F7379" w:rsidRDefault="009F7379" w:rsidP="009F7379">
            <w:r w:rsidRPr="009F7379">
              <w:t>Main Goal</w:t>
            </w:r>
          </w:p>
        </w:tc>
        <w:tc>
          <w:tcPr>
            <w:tcW w:w="0" w:type="auto"/>
            <w:vAlign w:val="center"/>
            <w:hideMark/>
          </w:tcPr>
          <w:p w14:paraId="32299385" w14:textId="77777777" w:rsidR="009F7379" w:rsidRPr="009F7379" w:rsidRDefault="009F7379" w:rsidP="009F7379">
            <w:r w:rsidRPr="009F7379">
              <w:t>Completed food orders</w:t>
            </w:r>
          </w:p>
        </w:tc>
        <w:tc>
          <w:tcPr>
            <w:tcW w:w="0" w:type="auto"/>
            <w:vAlign w:val="center"/>
            <w:hideMark/>
          </w:tcPr>
          <w:p w14:paraId="000D2605" w14:textId="77777777" w:rsidR="009F7379" w:rsidRPr="009F7379" w:rsidRDefault="009F7379" w:rsidP="009F7379">
            <w:r w:rsidRPr="009F7379">
              <w:t>Completed food orders</w:t>
            </w:r>
          </w:p>
        </w:tc>
      </w:tr>
    </w:tbl>
    <w:p w14:paraId="0548A4A0" w14:textId="77777777" w:rsidR="009F7379" w:rsidRPr="009F7379" w:rsidRDefault="009F7379" w:rsidP="009F7379">
      <w:r w:rsidRPr="009F7379">
        <w:lastRenderedPageBreak/>
        <w:t>Use a proper A/B testing method, such as Meta Experiments where applicable, or a website experimentation tool that randomly assigns visitors to the two versions.</w:t>
      </w:r>
    </w:p>
    <w:p w14:paraId="4EE03C4D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3: Configure Meta Pixel events</w:t>
      </w:r>
    </w:p>
    <w:p w14:paraId="0B7623C5" w14:textId="77777777" w:rsidR="009F7379" w:rsidRPr="009F7379" w:rsidRDefault="009F7379" w:rsidP="009F7379">
      <w:r w:rsidRPr="009F7379">
        <w:t>Install the same Meta Pixel on both landing-page versions and track these 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4515"/>
      </w:tblGrid>
      <w:tr w:rsidR="009F7379" w:rsidRPr="009F7379" w14:paraId="7F89B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6FD01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464F14C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Purpose</w:t>
            </w:r>
          </w:p>
        </w:tc>
      </w:tr>
      <w:tr w:rsidR="009F7379" w:rsidRPr="009F7379" w14:paraId="4CE8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B6E4" w14:textId="77777777" w:rsidR="009F7379" w:rsidRPr="009F7379" w:rsidRDefault="009F7379" w:rsidP="009F7379">
            <w:proofErr w:type="spellStart"/>
            <w:r w:rsidRPr="009F7379">
              <w:t>PageView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43F98" w14:textId="77777777" w:rsidR="009F7379" w:rsidRPr="009F7379" w:rsidRDefault="009F7379" w:rsidP="009F7379">
            <w:r w:rsidRPr="009F7379">
              <w:t>Measures landing-page visits</w:t>
            </w:r>
          </w:p>
        </w:tc>
      </w:tr>
      <w:tr w:rsidR="009F7379" w:rsidRPr="009F7379" w14:paraId="496C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ADEF" w14:textId="77777777" w:rsidR="009F7379" w:rsidRPr="009F7379" w:rsidRDefault="009F7379" w:rsidP="009F7379">
            <w:proofErr w:type="spellStart"/>
            <w:r w:rsidRPr="009F7379">
              <w:t>ViewContent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96F36" w14:textId="77777777" w:rsidR="009F7379" w:rsidRPr="009F7379" w:rsidRDefault="009F7379" w:rsidP="009F7379">
            <w:r w:rsidRPr="009F7379">
              <w:t>Measures visitors who view relevant food content</w:t>
            </w:r>
          </w:p>
        </w:tc>
      </w:tr>
      <w:tr w:rsidR="009F7379" w:rsidRPr="009F7379" w14:paraId="7AFC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8333" w14:textId="77777777" w:rsidR="009F7379" w:rsidRPr="009F7379" w:rsidRDefault="009F7379" w:rsidP="009F7379">
            <w:proofErr w:type="spellStart"/>
            <w:r w:rsidRPr="009F7379">
              <w:t>AddToCart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61691" w14:textId="77777777" w:rsidR="009F7379" w:rsidRPr="009F7379" w:rsidRDefault="009F7379" w:rsidP="009F7379">
            <w:r w:rsidRPr="009F7379">
              <w:t>Measures visitors who add food to their cart</w:t>
            </w:r>
          </w:p>
        </w:tc>
      </w:tr>
      <w:tr w:rsidR="009F7379" w:rsidRPr="009F7379" w14:paraId="7C94E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57EE" w14:textId="77777777" w:rsidR="009F7379" w:rsidRPr="009F7379" w:rsidRDefault="009F7379" w:rsidP="009F7379">
            <w:proofErr w:type="spellStart"/>
            <w:r w:rsidRPr="009F7379">
              <w:t>InitiateCheckout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C19C2" w14:textId="77777777" w:rsidR="009F7379" w:rsidRPr="009F7379" w:rsidRDefault="009F7379" w:rsidP="009F7379">
            <w:r w:rsidRPr="009F7379">
              <w:t>Measures visitors who start checkout</w:t>
            </w:r>
          </w:p>
        </w:tc>
      </w:tr>
      <w:tr w:rsidR="009F7379" w:rsidRPr="009F7379" w14:paraId="3F06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5D6B" w14:textId="77777777" w:rsidR="009F7379" w:rsidRPr="009F7379" w:rsidRDefault="009F7379" w:rsidP="009F7379">
            <w:r w:rsidRPr="009F7379">
              <w:t>Purchase</w:t>
            </w:r>
          </w:p>
        </w:tc>
        <w:tc>
          <w:tcPr>
            <w:tcW w:w="0" w:type="auto"/>
            <w:vAlign w:val="center"/>
            <w:hideMark/>
          </w:tcPr>
          <w:p w14:paraId="6B15D12C" w14:textId="77777777" w:rsidR="009F7379" w:rsidRPr="009F7379" w:rsidRDefault="009F7379" w:rsidP="009F7379">
            <w:r w:rsidRPr="009F7379">
              <w:t>Measures completed orders</w:t>
            </w:r>
          </w:p>
        </w:tc>
      </w:tr>
    </w:tbl>
    <w:p w14:paraId="75F16E0C" w14:textId="77777777" w:rsidR="009F7379" w:rsidRPr="009F7379" w:rsidRDefault="009F7379" w:rsidP="009F7379">
      <w:r w:rsidRPr="009F7379">
        <w:t>Use the same Purchase event definition and conversion attribution settings for both groups.</w:t>
      </w:r>
    </w:p>
    <w:p w14:paraId="4A17B54D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4: Select an attribution model</w:t>
      </w:r>
    </w:p>
    <w:p w14:paraId="0A931707" w14:textId="77777777" w:rsidR="009F7379" w:rsidRPr="009F7379" w:rsidRDefault="009F7379" w:rsidP="009F7379">
      <w:r w:rsidRPr="009F7379">
        <w:t xml:space="preserve">For this landing-page experiment, I would choose </w:t>
      </w:r>
      <w:r w:rsidRPr="009F7379">
        <w:rPr>
          <w:b/>
          <w:bCs/>
        </w:rPr>
        <w:t>a consistent 7-day click attribution window</w:t>
      </w:r>
      <w:r w:rsidRPr="009F7379">
        <w:t xml:space="preserve"> for the primary Meta advertising analysis, if that setting is available for the campaign.</w:t>
      </w:r>
    </w:p>
    <w:p w14:paraId="47E72908" w14:textId="77777777" w:rsidR="009F7379" w:rsidRPr="009F7379" w:rsidRDefault="009F7379" w:rsidP="009F7379">
      <w:r w:rsidRPr="009F7379">
        <w:t>This means a conversion can be attributed to an ad click occurring within the previous seven days.</w:t>
      </w:r>
    </w:p>
    <w:p w14:paraId="0A1DE84F" w14:textId="77777777" w:rsidR="009F7379" w:rsidRPr="009F7379" w:rsidRDefault="009F7379" w:rsidP="009F7379">
      <w:r w:rsidRPr="009F7379">
        <w:t>However, the experiment's primary result should be based on the randomized groups' actual landing-page conversion rates, rather than relying only on Meta's attributed conversions. This helps distinguish the banner's effect from differences in ad delivery and attribution.</w:t>
      </w:r>
    </w:p>
    <w:p w14:paraId="3865CE5B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5: Measure the results</w:t>
      </w:r>
    </w:p>
    <w:p w14:paraId="34AA409E" w14:textId="77777777" w:rsidR="009F7379" w:rsidRPr="009F7379" w:rsidRDefault="009F7379" w:rsidP="009F7379">
      <w:r w:rsidRPr="009F7379">
        <w:t>The following is an example of how the results could look after the experiment. These are hypothetical figures.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927"/>
        <w:gridCol w:w="932"/>
      </w:tblGrid>
      <w:tr w:rsidR="009F7379" w:rsidRPr="009F7379" w14:paraId="352F5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DB2C9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408424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Version A</w:t>
            </w:r>
          </w:p>
        </w:tc>
        <w:tc>
          <w:tcPr>
            <w:tcW w:w="0" w:type="auto"/>
            <w:vAlign w:val="center"/>
            <w:hideMark/>
          </w:tcPr>
          <w:p w14:paraId="651A189E" w14:textId="77777777" w:rsidR="009F7379" w:rsidRPr="009F7379" w:rsidRDefault="009F7379" w:rsidP="009F7379">
            <w:pPr>
              <w:rPr>
                <w:b/>
                <w:bCs/>
              </w:rPr>
            </w:pPr>
            <w:r w:rsidRPr="009F7379">
              <w:rPr>
                <w:b/>
                <w:bCs/>
              </w:rPr>
              <w:t>Version B</w:t>
            </w:r>
          </w:p>
        </w:tc>
      </w:tr>
      <w:tr w:rsidR="009F7379" w:rsidRPr="009F7379" w14:paraId="2968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4F0F" w14:textId="77777777" w:rsidR="009F7379" w:rsidRPr="009F7379" w:rsidRDefault="009F7379" w:rsidP="009F7379">
            <w:r w:rsidRPr="009F7379">
              <w:t>Visitors</w:t>
            </w:r>
          </w:p>
        </w:tc>
        <w:tc>
          <w:tcPr>
            <w:tcW w:w="0" w:type="auto"/>
            <w:vAlign w:val="center"/>
            <w:hideMark/>
          </w:tcPr>
          <w:p w14:paraId="7BF7D773" w14:textId="77777777" w:rsidR="009F7379" w:rsidRPr="009F7379" w:rsidRDefault="009F7379" w:rsidP="009F7379">
            <w:r w:rsidRPr="009F7379">
              <w:t>1,000</w:t>
            </w:r>
          </w:p>
        </w:tc>
        <w:tc>
          <w:tcPr>
            <w:tcW w:w="0" w:type="auto"/>
            <w:vAlign w:val="center"/>
            <w:hideMark/>
          </w:tcPr>
          <w:p w14:paraId="6E115148" w14:textId="77777777" w:rsidR="009F7379" w:rsidRPr="009F7379" w:rsidRDefault="009F7379" w:rsidP="009F7379">
            <w:r w:rsidRPr="009F7379">
              <w:t>1,000</w:t>
            </w:r>
          </w:p>
        </w:tc>
      </w:tr>
      <w:tr w:rsidR="009F7379" w:rsidRPr="009F7379" w14:paraId="6475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9735" w14:textId="77777777" w:rsidR="009F7379" w:rsidRPr="009F7379" w:rsidRDefault="009F7379" w:rsidP="009F7379">
            <w:proofErr w:type="spellStart"/>
            <w:r w:rsidRPr="009F7379">
              <w:t>AddToCart</w:t>
            </w:r>
            <w:proofErr w:type="spellEnd"/>
            <w:r w:rsidRPr="009F7379">
              <w:t xml:space="preserve"> Events</w:t>
            </w:r>
          </w:p>
        </w:tc>
        <w:tc>
          <w:tcPr>
            <w:tcW w:w="0" w:type="auto"/>
            <w:vAlign w:val="center"/>
            <w:hideMark/>
          </w:tcPr>
          <w:p w14:paraId="70FA80DA" w14:textId="77777777" w:rsidR="009F7379" w:rsidRPr="009F7379" w:rsidRDefault="009F7379" w:rsidP="009F7379">
            <w:r w:rsidRPr="009F7379">
              <w:t>150</w:t>
            </w:r>
          </w:p>
        </w:tc>
        <w:tc>
          <w:tcPr>
            <w:tcW w:w="0" w:type="auto"/>
            <w:vAlign w:val="center"/>
            <w:hideMark/>
          </w:tcPr>
          <w:p w14:paraId="552E18AA" w14:textId="77777777" w:rsidR="009F7379" w:rsidRPr="009F7379" w:rsidRDefault="009F7379" w:rsidP="009F7379">
            <w:r w:rsidRPr="009F7379">
              <w:t>180</w:t>
            </w:r>
          </w:p>
        </w:tc>
      </w:tr>
      <w:tr w:rsidR="009F7379" w:rsidRPr="009F7379" w14:paraId="5913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6529" w14:textId="77777777" w:rsidR="009F7379" w:rsidRPr="009F7379" w:rsidRDefault="009F7379" w:rsidP="009F7379">
            <w:r w:rsidRPr="009F7379">
              <w:t>Purchase Events</w:t>
            </w:r>
          </w:p>
        </w:tc>
        <w:tc>
          <w:tcPr>
            <w:tcW w:w="0" w:type="auto"/>
            <w:vAlign w:val="center"/>
            <w:hideMark/>
          </w:tcPr>
          <w:p w14:paraId="54CDDBCA" w14:textId="77777777" w:rsidR="009F7379" w:rsidRPr="009F7379" w:rsidRDefault="009F7379" w:rsidP="009F7379">
            <w:r w:rsidRPr="009F7379">
              <w:t>80</w:t>
            </w:r>
          </w:p>
        </w:tc>
        <w:tc>
          <w:tcPr>
            <w:tcW w:w="0" w:type="auto"/>
            <w:vAlign w:val="center"/>
            <w:hideMark/>
          </w:tcPr>
          <w:p w14:paraId="7875C4FF" w14:textId="77777777" w:rsidR="009F7379" w:rsidRPr="009F7379" w:rsidRDefault="009F7379" w:rsidP="009F7379">
            <w:r w:rsidRPr="009F7379">
              <w:t>110</w:t>
            </w:r>
          </w:p>
        </w:tc>
      </w:tr>
      <w:tr w:rsidR="009F7379" w:rsidRPr="009F7379" w14:paraId="3206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2B8A" w14:textId="77777777" w:rsidR="009F7379" w:rsidRPr="009F7379" w:rsidRDefault="009F7379" w:rsidP="009F7379">
            <w:r w:rsidRPr="009F7379">
              <w:t>Visitor-to-Purchase Conversion Rate</w:t>
            </w:r>
          </w:p>
        </w:tc>
        <w:tc>
          <w:tcPr>
            <w:tcW w:w="0" w:type="auto"/>
            <w:vAlign w:val="center"/>
            <w:hideMark/>
          </w:tcPr>
          <w:p w14:paraId="50362818" w14:textId="77777777" w:rsidR="009F7379" w:rsidRPr="009F7379" w:rsidRDefault="009F7379" w:rsidP="009F7379">
            <w:r w:rsidRPr="009F7379">
              <w:t>8%</w:t>
            </w:r>
          </w:p>
        </w:tc>
        <w:tc>
          <w:tcPr>
            <w:tcW w:w="0" w:type="auto"/>
            <w:vAlign w:val="center"/>
            <w:hideMark/>
          </w:tcPr>
          <w:p w14:paraId="48AD0E30" w14:textId="77777777" w:rsidR="009F7379" w:rsidRPr="009F7379" w:rsidRDefault="009F7379" w:rsidP="009F7379">
            <w:r w:rsidRPr="009F7379">
              <w:t>11%</w:t>
            </w:r>
          </w:p>
        </w:tc>
      </w:tr>
    </w:tbl>
    <w:p w14:paraId="32623982" w14:textId="77777777" w:rsidR="009F7379" w:rsidRPr="009F7379" w:rsidRDefault="009F7379" w:rsidP="009F7379">
      <w:r w:rsidRPr="009F7379">
        <w:t>Calculate the conversion rate using:</w:t>
      </w:r>
    </w:p>
    <w:p w14:paraId="7D44ED84" w14:textId="77777777" w:rsidR="009F7379" w:rsidRPr="009F7379" w:rsidRDefault="009F7379" w:rsidP="009F7379">
      <w:proofErr w:type="gramStart"/>
      <w:r w:rsidRPr="009F7379">
        <w:t>\[</w:t>
      </w:r>
      <w:proofErr w:type="gramEnd"/>
      <w:r w:rsidRPr="009F7379">
        <w:t xml:space="preserve"> \</w:t>
      </w:r>
      <w:proofErr w:type="gramStart"/>
      <w:r w:rsidRPr="009F7379">
        <w:t>text{</w:t>
      </w:r>
      <w:proofErr w:type="gramEnd"/>
      <w:r w:rsidRPr="009F7379">
        <w:t xml:space="preserve">Conversion </w:t>
      </w:r>
      <w:proofErr w:type="gramStart"/>
      <w:r w:rsidRPr="009F7379">
        <w:t>Rate}=</w:t>
      </w:r>
      <w:proofErr w:type="gramEnd"/>
      <w:r w:rsidRPr="009F7379">
        <w:t xml:space="preserve"> \frac{\</w:t>
      </w:r>
      <w:proofErr w:type="gramStart"/>
      <w:r w:rsidRPr="009F7379">
        <w:t>text{</w:t>
      </w:r>
      <w:proofErr w:type="gramEnd"/>
      <w:r w:rsidRPr="009F7379">
        <w:t>Purchases</w:t>
      </w:r>
      <w:proofErr w:type="gramStart"/>
      <w:r w:rsidRPr="009F7379">
        <w:t>}}{</w:t>
      </w:r>
      <w:proofErr w:type="gramEnd"/>
      <w:r w:rsidRPr="009F7379">
        <w:t>\</w:t>
      </w:r>
      <w:proofErr w:type="gramStart"/>
      <w:r w:rsidRPr="009F7379">
        <w:t>text{</w:t>
      </w:r>
      <w:proofErr w:type="gramEnd"/>
      <w:r w:rsidRPr="009F7379">
        <w:t>Visitors</w:t>
      </w:r>
      <w:proofErr w:type="gramStart"/>
      <w:r w:rsidRPr="009F7379">
        <w:t>}}\</w:t>
      </w:r>
      <w:proofErr w:type="gramEnd"/>
      <w:r w:rsidRPr="009F7379">
        <w:t>times100 \]</w:t>
      </w:r>
    </w:p>
    <w:p w14:paraId="5858D11F" w14:textId="77777777" w:rsidR="009F7379" w:rsidRPr="009F7379" w:rsidRDefault="009F7379" w:rsidP="009F7379">
      <w:r w:rsidRPr="009F7379">
        <w:rPr>
          <w:b/>
          <w:bCs/>
        </w:rPr>
        <w:t>Version A:</w:t>
      </w:r>
    </w:p>
    <w:p w14:paraId="625B68F4" w14:textId="77777777" w:rsidR="009F7379" w:rsidRPr="009F7379" w:rsidRDefault="009F7379" w:rsidP="009F7379">
      <w:proofErr w:type="gramStart"/>
      <w:r w:rsidRPr="009F7379">
        <w:t>\[</w:t>
      </w:r>
      <w:proofErr w:type="gramEnd"/>
      <w:r w:rsidRPr="009F7379">
        <w:t xml:space="preserve"> \</w:t>
      </w:r>
      <w:proofErr w:type="gramStart"/>
      <w:r w:rsidRPr="009F7379">
        <w:t>frac{80}{1000}\</w:t>
      </w:r>
      <w:proofErr w:type="gramEnd"/>
      <w:r w:rsidRPr="009F7379">
        <w:t>times100=8\% \]</w:t>
      </w:r>
    </w:p>
    <w:p w14:paraId="67D6388C" w14:textId="77777777" w:rsidR="009F7379" w:rsidRPr="009F7379" w:rsidRDefault="009F7379" w:rsidP="009F7379">
      <w:r w:rsidRPr="009F7379">
        <w:rPr>
          <w:b/>
          <w:bCs/>
        </w:rPr>
        <w:t>Version B:</w:t>
      </w:r>
    </w:p>
    <w:p w14:paraId="20443FE2" w14:textId="77777777" w:rsidR="009F7379" w:rsidRPr="009F7379" w:rsidRDefault="009F7379" w:rsidP="009F7379">
      <w:proofErr w:type="gramStart"/>
      <w:r w:rsidRPr="009F7379">
        <w:lastRenderedPageBreak/>
        <w:t>\[</w:t>
      </w:r>
      <w:proofErr w:type="gramEnd"/>
      <w:r w:rsidRPr="009F7379">
        <w:t xml:space="preserve"> \</w:t>
      </w:r>
      <w:proofErr w:type="gramStart"/>
      <w:r w:rsidRPr="009F7379">
        <w:t>frac{110}{1000}\</w:t>
      </w:r>
      <w:proofErr w:type="gramEnd"/>
      <w:r w:rsidRPr="009F7379">
        <w:t>times100=11\% \]</w:t>
      </w:r>
    </w:p>
    <w:p w14:paraId="75537F97" w14:textId="77777777" w:rsidR="009F7379" w:rsidRPr="009F7379" w:rsidRDefault="009F7379" w:rsidP="009F7379">
      <w:r w:rsidRPr="009F7379">
        <w:t>Version B has a 3-percentage-point higher observed conversion rate, equivalent to a 37.5% relative increase compared with Version A.</w:t>
      </w:r>
    </w:p>
    <w:p w14:paraId="1F52B06E" w14:textId="77777777" w:rsidR="009F7379" w:rsidRPr="009F7379" w:rsidRDefault="009F7379" w:rsidP="009F7379">
      <w:r w:rsidRPr="009F7379">
        <w:t>These sample figures suggest Version B performs better, but the actual winner should be selected only after checking statistical uncertainty, experiment duration, and data quality.</w:t>
      </w:r>
    </w:p>
    <w:p w14:paraId="42472714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Step 6: Decide the winner</w:t>
      </w:r>
    </w:p>
    <w:p w14:paraId="3EB3102B" w14:textId="77777777" w:rsidR="009F7379" w:rsidRPr="009F7379" w:rsidRDefault="009F7379" w:rsidP="009F7379">
      <w:r w:rsidRPr="009F7379">
        <w:t>After the experiment:</w:t>
      </w:r>
    </w:p>
    <w:p w14:paraId="76801CA8" w14:textId="77777777" w:rsidR="009F7379" w:rsidRPr="009F7379" w:rsidRDefault="009F7379" w:rsidP="009F7379">
      <w:pPr>
        <w:numPr>
          <w:ilvl w:val="0"/>
          <w:numId w:val="11"/>
        </w:numPr>
      </w:pPr>
      <w:r w:rsidRPr="009F7379">
        <w:t>Compare conversion rates and cost per purchase.</w:t>
      </w:r>
    </w:p>
    <w:p w14:paraId="2BD84D79" w14:textId="77777777" w:rsidR="009F7379" w:rsidRPr="009F7379" w:rsidRDefault="009F7379" w:rsidP="009F7379">
      <w:pPr>
        <w:numPr>
          <w:ilvl w:val="0"/>
          <w:numId w:val="11"/>
        </w:numPr>
      </w:pPr>
      <w:r w:rsidRPr="009F7379">
        <w:t>Check whether the difference is statistically reliable.</w:t>
      </w:r>
    </w:p>
    <w:p w14:paraId="2420D8ED" w14:textId="77777777" w:rsidR="009F7379" w:rsidRPr="009F7379" w:rsidRDefault="009F7379" w:rsidP="009F7379">
      <w:pPr>
        <w:numPr>
          <w:ilvl w:val="0"/>
          <w:numId w:val="11"/>
        </w:numPr>
      </w:pPr>
      <w:r w:rsidRPr="009F7379">
        <w:t>Confirm that the two groups received comparable traffic and were measured consistently.</w:t>
      </w:r>
    </w:p>
    <w:p w14:paraId="1B2EB7E5" w14:textId="77777777" w:rsidR="009F7379" w:rsidRPr="009F7379" w:rsidRDefault="009F7379" w:rsidP="009F7379">
      <w:pPr>
        <w:numPr>
          <w:ilvl w:val="0"/>
          <w:numId w:val="11"/>
        </w:numPr>
      </w:pPr>
      <w:r w:rsidRPr="009F7379">
        <w:t>Select the better-performing version if the results support a clear winner.</w:t>
      </w:r>
    </w:p>
    <w:p w14:paraId="6A517DB7" w14:textId="77777777" w:rsidR="009F7379" w:rsidRPr="009F7379" w:rsidRDefault="009F7379" w:rsidP="009F7379">
      <w:pPr>
        <w:numPr>
          <w:ilvl w:val="0"/>
          <w:numId w:val="11"/>
        </w:numPr>
      </w:pPr>
      <w:r w:rsidRPr="009F7379">
        <w:t>Use the winning banner in future campaigns and continue monitoring performance.</w:t>
      </w:r>
    </w:p>
    <w:p w14:paraId="5350D828" w14:textId="77777777" w:rsidR="009F7379" w:rsidRPr="009F7379" w:rsidRDefault="009F7379" w:rsidP="009F7379">
      <w:pPr>
        <w:rPr>
          <w:b/>
          <w:bCs/>
        </w:rPr>
      </w:pPr>
      <w:r w:rsidRPr="009F7379">
        <w:rPr>
          <w:b/>
          <w:bCs/>
        </w:rPr>
        <w:t>Conclusion</w:t>
      </w:r>
    </w:p>
    <w:p w14:paraId="5F8147FA" w14:textId="77777777" w:rsidR="009F7379" w:rsidRPr="009F7379" w:rsidRDefault="009F7379" w:rsidP="009F7379">
      <w:r w:rsidRPr="009F7379">
        <w:t>A/B testing helps businesses determine which landing-page design generates better results. Meta Pixel measures website actions, while a consistent attribution window supports the analysis of ad-driven conversions. Combining randomized testing with reliable event tracking helps marketers make evidence-based decisions.</w:t>
      </w:r>
    </w:p>
    <w:p w14:paraId="150E0F14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539A"/>
    <w:multiLevelType w:val="multilevel"/>
    <w:tmpl w:val="FDF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138F"/>
    <w:multiLevelType w:val="multilevel"/>
    <w:tmpl w:val="F698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17A24"/>
    <w:multiLevelType w:val="multilevel"/>
    <w:tmpl w:val="0236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A5D41"/>
    <w:multiLevelType w:val="multilevel"/>
    <w:tmpl w:val="A61C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72BCB"/>
    <w:multiLevelType w:val="multilevel"/>
    <w:tmpl w:val="B126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422BA"/>
    <w:multiLevelType w:val="multilevel"/>
    <w:tmpl w:val="0434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C4CA7"/>
    <w:multiLevelType w:val="multilevel"/>
    <w:tmpl w:val="BB8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E0DD2"/>
    <w:multiLevelType w:val="multilevel"/>
    <w:tmpl w:val="AFD4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03327"/>
    <w:multiLevelType w:val="multilevel"/>
    <w:tmpl w:val="2A4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D30D0"/>
    <w:multiLevelType w:val="multilevel"/>
    <w:tmpl w:val="A208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E3230"/>
    <w:multiLevelType w:val="multilevel"/>
    <w:tmpl w:val="110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70654">
    <w:abstractNumId w:val="2"/>
  </w:num>
  <w:num w:numId="2" w16cid:durableId="1915890513">
    <w:abstractNumId w:val="4"/>
  </w:num>
  <w:num w:numId="3" w16cid:durableId="1469518235">
    <w:abstractNumId w:val="9"/>
  </w:num>
  <w:num w:numId="4" w16cid:durableId="364871087">
    <w:abstractNumId w:val="0"/>
  </w:num>
  <w:num w:numId="5" w16cid:durableId="92675991">
    <w:abstractNumId w:val="10"/>
  </w:num>
  <w:num w:numId="6" w16cid:durableId="1306009381">
    <w:abstractNumId w:val="1"/>
  </w:num>
  <w:num w:numId="7" w16cid:durableId="1051659943">
    <w:abstractNumId w:val="3"/>
  </w:num>
  <w:num w:numId="8" w16cid:durableId="1409766476">
    <w:abstractNumId w:val="8"/>
  </w:num>
  <w:num w:numId="9" w16cid:durableId="930160539">
    <w:abstractNumId w:val="5"/>
  </w:num>
  <w:num w:numId="10" w16cid:durableId="2045789890">
    <w:abstractNumId w:val="6"/>
  </w:num>
  <w:num w:numId="11" w16cid:durableId="21426481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79"/>
    <w:rsid w:val="002F290B"/>
    <w:rsid w:val="003F2189"/>
    <w:rsid w:val="00677063"/>
    <w:rsid w:val="008E4D5E"/>
    <w:rsid w:val="009F7379"/>
    <w:rsid w:val="00A4672F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1A86"/>
  <w15:chartTrackingRefBased/>
  <w15:docId w15:val="{0FEB96D8-4F64-4A1D-B411-7335C42C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1803</Words>
  <Characters>10279</Characters>
  <Application>Microsoft Office Word</Application>
  <DocSecurity>0</DocSecurity>
  <Lines>85</Lines>
  <Paragraphs>24</Paragraphs>
  <ScaleCrop>false</ScaleCrop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2026-10-30T13:15:00Z</dcterms:created>
  <dcterms:modified xsi:type="dcterms:W3CDTF">2026-10-30T13:15:00Z</dcterms:modified>
</cp:coreProperties>
</file>