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E1FD" w14:textId="77777777" w:rsidR="002D08A7" w:rsidRPr="002D08A7" w:rsidRDefault="002D08A7" w:rsidP="002D08A7">
      <w:pPr>
        <w:rPr>
          <w:b/>
          <w:bCs/>
        </w:rPr>
      </w:pPr>
      <w:r w:rsidRPr="002D08A7">
        <w:rPr>
          <w:b/>
          <w:bCs/>
        </w:rPr>
        <w:t>1. LinkedIn Ad Campaign Draft for an Online Course</w:t>
      </w:r>
    </w:p>
    <w:p w14:paraId="4C6690DC" w14:textId="77777777" w:rsidR="002D08A7" w:rsidRPr="002D08A7" w:rsidRDefault="002D08A7" w:rsidP="002D08A7">
      <w:r w:rsidRPr="002D08A7">
        <w:rPr>
          <w:b/>
          <w:bCs/>
        </w:rPr>
        <w:t>Fictional Business Name:</w:t>
      </w:r>
      <w:r w:rsidRPr="002D08A7">
        <w:t xml:space="preserve"> Digital Skills Academy</w:t>
      </w:r>
      <w:r w:rsidRPr="002D08A7">
        <w:br/>
      </w:r>
      <w:r w:rsidRPr="002D08A7">
        <w:rPr>
          <w:b/>
          <w:bCs/>
        </w:rPr>
        <w:t>Course Name:</w:t>
      </w:r>
      <w:r w:rsidRPr="002D08A7">
        <w:t xml:space="preserve"> Digital Marketing Masterclass</w:t>
      </w:r>
      <w:r w:rsidRPr="002D08A7">
        <w:br/>
      </w:r>
      <w:r w:rsidRPr="002D08A7">
        <w:rPr>
          <w:b/>
          <w:bCs/>
        </w:rPr>
        <w:t>Target Audience:</w:t>
      </w:r>
      <w:r w:rsidRPr="002D08A7">
        <w:t xml:space="preserve"> College students, freshers, and working professionals.</w:t>
      </w:r>
    </w:p>
    <w:p w14:paraId="15D01B9F" w14:textId="77777777" w:rsidR="002D08A7" w:rsidRPr="002D08A7" w:rsidRDefault="002D08A7" w:rsidP="002D08A7">
      <w:pPr>
        <w:rPr>
          <w:b/>
          <w:bCs/>
        </w:rPr>
      </w:pPr>
      <w:r w:rsidRPr="002D08A7">
        <w:rPr>
          <w:b/>
          <w:bCs/>
        </w:rPr>
        <w:t>A. Campaign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6745"/>
      </w:tblGrid>
      <w:tr w:rsidR="002D08A7" w:rsidRPr="002D08A7" w14:paraId="46E58BDB" w14:textId="77777777">
        <w:trPr>
          <w:tblHeader/>
          <w:tblCellSpacing w:w="15" w:type="dxa"/>
        </w:trPr>
        <w:tc>
          <w:tcPr>
            <w:tcW w:w="0" w:type="auto"/>
            <w:vAlign w:val="center"/>
            <w:hideMark/>
          </w:tcPr>
          <w:p w14:paraId="6BC0521D" w14:textId="77777777" w:rsidR="002D08A7" w:rsidRPr="002D08A7" w:rsidRDefault="002D08A7" w:rsidP="002D08A7">
            <w:pPr>
              <w:rPr>
                <w:b/>
                <w:bCs/>
              </w:rPr>
            </w:pPr>
            <w:r w:rsidRPr="002D08A7">
              <w:rPr>
                <w:b/>
                <w:bCs/>
              </w:rPr>
              <w:t>Campaign Element</w:t>
            </w:r>
          </w:p>
        </w:tc>
        <w:tc>
          <w:tcPr>
            <w:tcW w:w="0" w:type="auto"/>
            <w:vAlign w:val="center"/>
            <w:hideMark/>
          </w:tcPr>
          <w:p w14:paraId="4C1B1AF2" w14:textId="77777777" w:rsidR="002D08A7" w:rsidRPr="002D08A7" w:rsidRDefault="002D08A7" w:rsidP="002D08A7">
            <w:pPr>
              <w:rPr>
                <w:b/>
                <w:bCs/>
              </w:rPr>
            </w:pPr>
            <w:r w:rsidRPr="002D08A7">
              <w:rPr>
                <w:b/>
                <w:bCs/>
              </w:rPr>
              <w:t>Details</w:t>
            </w:r>
          </w:p>
        </w:tc>
      </w:tr>
      <w:tr w:rsidR="002D08A7" w:rsidRPr="002D08A7" w14:paraId="6D8A87E6" w14:textId="77777777">
        <w:trPr>
          <w:tblCellSpacing w:w="15" w:type="dxa"/>
        </w:trPr>
        <w:tc>
          <w:tcPr>
            <w:tcW w:w="0" w:type="auto"/>
            <w:vAlign w:val="center"/>
            <w:hideMark/>
          </w:tcPr>
          <w:p w14:paraId="6F333782" w14:textId="77777777" w:rsidR="002D08A7" w:rsidRPr="002D08A7" w:rsidRDefault="002D08A7" w:rsidP="002D08A7">
            <w:r w:rsidRPr="002D08A7">
              <w:t>Campaign Name</w:t>
            </w:r>
          </w:p>
        </w:tc>
        <w:tc>
          <w:tcPr>
            <w:tcW w:w="0" w:type="auto"/>
            <w:vAlign w:val="center"/>
            <w:hideMark/>
          </w:tcPr>
          <w:p w14:paraId="1AE56619" w14:textId="77777777" w:rsidR="002D08A7" w:rsidRPr="002D08A7" w:rsidRDefault="002D08A7" w:rsidP="002D08A7">
            <w:r w:rsidRPr="002D08A7">
              <w:t>Digital Marketing Course Campaign</w:t>
            </w:r>
          </w:p>
        </w:tc>
      </w:tr>
      <w:tr w:rsidR="002D08A7" w:rsidRPr="002D08A7" w14:paraId="1B652A57" w14:textId="77777777">
        <w:trPr>
          <w:tblCellSpacing w:w="15" w:type="dxa"/>
        </w:trPr>
        <w:tc>
          <w:tcPr>
            <w:tcW w:w="0" w:type="auto"/>
            <w:vAlign w:val="center"/>
            <w:hideMark/>
          </w:tcPr>
          <w:p w14:paraId="768C72F2" w14:textId="77777777" w:rsidR="002D08A7" w:rsidRPr="002D08A7" w:rsidRDefault="002D08A7" w:rsidP="002D08A7">
            <w:r w:rsidRPr="002D08A7">
              <w:t>Platform</w:t>
            </w:r>
          </w:p>
        </w:tc>
        <w:tc>
          <w:tcPr>
            <w:tcW w:w="0" w:type="auto"/>
            <w:vAlign w:val="center"/>
            <w:hideMark/>
          </w:tcPr>
          <w:p w14:paraId="05229971" w14:textId="77777777" w:rsidR="002D08A7" w:rsidRPr="002D08A7" w:rsidRDefault="002D08A7" w:rsidP="002D08A7">
            <w:r w:rsidRPr="002D08A7">
              <w:t>LinkedIn Campaign Manager</w:t>
            </w:r>
          </w:p>
        </w:tc>
      </w:tr>
      <w:tr w:rsidR="002D08A7" w:rsidRPr="002D08A7" w14:paraId="4656A58D" w14:textId="77777777">
        <w:trPr>
          <w:tblCellSpacing w:w="15" w:type="dxa"/>
        </w:trPr>
        <w:tc>
          <w:tcPr>
            <w:tcW w:w="0" w:type="auto"/>
            <w:vAlign w:val="center"/>
            <w:hideMark/>
          </w:tcPr>
          <w:p w14:paraId="13161E7B" w14:textId="77777777" w:rsidR="002D08A7" w:rsidRPr="002D08A7" w:rsidRDefault="002D08A7" w:rsidP="002D08A7">
            <w:r w:rsidRPr="002D08A7">
              <w:t>Campaign Objective</w:t>
            </w:r>
          </w:p>
        </w:tc>
        <w:tc>
          <w:tcPr>
            <w:tcW w:w="0" w:type="auto"/>
            <w:vAlign w:val="center"/>
            <w:hideMark/>
          </w:tcPr>
          <w:p w14:paraId="529C041D" w14:textId="77777777" w:rsidR="002D08A7" w:rsidRPr="002D08A7" w:rsidRDefault="002D08A7" w:rsidP="002D08A7">
            <w:r w:rsidRPr="002D08A7">
              <w:t>Website Visits</w:t>
            </w:r>
          </w:p>
        </w:tc>
      </w:tr>
      <w:tr w:rsidR="002D08A7" w:rsidRPr="002D08A7" w14:paraId="64B2093E" w14:textId="77777777">
        <w:trPr>
          <w:tblCellSpacing w:w="15" w:type="dxa"/>
        </w:trPr>
        <w:tc>
          <w:tcPr>
            <w:tcW w:w="0" w:type="auto"/>
            <w:vAlign w:val="center"/>
            <w:hideMark/>
          </w:tcPr>
          <w:p w14:paraId="0519E3F9" w14:textId="77777777" w:rsidR="002D08A7" w:rsidRPr="002D08A7" w:rsidRDefault="002D08A7" w:rsidP="002D08A7">
            <w:r w:rsidRPr="002D08A7">
              <w:t>Target Location</w:t>
            </w:r>
          </w:p>
        </w:tc>
        <w:tc>
          <w:tcPr>
            <w:tcW w:w="0" w:type="auto"/>
            <w:vAlign w:val="center"/>
            <w:hideMark/>
          </w:tcPr>
          <w:p w14:paraId="4D4B8173" w14:textId="77777777" w:rsidR="002D08A7" w:rsidRPr="002D08A7" w:rsidRDefault="002D08A7" w:rsidP="002D08A7">
            <w:r w:rsidRPr="002D08A7">
              <w:t>India</w:t>
            </w:r>
          </w:p>
        </w:tc>
      </w:tr>
      <w:tr w:rsidR="002D08A7" w:rsidRPr="002D08A7" w14:paraId="177305ED" w14:textId="77777777">
        <w:trPr>
          <w:tblCellSpacing w:w="15" w:type="dxa"/>
        </w:trPr>
        <w:tc>
          <w:tcPr>
            <w:tcW w:w="0" w:type="auto"/>
            <w:vAlign w:val="center"/>
            <w:hideMark/>
          </w:tcPr>
          <w:p w14:paraId="1D198204" w14:textId="77777777" w:rsidR="002D08A7" w:rsidRPr="002D08A7" w:rsidRDefault="002D08A7" w:rsidP="002D08A7">
            <w:r w:rsidRPr="002D08A7">
              <w:t>Age/Professional Targeting</w:t>
            </w:r>
          </w:p>
        </w:tc>
        <w:tc>
          <w:tcPr>
            <w:tcW w:w="0" w:type="auto"/>
            <w:vAlign w:val="center"/>
            <w:hideMark/>
          </w:tcPr>
          <w:p w14:paraId="769D9BE8" w14:textId="77777777" w:rsidR="002D08A7" w:rsidRPr="002D08A7" w:rsidRDefault="002D08A7" w:rsidP="002D08A7">
            <w:r w:rsidRPr="002D08A7">
              <w:t>Students, freshers, and working professionals</w:t>
            </w:r>
          </w:p>
        </w:tc>
      </w:tr>
      <w:tr w:rsidR="002D08A7" w:rsidRPr="002D08A7" w14:paraId="19719C1B" w14:textId="77777777">
        <w:trPr>
          <w:tblCellSpacing w:w="15" w:type="dxa"/>
        </w:trPr>
        <w:tc>
          <w:tcPr>
            <w:tcW w:w="0" w:type="auto"/>
            <w:vAlign w:val="center"/>
            <w:hideMark/>
          </w:tcPr>
          <w:p w14:paraId="32B70547" w14:textId="77777777" w:rsidR="002D08A7" w:rsidRPr="002D08A7" w:rsidRDefault="002D08A7" w:rsidP="002D08A7">
            <w:r w:rsidRPr="002D08A7">
              <w:t>Target Audience</w:t>
            </w:r>
          </w:p>
        </w:tc>
        <w:tc>
          <w:tcPr>
            <w:tcW w:w="0" w:type="auto"/>
            <w:vAlign w:val="center"/>
            <w:hideMark/>
          </w:tcPr>
          <w:p w14:paraId="325246C4" w14:textId="77777777" w:rsidR="002D08A7" w:rsidRPr="002D08A7" w:rsidRDefault="002D08A7" w:rsidP="002D08A7">
            <w:r w:rsidRPr="002D08A7">
              <w:t>People interested in digital marketing, SEO, social media marketing, and online advertising</w:t>
            </w:r>
          </w:p>
        </w:tc>
      </w:tr>
      <w:tr w:rsidR="002D08A7" w:rsidRPr="002D08A7" w14:paraId="70715935" w14:textId="77777777">
        <w:trPr>
          <w:tblCellSpacing w:w="15" w:type="dxa"/>
        </w:trPr>
        <w:tc>
          <w:tcPr>
            <w:tcW w:w="0" w:type="auto"/>
            <w:vAlign w:val="center"/>
            <w:hideMark/>
          </w:tcPr>
          <w:p w14:paraId="367E758D" w14:textId="77777777" w:rsidR="002D08A7" w:rsidRPr="002D08A7" w:rsidRDefault="002D08A7" w:rsidP="002D08A7">
            <w:r w:rsidRPr="002D08A7">
              <w:t>Ad Format</w:t>
            </w:r>
          </w:p>
        </w:tc>
        <w:tc>
          <w:tcPr>
            <w:tcW w:w="0" w:type="auto"/>
            <w:vAlign w:val="center"/>
            <w:hideMark/>
          </w:tcPr>
          <w:p w14:paraId="2C706F7A" w14:textId="77777777" w:rsidR="002D08A7" w:rsidRPr="002D08A7" w:rsidRDefault="002D08A7" w:rsidP="002D08A7">
            <w:r w:rsidRPr="002D08A7">
              <w:t>Single Image Sponsored Content</w:t>
            </w:r>
          </w:p>
        </w:tc>
      </w:tr>
      <w:tr w:rsidR="002D08A7" w:rsidRPr="002D08A7" w14:paraId="5A8991A3" w14:textId="77777777">
        <w:trPr>
          <w:tblCellSpacing w:w="15" w:type="dxa"/>
        </w:trPr>
        <w:tc>
          <w:tcPr>
            <w:tcW w:w="0" w:type="auto"/>
            <w:vAlign w:val="center"/>
            <w:hideMark/>
          </w:tcPr>
          <w:p w14:paraId="477847CE" w14:textId="77777777" w:rsidR="002D08A7" w:rsidRPr="002D08A7" w:rsidRDefault="002D08A7" w:rsidP="002D08A7">
            <w:r w:rsidRPr="002D08A7">
              <w:t>Daily Budget</w:t>
            </w:r>
          </w:p>
        </w:tc>
        <w:tc>
          <w:tcPr>
            <w:tcW w:w="0" w:type="auto"/>
            <w:vAlign w:val="center"/>
            <w:hideMark/>
          </w:tcPr>
          <w:p w14:paraId="6C6785EC" w14:textId="77777777" w:rsidR="002D08A7" w:rsidRPr="002D08A7" w:rsidRDefault="002D08A7" w:rsidP="002D08A7">
            <w:r w:rsidRPr="002D08A7">
              <w:t>₹1,000 (sample budget)</w:t>
            </w:r>
          </w:p>
        </w:tc>
      </w:tr>
      <w:tr w:rsidR="002D08A7" w:rsidRPr="002D08A7" w14:paraId="11CAA702" w14:textId="77777777">
        <w:trPr>
          <w:tblCellSpacing w:w="15" w:type="dxa"/>
        </w:trPr>
        <w:tc>
          <w:tcPr>
            <w:tcW w:w="0" w:type="auto"/>
            <w:vAlign w:val="center"/>
            <w:hideMark/>
          </w:tcPr>
          <w:p w14:paraId="6AA5116C" w14:textId="77777777" w:rsidR="002D08A7" w:rsidRPr="002D08A7" w:rsidRDefault="002D08A7" w:rsidP="002D08A7">
            <w:r w:rsidRPr="002D08A7">
              <w:t>Campaign Duration</w:t>
            </w:r>
          </w:p>
        </w:tc>
        <w:tc>
          <w:tcPr>
            <w:tcW w:w="0" w:type="auto"/>
            <w:vAlign w:val="center"/>
            <w:hideMark/>
          </w:tcPr>
          <w:p w14:paraId="599A5C10" w14:textId="77777777" w:rsidR="002D08A7" w:rsidRPr="002D08A7" w:rsidRDefault="002D08A7" w:rsidP="002D08A7">
            <w:r w:rsidRPr="002D08A7">
              <w:t>7 days</w:t>
            </w:r>
          </w:p>
        </w:tc>
      </w:tr>
      <w:tr w:rsidR="002D08A7" w:rsidRPr="002D08A7" w14:paraId="0766A14B" w14:textId="77777777">
        <w:trPr>
          <w:tblCellSpacing w:w="15" w:type="dxa"/>
        </w:trPr>
        <w:tc>
          <w:tcPr>
            <w:tcW w:w="0" w:type="auto"/>
            <w:vAlign w:val="center"/>
            <w:hideMark/>
          </w:tcPr>
          <w:p w14:paraId="2675BF5C" w14:textId="77777777" w:rsidR="002D08A7" w:rsidRPr="002D08A7" w:rsidRDefault="002D08A7" w:rsidP="002D08A7">
            <w:r w:rsidRPr="002D08A7">
              <w:t>Landing Page</w:t>
            </w:r>
          </w:p>
        </w:tc>
        <w:tc>
          <w:tcPr>
            <w:tcW w:w="0" w:type="auto"/>
            <w:vAlign w:val="center"/>
            <w:hideMark/>
          </w:tcPr>
          <w:p w14:paraId="0E3AF8C7" w14:textId="77777777" w:rsidR="002D08A7" w:rsidRPr="002D08A7" w:rsidRDefault="002D08A7" w:rsidP="002D08A7">
            <w:r w:rsidRPr="002D08A7">
              <w:t>Digital Skills Academy course registration page</w:t>
            </w:r>
          </w:p>
        </w:tc>
      </w:tr>
      <w:tr w:rsidR="002D08A7" w:rsidRPr="002D08A7" w14:paraId="06D1F1FB" w14:textId="77777777">
        <w:trPr>
          <w:tblCellSpacing w:w="15" w:type="dxa"/>
        </w:trPr>
        <w:tc>
          <w:tcPr>
            <w:tcW w:w="0" w:type="auto"/>
            <w:vAlign w:val="center"/>
            <w:hideMark/>
          </w:tcPr>
          <w:p w14:paraId="07467A2A" w14:textId="77777777" w:rsidR="002D08A7" w:rsidRPr="002D08A7" w:rsidRDefault="002D08A7" w:rsidP="002D08A7">
            <w:r w:rsidRPr="002D08A7">
              <w:t>Call to Action</w:t>
            </w:r>
          </w:p>
        </w:tc>
        <w:tc>
          <w:tcPr>
            <w:tcW w:w="0" w:type="auto"/>
            <w:vAlign w:val="center"/>
            <w:hideMark/>
          </w:tcPr>
          <w:p w14:paraId="35C94E69" w14:textId="77777777" w:rsidR="002D08A7" w:rsidRPr="002D08A7" w:rsidRDefault="002D08A7" w:rsidP="002D08A7">
            <w:r w:rsidRPr="002D08A7">
              <w:t>Learn More</w:t>
            </w:r>
          </w:p>
        </w:tc>
      </w:tr>
    </w:tbl>
    <w:p w14:paraId="3F3CE9DF" w14:textId="77777777" w:rsidR="002D08A7" w:rsidRPr="002D08A7" w:rsidRDefault="002D08A7" w:rsidP="002D08A7">
      <w:pPr>
        <w:rPr>
          <w:b/>
          <w:bCs/>
        </w:rPr>
      </w:pPr>
      <w:r w:rsidRPr="002D08A7">
        <w:rPr>
          <w:b/>
          <w:bCs/>
        </w:rPr>
        <w:t>B. Sample LinkedIn Ad Copy</w:t>
      </w:r>
    </w:p>
    <w:p w14:paraId="1EE4F8FD" w14:textId="77777777" w:rsidR="002D08A7" w:rsidRPr="002D08A7" w:rsidRDefault="002D08A7" w:rsidP="002D08A7">
      <w:r w:rsidRPr="002D08A7">
        <w:rPr>
          <w:b/>
          <w:bCs/>
        </w:rPr>
        <w:t>Headline:</w:t>
      </w:r>
      <w:r w:rsidRPr="002D08A7">
        <w:t xml:space="preserve"> Master Digital Marketing Skills Online!</w:t>
      </w:r>
    </w:p>
    <w:p w14:paraId="5130C7BE" w14:textId="77777777" w:rsidR="002D08A7" w:rsidRPr="002D08A7" w:rsidRDefault="002D08A7" w:rsidP="002D08A7">
      <w:r w:rsidRPr="002D08A7">
        <w:rPr>
          <w:b/>
          <w:bCs/>
        </w:rPr>
        <w:t>Primary Text:</w:t>
      </w:r>
      <w:r w:rsidRPr="002D08A7">
        <w:br/>
        <w:t>Want to build a career in digital marketing? Learn SEO, Google Ads, social media marketing, content marketing, and analytics with our Digital Marketing Masterclass.</w:t>
      </w:r>
    </w:p>
    <w:p w14:paraId="576BA8F3" w14:textId="77777777" w:rsidR="002D08A7" w:rsidRPr="002D08A7" w:rsidRDefault="002D08A7" w:rsidP="002D08A7">
      <w:r w:rsidRPr="002D08A7">
        <w:rPr>
          <w:rFonts w:ascii="Segoe UI Emoji" w:hAnsi="Segoe UI Emoji" w:cs="Segoe UI Emoji"/>
        </w:rPr>
        <w:t>✅</w:t>
      </w:r>
      <w:r w:rsidRPr="002D08A7">
        <w:t xml:space="preserve"> Practical learning</w:t>
      </w:r>
      <w:r w:rsidRPr="002D08A7">
        <w:br/>
      </w:r>
      <w:r w:rsidRPr="002D08A7">
        <w:rPr>
          <w:rFonts w:ascii="Segoe UI Emoji" w:hAnsi="Segoe UI Emoji" w:cs="Segoe UI Emoji"/>
        </w:rPr>
        <w:t>✅</w:t>
      </w:r>
      <w:r w:rsidRPr="002D08A7">
        <w:t xml:space="preserve"> Industry-relevant skills</w:t>
      </w:r>
      <w:r w:rsidRPr="002D08A7">
        <w:br/>
      </w:r>
      <w:r w:rsidRPr="002D08A7">
        <w:rPr>
          <w:rFonts w:ascii="Segoe UI Emoji" w:hAnsi="Segoe UI Emoji" w:cs="Segoe UI Emoji"/>
        </w:rPr>
        <w:t>✅</w:t>
      </w:r>
      <w:r w:rsidRPr="002D08A7">
        <w:t xml:space="preserve"> Beginner-friendly course</w:t>
      </w:r>
      <w:r w:rsidRPr="002D08A7">
        <w:br/>
      </w:r>
      <w:r w:rsidRPr="002D08A7">
        <w:rPr>
          <w:rFonts w:ascii="Segoe UI Emoji" w:hAnsi="Segoe UI Emoji" w:cs="Segoe UI Emoji"/>
        </w:rPr>
        <w:t>✅</w:t>
      </w:r>
      <w:r w:rsidRPr="002D08A7">
        <w:t xml:space="preserve"> Learn at your own pace</w:t>
      </w:r>
    </w:p>
    <w:p w14:paraId="583D65D1" w14:textId="77777777" w:rsidR="002D08A7" w:rsidRPr="002D08A7" w:rsidRDefault="002D08A7" w:rsidP="002D08A7">
      <w:r w:rsidRPr="002D08A7">
        <w:t>Start learning today and take the next step toward your digital marketing career!</w:t>
      </w:r>
    </w:p>
    <w:p w14:paraId="4677E036" w14:textId="77777777" w:rsidR="002D08A7" w:rsidRPr="002D08A7" w:rsidRDefault="002D08A7" w:rsidP="002D08A7">
      <w:r w:rsidRPr="002D08A7">
        <w:rPr>
          <w:b/>
          <w:bCs/>
        </w:rPr>
        <w:t>CTA:</w:t>
      </w:r>
      <w:r w:rsidRPr="002D08A7">
        <w:t xml:space="preserve"> Learn More</w:t>
      </w:r>
    </w:p>
    <w:p w14:paraId="7FE156EC" w14:textId="77777777" w:rsidR="002D08A7" w:rsidRPr="002D08A7" w:rsidRDefault="002D08A7" w:rsidP="002D08A7">
      <w:r w:rsidRPr="002D08A7">
        <w:rPr>
          <w:b/>
          <w:bCs/>
        </w:rPr>
        <w:t>Destination:</w:t>
      </w:r>
      <w:r w:rsidRPr="002D08A7">
        <w:t xml:space="preserve"> Digital Skills Academy course page</w:t>
      </w:r>
    </w:p>
    <w:p w14:paraId="02D09DBD" w14:textId="77777777" w:rsidR="002D08A7" w:rsidRPr="002D08A7" w:rsidRDefault="002D08A7" w:rsidP="002D08A7">
      <w:pPr>
        <w:rPr>
          <w:b/>
          <w:bCs/>
        </w:rPr>
      </w:pPr>
      <w:r w:rsidRPr="002D08A7">
        <w:rPr>
          <w:b/>
          <w:bCs/>
        </w:rPr>
        <w:t>C. Which Sponsored Content Format Would You Choose?</w:t>
      </w:r>
    </w:p>
    <w:p w14:paraId="184014D5" w14:textId="77777777" w:rsidR="002D08A7" w:rsidRPr="002D08A7" w:rsidRDefault="002D08A7" w:rsidP="002D08A7">
      <w:r w:rsidRPr="002D08A7">
        <w:lastRenderedPageBreak/>
        <w:t xml:space="preserve">I would choose </w:t>
      </w:r>
      <w:r w:rsidRPr="002D08A7">
        <w:rPr>
          <w:b/>
          <w:bCs/>
        </w:rPr>
        <w:t>Single Image Sponsored Content</w:t>
      </w:r>
      <w:r w:rsidRPr="002D08A7">
        <w:t xml:space="preserve"> because:</w:t>
      </w:r>
    </w:p>
    <w:p w14:paraId="6D6BF98F" w14:textId="77777777" w:rsidR="002D08A7" w:rsidRPr="002D08A7" w:rsidRDefault="002D08A7" w:rsidP="002D08A7">
      <w:pPr>
        <w:numPr>
          <w:ilvl w:val="0"/>
          <w:numId w:val="1"/>
        </w:numPr>
      </w:pPr>
      <w:r w:rsidRPr="002D08A7">
        <w:t>It is visually attractive and easy to understand.</w:t>
      </w:r>
    </w:p>
    <w:p w14:paraId="6251CD0C" w14:textId="77777777" w:rsidR="002D08A7" w:rsidRPr="002D08A7" w:rsidRDefault="002D08A7" w:rsidP="002D08A7">
      <w:pPr>
        <w:numPr>
          <w:ilvl w:val="0"/>
          <w:numId w:val="1"/>
        </w:numPr>
      </w:pPr>
      <w:r w:rsidRPr="002D08A7">
        <w:t>It allows the course benefits to be communicated quickly.</w:t>
      </w:r>
    </w:p>
    <w:p w14:paraId="773426FD" w14:textId="77777777" w:rsidR="002D08A7" w:rsidRPr="002D08A7" w:rsidRDefault="002D08A7" w:rsidP="002D08A7">
      <w:pPr>
        <w:numPr>
          <w:ilvl w:val="0"/>
          <w:numId w:val="1"/>
        </w:numPr>
      </w:pPr>
      <w:r w:rsidRPr="002D08A7">
        <w:t>It works well for promoting a course to a professional audience.</w:t>
      </w:r>
    </w:p>
    <w:p w14:paraId="26C8ABC0" w14:textId="77777777" w:rsidR="002D08A7" w:rsidRPr="002D08A7" w:rsidRDefault="002D08A7" w:rsidP="002D08A7">
      <w:pPr>
        <w:numPr>
          <w:ilvl w:val="0"/>
          <w:numId w:val="1"/>
        </w:numPr>
      </w:pPr>
      <w:r w:rsidRPr="002D08A7">
        <w:t>It can direct interested users to the course website.</w:t>
      </w:r>
    </w:p>
    <w:p w14:paraId="7B71B7B1" w14:textId="77777777" w:rsidR="002D08A7" w:rsidRPr="002D08A7" w:rsidRDefault="002D08A7" w:rsidP="002D08A7">
      <w:pPr>
        <w:numPr>
          <w:ilvl w:val="0"/>
          <w:numId w:val="1"/>
        </w:numPr>
      </w:pPr>
      <w:r w:rsidRPr="002D08A7">
        <w:t>Its performance can be measured through impressions, clicks, and conversions.</w:t>
      </w:r>
    </w:p>
    <w:p w14:paraId="54A1046D" w14:textId="77777777" w:rsidR="002D08A7" w:rsidRPr="002D08A7" w:rsidRDefault="002D08A7" w:rsidP="002D08A7">
      <w:r w:rsidRPr="002D08A7">
        <w:rPr>
          <w:b/>
          <w:bCs/>
        </w:rPr>
        <w:t>Conclusion:</w:t>
      </w:r>
      <w:r w:rsidRPr="002D08A7">
        <w:t xml:space="preserve"> The campaign aims to attract relevant visitors to the course website and encourage them to explore the course or register.</w:t>
      </w:r>
    </w:p>
    <w:p w14:paraId="40339EA4" w14:textId="77777777" w:rsidR="002D08A7" w:rsidRPr="002D08A7" w:rsidRDefault="002D08A7" w:rsidP="002D08A7">
      <w:r w:rsidRPr="002D08A7">
        <w:pict w14:anchorId="2281F6CA">
          <v:rect id="_x0000_i1049" style="width:0;height:1.5pt" o:hralign="center" o:hrstd="t" o:hr="t" fillcolor="#a0a0a0" stroked="f"/>
        </w:pict>
      </w:r>
    </w:p>
    <w:p w14:paraId="1759D9A4" w14:textId="77777777" w:rsidR="002D08A7" w:rsidRPr="002D08A7" w:rsidRDefault="002D08A7" w:rsidP="002D08A7">
      <w:pPr>
        <w:rPr>
          <w:b/>
          <w:bCs/>
        </w:rPr>
      </w:pPr>
      <w:r w:rsidRPr="002D08A7">
        <w:rPr>
          <w:b/>
          <w:bCs/>
        </w:rPr>
        <w:t xml:space="preserve">2. LinkedIn Dynamic Ad </w:t>
      </w:r>
      <w:proofErr w:type="spellStart"/>
      <w:r w:rsidRPr="002D08A7">
        <w:rPr>
          <w:b/>
          <w:bCs/>
        </w:rPr>
        <w:t>Mockup</w:t>
      </w:r>
      <w:proofErr w:type="spellEnd"/>
      <w:r w:rsidRPr="002D08A7">
        <w:rPr>
          <w:b/>
          <w:bCs/>
        </w:rPr>
        <w:t xml:space="preserve"> for a New Music App</w:t>
      </w:r>
    </w:p>
    <w:p w14:paraId="6CFF16CE" w14:textId="77777777" w:rsidR="002D08A7" w:rsidRPr="002D08A7" w:rsidRDefault="002D08A7" w:rsidP="002D08A7">
      <w:r w:rsidRPr="002D08A7">
        <w:rPr>
          <w:b/>
          <w:bCs/>
        </w:rPr>
        <w:t>Fictional App Name:</w:t>
      </w:r>
      <w:r w:rsidRPr="002D08A7">
        <w:t xml:space="preserve"> </w:t>
      </w:r>
      <w:proofErr w:type="spellStart"/>
      <w:r w:rsidRPr="002D08A7">
        <w:t>MelodyNow</w:t>
      </w:r>
      <w:proofErr w:type="spellEnd"/>
      <w:r w:rsidRPr="002D08A7">
        <w:br/>
      </w:r>
      <w:r w:rsidRPr="002D08A7">
        <w:rPr>
          <w:b/>
          <w:bCs/>
        </w:rPr>
        <w:t>Campaign Objective:</w:t>
      </w:r>
      <w:r w:rsidRPr="002D08A7">
        <w:t xml:space="preserve"> Website Visits and App Downloads</w:t>
      </w:r>
      <w:r w:rsidRPr="002D08A7">
        <w:br/>
      </w:r>
      <w:r w:rsidRPr="002D08A7">
        <w:rPr>
          <w:b/>
          <w:bCs/>
        </w:rPr>
        <w:t>Target Audience:</w:t>
      </w:r>
      <w:r w:rsidRPr="002D08A7">
        <w:t xml:space="preserve"> Students, young professionals, and music lovers.</w:t>
      </w:r>
    </w:p>
    <w:p w14:paraId="111ADFD0" w14:textId="77777777" w:rsidR="002D08A7" w:rsidRPr="002D08A7" w:rsidRDefault="002D08A7" w:rsidP="002D08A7">
      <w:pPr>
        <w:rPr>
          <w:b/>
          <w:bCs/>
        </w:rPr>
      </w:pPr>
      <w:r w:rsidRPr="002D08A7">
        <w:rPr>
          <w:b/>
          <w:bCs/>
        </w:rPr>
        <w:t>A. Dynamic Ad Design</w:t>
      </w:r>
    </w:p>
    <w:p w14:paraId="4F08F585" w14:textId="77777777" w:rsidR="002D08A7" w:rsidRPr="002D08A7" w:rsidRDefault="002D08A7" w:rsidP="002D08A7">
      <w:r w:rsidRPr="002D08A7">
        <w:rPr>
          <w:b/>
          <w:bCs/>
        </w:rPr>
        <w:t>Design concept:</w:t>
      </w:r>
      <w:r w:rsidRPr="002D08A7">
        <w:t xml:space="preserve"> A personalized advertisement featuring the user's LinkedIn profile photo, first name, the </w:t>
      </w:r>
      <w:proofErr w:type="spellStart"/>
      <w:r w:rsidRPr="002D08A7">
        <w:t>MelodyNow</w:t>
      </w:r>
      <w:proofErr w:type="spellEnd"/>
      <w:r w:rsidRPr="002D08A7">
        <w:t xml:space="preserve"> logo, and a call-to-action button.</w:t>
      </w:r>
    </w:p>
    <w:p w14:paraId="25BFC9AF" w14:textId="77777777" w:rsidR="002D08A7" w:rsidRPr="002D08A7" w:rsidRDefault="002D08A7" w:rsidP="002D08A7">
      <w:pPr>
        <w:rPr>
          <w:b/>
          <w:bCs/>
        </w:rPr>
      </w:pPr>
      <w:r w:rsidRPr="002D08A7">
        <w:rPr>
          <w:b/>
          <w:bCs/>
        </w:rPr>
        <w:t xml:space="preserve">B. Sample Ad </w:t>
      </w:r>
      <w:proofErr w:type="spellStart"/>
      <w:r w:rsidRPr="002D08A7">
        <w:rPr>
          <w:b/>
          <w:bCs/>
        </w:rPr>
        <w:t>Mockup</w:t>
      </w:r>
      <w:proofErr w:type="spellEnd"/>
    </w:p>
    <w:p w14:paraId="49A8F44C" w14:textId="77777777" w:rsidR="002D08A7" w:rsidRPr="002D08A7" w:rsidRDefault="002D08A7" w:rsidP="002D08A7">
      <w:r w:rsidRPr="002D08A7">
        <w:t>┌──────────────────────────────────────┐</w:t>
      </w:r>
    </w:p>
    <w:p w14:paraId="71B0EA83" w14:textId="77777777" w:rsidR="002D08A7" w:rsidRPr="002D08A7" w:rsidRDefault="002D08A7" w:rsidP="002D08A7">
      <w:r w:rsidRPr="002D08A7">
        <w:t>│           MELODYNOW LOGO             │</w:t>
      </w:r>
    </w:p>
    <w:p w14:paraId="2B219ACD" w14:textId="77777777" w:rsidR="002D08A7" w:rsidRPr="002D08A7" w:rsidRDefault="002D08A7" w:rsidP="002D08A7">
      <w:r w:rsidRPr="002D08A7">
        <w:t>│                                      │</w:t>
      </w:r>
    </w:p>
    <w:p w14:paraId="433C8403" w14:textId="77777777" w:rsidR="002D08A7" w:rsidRPr="002D08A7" w:rsidRDefault="002D08A7" w:rsidP="002D08A7">
      <w:proofErr w:type="gramStart"/>
      <w:r w:rsidRPr="002D08A7">
        <w:t>│  [</w:t>
      </w:r>
      <w:proofErr w:type="spellStart"/>
      <w:r w:rsidRPr="002D08A7">
        <w:t>ProfileImage</w:t>
      </w:r>
      <w:proofErr w:type="spellEnd"/>
      <w:r w:rsidRPr="002D08A7">
        <w:t xml:space="preserve">]   </w:t>
      </w:r>
      <w:proofErr w:type="gramEnd"/>
      <w:r w:rsidRPr="002D08A7">
        <w:t>Made for You!      │</w:t>
      </w:r>
    </w:p>
    <w:p w14:paraId="03A14341" w14:textId="77777777" w:rsidR="002D08A7" w:rsidRPr="002D08A7" w:rsidRDefault="002D08A7" w:rsidP="002D08A7">
      <w:r w:rsidRPr="002D08A7">
        <w:t>│                                      │</w:t>
      </w:r>
    </w:p>
    <w:p w14:paraId="5C9DD81F" w14:textId="77777777" w:rsidR="002D08A7" w:rsidRPr="002D08A7" w:rsidRDefault="002D08A7" w:rsidP="002D08A7">
      <w:proofErr w:type="gramStart"/>
      <w:r w:rsidRPr="002D08A7">
        <w:t>│  Hey</w:t>
      </w:r>
      <w:proofErr w:type="gramEnd"/>
      <w:r w:rsidRPr="002D08A7">
        <w:t xml:space="preserve"> {FirstName</w:t>
      </w:r>
      <w:proofErr w:type="gramStart"/>
      <w:r w:rsidRPr="002D08A7">
        <w:t xml:space="preserve">},   </w:t>
      </w:r>
      <w:proofErr w:type="gramEnd"/>
      <w:r w:rsidRPr="002D08A7">
        <w:t xml:space="preserve">                 │</w:t>
      </w:r>
    </w:p>
    <w:p w14:paraId="2E79105A" w14:textId="77777777" w:rsidR="002D08A7" w:rsidRPr="002D08A7" w:rsidRDefault="002D08A7" w:rsidP="002D08A7">
      <w:r w:rsidRPr="002D08A7">
        <w:t>│                                      │</w:t>
      </w:r>
    </w:p>
    <w:p w14:paraId="75752688" w14:textId="77777777" w:rsidR="002D08A7" w:rsidRPr="002D08A7" w:rsidRDefault="002D08A7" w:rsidP="002D08A7">
      <w:proofErr w:type="gramStart"/>
      <w:r w:rsidRPr="002D08A7">
        <w:t>│  Your</w:t>
      </w:r>
      <w:proofErr w:type="gramEnd"/>
      <w:r w:rsidRPr="002D08A7">
        <w:t xml:space="preserve"> Music. Your Mood. Your World.  │</w:t>
      </w:r>
    </w:p>
    <w:p w14:paraId="2A542771" w14:textId="77777777" w:rsidR="002D08A7" w:rsidRPr="002D08A7" w:rsidRDefault="002D08A7" w:rsidP="002D08A7">
      <w:r w:rsidRPr="002D08A7">
        <w:t>│                                      │</w:t>
      </w:r>
    </w:p>
    <w:p w14:paraId="7979F396" w14:textId="77777777" w:rsidR="002D08A7" w:rsidRPr="002D08A7" w:rsidRDefault="002D08A7" w:rsidP="002D08A7">
      <w:proofErr w:type="gramStart"/>
      <w:r w:rsidRPr="002D08A7">
        <w:t xml:space="preserve">│  </w:t>
      </w:r>
      <w:r w:rsidRPr="002D08A7">
        <w:rPr>
          <w:rFonts w:ascii="Segoe UI Emoji" w:hAnsi="Segoe UI Emoji" w:cs="Segoe UI Emoji"/>
        </w:rPr>
        <w:t>🎧</w:t>
      </w:r>
      <w:proofErr w:type="gramEnd"/>
      <w:r w:rsidRPr="002D08A7">
        <w:t xml:space="preserve"> Discover music you'll love.      │</w:t>
      </w:r>
    </w:p>
    <w:p w14:paraId="5682C404" w14:textId="77777777" w:rsidR="002D08A7" w:rsidRPr="002D08A7" w:rsidRDefault="002D08A7" w:rsidP="002D08A7">
      <w:r w:rsidRPr="002D08A7">
        <w:t>│                                      │</w:t>
      </w:r>
    </w:p>
    <w:p w14:paraId="71A6B779" w14:textId="77777777" w:rsidR="002D08A7" w:rsidRPr="002D08A7" w:rsidRDefault="002D08A7" w:rsidP="002D08A7">
      <w:proofErr w:type="gramStart"/>
      <w:r w:rsidRPr="002D08A7">
        <w:t xml:space="preserve">│  </w:t>
      </w:r>
      <w:r w:rsidRPr="002D08A7">
        <w:rPr>
          <w:rFonts w:ascii="Segoe UI Symbol" w:hAnsi="Segoe UI Symbol" w:cs="Segoe UI Symbol"/>
        </w:rPr>
        <w:t>✓</w:t>
      </w:r>
      <w:proofErr w:type="gramEnd"/>
      <w:r w:rsidRPr="002D08A7">
        <w:t xml:space="preserve"> Personalized playlists            </w:t>
      </w:r>
      <w:r w:rsidRPr="002D08A7">
        <w:rPr>
          <w:rFonts w:ascii="Calibri" w:hAnsi="Calibri" w:cs="Calibri"/>
        </w:rPr>
        <w:t>│</w:t>
      </w:r>
    </w:p>
    <w:p w14:paraId="23D99DFC" w14:textId="77777777" w:rsidR="002D08A7" w:rsidRPr="002D08A7" w:rsidRDefault="002D08A7" w:rsidP="002D08A7">
      <w:proofErr w:type="gramStart"/>
      <w:r w:rsidRPr="002D08A7">
        <w:t xml:space="preserve">│  </w:t>
      </w:r>
      <w:r w:rsidRPr="002D08A7">
        <w:rPr>
          <w:rFonts w:ascii="Segoe UI Symbol" w:hAnsi="Segoe UI Symbol" w:cs="Segoe UI Symbol"/>
        </w:rPr>
        <w:t>✓</w:t>
      </w:r>
      <w:proofErr w:type="gramEnd"/>
      <w:r w:rsidRPr="002D08A7">
        <w:t xml:space="preserve"> Discover new artists               </w:t>
      </w:r>
      <w:r w:rsidRPr="002D08A7">
        <w:rPr>
          <w:rFonts w:ascii="Calibri" w:hAnsi="Calibri" w:cs="Calibri"/>
        </w:rPr>
        <w:t>│</w:t>
      </w:r>
    </w:p>
    <w:p w14:paraId="6E8E9E4B" w14:textId="77777777" w:rsidR="002D08A7" w:rsidRPr="002D08A7" w:rsidRDefault="002D08A7" w:rsidP="002D08A7">
      <w:proofErr w:type="gramStart"/>
      <w:r w:rsidRPr="002D08A7">
        <w:t xml:space="preserve">│  </w:t>
      </w:r>
      <w:r w:rsidRPr="002D08A7">
        <w:rPr>
          <w:rFonts w:ascii="Segoe UI Symbol" w:hAnsi="Segoe UI Symbol" w:cs="Segoe UI Symbol"/>
        </w:rPr>
        <w:t>✓</w:t>
      </w:r>
      <w:proofErr w:type="gramEnd"/>
      <w:r w:rsidRPr="002D08A7">
        <w:t xml:space="preserve"> Music for every mood               </w:t>
      </w:r>
      <w:r w:rsidRPr="002D08A7">
        <w:rPr>
          <w:rFonts w:ascii="Calibri" w:hAnsi="Calibri" w:cs="Calibri"/>
        </w:rPr>
        <w:t>│</w:t>
      </w:r>
    </w:p>
    <w:p w14:paraId="705B839A" w14:textId="77777777" w:rsidR="002D08A7" w:rsidRPr="002D08A7" w:rsidRDefault="002D08A7" w:rsidP="002D08A7">
      <w:r w:rsidRPr="002D08A7">
        <w:t>│                                      │</w:t>
      </w:r>
    </w:p>
    <w:p w14:paraId="01D49B91" w14:textId="77777777" w:rsidR="002D08A7" w:rsidRPr="002D08A7" w:rsidRDefault="002D08A7" w:rsidP="002D08A7">
      <w:r w:rsidRPr="002D08A7">
        <w:lastRenderedPageBreak/>
        <w:t xml:space="preserve">│    </w:t>
      </w:r>
      <w:proofErr w:type="gramStart"/>
      <w:r w:rsidRPr="002D08A7">
        <w:t xml:space="preserve">   [</w:t>
      </w:r>
      <w:proofErr w:type="gramEnd"/>
      <w:r w:rsidRPr="002D08A7">
        <w:t xml:space="preserve"> LISTEN </w:t>
      </w:r>
      <w:proofErr w:type="gramStart"/>
      <w:r w:rsidRPr="002D08A7">
        <w:t>NOW ]</w:t>
      </w:r>
      <w:proofErr w:type="gramEnd"/>
      <w:r w:rsidRPr="002D08A7">
        <w:t xml:space="preserve">                 │</w:t>
      </w:r>
    </w:p>
    <w:p w14:paraId="5460BD73" w14:textId="77777777" w:rsidR="002D08A7" w:rsidRPr="002D08A7" w:rsidRDefault="002D08A7" w:rsidP="002D08A7">
      <w:r w:rsidRPr="002D08A7">
        <w:t>│                                      │</w:t>
      </w:r>
    </w:p>
    <w:p w14:paraId="1E50D254" w14:textId="77777777" w:rsidR="002D08A7" w:rsidRPr="002D08A7" w:rsidRDefault="002D08A7" w:rsidP="002D08A7">
      <w:r w:rsidRPr="002D08A7">
        <w:t>│         Sponsored Ad                 │</w:t>
      </w:r>
    </w:p>
    <w:p w14:paraId="1DA19A10" w14:textId="77777777" w:rsidR="002D08A7" w:rsidRPr="002D08A7" w:rsidRDefault="002D08A7" w:rsidP="002D08A7">
      <w:r w:rsidRPr="002D08A7">
        <w:t>└──────────────────────────────────────┘</w:t>
      </w:r>
    </w:p>
    <w:p w14:paraId="5BA01E78" w14:textId="77777777" w:rsidR="002D08A7" w:rsidRPr="002D08A7" w:rsidRDefault="002D08A7" w:rsidP="002D08A7">
      <w:r w:rsidRPr="002D08A7">
        <w:rPr>
          <w:i/>
          <w:iCs/>
        </w:rPr>
        <w:t xml:space="preserve">Note: This is a text-based </w:t>
      </w:r>
      <w:proofErr w:type="spellStart"/>
      <w:r w:rsidRPr="002D08A7">
        <w:rPr>
          <w:i/>
          <w:iCs/>
        </w:rPr>
        <w:t>mockup</w:t>
      </w:r>
      <w:proofErr w:type="spellEnd"/>
      <w:r w:rsidRPr="002D08A7">
        <w:rPr>
          <w:i/>
          <w:iCs/>
        </w:rPr>
        <w:t>. The placeholders demonstrate the proposed personalization.</w:t>
      </w:r>
    </w:p>
    <w:p w14:paraId="28BDC673" w14:textId="77777777" w:rsidR="002D08A7" w:rsidRPr="002D08A7" w:rsidRDefault="002D08A7" w:rsidP="002D08A7">
      <w:pPr>
        <w:rPr>
          <w:b/>
          <w:bCs/>
        </w:rPr>
      </w:pPr>
      <w:r w:rsidRPr="002D08A7">
        <w:rPr>
          <w:b/>
          <w:bCs/>
        </w:rPr>
        <w:t>C. How Personalization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7050"/>
      </w:tblGrid>
      <w:tr w:rsidR="002D08A7" w:rsidRPr="002D08A7" w14:paraId="719FAA92" w14:textId="77777777">
        <w:trPr>
          <w:tblHeader/>
          <w:tblCellSpacing w:w="15" w:type="dxa"/>
        </w:trPr>
        <w:tc>
          <w:tcPr>
            <w:tcW w:w="0" w:type="auto"/>
            <w:vAlign w:val="center"/>
            <w:hideMark/>
          </w:tcPr>
          <w:p w14:paraId="1372EFFD" w14:textId="77777777" w:rsidR="002D08A7" w:rsidRPr="002D08A7" w:rsidRDefault="002D08A7" w:rsidP="002D08A7">
            <w:pPr>
              <w:rPr>
                <w:b/>
                <w:bCs/>
              </w:rPr>
            </w:pPr>
            <w:r w:rsidRPr="002D08A7">
              <w:rPr>
                <w:b/>
                <w:bCs/>
              </w:rPr>
              <w:t>Element</w:t>
            </w:r>
          </w:p>
        </w:tc>
        <w:tc>
          <w:tcPr>
            <w:tcW w:w="0" w:type="auto"/>
            <w:vAlign w:val="center"/>
            <w:hideMark/>
          </w:tcPr>
          <w:p w14:paraId="3B6D77F4" w14:textId="77777777" w:rsidR="002D08A7" w:rsidRPr="002D08A7" w:rsidRDefault="002D08A7" w:rsidP="002D08A7">
            <w:pPr>
              <w:rPr>
                <w:b/>
                <w:bCs/>
              </w:rPr>
            </w:pPr>
            <w:r w:rsidRPr="002D08A7">
              <w:rPr>
                <w:b/>
                <w:bCs/>
              </w:rPr>
              <w:t>Purpose</w:t>
            </w:r>
          </w:p>
        </w:tc>
      </w:tr>
      <w:tr w:rsidR="002D08A7" w:rsidRPr="002D08A7" w14:paraId="503F9C88" w14:textId="77777777">
        <w:trPr>
          <w:tblCellSpacing w:w="15" w:type="dxa"/>
        </w:trPr>
        <w:tc>
          <w:tcPr>
            <w:tcW w:w="0" w:type="auto"/>
            <w:vAlign w:val="center"/>
            <w:hideMark/>
          </w:tcPr>
          <w:p w14:paraId="155FA890" w14:textId="77777777" w:rsidR="002D08A7" w:rsidRPr="002D08A7" w:rsidRDefault="002D08A7" w:rsidP="002D08A7">
            <w:r w:rsidRPr="002D08A7">
              <w:t>{FirstName}</w:t>
            </w:r>
          </w:p>
        </w:tc>
        <w:tc>
          <w:tcPr>
            <w:tcW w:w="0" w:type="auto"/>
            <w:vAlign w:val="center"/>
            <w:hideMark/>
          </w:tcPr>
          <w:p w14:paraId="11D26A2B" w14:textId="77777777" w:rsidR="002D08A7" w:rsidRPr="002D08A7" w:rsidRDefault="002D08A7" w:rsidP="002D08A7">
            <w:r w:rsidRPr="002D08A7">
              <w:t>Personalizes the greeting using the member's first name where supported.</w:t>
            </w:r>
          </w:p>
        </w:tc>
      </w:tr>
      <w:tr w:rsidR="002D08A7" w:rsidRPr="002D08A7" w14:paraId="3689DA80" w14:textId="77777777">
        <w:trPr>
          <w:tblCellSpacing w:w="15" w:type="dxa"/>
        </w:trPr>
        <w:tc>
          <w:tcPr>
            <w:tcW w:w="0" w:type="auto"/>
            <w:vAlign w:val="center"/>
            <w:hideMark/>
          </w:tcPr>
          <w:p w14:paraId="3364EDFD" w14:textId="77777777" w:rsidR="002D08A7" w:rsidRPr="002D08A7" w:rsidRDefault="002D08A7" w:rsidP="002D08A7">
            <w:r w:rsidRPr="002D08A7">
              <w:t>{</w:t>
            </w:r>
            <w:proofErr w:type="spellStart"/>
            <w:r w:rsidRPr="002D08A7">
              <w:t>ProfileImage</w:t>
            </w:r>
            <w:proofErr w:type="spellEnd"/>
            <w:r w:rsidRPr="002D08A7">
              <w:t>}</w:t>
            </w:r>
          </w:p>
        </w:tc>
        <w:tc>
          <w:tcPr>
            <w:tcW w:w="0" w:type="auto"/>
            <w:vAlign w:val="center"/>
            <w:hideMark/>
          </w:tcPr>
          <w:p w14:paraId="420AE1EB" w14:textId="77777777" w:rsidR="002D08A7" w:rsidRPr="002D08A7" w:rsidRDefault="002D08A7" w:rsidP="002D08A7">
            <w:r w:rsidRPr="002D08A7">
              <w:t>Represents the member's profile photo, where supported by the selected Dynamic Ad format.</w:t>
            </w:r>
          </w:p>
        </w:tc>
      </w:tr>
      <w:tr w:rsidR="002D08A7" w:rsidRPr="002D08A7" w14:paraId="2B5DD3E9" w14:textId="77777777">
        <w:trPr>
          <w:tblCellSpacing w:w="15" w:type="dxa"/>
        </w:trPr>
        <w:tc>
          <w:tcPr>
            <w:tcW w:w="0" w:type="auto"/>
            <w:vAlign w:val="center"/>
            <w:hideMark/>
          </w:tcPr>
          <w:p w14:paraId="61902A14" w14:textId="77777777" w:rsidR="002D08A7" w:rsidRPr="002D08A7" w:rsidRDefault="002D08A7" w:rsidP="002D08A7">
            <w:proofErr w:type="spellStart"/>
            <w:r w:rsidRPr="002D08A7">
              <w:t>MelodyNow</w:t>
            </w:r>
            <w:proofErr w:type="spellEnd"/>
            <w:r w:rsidRPr="002D08A7">
              <w:t xml:space="preserve"> logo</w:t>
            </w:r>
          </w:p>
        </w:tc>
        <w:tc>
          <w:tcPr>
            <w:tcW w:w="0" w:type="auto"/>
            <w:vAlign w:val="center"/>
            <w:hideMark/>
          </w:tcPr>
          <w:p w14:paraId="72AB2957" w14:textId="77777777" w:rsidR="002D08A7" w:rsidRPr="002D08A7" w:rsidRDefault="002D08A7" w:rsidP="002D08A7">
            <w:r w:rsidRPr="002D08A7">
              <w:t>Builds brand recognition.</w:t>
            </w:r>
          </w:p>
        </w:tc>
      </w:tr>
      <w:tr w:rsidR="002D08A7" w:rsidRPr="002D08A7" w14:paraId="7A2D24D9" w14:textId="77777777">
        <w:trPr>
          <w:tblCellSpacing w:w="15" w:type="dxa"/>
        </w:trPr>
        <w:tc>
          <w:tcPr>
            <w:tcW w:w="0" w:type="auto"/>
            <w:vAlign w:val="center"/>
            <w:hideMark/>
          </w:tcPr>
          <w:p w14:paraId="49975B4C" w14:textId="77777777" w:rsidR="002D08A7" w:rsidRPr="002D08A7" w:rsidRDefault="002D08A7" w:rsidP="002D08A7">
            <w:r w:rsidRPr="002D08A7">
              <w:t>Music-themed creative</w:t>
            </w:r>
          </w:p>
        </w:tc>
        <w:tc>
          <w:tcPr>
            <w:tcW w:w="0" w:type="auto"/>
            <w:vAlign w:val="center"/>
            <w:hideMark/>
          </w:tcPr>
          <w:p w14:paraId="4E9661A7" w14:textId="77777777" w:rsidR="002D08A7" w:rsidRPr="002D08A7" w:rsidRDefault="002D08A7" w:rsidP="002D08A7">
            <w:r w:rsidRPr="002D08A7">
              <w:t>Communicates the app's purpose visually.</w:t>
            </w:r>
          </w:p>
        </w:tc>
      </w:tr>
      <w:tr w:rsidR="002D08A7" w:rsidRPr="002D08A7" w14:paraId="25791303" w14:textId="77777777">
        <w:trPr>
          <w:tblCellSpacing w:w="15" w:type="dxa"/>
        </w:trPr>
        <w:tc>
          <w:tcPr>
            <w:tcW w:w="0" w:type="auto"/>
            <w:vAlign w:val="center"/>
            <w:hideMark/>
          </w:tcPr>
          <w:p w14:paraId="30EB893A" w14:textId="77777777" w:rsidR="002D08A7" w:rsidRPr="002D08A7" w:rsidRDefault="002D08A7" w:rsidP="002D08A7">
            <w:r w:rsidRPr="002D08A7">
              <w:t>Listen Now button</w:t>
            </w:r>
          </w:p>
        </w:tc>
        <w:tc>
          <w:tcPr>
            <w:tcW w:w="0" w:type="auto"/>
            <w:vAlign w:val="center"/>
            <w:hideMark/>
          </w:tcPr>
          <w:p w14:paraId="56FC3B3A" w14:textId="77777777" w:rsidR="002D08A7" w:rsidRPr="002D08A7" w:rsidRDefault="002D08A7" w:rsidP="002D08A7">
            <w:r w:rsidRPr="002D08A7">
              <w:t>Encourages users to visit the website or download the app.</w:t>
            </w:r>
          </w:p>
        </w:tc>
      </w:tr>
    </w:tbl>
    <w:p w14:paraId="30DB25FE" w14:textId="77777777" w:rsidR="002D08A7" w:rsidRPr="002D08A7" w:rsidRDefault="002D08A7" w:rsidP="002D08A7">
      <w:r w:rsidRPr="002D08A7">
        <w:t xml:space="preserve">LinkedIn Dynamic Ads can use profile information such as a member's name, profile photo, company, or job title, depending on the ad format and available personalization settings. Each member sees their own personalized information, not another member's details. </w:t>
      </w:r>
      <w:hyperlink r:id="rId5" w:history="1">
        <w:r w:rsidRPr="002D08A7">
          <w:rPr>
            <w:rStyle w:val="Hyperlink"/>
          </w:rPr>
          <w:t>LinkedIn</w:t>
        </w:r>
      </w:hyperlink>
    </w:p>
    <w:p w14:paraId="624D5B30" w14:textId="77777777" w:rsidR="002D08A7" w:rsidRPr="002D08A7" w:rsidRDefault="002D08A7" w:rsidP="002D08A7">
      <w:r w:rsidRPr="002D08A7">
        <w:rPr>
          <w:b/>
          <w:bCs/>
        </w:rPr>
        <w:t>Why this design is effective:</w:t>
      </w:r>
    </w:p>
    <w:p w14:paraId="4CB01914" w14:textId="77777777" w:rsidR="002D08A7" w:rsidRPr="002D08A7" w:rsidRDefault="002D08A7" w:rsidP="002D08A7">
      <w:pPr>
        <w:numPr>
          <w:ilvl w:val="0"/>
          <w:numId w:val="2"/>
        </w:numPr>
      </w:pPr>
      <w:r w:rsidRPr="002D08A7">
        <w:t>Personalization can attract attention.</w:t>
      </w:r>
    </w:p>
    <w:p w14:paraId="1ABEE989" w14:textId="77777777" w:rsidR="002D08A7" w:rsidRPr="002D08A7" w:rsidRDefault="002D08A7" w:rsidP="002D08A7">
      <w:pPr>
        <w:numPr>
          <w:ilvl w:val="0"/>
          <w:numId w:val="2"/>
        </w:numPr>
      </w:pPr>
      <w:r w:rsidRPr="002D08A7">
        <w:t>Music-related visuals make the advertisement relevant to the product.</w:t>
      </w:r>
    </w:p>
    <w:p w14:paraId="2911FB5F" w14:textId="77777777" w:rsidR="002D08A7" w:rsidRPr="002D08A7" w:rsidRDefault="002D08A7" w:rsidP="002D08A7">
      <w:pPr>
        <w:numPr>
          <w:ilvl w:val="0"/>
          <w:numId w:val="2"/>
        </w:numPr>
      </w:pPr>
      <w:r w:rsidRPr="002D08A7">
        <w:t>A clear CTA tells users what to do next.</w:t>
      </w:r>
    </w:p>
    <w:p w14:paraId="31E533BE" w14:textId="77777777" w:rsidR="002D08A7" w:rsidRPr="002D08A7" w:rsidRDefault="002D08A7" w:rsidP="002D08A7">
      <w:pPr>
        <w:numPr>
          <w:ilvl w:val="0"/>
          <w:numId w:val="2"/>
        </w:numPr>
      </w:pPr>
      <w:r w:rsidRPr="002D08A7">
        <w:t>The design communicates the app's benefits quickly.</w:t>
      </w:r>
    </w:p>
    <w:p w14:paraId="40FEDDC2" w14:textId="77777777" w:rsidR="002D08A7" w:rsidRPr="002D08A7" w:rsidRDefault="002D08A7" w:rsidP="002D08A7">
      <w:r w:rsidRPr="002D08A7">
        <w:rPr>
          <w:b/>
          <w:bCs/>
        </w:rPr>
        <w:t>Conclusion:</w:t>
      </w:r>
      <w:r w:rsidRPr="002D08A7">
        <w:t xml:space="preserve"> </w:t>
      </w:r>
      <w:proofErr w:type="spellStart"/>
      <w:r w:rsidRPr="002D08A7">
        <w:t>MelodyNow</w:t>
      </w:r>
      <w:proofErr w:type="spellEnd"/>
      <w:r w:rsidRPr="002D08A7">
        <w:t xml:space="preserve"> can use a LinkedIn Dynamic Spotlight Ad to direct users to its landing page. The final creative should use the personalization options supported by Campaign Manager.</w:t>
      </w:r>
    </w:p>
    <w:p w14:paraId="0C8E3E3C" w14:textId="77777777" w:rsidR="002D08A7" w:rsidRPr="002D08A7" w:rsidRDefault="002D08A7" w:rsidP="002D08A7">
      <w:r w:rsidRPr="002D08A7">
        <w:pict w14:anchorId="6EE55E59">
          <v:rect id="_x0000_i1050" style="width:0;height:1.5pt" o:hralign="center" o:hrstd="t" o:hr="t" fillcolor="#a0a0a0" stroked="f"/>
        </w:pict>
      </w:r>
    </w:p>
    <w:p w14:paraId="47F646B5" w14:textId="77777777" w:rsidR="002D08A7" w:rsidRPr="002D08A7" w:rsidRDefault="002D08A7" w:rsidP="002D08A7">
      <w:pPr>
        <w:rPr>
          <w:b/>
          <w:bCs/>
        </w:rPr>
      </w:pPr>
      <w:r w:rsidRPr="002D08A7">
        <w:rPr>
          <w:b/>
          <w:bCs/>
        </w:rPr>
        <w:t>3. LinkedIn Ads Billing and Daily Budget Setup</w:t>
      </w:r>
    </w:p>
    <w:p w14:paraId="4E036F76" w14:textId="77777777" w:rsidR="002D08A7" w:rsidRPr="002D08A7" w:rsidRDefault="002D08A7" w:rsidP="002D08A7">
      <w:r w:rsidRPr="002D08A7">
        <w:t>The following steps describe how to configure a sample billing scenario in LinkedIn Campaign Manager.</w:t>
      </w:r>
    </w:p>
    <w:p w14:paraId="74D7D64F" w14:textId="77777777" w:rsidR="002D08A7" w:rsidRPr="002D08A7" w:rsidRDefault="002D08A7" w:rsidP="002D08A7">
      <w:pPr>
        <w:rPr>
          <w:b/>
          <w:bCs/>
        </w:rPr>
      </w:pPr>
      <w:r w:rsidRPr="002D08A7">
        <w:rPr>
          <w:b/>
          <w:bCs/>
        </w:rPr>
        <w:t>A. Sample Billing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6332"/>
      </w:tblGrid>
      <w:tr w:rsidR="002D08A7" w:rsidRPr="002D08A7" w14:paraId="66C81F47" w14:textId="77777777">
        <w:trPr>
          <w:tblHeader/>
          <w:tblCellSpacing w:w="15" w:type="dxa"/>
        </w:trPr>
        <w:tc>
          <w:tcPr>
            <w:tcW w:w="0" w:type="auto"/>
            <w:vAlign w:val="center"/>
            <w:hideMark/>
          </w:tcPr>
          <w:p w14:paraId="174589BD" w14:textId="77777777" w:rsidR="002D08A7" w:rsidRPr="002D08A7" w:rsidRDefault="002D08A7" w:rsidP="002D08A7">
            <w:pPr>
              <w:rPr>
                <w:b/>
                <w:bCs/>
              </w:rPr>
            </w:pPr>
            <w:r w:rsidRPr="002D08A7">
              <w:rPr>
                <w:b/>
                <w:bCs/>
              </w:rPr>
              <w:t>Setting</w:t>
            </w:r>
          </w:p>
        </w:tc>
        <w:tc>
          <w:tcPr>
            <w:tcW w:w="0" w:type="auto"/>
            <w:vAlign w:val="center"/>
            <w:hideMark/>
          </w:tcPr>
          <w:p w14:paraId="61C1E702" w14:textId="77777777" w:rsidR="002D08A7" w:rsidRPr="002D08A7" w:rsidRDefault="002D08A7" w:rsidP="002D08A7">
            <w:pPr>
              <w:rPr>
                <w:b/>
                <w:bCs/>
              </w:rPr>
            </w:pPr>
            <w:r w:rsidRPr="002D08A7">
              <w:rPr>
                <w:b/>
                <w:bCs/>
              </w:rPr>
              <w:t>Example</w:t>
            </w:r>
          </w:p>
        </w:tc>
      </w:tr>
      <w:tr w:rsidR="002D08A7" w:rsidRPr="002D08A7" w14:paraId="47DF308A" w14:textId="77777777">
        <w:trPr>
          <w:tblCellSpacing w:w="15" w:type="dxa"/>
        </w:trPr>
        <w:tc>
          <w:tcPr>
            <w:tcW w:w="0" w:type="auto"/>
            <w:vAlign w:val="center"/>
            <w:hideMark/>
          </w:tcPr>
          <w:p w14:paraId="2664C1AF" w14:textId="77777777" w:rsidR="002D08A7" w:rsidRPr="002D08A7" w:rsidRDefault="002D08A7" w:rsidP="002D08A7">
            <w:r w:rsidRPr="002D08A7">
              <w:t>Ad Account</w:t>
            </w:r>
          </w:p>
        </w:tc>
        <w:tc>
          <w:tcPr>
            <w:tcW w:w="0" w:type="auto"/>
            <w:vAlign w:val="center"/>
            <w:hideMark/>
          </w:tcPr>
          <w:p w14:paraId="026716B8" w14:textId="77777777" w:rsidR="002D08A7" w:rsidRPr="002D08A7" w:rsidRDefault="002D08A7" w:rsidP="002D08A7">
            <w:r w:rsidRPr="002D08A7">
              <w:t>Digital Skills Academy</w:t>
            </w:r>
          </w:p>
        </w:tc>
      </w:tr>
      <w:tr w:rsidR="002D08A7" w:rsidRPr="002D08A7" w14:paraId="6F3F63F7" w14:textId="77777777">
        <w:trPr>
          <w:tblCellSpacing w:w="15" w:type="dxa"/>
        </w:trPr>
        <w:tc>
          <w:tcPr>
            <w:tcW w:w="0" w:type="auto"/>
            <w:vAlign w:val="center"/>
            <w:hideMark/>
          </w:tcPr>
          <w:p w14:paraId="5855F19B" w14:textId="77777777" w:rsidR="002D08A7" w:rsidRPr="002D08A7" w:rsidRDefault="002D08A7" w:rsidP="002D08A7">
            <w:r w:rsidRPr="002D08A7">
              <w:lastRenderedPageBreak/>
              <w:t>Campaign Name</w:t>
            </w:r>
          </w:p>
        </w:tc>
        <w:tc>
          <w:tcPr>
            <w:tcW w:w="0" w:type="auto"/>
            <w:vAlign w:val="center"/>
            <w:hideMark/>
          </w:tcPr>
          <w:p w14:paraId="74229F1F" w14:textId="77777777" w:rsidR="002D08A7" w:rsidRPr="002D08A7" w:rsidRDefault="002D08A7" w:rsidP="002D08A7">
            <w:r w:rsidRPr="002D08A7">
              <w:t>Digital Marketing Course Promotion</w:t>
            </w:r>
          </w:p>
        </w:tc>
      </w:tr>
      <w:tr w:rsidR="002D08A7" w:rsidRPr="002D08A7" w14:paraId="6282BB98" w14:textId="77777777">
        <w:trPr>
          <w:tblCellSpacing w:w="15" w:type="dxa"/>
        </w:trPr>
        <w:tc>
          <w:tcPr>
            <w:tcW w:w="0" w:type="auto"/>
            <w:vAlign w:val="center"/>
            <w:hideMark/>
          </w:tcPr>
          <w:p w14:paraId="6DEAF6BC" w14:textId="77777777" w:rsidR="002D08A7" w:rsidRPr="002D08A7" w:rsidRDefault="002D08A7" w:rsidP="002D08A7">
            <w:r w:rsidRPr="002D08A7">
              <w:t>Currency</w:t>
            </w:r>
          </w:p>
        </w:tc>
        <w:tc>
          <w:tcPr>
            <w:tcW w:w="0" w:type="auto"/>
            <w:vAlign w:val="center"/>
            <w:hideMark/>
          </w:tcPr>
          <w:p w14:paraId="6A087BD0" w14:textId="77777777" w:rsidR="002D08A7" w:rsidRPr="002D08A7" w:rsidRDefault="002D08A7" w:rsidP="002D08A7">
            <w:r w:rsidRPr="002D08A7">
              <w:t>INR, if available for the account</w:t>
            </w:r>
          </w:p>
        </w:tc>
      </w:tr>
      <w:tr w:rsidR="002D08A7" w:rsidRPr="002D08A7" w14:paraId="212E4D14" w14:textId="77777777">
        <w:trPr>
          <w:tblCellSpacing w:w="15" w:type="dxa"/>
        </w:trPr>
        <w:tc>
          <w:tcPr>
            <w:tcW w:w="0" w:type="auto"/>
            <w:vAlign w:val="center"/>
            <w:hideMark/>
          </w:tcPr>
          <w:p w14:paraId="4C6398AD" w14:textId="77777777" w:rsidR="002D08A7" w:rsidRPr="002D08A7" w:rsidRDefault="002D08A7" w:rsidP="002D08A7">
            <w:r w:rsidRPr="002D08A7">
              <w:t>Daily Budget</w:t>
            </w:r>
          </w:p>
        </w:tc>
        <w:tc>
          <w:tcPr>
            <w:tcW w:w="0" w:type="auto"/>
            <w:vAlign w:val="center"/>
            <w:hideMark/>
          </w:tcPr>
          <w:p w14:paraId="23E4F240" w14:textId="77777777" w:rsidR="002D08A7" w:rsidRPr="002D08A7" w:rsidRDefault="002D08A7" w:rsidP="002D08A7">
            <w:r w:rsidRPr="002D08A7">
              <w:t>₹1,000</w:t>
            </w:r>
          </w:p>
        </w:tc>
      </w:tr>
      <w:tr w:rsidR="002D08A7" w:rsidRPr="002D08A7" w14:paraId="72756521" w14:textId="77777777">
        <w:trPr>
          <w:tblCellSpacing w:w="15" w:type="dxa"/>
        </w:trPr>
        <w:tc>
          <w:tcPr>
            <w:tcW w:w="0" w:type="auto"/>
            <w:vAlign w:val="center"/>
            <w:hideMark/>
          </w:tcPr>
          <w:p w14:paraId="084FCB37" w14:textId="77777777" w:rsidR="002D08A7" w:rsidRPr="002D08A7" w:rsidRDefault="002D08A7" w:rsidP="002D08A7">
            <w:r w:rsidRPr="002D08A7">
              <w:t>Campaign Duration</w:t>
            </w:r>
          </w:p>
        </w:tc>
        <w:tc>
          <w:tcPr>
            <w:tcW w:w="0" w:type="auto"/>
            <w:vAlign w:val="center"/>
            <w:hideMark/>
          </w:tcPr>
          <w:p w14:paraId="7833B360" w14:textId="77777777" w:rsidR="002D08A7" w:rsidRPr="002D08A7" w:rsidRDefault="002D08A7" w:rsidP="002D08A7">
            <w:r w:rsidRPr="002D08A7">
              <w:t>7 days</w:t>
            </w:r>
          </w:p>
        </w:tc>
      </w:tr>
      <w:tr w:rsidR="002D08A7" w:rsidRPr="002D08A7" w14:paraId="40708A5F" w14:textId="77777777">
        <w:trPr>
          <w:tblCellSpacing w:w="15" w:type="dxa"/>
        </w:trPr>
        <w:tc>
          <w:tcPr>
            <w:tcW w:w="0" w:type="auto"/>
            <w:vAlign w:val="center"/>
            <w:hideMark/>
          </w:tcPr>
          <w:p w14:paraId="1CB59B8D" w14:textId="77777777" w:rsidR="002D08A7" w:rsidRPr="002D08A7" w:rsidRDefault="002D08A7" w:rsidP="002D08A7">
            <w:r w:rsidRPr="002D08A7">
              <w:t>Estimated Planned Budget</w:t>
            </w:r>
          </w:p>
        </w:tc>
        <w:tc>
          <w:tcPr>
            <w:tcW w:w="0" w:type="auto"/>
            <w:vAlign w:val="center"/>
            <w:hideMark/>
          </w:tcPr>
          <w:p w14:paraId="7E1D2DBC" w14:textId="77777777" w:rsidR="002D08A7" w:rsidRPr="002D08A7" w:rsidRDefault="002D08A7" w:rsidP="002D08A7">
            <w:r w:rsidRPr="002D08A7">
              <w:t>₹7,000</w:t>
            </w:r>
          </w:p>
        </w:tc>
      </w:tr>
      <w:tr w:rsidR="002D08A7" w:rsidRPr="002D08A7" w14:paraId="5F8C3447" w14:textId="77777777">
        <w:trPr>
          <w:tblCellSpacing w:w="15" w:type="dxa"/>
        </w:trPr>
        <w:tc>
          <w:tcPr>
            <w:tcW w:w="0" w:type="auto"/>
            <w:vAlign w:val="center"/>
            <w:hideMark/>
          </w:tcPr>
          <w:p w14:paraId="387928C4" w14:textId="77777777" w:rsidR="002D08A7" w:rsidRPr="002D08A7" w:rsidRDefault="002D08A7" w:rsidP="002D08A7">
            <w:r w:rsidRPr="002D08A7">
              <w:t>Payment Method</w:t>
            </w:r>
          </w:p>
        </w:tc>
        <w:tc>
          <w:tcPr>
            <w:tcW w:w="0" w:type="auto"/>
            <w:vAlign w:val="center"/>
            <w:hideMark/>
          </w:tcPr>
          <w:p w14:paraId="1B1DC145" w14:textId="77777777" w:rsidR="002D08A7" w:rsidRPr="002D08A7" w:rsidRDefault="002D08A7" w:rsidP="002D08A7">
            <w:r w:rsidRPr="002D08A7">
              <w:t>Eligible credit card or another payment method offered in the account</w:t>
            </w:r>
          </w:p>
        </w:tc>
      </w:tr>
    </w:tbl>
    <w:p w14:paraId="20BE7B2F" w14:textId="77777777" w:rsidR="002D08A7" w:rsidRPr="002D08A7" w:rsidRDefault="002D08A7" w:rsidP="002D08A7">
      <w:r w:rsidRPr="002D08A7">
        <w:rPr>
          <w:i/>
          <w:iCs/>
        </w:rPr>
        <w:t>This is a sample setup, not a live advertising account.</w:t>
      </w:r>
    </w:p>
    <w:p w14:paraId="4688896C" w14:textId="77777777" w:rsidR="002D08A7" w:rsidRPr="002D08A7" w:rsidRDefault="002D08A7" w:rsidP="002D08A7">
      <w:pPr>
        <w:rPr>
          <w:b/>
          <w:bCs/>
        </w:rPr>
      </w:pPr>
      <w:r w:rsidRPr="002D08A7">
        <w:rPr>
          <w:b/>
          <w:bCs/>
        </w:rPr>
        <w:t>B. Steps to Add a Payment Method</w:t>
      </w:r>
    </w:p>
    <w:p w14:paraId="7F0CDBC8" w14:textId="77777777" w:rsidR="002D08A7" w:rsidRPr="002D08A7" w:rsidRDefault="002D08A7" w:rsidP="002D08A7">
      <w:pPr>
        <w:numPr>
          <w:ilvl w:val="0"/>
          <w:numId w:val="3"/>
        </w:numPr>
      </w:pPr>
      <w:r w:rsidRPr="002D08A7">
        <w:t xml:space="preserve">Open </w:t>
      </w:r>
      <w:hyperlink r:id="rId6" w:history="1">
        <w:r w:rsidRPr="002D08A7">
          <w:rPr>
            <w:rStyle w:val="Hyperlink"/>
          </w:rPr>
          <w:t>LinkedIn Campaign Manager</w:t>
        </w:r>
      </w:hyperlink>
      <w:r w:rsidRPr="002D08A7">
        <w:t>.</w:t>
      </w:r>
    </w:p>
    <w:p w14:paraId="2B5888E9" w14:textId="77777777" w:rsidR="002D08A7" w:rsidRPr="002D08A7" w:rsidRDefault="002D08A7" w:rsidP="002D08A7">
      <w:pPr>
        <w:numPr>
          <w:ilvl w:val="0"/>
          <w:numId w:val="3"/>
        </w:numPr>
      </w:pPr>
      <w:r w:rsidRPr="002D08A7">
        <w:t>Sign in and select the correct advertising account.</w:t>
      </w:r>
    </w:p>
    <w:p w14:paraId="7E8912DB" w14:textId="77777777" w:rsidR="002D08A7" w:rsidRPr="002D08A7" w:rsidRDefault="002D08A7" w:rsidP="002D08A7">
      <w:pPr>
        <w:numPr>
          <w:ilvl w:val="0"/>
          <w:numId w:val="3"/>
        </w:numPr>
      </w:pPr>
      <w:r w:rsidRPr="002D08A7">
        <w:t>Open the account's billing or payment settings.</w:t>
      </w:r>
    </w:p>
    <w:p w14:paraId="6BA54EF2" w14:textId="77777777" w:rsidR="002D08A7" w:rsidRPr="002D08A7" w:rsidRDefault="002D08A7" w:rsidP="002D08A7">
      <w:pPr>
        <w:numPr>
          <w:ilvl w:val="0"/>
          <w:numId w:val="3"/>
        </w:numPr>
      </w:pPr>
      <w:r w:rsidRPr="002D08A7">
        <w:t>Select the option to add or manage a payment method.</w:t>
      </w:r>
    </w:p>
    <w:p w14:paraId="3FD28FA0" w14:textId="77777777" w:rsidR="002D08A7" w:rsidRPr="002D08A7" w:rsidRDefault="002D08A7" w:rsidP="002D08A7">
      <w:pPr>
        <w:numPr>
          <w:ilvl w:val="0"/>
          <w:numId w:val="3"/>
        </w:numPr>
      </w:pPr>
      <w:r w:rsidRPr="002D08A7">
        <w:t>Enter the required payment details in the secure billing interface.</w:t>
      </w:r>
    </w:p>
    <w:p w14:paraId="0BDCD4C1" w14:textId="77777777" w:rsidR="002D08A7" w:rsidRPr="002D08A7" w:rsidRDefault="002D08A7" w:rsidP="002D08A7">
      <w:pPr>
        <w:numPr>
          <w:ilvl w:val="0"/>
          <w:numId w:val="3"/>
        </w:numPr>
      </w:pPr>
      <w:r w:rsidRPr="002D08A7">
        <w:t>Complete any verification steps requested by LinkedIn.</w:t>
      </w:r>
    </w:p>
    <w:p w14:paraId="31DAAB9C" w14:textId="77777777" w:rsidR="002D08A7" w:rsidRPr="002D08A7" w:rsidRDefault="002D08A7" w:rsidP="002D08A7">
      <w:pPr>
        <w:numPr>
          <w:ilvl w:val="0"/>
          <w:numId w:val="3"/>
        </w:numPr>
      </w:pPr>
      <w:r w:rsidRPr="002D08A7">
        <w:t>Save the payment method and check whether the account shows it as active.</w:t>
      </w:r>
    </w:p>
    <w:p w14:paraId="2CF63BB1" w14:textId="77777777" w:rsidR="002D08A7" w:rsidRPr="002D08A7" w:rsidRDefault="002D08A7" w:rsidP="002D08A7">
      <w:r w:rsidRPr="002D08A7">
        <w:rPr>
          <w:b/>
          <w:bCs/>
        </w:rPr>
        <w:t>Important:</w:t>
      </w:r>
      <w:r w:rsidRPr="002D08A7">
        <w:t xml:space="preserve"> The exact menu labels and available payment methods may differ by account, currency, and billing arrangement.</w:t>
      </w:r>
    </w:p>
    <w:p w14:paraId="7D5CBBBB" w14:textId="77777777" w:rsidR="002D08A7" w:rsidRPr="002D08A7" w:rsidRDefault="002D08A7" w:rsidP="002D08A7">
      <w:pPr>
        <w:rPr>
          <w:b/>
          <w:bCs/>
        </w:rPr>
      </w:pPr>
      <w:r w:rsidRPr="002D08A7">
        <w:rPr>
          <w:b/>
          <w:bCs/>
        </w:rPr>
        <w:t>C. Steps to Set a Daily Budget</w:t>
      </w:r>
    </w:p>
    <w:p w14:paraId="699AEB3E" w14:textId="77777777" w:rsidR="002D08A7" w:rsidRPr="002D08A7" w:rsidRDefault="002D08A7" w:rsidP="002D08A7">
      <w:pPr>
        <w:numPr>
          <w:ilvl w:val="0"/>
          <w:numId w:val="4"/>
        </w:numPr>
      </w:pPr>
      <w:r w:rsidRPr="002D08A7">
        <w:t>Open Campaign Manager and create a new campaign.</w:t>
      </w:r>
    </w:p>
    <w:p w14:paraId="773FA288" w14:textId="77777777" w:rsidR="002D08A7" w:rsidRPr="002D08A7" w:rsidRDefault="002D08A7" w:rsidP="002D08A7">
      <w:pPr>
        <w:numPr>
          <w:ilvl w:val="0"/>
          <w:numId w:val="4"/>
        </w:numPr>
      </w:pPr>
      <w:r w:rsidRPr="002D08A7">
        <w:t>Select a campaign objective, such as Website Visits.</w:t>
      </w:r>
    </w:p>
    <w:p w14:paraId="5F4B22A8" w14:textId="77777777" w:rsidR="002D08A7" w:rsidRPr="002D08A7" w:rsidRDefault="002D08A7" w:rsidP="002D08A7">
      <w:pPr>
        <w:numPr>
          <w:ilvl w:val="0"/>
          <w:numId w:val="4"/>
        </w:numPr>
      </w:pPr>
      <w:r w:rsidRPr="002D08A7">
        <w:t>Choose the target audience and Sponsored Content format.</w:t>
      </w:r>
    </w:p>
    <w:p w14:paraId="607D6C8F" w14:textId="77777777" w:rsidR="002D08A7" w:rsidRPr="002D08A7" w:rsidRDefault="002D08A7" w:rsidP="002D08A7">
      <w:pPr>
        <w:numPr>
          <w:ilvl w:val="0"/>
          <w:numId w:val="4"/>
        </w:numPr>
      </w:pPr>
      <w:r w:rsidRPr="002D08A7">
        <w:t>Set the campaign schedule.</w:t>
      </w:r>
    </w:p>
    <w:p w14:paraId="46BA8882" w14:textId="77777777" w:rsidR="002D08A7" w:rsidRPr="002D08A7" w:rsidRDefault="002D08A7" w:rsidP="002D08A7">
      <w:pPr>
        <w:numPr>
          <w:ilvl w:val="0"/>
          <w:numId w:val="4"/>
        </w:numPr>
      </w:pPr>
      <w:r w:rsidRPr="002D08A7">
        <w:t xml:space="preserve">Select </w:t>
      </w:r>
      <w:r w:rsidRPr="002D08A7">
        <w:rPr>
          <w:b/>
          <w:bCs/>
        </w:rPr>
        <w:t>Daily Budget</w:t>
      </w:r>
      <w:r w:rsidRPr="002D08A7">
        <w:t xml:space="preserve"> in the budget section.</w:t>
      </w:r>
    </w:p>
    <w:p w14:paraId="7D13C5E7" w14:textId="77777777" w:rsidR="002D08A7" w:rsidRPr="002D08A7" w:rsidRDefault="002D08A7" w:rsidP="002D08A7">
      <w:pPr>
        <w:numPr>
          <w:ilvl w:val="0"/>
          <w:numId w:val="4"/>
        </w:numPr>
      </w:pPr>
      <w:r w:rsidRPr="002D08A7">
        <w:t>Enter the intended daily spend, such as ₹1,000.</w:t>
      </w:r>
    </w:p>
    <w:p w14:paraId="7A9C3795" w14:textId="77777777" w:rsidR="002D08A7" w:rsidRPr="002D08A7" w:rsidRDefault="002D08A7" w:rsidP="002D08A7">
      <w:pPr>
        <w:numPr>
          <w:ilvl w:val="0"/>
          <w:numId w:val="4"/>
        </w:numPr>
      </w:pPr>
      <w:r w:rsidRPr="002D08A7">
        <w:t>Review the bid strategy, schedule, and campaign settings.</w:t>
      </w:r>
    </w:p>
    <w:p w14:paraId="560D5B52" w14:textId="77777777" w:rsidR="002D08A7" w:rsidRPr="002D08A7" w:rsidRDefault="002D08A7" w:rsidP="002D08A7">
      <w:pPr>
        <w:numPr>
          <w:ilvl w:val="0"/>
          <w:numId w:val="4"/>
        </w:numPr>
      </w:pPr>
      <w:r w:rsidRPr="002D08A7">
        <w:t>Check the estimated results and final billing details.</w:t>
      </w:r>
    </w:p>
    <w:p w14:paraId="59752CEF" w14:textId="77777777" w:rsidR="002D08A7" w:rsidRPr="002D08A7" w:rsidRDefault="002D08A7" w:rsidP="002D08A7">
      <w:pPr>
        <w:numPr>
          <w:ilvl w:val="0"/>
          <w:numId w:val="4"/>
        </w:numPr>
      </w:pPr>
      <w:r w:rsidRPr="002D08A7">
        <w:t>Save the campaign and submit it for review.</w:t>
      </w:r>
    </w:p>
    <w:p w14:paraId="7F49A5FC" w14:textId="77777777" w:rsidR="002D08A7" w:rsidRPr="002D08A7" w:rsidRDefault="002D08A7" w:rsidP="002D08A7">
      <w:r w:rsidRPr="002D08A7">
        <w:t xml:space="preserve">LinkedIn supports daily and lifetime budgets. Daily budgets control the intended average spend per day, while lifetime budgets define the total planned budget for a campaign's schedule. </w:t>
      </w:r>
      <w:hyperlink r:id="rId7" w:history="1">
        <w:r w:rsidRPr="002D08A7">
          <w:rPr>
            <w:rStyle w:val="Hyperlink"/>
          </w:rPr>
          <w:t>LinkedIn Business Solutions</w:t>
        </w:r>
      </w:hyperlink>
    </w:p>
    <w:p w14:paraId="4771BA98" w14:textId="77777777" w:rsidR="002D08A7" w:rsidRPr="002D08A7" w:rsidRDefault="002D08A7" w:rsidP="002D08A7">
      <w:pPr>
        <w:rPr>
          <w:b/>
          <w:bCs/>
        </w:rPr>
      </w:pPr>
      <w:r w:rsidRPr="002D08A7">
        <w:rPr>
          <w:b/>
          <w:bCs/>
        </w:rPr>
        <w:lastRenderedPageBreak/>
        <w:t>D. Minimum Spend Requirements</w:t>
      </w:r>
    </w:p>
    <w:p w14:paraId="71103168" w14:textId="77777777" w:rsidR="002D08A7" w:rsidRPr="002D08A7" w:rsidRDefault="002D08A7" w:rsidP="002D08A7">
      <w:r w:rsidRPr="002D08A7">
        <w:t xml:space="preserve">LinkedIn's published budgeting guidance states a </w:t>
      </w:r>
      <w:r w:rsidRPr="002D08A7">
        <w:rPr>
          <w:b/>
          <w:bCs/>
        </w:rPr>
        <w:t>minimum daily budget of US$10</w:t>
      </w:r>
      <w:r w:rsidRPr="002D08A7">
        <w:t xml:space="preserve"> for campaigns. It also states that new, inactive campaigns have a minimum lifetime budget of US$100. After launch, the minimum lifetime budget is adjusted according to the US$10 daily minimum and the scheduled duration. Currency availability and account-specific requirements should be checked in Campaign Manager. </w:t>
      </w:r>
      <w:hyperlink r:id="rId8" w:history="1">
        <w:r w:rsidRPr="002D08A7">
          <w:rPr>
            <w:rStyle w:val="Hyperlink"/>
          </w:rPr>
          <w:t>LinkedIn Business Solutions</w:t>
        </w:r>
      </w:hyperlink>
    </w:p>
    <w:p w14:paraId="15445AF8" w14:textId="77777777" w:rsidR="002D08A7" w:rsidRPr="002D08A7" w:rsidRDefault="002D08A7" w:rsidP="002D08A7">
      <w:r w:rsidRPr="002D08A7">
        <w:rPr>
          <w:b/>
          <w:bCs/>
        </w:rPr>
        <w:t>Example calculation:</w:t>
      </w:r>
    </w:p>
    <w:p w14:paraId="7A629D0E" w14:textId="77777777" w:rsidR="002D08A7" w:rsidRPr="002D08A7" w:rsidRDefault="002D08A7" w:rsidP="002D08A7">
      <w:pPr>
        <w:numPr>
          <w:ilvl w:val="0"/>
          <w:numId w:val="5"/>
        </w:numPr>
      </w:pPr>
      <w:r w:rsidRPr="002D08A7">
        <w:t>Daily budget: ₹1,000</w:t>
      </w:r>
    </w:p>
    <w:p w14:paraId="34300E6F" w14:textId="77777777" w:rsidR="002D08A7" w:rsidRPr="002D08A7" w:rsidRDefault="002D08A7" w:rsidP="002D08A7">
      <w:pPr>
        <w:numPr>
          <w:ilvl w:val="0"/>
          <w:numId w:val="5"/>
        </w:numPr>
      </w:pPr>
      <w:r w:rsidRPr="002D08A7">
        <w:t>Duration: 7 days</w:t>
      </w:r>
    </w:p>
    <w:p w14:paraId="32A684FA" w14:textId="77777777" w:rsidR="002D08A7" w:rsidRPr="002D08A7" w:rsidRDefault="002D08A7" w:rsidP="002D08A7">
      <w:pPr>
        <w:numPr>
          <w:ilvl w:val="0"/>
          <w:numId w:val="5"/>
        </w:numPr>
      </w:pPr>
      <w:r w:rsidRPr="002D08A7">
        <w:t xml:space="preserve">Planned total: ₹1,000 × 7 = </w:t>
      </w:r>
      <w:r w:rsidRPr="002D08A7">
        <w:rPr>
          <w:b/>
          <w:bCs/>
        </w:rPr>
        <w:t>₹7,000</w:t>
      </w:r>
    </w:p>
    <w:p w14:paraId="39483DB1" w14:textId="77777777" w:rsidR="002D08A7" w:rsidRPr="002D08A7" w:rsidRDefault="002D08A7" w:rsidP="002D08A7">
      <w:r w:rsidRPr="002D08A7">
        <w:t>This is the planned budget before any applicable taxes or billing adjustments; actual spending may vary.</w:t>
      </w:r>
    </w:p>
    <w:p w14:paraId="23738519" w14:textId="77777777" w:rsidR="002D08A7" w:rsidRPr="002D08A7" w:rsidRDefault="002D08A7" w:rsidP="002D08A7">
      <w:r w:rsidRPr="002D08A7">
        <w:rPr>
          <w:b/>
          <w:bCs/>
        </w:rPr>
        <w:t>Conclusion:</w:t>
      </w:r>
      <w:r w:rsidRPr="002D08A7">
        <w:t xml:space="preserve"> Before launching an ad, verify the account's minimum budget, billing currency, payment method, and total planned spend.</w:t>
      </w:r>
    </w:p>
    <w:p w14:paraId="21C5C2BC" w14:textId="77777777" w:rsidR="002D08A7" w:rsidRPr="002D08A7" w:rsidRDefault="002D08A7" w:rsidP="002D08A7">
      <w:r w:rsidRPr="002D08A7">
        <w:pict w14:anchorId="70617AA9">
          <v:rect id="_x0000_i1051" style="width:0;height:1.5pt" o:hralign="center" o:hrstd="t" o:hr="t" fillcolor="#a0a0a0" stroked="f"/>
        </w:pict>
      </w:r>
    </w:p>
    <w:p w14:paraId="3ACC780B" w14:textId="77777777" w:rsidR="002D08A7" w:rsidRPr="002D08A7" w:rsidRDefault="002D08A7" w:rsidP="002D08A7">
      <w:pPr>
        <w:rPr>
          <w:b/>
          <w:bCs/>
        </w:rPr>
      </w:pPr>
      <w:r w:rsidRPr="002D08A7">
        <w:rPr>
          <w:b/>
          <w:bCs/>
        </w:rPr>
        <w:t>4. LinkedIn Message Ad Campaign for an Upcoming Webinar</w:t>
      </w:r>
    </w:p>
    <w:p w14:paraId="51261E5A" w14:textId="77777777" w:rsidR="002D08A7" w:rsidRPr="002D08A7" w:rsidRDefault="002D08A7" w:rsidP="002D08A7">
      <w:r w:rsidRPr="002D08A7">
        <w:rPr>
          <w:b/>
          <w:bCs/>
        </w:rPr>
        <w:t>Company Name:</w:t>
      </w:r>
      <w:r w:rsidRPr="002D08A7">
        <w:t xml:space="preserve"> Digital Skills Academy</w:t>
      </w:r>
      <w:r w:rsidRPr="002D08A7">
        <w:br/>
      </w:r>
      <w:r w:rsidRPr="002D08A7">
        <w:rPr>
          <w:b/>
          <w:bCs/>
        </w:rPr>
        <w:t>Webinar Topic:</w:t>
      </w:r>
      <w:r w:rsidRPr="002D08A7">
        <w:t xml:space="preserve"> How to Start a Career in Digital Marketing</w:t>
      </w:r>
      <w:r w:rsidRPr="002D08A7">
        <w:br/>
      </w:r>
      <w:r w:rsidRPr="002D08A7">
        <w:rPr>
          <w:b/>
          <w:bCs/>
        </w:rPr>
        <w:t>Campaign Objective:</w:t>
      </w:r>
      <w:r w:rsidRPr="002D08A7">
        <w:t xml:space="preserve"> Generate webinar registrations.</w:t>
      </w:r>
    </w:p>
    <w:p w14:paraId="3E67532A" w14:textId="77777777" w:rsidR="002D08A7" w:rsidRPr="002D08A7" w:rsidRDefault="002D08A7" w:rsidP="002D08A7">
      <w:pPr>
        <w:rPr>
          <w:b/>
          <w:bCs/>
        </w:rPr>
      </w:pPr>
      <w:r w:rsidRPr="002D08A7">
        <w:rPr>
          <w:b/>
          <w:bCs/>
        </w:rPr>
        <w:t>A. Campaign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6342"/>
      </w:tblGrid>
      <w:tr w:rsidR="002D08A7" w:rsidRPr="002D08A7" w14:paraId="6A6E0F82" w14:textId="77777777">
        <w:trPr>
          <w:tblHeader/>
          <w:tblCellSpacing w:w="15" w:type="dxa"/>
        </w:trPr>
        <w:tc>
          <w:tcPr>
            <w:tcW w:w="0" w:type="auto"/>
            <w:vAlign w:val="center"/>
            <w:hideMark/>
          </w:tcPr>
          <w:p w14:paraId="1CEE3E63" w14:textId="77777777" w:rsidR="002D08A7" w:rsidRPr="002D08A7" w:rsidRDefault="002D08A7" w:rsidP="002D08A7">
            <w:pPr>
              <w:rPr>
                <w:b/>
                <w:bCs/>
              </w:rPr>
            </w:pPr>
            <w:r w:rsidRPr="002D08A7">
              <w:rPr>
                <w:b/>
                <w:bCs/>
              </w:rPr>
              <w:t>Campaign Element</w:t>
            </w:r>
          </w:p>
        </w:tc>
        <w:tc>
          <w:tcPr>
            <w:tcW w:w="0" w:type="auto"/>
            <w:vAlign w:val="center"/>
            <w:hideMark/>
          </w:tcPr>
          <w:p w14:paraId="7ADC246B" w14:textId="77777777" w:rsidR="002D08A7" w:rsidRPr="002D08A7" w:rsidRDefault="002D08A7" w:rsidP="002D08A7">
            <w:pPr>
              <w:rPr>
                <w:b/>
                <w:bCs/>
              </w:rPr>
            </w:pPr>
            <w:r w:rsidRPr="002D08A7">
              <w:rPr>
                <w:b/>
                <w:bCs/>
              </w:rPr>
              <w:t>Details</w:t>
            </w:r>
          </w:p>
        </w:tc>
      </w:tr>
      <w:tr w:rsidR="002D08A7" w:rsidRPr="002D08A7" w14:paraId="534BC40D" w14:textId="77777777">
        <w:trPr>
          <w:tblCellSpacing w:w="15" w:type="dxa"/>
        </w:trPr>
        <w:tc>
          <w:tcPr>
            <w:tcW w:w="0" w:type="auto"/>
            <w:vAlign w:val="center"/>
            <w:hideMark/>
          </w:tcPr>
          <w:p w14:paraId="1B55EB22" w14:textId="77777777" w:rsidR="002D08A7" w:rsidRPr="002D08A7" w:rsidRDefault="002D08A7" w:rsidP="002D08A7">
            <w:r w:rsidRPr="002D08A7">
              <w:t>Campaign Name</w:t>
            </w:r>
          </w:p>
        </w:tc>
        <w:tc>
          <w:tcPr>
            <w:tcW w:w="0" w:type="auto"/>
            <w:vAlign w:val="center"/>
            <w:hideMark/>
          </w:tcPr>
          <w:p w14:paraId="4A2A4953" w14:textId="77777777" w:rsidR="002D08A7" w:rsidRPr="002D08A7" w:rsidRDefault="002D08A7" w:rsidP="002D08A7">
            <w:r w:rsidRPr="002D08A7">
              <w:t>Digital Marketing Webinar 2026</w:t>
            </w:r>
          </w:p>
        </w:tc>
      </w:tr>
      <w:tr w:rsidR="002D08A7" w:rsidRPr="002D08A7" w14:paraId="5232F8F5" w14:textId="77777777">
        <w:trPr>
          <w:tblCellSpacing w:w="15" w:type="dxa"/>
        </w:trPr>
        <w:tc>
          <w:tcPr>
            <w:tcW w:w="0" w:type="auto"/>
            <w:vAlign w:val="center"/>
            <w:hideMark/>
          </w:tcPr>
          <w:p w14:paraId="1CAD0AD4" w14:textId="77777777" w:rsidR="002D08A7" w:rsidRPr="002D08A7" w:rsidRDefault="002D08A7" w:rsidP="002D08A7">
            <w:r w:rsidRPr="002D08A7">
              <w:t>Ad Format</w:t>
            </w:r>
          </w:p>
        </w:tc>
        <w:tc>
          <w:tcPr>
            <w:tcW w:w="0" w:type="auto"/>
            <w:vAlign w:val="center"/>
            <w:hideMark/>
          </w:tcPr>
          <w:p w14:paraId="35853445" w14:textId="77777777" w:rsidR="002D08A7" w:rsidRPr="002D08A7" w:rsidRDefault="002D08A7" w:rsidP="002D08A7">
            <w:r w:rsidRPr="002D08A7">
              <w:t>Sponsored Messaging — Message Ad, if available for the account</w:t>
            </w:r>
          </w:p>
        </w:tc>
      </w:tr>
      <w:tr w:rsidR="002D08A7" w:rsidRPr="002D08A7" w14:paraId="26890880" w14:textId="77777777">
        <w:trPr>
          <w:tblCellSpacing w:w="15" w:type="dxa"/>
        </w:trPr>
        <w:tc>
          <w:tcPr>
            <w:tcW w:w="0" w:type="auto"/>
            <w:vAlign w:val="center"/>
            <w:hideMark/>
          </w:tcPr>
          <w:p w14:paraId="0885AA32" w14:textId="77777777" w:rsidR="002D08A7" w:rsidRPr="002D08A7" w:rsidRDefault="002D08A7" w:rsidP="002D08A7">
            <w:r w:rsidRPr="002D08A7">
              <w:t>Objective</w:t>
            </w:r>
          </w:p>
        </w:tc>
        <w:tc>
          <w:tcPr>
            <w:tcW w:w="0" w:type="auto"/>
            <w:vAlign w:val="center"/>
            <w:hideMark/>
          </w:tcPr>
          <w:p w14:paraId="0ADEF5D1" w14:textId="77777777" w:rsidR="002D08A7" w:rsidRPr="002D08A7" w:rsidRDefault="002D08A7" w:rsidP="002D08A7">
            <w:r w:rsidRPr="002D08A7">
              <w:t>Webinar registrations</w:t>
            </w:r>
          </w:p>
        </w:tc>
      </w:tr>
      <w:tr w:rsidR="002D08A7" w:rsidRPr="002D08A7" w14:paraId="1B18995E" w14:textId="77777777">
        <w:trPr>
          <w:tblCellSpacing w:w="15" w:type="dxa"/>
        </w:trPr>
        <w:tc>
          <w:tcPr>
            <w:tcW w:w="0" w:type="auto"/>
            <w:vAlign w:val="center"/>
            <w:hideMark/>
          </w:tcPr>
          <w:p w14:paraId="7217EB77" w14:textId="77777777" w:rsidR="002D08A7" w:rsidRPr="002D08A7" w:rsidRDefault="002D08A7" w:rsidP="002D08A7">
            <w:r w:rsidRPr="002D08A7">
              <w:t>Target Audience</w:t>
            </w:r>
          </w:p>
        </w:tc>
        <w:tc>
          <w:tcPr>
            <w:tcW w:w="0" w:type="auto"/>
            <w:vAlign w:val="center"/>
            <w:hideMark/>
          </w:tcPr>
          <w:p w14:paraId="1AB133B0" w14:textId="77777777" w:rsidR="002D08A7" w:rsidRPr="002D08A7" w:rsidRDefault="002D08A7" w:rsidP="002D08A7">
            <w:r w:rsidRPr="002D08A7">
              <w:t>Students, freshers, and marketing professionals</w:t>
            </w:r>
          </w:p>
        </w:tc>
      </w:tr>
      <w:tr w:rsidR="002D08A7" w:rsidRPr="002D08A7" w14:paraId="257CACD5" w14:textId="77777777">
        <w:trPr>
          <w:tblCellSpacing w:w="15" w:type="dxa"/>
        </w:trPr>
        <w:tc>
          <w:tcPr>
            <w:tcW w:w="0" w:type="auto"/>
            <w:vAlign w:val="center"/>
            <w:hideMark/>
          </w:tcPr>
          <w:p w14:paraId="19C067FE" w14:textId="77777777" w:rsidR="002D08A7" w:rsidRPr="002D08A7" w:rsidRDefault="002D08A7" w:rsidP="002D08A7">
            <w:r w:rsidRPr="002D08A7">
              <w:t>Location</w:t>
            </w:r>
          </w:p>
        </w:tc>
        <w:tc>
          <w:tcPr>
            <w:tcW w:w="0" w:type="auto"/>
            <w:vAlign w:val="center"/>
            <w:hideMark/>
          </w:tcPr>
          <w:p w14:paraId="056241A3" w14:textId="77777777" w:rsidR="002D08A7" w:rsidRPr="002D08A7" w:rsidRDefault="002D08A7" w:rsidP="002D08A7">
            <w:r w:rsidRPr="002D08A7">
              <w:t>India</w:t>
            </w:r>
          </w:p>
        </w:tc>
      </w:tr>
      <w:tr w:rsidR="002D08A7" w:rsidRPr="002D08A7" w14:paraId="449FBA6F" w14:textId="77777777">
        <w:trPr>
          <w:tblCellSpacing w:w="15" w:type="dxa"/>
        </w:trPr>
        <w:tc>
          <w:tcPr>
            <w:tcW w:w="0" w:type="auto"/>
            <w:vAlign w:val="center"/>
            <w:hideMark/>
          </w:tcPr>
          <w:p w14:paraId="3AFF3E12" w14:textId="77777777" w:rsidR="002D08A7" w:rsidRPr="002D08A7" w:rsidRDefault="002D08A7" w:rsidP="002D08A7">
            <w:r w:rsidRPr="002D08A7">
              <w:t>Recommended Launch Days</w:t>
            </w:r>
          </w:p>
        </w:tc>
        <w:tc>
          <w:tcPr>
            <w:tcW w:w="0" w:type="auto"/>
            <w:vAlign w:val="center"/>
            <w:hideMark/>
          </w:tcPr>
          <w:p w14:paraId="6CFD1872" w14:textId="77777777" w:rsidR="002D08A7" w:rsidRPr="002D08A7" w:rsidRDefault="002D08A7" w:rsidP="002D08A7">
            <w:r w:rsidRPr="002D08A7">
              <w:t>Tuesday and Wednesday</w:t>
            </w:r>
          </w:p>
        </w:tc>
      </w:tr>
      <w:tr w:rsidR="002D08A7" w:rsidRPr="002D08A7" w14:paraId="091FE5AC" w14:textId="77777777">
        <w:trPr>
          <w:tblCellSpacing w:w="15" w:type="dxa"/>
        </w:trPr>
        <w:tc>
          <w:tcPr>
            <w:tcW w:w="0" w:type="auto"/>
            <w:vAlign w:val="center"/>
            <w:hideMark/>
          </w:tcPr>
          <w:p w14:paraId="3EC01941" w14:textId="77777777" w:rsidR="002D08A7" w:rsidRPr="002D08A7" w:rsidRDefault="002D08A7" w:rsidP="002D08A7">
            <w:r w:rsidRPr="002D08A7">
              <w:t>Suggested Send Time</w:t>
            </w:r>
          </w:p>
        </w:tc>
        <w:tc>
          <w:tcPr>
            <w:tcW w:w="0" w:type="auto"/>
            <w:vAlign w:val="center"/>
            <w:hideMark/>
          </w:tcPr>
          <w:p w14:paraId="6A959FCA" w14:textId="77777777" w:rsidR="002D08A7" w:rsidRPr="002D08A7" w:rsidRDefault="002D08A7" w:rsidP="002D08A7">
            <w:r w:rsidRPr="002D08A7">
              <w:t>10:00 AM–12:00 PM or 1:00 PM–3:00 PM, in the audience's local time</w:t>
            </w:r>
          </w:p>
        </w:tc>
      </w:tr>
      <w:tr w:rsidR="002D08A7" w:rsidRPr="002D08A7" w14:paraId="253A980B" w14:textId="77777777">
        <w:trPr>
          <w:tblCellSpacing w:w="15" w:type="dxa"/>
        </w:trPr>
        <w:tc>
          <w:tcPr>
            <w:tcW w:w="0" w:type="auto"/>
            <w:vAlign w:val="center"/>
            <w:hideMark/>
          </w:tcPr>
          <w:p w14:paraId="27BAB06F" w14:textId="77777777" w:rsidR="002D08A7" w:rsidRPr="002D08A7" w:rsidRDefault="002D08A7" w:rsidP="002D08A7">
            <w:r w:rsidRPr="002D08A7">
              <w:t>CTA</w:t>
            </w:r>
          </w:p>
        </w:tc>
        <w:tc>
          <w:tcPr>
            <w:tcW w:w="0" w:type="auto"/>
            <w:vAlign w:val="center"/>
            <w:hideMark/>
          </w:tcPr>
          <w:p w14:paraId="400F4799" w14:textId="77777777" w:rsidR="002D08A7" w:rsidRPr="002D08A7" w:rsidRDefault="002D08A7" w:rsidP="002D08A7">
            <w:r w:rsidRPr="002D08A7">
              <w:t>Register Now</w:t>
            </w:r>
          </w:p>
        </w:tc>
      </w:tr>
      <w:tr w:rsidR="002D08A7" w:rsidRPr="002D08A7" w14:paraId="0915F6EC" w14:textId="77777777">
        <w:trPr>
          <w:tblCellSpacing w:w="15" w:type="dxa"/>
        </w:trPr>
        <w:tc>
          <w:tcPr>
            <w:tcW w:w="0" w:type="auto"/>
            <w:vAlign w:val="center"/>
            <w:hideMark/>
          </w:tcPr>
          <w:p w14:paraId="53E7A135" w14:textId="77777777" w:rsidR="002D08A7" w:rsidRPr="002D08A7" w:rsidRDefault="002D08A7" w:rsidP="002D08A7">
            <w:r w:rsidRPr="002D08A7">
              <w:t>Landing Page</w:t>
            </w:r>
          </w:p>
        </w:tc>
        <w:tc>
          <w:tcPr>
            <w:tcW w:w="0" w:type="auto"/>
            <w:vAlign w:val="center"/>
            <w:hideMark/>
          </w:tcPr>
          <w:p w14:paraId="78204578" w14:textId="77777777" w:rsidR="002D08A7" w:rsidRPr="002D08A7" w:rsidRDefault="002D08A7" w:rsidP="002D08A7">
            <w:r w:rsidRPr="002D08A7">
              <w:t>Webinar registration page</w:t>
            </w:r>
          </w:p>
        </w:tc>
      </w:tr>
    </w:tbl>
    <w:p w14:paraId="2AAE659F" w14:textId="77777777" w:rsidR="002D08A7" w:rsidRPr="002D08A7" w:rsidRDefault="002D08A7" w:rsidP="002D08A7">
      <w:r w:rsidRPr="002D08A7">
        <w:rPr>
          <w:b/>
          <w:bCs/>
        </w:rPr>
        <w:t>Note:</w:t>
      </w:r>
      <w:r w:rsidRPr="002D08A7">
        <w:t xml:space="preserve"> The suggested time slots are initial testing hypotheses, not guaranteed peak activity times. Test them against your own audience's performance data.</w:t>
      </w:r>
    </w:p>
    <w:p w14:paraId="7F7D4CD7" w14:textId="77777777" w:rsidR="002D08A7" w:rsidRPr="002D08A7" w:rsidRDefault="002D08A7" w:rsidP="002D08A7">
      <w:r w:rsidRPr="002D08A7">
        <w:lastRenderedPageBreak/>
        <w:t xml:space="preserve">LinkedIn's official guidance identifies Tuesday and Wednesday as optimal days to launch Message Ads. It also recommends concise, personable messaging that explains the benefit to the recipient. </w:t>
      </w:r>
      <w:hyperlink r:id="rId9" w:history="1">
        <w:r w:rsidRPr="002D08A7">
          <w:rPr>
            <w:rStyle w:val="Hyperlink"/>
          </w:rPr>
          <w:t>LinkedIn</w:t>
        </w:r>
      </w:hyperlink>
    </w:p>
    <w:p w14:paraId="04F9CA45" w14:textId="77777777" w:rsidR="002D08A7" w:rsidRPr="002D08A7" w:rsidRDefault="002D08A7" w:rsidP="002D08A7">
      <w:pPr>
        <w:rPr>
          <w:b/>
          <w:bCs/>
        </w:rPr>
      </w:pPr>
      <w:r w:rsidRPr="002D08A7">
        <w:rPr>
          <w:b/>
          <w:bCs/>
        </w:rPr>
        <w:t>B. Sample Message Ad</w:t>
      </w:r>
    </w:p>
    <w:p w14:paraId="7DD17DC6" w14:textId="77777777" w:rsidR="002D08A7" w:rsidRPr="002D08A7" w:rsidRDefault="002D08A7" w:rsidP="002D08A7">
      <w:r w:rsidRPr="002D08A7">
        <w:rPr>
          <w:b/>
          <w:bCs/>
        </w:rPr>
        <w:t>Subject:</w:t>
      </w:r>
      <w:r w:rsidRPr="002D08A7">
        <w:t xml:space="preserve"> You're Invited: Free Digital Marketing Webinar!</w:t>
      </w:r>
    </w:p>
    <w:p w14:paraId="68D3046C" w14:textId="77777777" w:rsidR="002D08A7" w:rsidRPr="002D08A7" w:rsidRDefault="002D08A7" w:rsidP="002D08A7">
      <w:r w:rsidRPr="002D08A7">
        <w:t>Hi {FirstName},</w:t>
      </w:r>
    </w:p>
    <w:p w14:paraId="025D87DE" w14:textId="77777777" w:rsidR="002D08A7" w:rsidRPr="002D08A7" w:rsidRDefault="002D08A7" w:rsidP="002D08A7">
      <w:r w:rsidRPr="002D08A7">
        <w:t>Would you like to learn how to start a career in digital marketing?</w:t>
      </w:r>
    </w:p>
    <w:p w14:paraId="593200F3" w14:textId="77777777" w:rsidR="002D08A7" w:rsidRPr="002D08A7" w:rsidRDefault="002D08A7" w:rsidP="002D08A7">
      <w:r w:rsidRPr="002D08A7">
        <w:t>Digital Skills Academy invites you to a free online webinar covering:</w:t>
      </w:r>
    </w:p>
    <w:p w14:paraId="6E5B580C" w14:textId="77777777" w:rsidR="002D08A7" w:rsidRPr="002D08A7" w:rsidRDefault="002D08A7" w:rsidP="002D08A7">
      <w:r w:rsidRPr="002D08A7">
        <w:t>• SEO and Google Ads basics</w:t>
      </w:r>
      <w:r w:rsidRPr="002D08A7">
        <w:br/>
        <w:t>• Social media marketing strategies</w:t>
      </w:r>
      <w:r w:rsidRPr="002D08A7">
        <w:br/>
        <w:t>• Essential digital marketing skills</w:t>
      </w:r>
    </w:p>
    <w:p w14:paraId="414DB92C" w14:textId="77777777" w:rsidR="002D08A7" w:rsidRPr="002D08A7" w:rsidRDefault="002D08A7" w:rsidP="002D08A7">
      <w:r w:rsidRPr="002D08A7">
        <w:rPr>
          <w:rFonts w:ascii="Segoe UI Emoji" w:hAnsi="Segoe UI Emoji" w:cs="Segoe UI Emoji"/>
        </w:rPr>
        <w:t>📅</w:t>
      </w:r>
      <w:r w:rsidRPr="002D08A7">
        <w:t xml:space="preserve"> Date: 15 November 2026</w:t>
      </w:r>
      <w:r w:rsidRPr="002D08A7">
        <w:br/>
      </w:r>
      <w:r w:rsidRPr="002D08A7">
        <w:rPr>
          <w:rFonts w:ascii="Segoe UI Emoji" w:hAnsi="Segoe UI Emoji" w:cs="Segoe UI Emoji"/>
        </w:rPr>
        <w:t>🕒</w:t>
      </w:r>
      <w:r w:rsidRPr="002D08A7">
        <w:t xml:space="preserve"> Time: 11:00 AM IST</w:t>
      </w:r>
    </w:p>
    <w:p w14:paraId="5DC5ADB7" w14:textId="77777777" w:rsidR="002D08A7" w:rsidRPr="002D08A7" w:rsidRDefault="002D08A7" w:rsidP="002D08A7">
      <w:r w:rsidRPr="002D08A7">
        <w:t>Join us to discover practical ways to begin your digital marketing journey.</w:t>
      </w:r>
    </w:p>
    <w:p w14:paraId="03A6326E" w14:textId="77777777" w:rsidR="002D08A7" w:rsidRPr="002D08A7" w:rsidRDefault="002D08A7" w:rsidP="002D08A7">
      <w:r w:rsidRPr="002D08A7">
        <w:rPr>
          <w:b/>
          <w:bCs/>
        </w:rPr>
        <w:t>CTA: Register Now</w:t>
      </w:r>
    </w:p>
    <w:p w14:paraId="19E95D7C" w14:textId="77777777" w:rsidR="002D08A7" w:rsidRPr="002D08A7" w:rsidRDefault="002D08A7" w:rsidP="002D08A7">
      <w:r w:rsidRPr="002D08A7">
        <w:t>We hope to see you there!</w:t>
      </w:r>
    </w:p>
    <w:p w14:paraId="28B42861" w14:textId="77777777" w:rsidR="002D08A7" w:rsidRPr="002D08A7" w:rsidRDefault="002D08A7" w:rsidP="002D08A7">
      <w:r w:rsidRPr="002D08A7">
        <w:rPr>
          <w:i/>
          <w:iCs/>
        </w:rPr>
        <w:t>This is a sample message for the assignment. The date and time are illustrative.</w:t>
      </w:r>
    </w:p>
    <w:p w14:paraId="227DCBE9" w14:textId="77777777" w:rsidR="002D08A7" w:rsidRPr="002D08A7" w:rsidRDefault="002D08A7" w:rsidP="002D08A7">
      <w:pPr>
        <w:rPr>
          <w:b/>
          <w:bCs/>
        </w:rPr>
      </w:pPr>
      <w:r w:rsidRPr="002D08A7">
        <w:rPr>
          <w:b/>
          <w:bCs/>
        </w:rPr>
        <w:t>C. How to Avoid Spamming Users</w:t>
      </w:r>
    </w:p>
    <w:p w14:paraId="4F0465BD" w14:textId="77777777" w:rsidR="002D08A7" w:rsidRPr="002D08A7" w:rsidRDefault="002D08A7" w:rsidP="002D08A7">
      <w:pPr>
        <w:numPr>
          <w:ilvl w:val="0"/>
          <w:numId w:val="6"/>
        </w:numPr>
      </w:pPr>
      <w:r w:rsidRPr="002D08A7">
        <w:rPr>
          <w:b/>
          <w:bCs/>
        </w:rPr>
        <w:t>Target relevant professionals:</w:t>
      </w:r>
      <w:r w:rsidRPr="002D08A7">
        <w:t xml:space="preserve"> Focus on people whose professional interests match the webinar.</w:t>
      </w:r>
    </w:p>
    <w:p w14:paraId="76BFD10F" w14:textId="77777777" w:rsidR="002D08A7" w:rsidRPr="002D08A7" w:rsidRDefault="002D08A7" w:rsidP="002D08A7">
      <w:pPr>
        <w:numPr>
          <w:ilvl w:val="0"/>
          <w:numId w:val="6"/>
        </w:numPr>
      </w:pPr>
      <w:r w:rsidRPr="002D08A7">
        <w:rPr>
          <w:b/>
          <w:bCs/>
        </w:rPr>
        <w:t>Use concise messaging:</w:t>
      </w:r>
      <w:r w:rsidRPr="002D08A7">
        <w:t xml:space="preserve"> Explain the webinar's value without unnecessary promotional text.</w:t>
      </w:r>
    </w:p>
    <w:p w14:paraId="37C41EA4" w14:textId="77777777" w:rsidR="002D08A7" w:rsidRPr="002D08A7" w:rsidRDefault="002D08A7" w:rsidP="002D08A7">
      <w:pPr>
        <w:numPr>
          <w:ilvl w:val="0"/>
          <w:numId w:val="6"/>
        </w:numPr>
      </w:pPr>
      <w:r w:rsidRPr="002D08A7">
        <w:rPr>
          <w:b/>
          <w:bCs/>
        </w:rPr>
        <w:t>Avoid repeated campaigns:</w:t>
      </w:r>
      <w:r w:rsidRPr="002D08A7">
        <w:t xml:space="preserve"> Do not repeatedly send the same invitation to the same audience.</w:t>
      </w:r>
    </w:p>
    <w:p w14:paraId="79D84C85" w14:textId="77777777" w:rsidR="002D08A7" w:rsidRPr="002D08A7" w:rsidRDefault="002D08A7" w:rsidP="002D08A7">
      <w:pPr>
        <w:numPr>
          <w:ilvl w:val="0"/>
          <w:numId w:val="6"/>
        </w:numPr>
      </w:pPr>
      <w:r w:rsidRPr="002D08A7">
        <w:rPr>
          <w:b/>
          <w:bCs/>
        </w:rPr>
        <w:t>Respect frequency controls:</w:t>
      </w:r>
      <w:r w:rsidRPr="002D08A7">
        <w:t xml:space="preserve"> LinkedIn limits how often members can receive Sponsored Messaging ads within a given period. </w:t>
      </w:r>
      <w:hyperlink r:id="rId10" w:history="1">
        <w:r w:rsidRPr="002D08A7">
          <w:rPr>
            <w:rStyle w:val="Hyperlink"/>
          </w:rPr>
          <w:t>LinkedIn</w:t>
        </w:r>
      </w:hyperlink>
    </w:p>
    <w:p w14:paraId="79FC8D70" w14:textId="77777777" w:rsidR="002D08A7" w:rsidRPr="002D08A7" w:rsidRDefault="002D08A7" w:rsidP="002D08A7">
      <w:pPr>
        <w:numPr>
          <w:ilvl w:val="0"/>
          <w:numId w:val="6"/>
        </w:numPr>
      </w:pPr>
      <w:r w:rsidRPr="002D08A7">
        <w:rPr>
          <w:b/>
          <w:bCs/>
        </w:rPr>
        <w:t>Test before launch:</w:t>
      </w:r>
      <w:r w:rsidRPr="002D08A7">
        <w:t xml:space="preserve"> Preview the message on desktop and mobile.</w:t>
      </w:r>
    </w:p>
    <w:p w14:paraId="68CAFD18" w14:textId="77777777" w:rsidR="002D08A7" w:rsidRPr="002D08A7" w:rsidRDefault="002D08A7" w:rsidP="002D08A7">
      <w:pPr>
        <w:numPr>
          <w:ilvl w:val="0"/>
          <w:numId w:val="6"/>
        </w:numPr>
      </w:pPr>
      <w:r w:rsidRPr="002D08A7">
        <w:rPr>
          <w:b/>
          <w:bCs/>
        </w:rPr>
        <w:t>Exclude registrants:</w:t>
      </w:r>
      <w:r w:rsidRPr="002D08A7">
        <w:t xml:space="preserve"> Where suitable audience data and campaign settings allow, exclude people who have already registered.</w:t>
      </w:r>
    </w:p>
    <w:p w14:paraId="4E5C61DA" w14:textId="77777777" w:rsidR="002D08A7" w:rsidRPr="002D08A7" w:rsidRDefault="002D08A7" w:rsidP="002D08A7">
      <w:pPr>
        <w:numPr>
          <w:ilvl w:val="0"/>
          <w:numId w:val="6"/>
        </w:numPr>
      </w:pPr>
      <w:r w:rsidRPr="002D08A7">
        <w:rPr>
          <w:b/>
          <w:bCs/>
        </w:rPr>
        <w:t>Monitor performance:</w:t>
      </w:r>
      <w:r w:rsidRPr="002D08A7">
        <w:t xml:space="preserve"> Review delivery, clicks, registrations, and cost per registration.</w:t>
      </w:r>
    </w:p>
    <w:p w14:paraId="4922C3C2" w14:textId="77777777" w:rsidR="002D08A7" w:rsidRPr="002D08A7" w:rsidRDefault="002D08A7" w:rsidP="002D08A7">
      <w:r w:rsidRPr="002D08A7">
        <w:rPr>
          <w:b/>
          <w:bCs/>
        </w:rPr>
        <w:t>Conclusion:</w:t>
      </w:r>
      <w:r w:rsidRPr="002D08A7">
        <w:t xml:space="preserve"> A well-targeted webinar campaign with relevant messaging, suitable timing, and frequency controls can increase registrations without unnecessarily annoying users.</w:t>
      </w:r>
    </w:p>
    <w:p w14:paraId="55BCC1F7" w14:textId="77777777" w:rsidR="002D08A7" w:rsidRPr="002D08A7" w:rsidRDefault="002D08A7" w:rsidP="002D08A7">
      <w:r w:rsidRPr="002D08A7">
        <w:pict w14:anchorId="66AB88D3">
          <v:rect id="_x0000_i1052" style="width:0;height:1.5pt" o:hralign="center" o:hrstd="t" o:hr="t" fillcolor="#a0a0a0" stroked="f"/>
        </w:pict>
      </w:r>
    </w:p>
    <w:p w14:paraId="456A0E6D" w14:textId="77777777" w:rsidR="002D08A7" w:rsidRPr="002D08A7" w:rsidRDefault="002D08A7" w:rsidP="002D08A7">
      <w:pPr>
        <w:rPr>
          <w:b/>
          <w:bCs/>
        </w:rPr>
      </w:pPr>
      <w:r w:rsidRPr="002D08A7">
        <w:rPr>
          <w:b/>
          <w:bCs/>
        </w:rPr>
        <w:t>5. Two Safe LinkedIn Automation Tools for Reporting and Campaign Management</w:t>
      </w:r>
    </w:p>
    <w:p w14:paraId="10B84271" w14:textId="77777777" w:rsidR="002D08A7" w:rsidRPr="002D08A7" w:rsidRDefault="002D08A7" w:rsidP="002D08A7">
      <w:r w:rsidRPr="002D08A7">
        <w:t>AI tools such as ChatGPT can help compare automation tools, explain their features, and recommend safer workflows. For this assignment, the following two tools are suitable examples.</w:t>
      </w:r>
    </w:p>
    <w:p w14:paraId="07D9B089" w14:textId="77777777" w:rsidR="002D08A7" w:rsidRPr="002D08A7" w:rsidRDefault="002D08A7" w:rsidP="002D08A7">
      <w:pPr>
        <w:rPr>
          <w:b/>
          <w:bCs/>
        </w:rPr>
      </w:pPr>
      <w:r w:rsidRPr="002D08A7">
        <w:rPr>
          <w:b/>
          <w:bCs/>
        </w:rPr>
        <w:lastRenderedPageBreak/>
        <w:t xml:space="preserve">Tool 1: </w:t>
      </w:r>
      <w:proofErr w:type="spellStart"/>
      <w:r w:rsidRPr="002D08A7">
        <w:rPr>
          <w:b/>
          <w:bCs/>
        </w:rPr>
        <w:t>Supermetrics</w:t>
      </w:r>
      <w:proofErr w:type="spellEnd"/>
    </w:p>
    <w:p w14:paraId="4556362F" w14:textId="77777777" w:rsidR="002D08A7" w:rsidRPr="002D08A7" w:rsidRDefault="002D08A7" w:rsidP="002D08A7">
      <w:r w:rsidRPr="002D08A7">
        <w:t xml:space="preserve">Official website: </w:t>
      </w:r>
      <w:hyperlink r:id="rId11" w:history="1">
        <w:proofErr w:type="spellStart"/>
        <w:r w:rsidRPr="002D08A7">
          <w:rPr>
            <w:rStyle w:val="Hyperlink"/>
          </w:rPr>
          <w:t>Supermetrics</w:t>
        </w:r>
        <w:proofErr w:type="spellEnd"/>
        <w:r w:rsidRPr="002D08A7">
          <w:rPr>
            <w:rStyle w:val="Hyperlink"/>
          </w:rPr>
          <w:t xml:space="preserve"> LinkedIn Ads Connector</w:t>
        </w:r>
      </w:hyperlink>
    </w:p>
    <w:p w14:paraId="17698EAE" w14:textId="77777777" w:rsidR="002D08A7" w:rsidRPr="002D08A7" w:rsidRDefault="002D08A7" w:rsidP="002D08A7">
      <w:r w:rsidRPr="002D08A7">
        <w:rPr>
          <w:b/>
          <w:bCs/>
        </w:rPr>
        <w:t>Purpose:</w:t>
      </w:r>
      <w:r w:rsidRPr="002D08A7">
        <w:t xml:space="preserve"> Automating advertising reports and </w:t>
      </w:r>
      <w:proofErr w:type="spellStart"/>
      <w:r w:rsidRPr="002D08A7">
        <w:t>analyzing</w:t>
      </w:r>
      <w:proofErr w:type="spellEnd"/>
      <w:r w:rsidRPr="002D08A7">
        <w:t xml:space="preserve"> campaign performance.</w:t>
      </w:r>
    </w:p>
    <w:p w14:paraId="47936860" w14:textId="77777777" w:rsidR="002D08A7" w:rsidRPr="002D08A7" w:rsidRDefault="002D08A7" w:rsidP="002D08A7">
      <w:r w:rsidRPr="002D08A7">
        <w:rPr>
          <w:b/>
          <w:bCs/>
        </w:rPr>
        <w:t>Key Feature:</w:t>
      </w:r>
    </w:p>
    <w:p w14:paraId="7D18096E" w14:textId="77777777" w:rsidR="002D08A7" w:rsidRPr="002D08A7" w:rsidRDefault="002D08A7" w:rsidP="002D08A7">
      <w:pPr>
        <w:numPr>
          <w:ilvl w:val="0"/>
          <w:numId w:val="7"/>
        </w:numPr>
      </w:pPr>
      <w:r w:rsidRPr="002D08A7">
        <w:t>Connects LinkedIn Ads data to reporting destinations such as Google Sheets, Looker Studio, Power BI, and data warehouses.</w:t>
      </w:r>
    </w:p>
    <w:p w14:paraId="1E2ECA02" w14:textId="77777777" w:rsidR="002D08A7" w:rsidRPr="002D08A7" w:rsidRDefault="002D08A7" w:rsidP="002D08A7">
      <w:pPr>
        <w:numPr>
          <w:ilvl w:val="0"/>
          <w:numId w:val="7"/>
        </w:numPr>
      </w:pPr>
      <w:r w:rsidRPr="002D08A7">
        <w:t xml:space="preserve">Helps marketers </w:t>
      </w:r>
      <w:proofErr w:type="spellStart"/>
      <w:r w:rsidRPr="002D08A7">
        <w:t>analyze</w:t>
      </w:r>
      <w:proofErr w:type="spellEnd"/>
      <w:r w:rsidRPr="002D08A7">
        <w:t xml:space="preserve"> impressions, clicks, spending, and conversions.</w:t>
      </w:r>
    </w:p>
    <w:p w14:paraId="04086AC0" w14:textId="77777777" w:rsidR="002D08A7" w:rsidRPr="002D08A7" w:rsidRDefault="002D08A7" w:rsidP="002D08A7">
      <w:pPr>
        <w:numPr>
          <w:ilvl w:val="0"/>
          <w:numId w:val="7"/>
        </w:numPr>
      </w:pPr>
      <w:r w:rsidRPr="002D08A7">
        <w:t xml:space="preserve">Supports scheduled data updates and comparisons across advertising platforms. </w:t>
      </w:r>
      <w:hyperlink r:id="rId12" w:history="1">
        <w:proofErr w:type="spellStart"/>
        <w:r w:rsidRPr="002D08A7">
          <w:rPr>
            <w:rStyle w:val="Hyperlink"/>
          </w:rPr>
          <w:t>Supermetrics</w:t>
        </w:r>
        <w:proofErr w:type="spellEnd"/>
      </w:hyperlink>
    </w:p>
    <w:p w14:paraId="51F3E7D2" w14:textId="77777777" w:rsidR="002D08A7" w:rsidRPr="002D08A7" w:rsidRDefault="002D08A7" w:rsidP="002D08A7">
      <w:r w:rsidRPr="002D08A7">
        <w:rPr>
          <w:b/>
          <w:bCs/>
        </w:rPr>
        <w:t>Example Use Case:</w:t>
      </w:r>
    </w:p>
    <w:p w14:paraId="1511333E" w14:textId="77777777" w:rsidR="002D08A7" w:rsidRPr="002D08A7" w:rsidRDefault="002D08A7" w:rsidP="002D08A7">
      <w:r w:rsidRPr="002D08A7">
        <w:t xml:space="preserve">A digital marketing agency can use </w:t>
      </w:r>
      <w:proofErr w:type="spellStart"/>
      <w:r w:rsidRPr="002D08A7">
        <w:t>Supermetrics</w:t>
      </w:r>
      <w:proofErr w:type="spellEnd"/>
      <w:r w:rsidRPr="002D08A7">
        <w:t xml:space="preserve"> to create a weekly report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851"/>
      </w:tblGrid>
      <w:tr w:rsidR="002D08A7" w:rsidRPr="002D08A7" w14:paraId="721EDA7A" w14:textId="77777777">
        <w:trPr>
          <w:tblHeader/>
          <w:tblCellSpacing w:w="15" w:type="dxa"/>
        </w:trPr>
        <w:tc>
          <w:tcPr>
            <w:tcW w:w="0" w:type="auto"/>
            <w:vAlign w:val="center"/>
            <w:hideMark/>
          </w:tcPr>
          <w:p w14:paraId="4FE77DBB" w14:textId="77777777" w:rsidR="002D08A7" w:rsidRPr="002D08A7" w:rsidRDefault="002D08A7" w:rsidP="002D08A7">
            <w:pPr>
              <w:rPr>
                <w:b/>
                <w:bCs/>
              </w:rPr>
            </w:pPr>
            <w:r w:rsidRPr="002D08A7">
              <w:rPr>
                <w:b/>
                <w:bCs/>
              </w:rPr>
              <w:t>Metric</w:t>
            </w:r>
          </w:p>
        </w:tc>
        <w:tc>
          <w:tcPr>
            <w:tcW w:w="0" w:type="auto"/>
            <w:vAlign w:val="center"/>
            <w:hideMark/>
          </w:tcPr>
          <w:p w14:paraId="7ECF4F37" w14:textId="77777777" w:rsidR="002D08A7" w:rsidRPr="002D08A7" w:rsidRDefault="002D08A7" w:rsidP="002D08A7">
            <w:pPr>
              <w:rPr>
                <w:b/>
                <w:bCs/>
              </w:rPr>
            </w:pPr>
            <w:r w:rsidRPr="002D08A7">
              <w:rPr>
                <w:b/>
                <w:bCs/>
              </w:rPr>
              <w:t>Example</w:t>
            </w:r>
          </w:p>
        </w:tc>
      </w:tr>
      <w:tr w:rsidR="002D08A7" w:rsidRPr="002D08A7" w14:paraId="53A19BF3" w14:textId="77777777">
        <w:trPr>
          <w:tblCellSpacing w:w="15" w:type="dxa"/>
        </w:trPr>
        <w:tc>
          <w:tcPr>
            <w:tcW w:w="0" w:type="auto"/>
            <w:vAlign w:val="center"/>
            <w:hideMark/>
          </w:tcPr>
          <w:p w14:paraId="24B070EF" w14:textId="77777777" w:rsidR="002D08A7" w:rsidRPr="002D08A7" w:rsidRDefault="002D08A7" w:rsidP="002D08A7">
            <w:r w:rsidRPr="002D08A7">
              <w:t>Impressions</w:t>
            </w:r>
          </w:p>
        </w:tc>
        <w:tc>
          <w:tcPr>
            <w:tcW w:w="0" w:type="auto"/>
            <w:vAlign w:val="center"/>
            <w:hideMark/>
          </w:tcPr>
          <w:p w14:paraId="1FE948FC" w14:textId="77777777" w:rsidR="002D08A7" w:rsidRPr="002D08A7" w:rsidRDefault="002D08A7" w:rsidP="002D08A7">
            <w:r w:rsidRPr="002D08A7">
              <w:t>20,000</w:t>
            </w:r>
          </w:p>
        </w:tc>
      </w:tr>
      <w:tr w:rsidR="002D08A7" w:rsidRPr="002D08A7" w14:paraId="0F4B2E68" w14:textId="77777777">
        <w:trPr>
          <w:tblCellSpacing w:w="15" w:type="dxa"/>
        </w:trPr>
        <w:tc>
          <w:tcPr>
            <w:tcW w:w="0" w:type="auto"/>
            <w:vAlign w:val="center"/>
            <w:hideMark/>
          </w:tcPr>
          <w:p w14:paraId="79E8A027" w14:textId="77777777" w:rsidR="002D08A7" w:rsidRPr="002D08A7" w:rsidRDefault="002D08A7" w:rsidP="002D08A7">
            <w:r w:rsidRPr="002D08A7">
              <w:t>Clicks</w:t>
            </w:r>
          </w:p>
        </w:tc>
        <w:tc>
          <w:tcPr>
            <w:tcW w:w="0" w:type="auto"/>
            <w:vAlign w:val="center"/>
            <w:hideMark/>
          </w:tcPr>
          <w:p w14:paraId="6C54E111" w14:textId="77777777" w:rsidR="002D08A7" w:rsidRPr="002D08A7" w:rsidRDefault="002D08A7" w:rsidP="002D08A7">
            <w:r w:rsidRPr="002D08A7">
              <w:t>500</w:t>
            </w:r>
          </w:p>
        </w:tc>
      </w:tr>
      <w:tr w:rsidR="002D08A7" w:rsidRPr="002D08A7" w14:paraId="45E21364" w14:textId="77777777">
        <w:trPr>
          <w:tblCellSpacing w:w="15" w:type="dxa"/>
        </w:trPr>
        <w:tc>
          <w:tcPr>
            <w:tcW w:w="0" w:type="auto"/>
            <w:vAlign w:val="center"/>
            <w:hideMark/>
          </w:tcPr>
          <w:p w14:paraId="52400E8B" w14:textId="77777777" w:rsidR="002D08A7" w:rsidRPr="002D08A7" w:rsidRDefault="002D08A7" w:rsidP="002D08A7">
            <w:r w:rsidRPr="002D08A7">
              <w:t>Ad Spend</w:t>
            </w:r>
          </w:p>
        </w:tc>
        <w:tc>
          <w:tcPr>
            <w:tcW w:w="0" w:type="auto"/>
            <w:vAlign w:val="center"/>
            <w:hideMark/>
          </w:tcPr>
          <w:p w14:paraId="7E7ABE43" w14:textId="77777777" w:rsidR="002D08A7" w:rsidRPr="002D08A7" w:rsidRDefault="002D08A7" w:rsidP="002D08A7">
            <w:r w:rsidRPr="002D08A7">
              <w:t>₹5,000</w:t>
            </w:r>
          </w:p>
        </w:tc>
      </w:tr>
      <w:tr w:rsidR="002D08A7" w:rsidRPr="002D08A7" w14:paraId="62AF77E9" w14:textId="77777777">
        <w:trPr>
          <w:tblCellSpacing w:w="15" w:type="dxa"/>
        </w:trPr>
        <w:tc>
          <w:tcPr>
            <w:tcW w:w="0" w:type="auto"/>
            <w:vAlign w:val="center"/>
            <w:hideMark/>
          </w:tcPr>
          <w:p w14:paraId="0D0EB155" w14:textId="77777777" w:rsidR="002D08A7" w:rsidRPr="002D08A7" w:rsidRDefault="002D08A7" w:rsidP="002D08A7">
            <w:r w:rsidRPr="002D08A7">
              <w:t>CTR</w:t>
            </w:r>
          </w:p>
        </w:tc>
        <w:tc>
          <w:tcPr>
            <w:tcW w:w="0" w:type="auto"/>
            <w:vAlign w:val="center"/>
            <w:hideMark/>
          </w:tcPr>
          <w:p w14:paraId="07B5C0BB" w14:textId="77777777" w:rsidR="002D08A7" w:rsidRPr="002D08A7" w:rsidRDefault="002D08A7" w:rsidP="002D08A7">
            <w:r w:rsidRPr="002D08A7">
              <w:t>2.5%</w:t>
            </w:r>
          </w:p>
        </w:tc>
      </w:tr>
      <w:tr w:rsidR="002D08A7" w:rsidRPr="002D08A7" w14:paraId="16095E9A" w14:textId="77777777">
        <w:trPr>
          <w:tblCellSpacing w:w="15" w:type="dxa"/>
        </w:trPr>
        <w:tc>
          <w:tcPr>
            <w:tcW w:w="0" w:type="auto"/>
            <w:vAlign w:val="center"/>
            <w:hideMark/>
          </w:tcPr>
          <w:p w14:paraId="00980568" w14:textId="77777777" w:rsidR="002D08A7" w:rsidRPr="002D08A7" w:rsidRDefault="002D08A7" w:rsidP="002D08A7">
            <w:r w:rsidRPr="002D08A7">
              <w:t>Average CPC</w:t>
            </w:r>
          </w:p>
        </w:tc>
        <w:tc>
          <w:tcPr>
            <w:tcW w:w="0" w:type="auto"/>
            <w:vAlign w:val="center"/>
            <w:hideMark/>
          </w:tcPr>
          <w:p w14:paraId="63141F80" w14:textId="77777777" w:rsidR="002D08A7" w:rsidRPr="002D08A7" w:rsidRDefault="002D08A7" w:rsidP="002D08A7">
            <w:r w:rsidRPr="002D08A7">
              <w:t>₹10</w:t>
            </w:r>
          </w:p>
        </w:tc>
      </w:tr>
    </w:tbl>
    <w:p w14:paraId="007EE482" w14:textId="77777777" w:rsidR="002D08A7" w:rsidRPr="002D08A7" w:rsidRDefault="002D08A7" w:rsidP="002D08A7">
      <w:r w:rsidRPr="002D08A7">
        <w:rPr>
          <w:i/>
          <w:iCs/>
        </w:rPr>
        <w:t>These figures are hypothetical and are provided for demonstration only.</w:t>
      </w:r>
    </w:p>
    <w:p w14:paraId="1F11094C" w14:textId="77777777" w:rsidR="002D08A7" w:rsidRPr="002D08A7" w:rsidRDefault="002D08A7" w:rsidP="002D08A7">
      <w:r w:rsidRPr="002D08A7">
        <w:rPr>
          <w:b/>
          <w:bCs/>
        </w:rPr>
        <w:t>Safety Tip:</w:t>
      </w:r>
      <w:r w:rsidRPr="002D08A7">
        <w:t xml:space="preserve"> Connect only authorized advertising accounts, grant the minimum necessary permissions, and restrict access to reports containing business data.</w:t>
      </w:r>
    </w:p>
    <w:p w14:paraId="6B9E79AE" w14:textId="77777777" w:rsidR="002D08A7" w:rsidRPr="002D08A7" w:rsidRDefault="002D08A7" w:rsidP="002D08A7">
      <w:pPr>
        <w:rPr>
          <w:b/>
          <w:bCs/>
        </w:rPr>
      </w:pPr>
      <w:r w:rsidRPr="002D08A7">
        <w:rPr>
          <w:b/>
          <w:bCs/>
        </w:rPr>
        <w:t>Tool 2: Zapier</w:t>
      </w:r>
    </w:p>
    <w:p w14:paraId="39AF0215" w14:textId="77777777" w:rsidR="002D08A7" w:rsidRPr="002D08A7" w:rsidRDefault="002D08A7" w:rsidP="002D08A7">
      <w:r w:rsidRPr="002D08A7">
        <w:t xml:space="preserve">Official website: </w:t>
      </w:r>
      <w:hyperlink r:id="rId13" w:history="1">
        <w:r w:rsidRPr="002D08A7">
          <w:rPr>
            <w:rStyle w:val="Hyperlink"/>
          </w:rPr>
          <w:t>Zapier LinkedIn Ads Integration</w:t>
        </w:r>
      </w:hyperlink>
    </w:p>
    <w:p w14:paraId="09EFB739" w14:textId="77777777" w:rsidR="002D08A7" w:rsidRPr="002D08A7" w:rsidRDefault="002D08A7" w:rsidP="002D08A7">
      <w:r w:rsidRPr="002D08A7">
        <w:rPr>
          <w:b/>
          <w:bCs/>
        </w:rPr>
        <w:t>Purpose:</w:t>
      </w:r>
      <w:r w:rsidRPr="002D08A7">
        <w:t xml:space="preserve"> Automating lead management and repetitive advertising workflows.</w:t>
      </w:r>
    </w:p>
    <w:p w14:paraId="4C54C625" w14:textId="77777777" w:rsidR="002D08A7" w:rsidRPr="002D08A7" w:rsidRDefault="002D08A7" w:rsidP="002D08A7">
      <w:r w:rsidRPr="002D08A7">
        <w:rPr>
          <w:b/>
          <w:bCs/>
        </w:rPr>
        <w:t>Key Feature:</w:t>
      </w:r>
    </w:p>
    <w:p w14:paraId="6B425B5F" w14:textId="77777777" w:rsidR="002D08A7" w:rsidRPr="002D08A7" w:rsidRDefault="002D08A7" w:rsidP="002D08A7">
      <w:pPr>
        <w:numPr>
          <w:ilvl w:val="0"/>
          <w:numId w:val="8"/>
        </w:numPr>
      </w:pPr>
      <w:r w:rsidRPr="002D08A7">
        <w:t>Can connect LinkedIn Ads lead forms with other applications.</w:t>
      </w:r>
    </w:p>
    <w:p w14:paraId="6BB834DC" w14:textId="77777777" w:rsidR="002D08A7" w:rsidRPr="002D08A7" w:rsidRDefault="002D08A7" w:rsidP="002D08A7">
      <w:pPr>
        <w:numPr>
          <w:ilvl w:val="0"/>
          <w:numId w:val="8"/>
        </w:numPr>
      </w:pPr>
      <w:r w:rsidRPr="002D08A7">
        <w:t>Can automatically send new lead information to tools such as Google Sheets or a CRM.</w:t>
      </w:r>
    </w:p>
    <w:p w14:paraId="14D0C4C0" w14:textId="77777777" w:rsidR="002D08A7" w:rsidRPr="002D08A7" w:rsidRDefault="002D08A7" w:rsidP="002D08A7">
      <w:pPr>
        <w:numPr>
          <w:ilvl w:val="0"/>
          <w:numId w:val="8"/>
        </w:numPr>
      </w:pPr>
      <w:r w:rsidRPr="002D08A7">
        <w:t>Supports workflows that notify a team when a new lead arrives.</w:t>
      </w:r>
    </w:p>
    <w:p w14:paraId="2818B1B9" w14:textId="77777777" w:rsidR="002D08A7" w:rsidRPr="002D08A7" w:rsidRDefault="002D08A7" w:rsidP="002D08A7">
      <w:pPr>
        <w:numPr>
          <w:ilvl w:val="0"/>
          <w:numId w:val="8"/>
        </w:numPr>
      </w:pPr>
      <w:r w:rsidRPr="002D08A7">
        <w:t xml:space="preserve">Provides supported actions for advertising-related workflows, including reporting and audience management. </w:t>
      </w:r>
      <w:hyperlink r:id="rId14" w:history="1">
        <w:r w:rsidRPr="002D08A7">
          <w:rPr>
            <w:rStyle w:val="Hyperlink"/>
          </w:rPr>
          <w:t>Zapier Help</w:t>
        </w:r>
      </w:hyperlink>
    </w:p>
    <w:p w14:paraId="5666D3FB" w14:textId="77777777" w:rsidR="002D08A7" w:rsidRPr="002D08A7" w:rsidRDefault="002D08A7" w:rsidP="002D08A7">
      <w:r w:rsidRPr="002D08A7">
        <w:rPr>
          <w:b/>
          <w:bCs/>
        </w:rPr>
        <w:t>Example Use Case:</w:t>
      </w:r>
    </w:p>
    <w:p w14:paraId="41DF32DA" w14:textId="77777777" w:rsidR="002D08A7" w:rsidRPr="002D08A7" w:rsidRDefault="002D08A7" w:rsidP="002D08A7">
      <w:r w:rsidRPr="002D08A7">
        <w:t>A business runs a LinkedIn Lead Generation campaign for an online course.</w:t>
      </w:r>
    </w:p>
    <w:p w14:paraId="2AAEB9E7" w14:textId="77777777" w:rsidR="002D08A7" w:rsidRPr="002D08A7" w:rsidRDefault="002D08A7" w:rsidP="002D08A7">
      <w:r w:rsidRPr="002D08A7">
        <w:lastRenderedPageBreak/>
        <w:t>The workflow can be:</w:t>
      </w:r>
    </w:p>
    <w:p w14:paraId="0C1E8B31" w14:textId="77777777" w:rsidR="002D08A7" w:rsidRPr="002D08A7" w:rsidRDefault="002D08A7" w:rsidP="002D08A7">
      <w:pPr>
        <w:numPr>
          <w:ilvl w:val="0"/>
          <w:numId w:val="9"/>
        </w:numPr>
      </w:pPr>
      <w:r w:rsidRPr="002D08A7">
        <w:t>A user submits a LinkedIn Lead Gen Form.</w:t>
      </w:r>
    </w:p>
    <w:p w14:paraId="0ACE9A17" w14:textId="77777777" w:rsidR="002D08A7" w:rsidRPr="002D08A7" w:rsidRDefault="002D08A7" w:rsidP="002D08A7">
      <w:pPr>
        <w:numPr>
          <w:ilvl w:val="0"/>
          <w:numId w:val="9"/>
        </w:numPr>
      </w:pPr>
      <w:r w:rsidRPr="002D08A7">
        <w:t>Zapier detects the new lead.</w:t>
      </w:r>
    </w:p>
    <w:p w14:paraId="32FA1C2E" w14:textId="77777777" w:rsidR="002D08A7" w:rsidRPr="002D08A7" w:rsidRDefault="002D08A7" w:rsidP="002D08A7">
      <w:pPr>
        <w:numPr>
          <w:ilvl w:val="0"/>
          <w:numId w:val="9"/>
        </w:numPr>
      </w:pPr>
      <w:r w:rsidRPr="002D08A7">
        <w:t>The lead details are added to an authorized Google Sheet.</w:t>
      </w:r>
    </w:p>
    <w:p w14:paraId="4017D08D" w14:textId="77777777" w:rsidR="002D08A7" w:rsidRPr="002D08A7" w:rsidRDefault="002D08A7" w:rsidP="002D08A7">
      <w:pPr>
        <w:numPr>
          <w:ilvl w:val="0"/>
          <w:numId w:val="9"/>
        </w:numPr>
      </w:pPr>
      <w:r w:rsidRPr="002D08A7">
        <w:t>The admissions team receives a notification.</w:t>
      </w:r>
    </w:p>
    <w:p w14:paraId="6CA881C5" w14:textId="77777777" w:rsidR="002D08A7" w:rsidRPr="002D08A7" w:rsidRDefault="002D08A7" w:rsidP="002D08A7">
      <w:pPr>
        <w:numPr>
          <w:ilvl w:val="0"/>
          <w:numId w:val="9"/>
        </w:numPr>
      </w:pPr>
      <w:r w:rsidRPr="002D08A7">
        <w:t>The team follows up with the prospective student.</w:t>
      </w:r>
    </w:p>
    <w:p w14:paraId="17874686" w14:textId="77777777" w:rsidR="002D08A7" w:rsidRPr="002D08A7" w:rsidRDefault="002D08A7" w:rsidP="002D08A7">
      <w:r w:rsidRPr="002D08A7">
        <w:rPr>
          <w:b/>
          <w:bCs/>
        </w:rPr>
        <w:t>Safety Tip:</w:t>
      </w:r>
      <w:r w:rsidRPr="002D08A7">
        <w:t xml:space="preserve"> Use the official LinkedIn Ads integration, authorize only the required permissions, and test the workflow with sample leads before enabling it.</w:t>
      </w:r>
    </w:p>
    <w:p w14:paraId="3BA94225" w14:textId="77777777" w:rsidR="002D08A7" w:rsidRPr="002D08A7" w:rsidRDefault="002D08A7" w:rsidP="002D08A7">
      <w:pPr>
        <w:rPr>
          <w:b/>
          <w:bCs/>
        </w:rPr>
      </w:pPr>
      <w:r w:rsidRPr="002D08A7">
        <w:rPr>
          <w:b/>
          <w:bCs/>
        </w:rPr>
        <w:t>Why These Tools Are Safer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3047"/>
        <w:gridCol w:w="4186"/>
      </w:tblGrid>
      <w:tr w:rsidR="002D08A7" w:rsidRPr="002D08A7" w14:paraId="27CA3865" w14:textId="77777777">
        <w:trPr>
          <w:tblHeader/>
          <w:tblCellSpacing w:w="15" w:type="dxa"/>
        </w:trPr>
        <w:tc>
          <w:tcPr>
            <w:tcW w:w="0" w:type="auto"/>
            <w:vAlign w:val="center"/>
            <w:hideMark/>
          </w:tcPr>
          <w:p w14:paraId="675B5982" w14:textId="77777777" w:rsidR="002D08A7" w:rsidRPr="002D08A7" w:rsidRDefault="002D08A7" w:rsidP="002D08A7">
            <w:pPr>
              <w:rPr>
                <w:b/>
                <w:bCs/>
              </w:rPr>
            </w:pPr>
            <w:r w:rsidRPr="002D08A7">
              <w:rPr>
                <w:b/>
                <w:bCs/>
              </w:rPr>
              <w:t>Comparison</w:t>
            </w:r>
          </w:p>
        </w:tc>
        <w:tc>
          <w:tcPr>
            <w:tcW w:w="0" w:type="auto"/>
            <w:vAlign w:val="center"/>
            <w:hideMark/>
          </w:tcPr>
          <w:p w14:paraId="3685C8C9" w14:textId="77777777" w:rsidR="002D08A7" w:rsidRPr="002D08A7" w:rsidRDefault="002D08A7" w:rsidP="002D08A7">
            <w:pPr>
              <w:rPr>
                <w:b/>
                <w:bCs/>
              </w:rPr>
            </w:pPr>
            <w:proofErr w:type="spellStart"/>
            <w:r w:rsidRPr="002D08A7">
              <w:rPr>
                <w:b/>
                <w:bCs/>
              </w:rPr>
              <w:t>Supermetrics</w:t>
            </w:r>
            <w:proofErr w:type="spellEnd"/>
          </w:p>
        </w:tc>
        <w:tc>
          <w:tcPr>
            <w:tcW w:w="0" w:type="auto"/>
            <w:vAlign w:val="center"/>
            <w:hideMark/>
          </w:tcPr>
          <w:p w14:paraId="4574AAD3" w14:textId="77777777" w:rsidR="002D08A7" w:rsidRPr="002D08A7" w:rsidRDefault="002D08A7" w:rsidP="002D08A7">
            <w:pPr>
              <w:rPr>
                <w:b/>
                <w:bCs/>
              </w:rPr>
            </w:pPr>
            <w:r w:rsidRPr="002D08A7">
              <w:rPr>
                <w:b/>
                <w:bCs/>
              </w:rPr>
              <w:t>Zapier</w:t>
            </w:r>
          </w:p>
        </w:tc>
      </w:tr>
      <w:tr w:rsidR="002D08A7" w:rsidRPr="002D08A7" w14:paraId="1F1F333C" w14:textId="77777777">
        <w:trPr>
          <w:tblCellSpacing w:w="15" w:type="dxa"/>
        </w:trPr>
        <w:tc>
          <w:tcPr>
            <w:tcW w:w="0" w:type="auto"/>
            <w:vAlign w:val="center"/>
            <w:hideMark/>
          </w:tcPr>
          <w:p w14:paraId="13E24912" w14:textId="77777777" w:rsidR="002D08A7" w:rsidRPr="002D08A7" w:rsidRDefault="002D08A7" w:rsidP="002D08A7">
            <w:r w:rsidRPr="002D08A7">
              <w:t>Primary Purpose</w:t>
            </w:r>
          </w:p>
        </w:tc>
        <w:tc>
          <w:tcPr>
            <w:tcW w:w="0" w:type="auto"/>
            <w:vAlign w:val="center"/>
            <w:hideMark/>
          </w:tcPr>
          <w:p w14:paraId="6B19EADD" w14:textId="77777777" w:rsidR="002D08A7" w:rsidRPr="002D08A7" w:rsidRDefault="002D08A7" w:rsidP="002D08A7">
            <w:r w:rsidRPr="002D08A7">
              <w:t>Advertising reporting and analytics</w:t>
            </w:r>
          </w:p>
        </w:tc>
        <w:tc>
          <w:tcPr>
            <w:tcW w:w="0" w:type="auto"/>
            <w:vAlign w:val="center"/>
            <w:hideMark/>
          </w:tcPr>
          <w:p w14:paraId="5C540A62" w14:textId="77777777" w:rsidR="002D08A7" w:rsidRPr="002D08A7" w:rsidRDefault="002D08A7" w:rsidP="002D08A7">
            <w:r w:rsidRPr="002D08A7">
              <w:t>Workflow automation and lead management</w:t>
            </w:r>
          </w:p>
        </w:tc>
      </w:tr>
      <w:tr w:rsidR="002D08A7" w:rsidRPr="002D08A7" w14:paraId="0338BB55" w14:textId="77777777">
        <w:trPr>
          <w:tblCellSpacing w:w="15" w:type="dxa"/>
        </w:trPr>
        <w:tc>
          <w:tcPr>
            <w:tcW w:w="0" w:type="auto"/>
            <w:vAlign w:val="center"/>
            <w:hideMark/>
          </w:tcPr>
          <w:p w14:paraId="0AFD5247" w14:textId="77777777" w:rsidR="002D08A7" w:rsidRPr="002D08A7" w:rsidRDefault="002D08A7" w:rsidP="002D08A7">
            <w:r w:rsidRPr="002D08A7">
              <w:t>Key Feature</w:t>
            </w:r>
          </w:p>
        </w:tc>
        <w:tc>
          <w:tcPr>
            <w:tcW w:w="0" w:type="auto"/>
            <w:vAlign w:val="center"/>
            <w:hideMark/>
          </w:tcPr>
          <w:p w14:paraId="334A1A3A" w14:textId="77777777" w:rsidR="002D08A7" w:rsidRPr="002D08A7" w:rsidRDefault="002D08A7" w:rsidP="002D08A7">
            <w:r w:rsidRPr="002D08A7">
              <w:t>Automated campaign data collection</w:t>
            </w:r>
          </w:p>
        </w:tc>
        <w:tc>
          <w:tcPr>
            <w:tcW w:w="0" w:type="auto"/>
            <w:vAlign w:val="center"/>
            <w:hideMark/>
          </w:tcPr>
          <w:p w14:paraId="3CDCF1E5" w14:textId="77777777" w:rsidR="002D08A7" w:rsidRPr="002D08A7" w:rsidRDefault="002D08A7" w:rsidP="002D08A7">
            <w:r w:rsidRPr="002D08A7">
              <w:t>Automated lead routing and notifications</w:t>
            </w:r>
          </w:p>
        </w:tc>
      </w:tr>
      <w:tr w:rsidR="002D08A7" w:rsidRPr="002D08A7" w14:paraId="7FC541C2" w14:textId="77777777">
        <w:trPr>
          <w:tblCellSpacing w:w="15" w:type="dxa"/>
        </w:trPr>
        <w:tc>
          <w:tcPr>
            <w:tcW w:w="0" w:type="auto"/>
            <w:vAlign w:val="center"/>
            <w:hideMark/>
          </w:tcPr>
          <w:p w14:paraId="327756E4" w14:textId="77777777" w:rsidR="002D08A7" w:rsidRPr="002D08A7" w:rsidRDefault="002D08A7" w:rsidP="002D08A7">
            <w:r w:rsidRPr="002D08A7">
              <w:t>Example Destination</w:t>
            </w:r>
          </w:p>
        </w:tc>
        <w:tc>
          <w:tcPr>
            <w:tcW w:w="0" w:type="auto"/>
            <w:vAlign w:val="center"/>
            <w:hideMark/>
          </w:tcPr>
          <w:p w14:paraId="274D2659" w14:textId="77777777" w:rsidR="002D08A7" w:rsidRPr="002D08A7" w:rsidRDefault="002D08A7" w:rsidP="002D08A7">
            <w:r w:rsidRPr="002D08A7">
              <w:t>Google Sheets or Power BI</w:t>
            </w:r>
          </w:p>
        </w:tc>
        <w:tc>
          <w:tcPr>
            <w:tcW w:w="0" w:type="auto"/>
            <w:vAlign w:val="center"/>
            <w:hideMark/>
          </w:tcPr>
          <w:p w14:paraId="55C4F3AE" w14:textId="77777777" w:rsidR="002D08A7" w:rsidRPr="002D08A7" w:rsidRDefault="002D08A7" w:rsidP="002D08A7">
            <w:r w:rsidRPr="002D08A7">
              <w:t>Google Sheets, CRM, or team notifications</w:t>
            </w:r>
          </w:p>
        </w:tc>
      </w:tr>
      <w:tr w:rsidR="002D08A7" w:rsidRPr="002D08A7" w14:paraId="33A566BB" w14:textId="77777777">
        <w:trPr>
          <w:tblCellSpacing w:w="15" w:type="dxa"/>
        </w:trPr>
        <w:tc>
          <w:tcPr>
            <w:tcW w:w="0" w:type="auto"/>
            <w:vAlign w:val="center"/>
            <w:hideMark/>
          </w:tcPr>
          <w:p w14:paraId="4D78B0BA" w14:textId="77777777" w:rsidR="002D08A7" w:rsidRPr="002D08A7" w:rsidRDefault="002D08A7" w:rsidP="002D08A7">
            <w:r w:rsidRPr="002D08A7">
              <w:t>Safety Practice</w:t>
            </w:r>
          </w:p>
        </w:tc>
        <w:tc>
          <w:tcPr>
            <w:tcW w:w="0" w:type="auto"/>
            <w:vAlign w:val="center"/>
            <w:hideMark/>
          </w:tcPr>
          <w:p w14:paraId="2A20B626" w14:textId="77777777" w:rsidR="002D08A7" w:rsidRPr="002D08A7" w:rsidRDefault="002D08A7" w:rsidP="002D08A7">
            <w:r w:rsidRPr="002D08A7">
              <w:t>Restrict report and account access</w:t>
            </w:r>
          </w:p>
        </w:tc>
        <w:tc>
          <w:tcPr>
            <w:tcW w:w="0" w:type="auto"/>
            <w:vAlign w:val="center"/>
            <w:hideMark/>
          </w:tcPr>
          <w:p w14:paraId="43F89CD5" w14:textId="77777777" w:rsidR="002D08A7" w:rsidRPr="002D08A7" w:rsidRDefault="002D08A7" w:rsidP="002D08A7">
            <w:r w:rsidRPr="002D08A7">
              <w:t>Use authorized integrations and limited permissions</w:t>
            </w:r>
          </w:p>
        </w:tc>
      </w:tr>
      <w:tr w:rsidR="002D08A7" w:rsidRPr="002D08A7" w14:paraId="3E005DA1" w14:textId="77777777">
        <w:trPr>
          <w:tblCellSpacing w:w="15" w:type="dxa"/>
        </w:trPr>
        <w:tc>
          <w:tcPr>
            <w:tcW w:w="0" w:type="auto"/>
            <w:vAlign w:val="center"/>
            <w:hideMark/>
          </w:tcPr>
          <w:p w14:paraId="6B62D51E" w14:textId="77777777" w:rsidR="002D08A7" w:rsidRPr="002D08A7" w:rsidRDefault="002D08A7" w:rsidP="002D08A7">
            <w:r w:rsidRPr="002D08A7">
              <w:t>Best For</w:t>
            </w:r>
          </w:p>
        </w:tc>
        <w:tc>
          <w:tcPr>
            <w:tcW w:w="0" w:type="auto"/>
            <w:vAlign w:val="center"/>
            <w:hideMark/>
          </w:tcPr>
          <w:p w14:paraId="4996E126" w14:textId="77777777" w:rsidR="002D08A7" w:rsidRPr="002D08A7" w:rsidRDefault="002D08A7" w:rsidP="002D08A7">
            <w:r w:rsidRPr="002D08A7">
              <w:t>Weekly or monthly campaign reports</w:t>
            </w:r>
          </w:p>
        </w:tc>
        <w:tc>
          <w:tcPr>
            <w:tcW w:w="0" w:type="auto"/>
            <w:vAlign w:val="center"/>
            <w:hideMark/>
          </w:tcPr>
          <w:p w14:paraId="3C485562" w14:textId="77777777" w:rsidR="002D08A7" w:rsidRPr="002D08A7" w:rsidRDefault="002D08A7" w:rsidP="002D08A7">
            <w:r w:rsidRPr="002D08A7">
              <w:t>Faster lead follow-up and repetitive tasks</w:t>
            </w:r>
          </w:p>
        </w:tc>
      </w:tr>
    </w:tbl>
    <w:p w14:paraId="2F14B8D7" w14:textId="77777777" w:rsidR="002D08A7" w:rsidRPr="002D08A7" w:rsidRDefault="002D08A7" w:rsidP="002D08A7">
      <w:r w:rsidRPr="002D08A7">
        <w:rPr>
          <w:b/>
          <w:bCs/>
        </w:rPr>
        <w:t>Important safety distinction:</w:t>
      </w:r>
      <w:r w:rsidRPr="002D08A7">
        <w:t xml:space="preserve"> These tools support reporting and authorized workflows; that does not mean every possible automation is approved by LinkedIn. Avoid unauthorized scraping, fake engagement, automated connection requests, or tools that request your LinkedIn password outside a legitimate authentication process. Follow LinkedIn's current platform rules and each tool's permissions and data-handling requirements.</w:t>
      </w:r>
    </w:p>
    <w:p w14:paraId="4903D14B" w14:textId="77777777" w:rsidR="002D08A7" w:rsidRPr="002D08A7" w:rsidRDefault="002D08A7" w:rsidP="002D08A7">
      <w:pPr>
        <w:rPr>
          <w:b/>
          <w:bCs/>
        </w:rPr>
      </w:pPr>
      <w:r w:rsidRPr="002D08A7">
        <w:rPr>
          <w:b/>
          <w:bCs/>
        </w:rPr>
        <w:t>Final Conclusion</w:t>
      </w:r>
    </w:p>
    <w:p w14:paraId="32810523" w14:textId="77777777" w:rsidR="002D08A7" w:rsidRPr="002D08A7" w:rsidRDefault="002D08A7" w:rsidP="002D08A7">
      <w:r w:rsidRPr="002D08A7">
        <w:t>LinkedIn advertising can help businesses promote courses, launch apps, generate webinar registrations, and reach professional audiences.</w:t>
      </w:r>
    </w:p>
    <w:p w14:paraId="1AAECFDB" w14:textId="77777777" w:rsidR="002D08A7" w:rsidRPr="002D08A7" w:rsidRDefault="002D08A7" w:rsidP="002D08A7">
      <w:r w:rsidRPr="002D08A7">
        <w:t>A successful strategy combines:</w:t>
      </w:r>
    </w:p>
    <w:p w14:paraId="3F68CA9E" w14:textId="77777777" w:rsidR="002D08A7" w:rsidRPr="002D08A7" w:rsidRDefault="002D08A7" w:rsidP="002D08A7">
      <w:pPr>
        <w:numPr>
          <w:ilvl w:val="0"/>
          <w:numId w:val="10"/>
        </w:numPr>
      </w:pPr>
      <w:r w:rsidRPr="002D08A7">
        <w:t>The right campaign objective and Sponsored Content format.</w:t>
      </w:r>
    </w:p>
    <w:p w14:paraId="3231E2DF" w14:textId="77777777" w:rsidR="002D08A7" w:rsidRPr="002D08A7" w:rsidRDefault="002D08A7" w:rsidP="002D08A7">
      <w:pPr>
        <w:numPr>
          <w:ilvl w:val="0"/>
          <w:numId w:val="10"/>
        </w:numPr>
      </w:pPr>
      <w:r w:rsidRPr="002D08A7">
        <w:t>Relevant and privacy-conscious personalization.</w:t>
      </w:r>
    </w:p>
    <w:p w14:paraId="3ED945D3" w14:textId="77777777" w:rsidR="002D08A7" w:rsidRPr="002D08A7" w:rsidRDefault="002D08A7" w:rsidP="002D08A7">
      <w:pPr>
        <w:numPr>
          <w:ilvl w:val="0"/>
          <w:numId w:val="10"/>
        </w:numPr>
      </w:pPr>
      <w:r w:rsidRPr="002D08A7">
        <w:t>Appropriate budgets and verified payment settings.</w:t>
      </w:r>
    </w:p>
    <w:p w14:paraId="30588E10" w14:textId="77777777" w:rsidR="002D08A7" w:rsidRPr="002D08A7" w:rsidRDefault="002D08A7" w:rsidP="002D08A7">
      <w:pPr>
        <w:numPr>
          <w:ilvl w:val="0"/>
          <w:numId w:val="10"/>
        </w:numPr>
      </w:pPr>
      <w:r w:rsidRPr="002D08A7">
        <w:t>Carefully scheduled Sponsored Messaging campaigns.</w:t>
      </w:r>
    </w:p>
    <w:p w14:paraId="504ED08E" w14:textId="77777777" w:rsidR="002D08A7" w:rsidRPr="002D08A7" w:rsidRDefault="002D08A7" w:rsidP="002D08A7">
      <w:pPr>
        <w:numPr>
          <w:ilvl w:val="0"/>
          <w:numId w:val="10"/>
        </w:numPr>
      </w:pPr>
      <w:r w:rsidRPr="002D08A7">
        <w:t>Authorized automation tools for reporting and lead management.</w:t>
      </w:r>
    </w:p>
    <w:p w14:paraId="7AA3C221" w14:textId="77777777" w:rsidR="002D08A7" w:rsidRPr="002D08A7" w:rsidRDefault="002D08A7" w:rsidP="002D08A7">
      <w:r w:rsidRPr="002D08A7">
        <w:rPr>
          <w:b/>
          <w:bCs/>
        </w:rPr>
        <w:lastRenderedPageBreak/>
        <w:t>For practical work:</w:t>
      </w:r>
      <w:r w:rsidRPr="002D08A7">
        <w:t xml:space="preserve"> Use LinkedIn Campaign Manager for the campaign setup and reporting demonstration. Treat the advertisements, budgets, and results in this assignment as examples unless you have actually created and tested them in a live or demo account.</w:t>
      </w:r>
    </w:p>
    <w:p w14:paraId="3CE57869"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70B"/>
    <w:multiLevelType w:val="multilevel"/>
    <w:tmpl w:val="C82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455D4"/>
    <w:multiLevelType w:val="multilevel"/>
    <w:tmpl w:val="DA00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24F1"/>
    <w:multiLevelType w:val="multilevel"/>
    <w:tmpl w:val="F90C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E1B03"/>
    <w:multiLevelType w:val="multilevel"/>
    <w:tmpl w:val="123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8506E"/>
    <w:multiLevelType w:val="multilevel"/>
    <w:tmpl w:val="C034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C620A"/>
    <w:multiLevelType w:val="multilevel"/>
    <w:tmpl w:val="DC12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CE1700"/>
    <w:multiLevelType w:val="multilevel"/>
    <w:tmpl w:val="1352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C60F4C"/>
    <w:multiLevelType w:val="multilevel"/>
    <w:tmpl w:val="0D18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DE69FB"/>
    <w:multiLevelType w:val="multilevel"/>
    <w:tmpl w:val="0D9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C4B6B"/>
    <w:multiLevelType w:val="multilevel"/>
    <w:tmpl w:val="F37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160565">
    <w:abstractNumId w:val="2"/>
  </w:num>
  <w:num w:numId="2" w16cid:durableId="1837107879">
    <w:abstractNumId w:val="5"/>
  </w:num>
  <w:num w:numId="3" w16cid:durableId="1110978147">
    <w:abstractNumId w:val="6"/>
  </w:num>
  <w:num w:numId="4" w16cid:durableId="1962488599">
    <w:abstractNumId w:val="4"/>
  </w:num>
  <w:num w:numId="5" w16cid:durableId="1827360673">
    <w:abstractNumId w:val="3"/>
  </w:num>
  <w:num w:numId="6" w16cid:durableId="230579142">
    <w:abstractNumId w:val="1"/>
  </w:num>
  <w:num w:numId="7" w16cid:durableId="1599023486">
    <w:abstractNumId w:val="0"/>
  </w:num>
  <w:num w:numId="8" w16cid:durableId="458231980">
    <w:abstractNumId w:val="9"/>
  </w:num>
  <w:num w:numId="9" w16cid:durableId="54861512">
    <w:abstractNumId w:val="7"/>
  </w:num>
  <w:num w:numId="10" w16cid:durableId="764615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A7"/>
    <w:rsid w:val="000540BB"/>
    <w:rsid w:val="002D08A7"/>
    <w:rsid w:val="002F290B"/>
    <w:rsid w:val="003F2189"/>
    <w:rsid w:val="00677063"/>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ABA9"/>
  <w15:chartTrackingRefBased/>
  <w15:docId w15:val="{F5158627-4FEA-4C91-9DAF-6C756AC9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8A7"/>
    <w:rPr>
      <w:rFonts w:eastAsiaTheme="majorEastAsia" w:cstheme="majorBidi"/>
      <w:color w:val="272727" w:themeColor="text1" w:themeTint="D8"/>
    </w:rPr>
  </w:style>
  <w:style w:type="paragraph" w:styleId="Title">
    <w:name w:val="Title"/>
    <w:basedOn w:val="Normal"/>
    <w:next w:val="Normal"/>
    <w:link w:val="TitleChar"/>
    <w:uiPriority w:val="10"/>
    <w:qFormat/>
    <w:rsid w:val="002D0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8A7"/>
    <w:pPr>
      <w:spacing w:before="160"/>
      <w:jc w:val="center"/>
    </w:pPr>
    <w:rPr>
      <w:i/>
      <w:iCs/>
      <w:color w:val="404040" w:themeColor="text1" w:themeTint="BF"/>
    </w:rPr>
  </w:style>
  <w:style w:type="character" w:customStyle="1" w:styleId="QuoteChar">
    <w:name w:val="Quote Char"/>
    <w:basedOn w:val="DefaultParagraphFont"/>
    <w:link w:val="Quote"/>
    <w:uiPriority w:val="29"/>
    <w:rsid w:val="002D08A7"/>
    <w:rPr>
      <w:i/>
      <w:iCs/>
      <w:color w:val="404040" w:themeColor="text1" w:themeTint="BF"/>
    </w:rPr>
  </w:style>
  <w:style w:type="paragraph" w:styleId="ListParagraph">
    <w:name w:val="List Paragraph"/>
    <w:basedOn w:val="Normal"/>
    <w:uiPriority w:val="34"/>
    <w:qFormat/>
    <w:rsid w:val="002D08A7"/>
    <w:pPr>
      <w:ind w:left="720"/>
      <w:contextualSpacing/>
    </w:pPr>
  </w:style>
  <w:style w:type="character" w:styleId="IntenseEmphasis">
    <w:name w:val="Intense Emphasis"/>
    <w:basedOn w:val="DefaultParagraphFont"/>
    <w:uiPriority w:val="21"/>
    <w:qFormat/>
    <w:rsid w:val="002D08A7"/>
    <w:rPr>
      <w:i/>
      <w:iCs/>
      <w:color w:val="2F5496" w:themeColor="accent1" w:themeShade="BF"/>
    </w:rPr>
  </w:style>
  <w:style w:type="paragraph" w:styleId="IntenseQuote">
    <w:name w:val="Intense Quote"/>
    <w:basedOn w:val="Normal"/>
    <w:next w:val="Normal"/>
    <w:link w:val="IntenseQuoteChar"/>
    <w:uiPriority w:val="30"/>
    <w:qFormat/>
    <w:rsid w:val="002D0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8A7"/>
    <w:rPr>
      <w:i/>
      <w:iCs/>
      <w:color w:val="2F5496" w:themeColor="accent1" w:themeShade="BF"/>
    </w:rPr>
  </w:style>
  <w:style w:type="character" w:styleId="IntenseReference">
    <w:name w:val="Intense Reference"/>
    <w:basedOn w:val="DefaultParagraphFont"/>
    <w:uiPriority w:val="32"/>
    <w:qFormat/>
    <w:rsid w:val="002D08A7"/>
    <w:rPr>
      <w:b/>
      <w:bCs/>
      <w:smallCaps/>
      <w:color w:val="2F5496" w:themeColor="accent1" w:themeShade="BF"/>
      <w:spacing w:val="5"/>
    </w:rPr>
  </w:style>
  <w:style w:type="character" w:styleId="Hyperlink">
    <w:name w:val="Hyperlink"/>
    <w:basedOn w:val="DefaultParagraphFont"/>
    <w:uiPriority w:val="99"/>
    <w:unhideWhenUsed/>
    <w:rsid w:val="002D08A7"/>
    <w:rPr>
      <w:color w:val="0563C1" w:themeColor="hyperlink"/>
      <w:u w:val="single"/>
    </w:rPr>
  </w:style>
  <w:style w:type="character" w:styleId="UnresolvedMention">
    <w:name w:val="Unresolved Mention"/>
    <w:basedOn w:val="DefaultParagraphFont"/>
    <w:uiPriority w:val="99"/>
    <w:semiHidden/>
    <w:unhideWhenUsed/>
    <w:rsid w:val="002D0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linkedin.com/advertise/ads/best-practices/maximize-your-budget?utm_source=chatgpt.com" TargetMode="External"/><Relationship Id="rId13" Type="http://schemas.openxmlformats.org/officeDocument/2006/relationships/hyperlink" Target="https://zapier.com/apps/linkedin-ads/integrations?utm_source=chatgpt.com" TargetMode="External"/><Relationship Id="rId3" Type="http://schemas.openxmlformats.org/officeDocument/2006/relationships/settings" Target="settings.xml"/><Relationship Id="rId7" Type="http://schemas.openxmlformats.org/officeDocument/2006/relationships/hyperlink" Target="https://business.linkedin.com/advertise/ads/best-practices/maximize-your-budget?utm_source=chatgpt.com" TargetMode="External"/><Relationship Id="rId12" Type="http://schemas.openxmlformats.org/officeDocument/2006/relationships/hyperlink" Target="https://supermetrics.com/connectors/linkedin-ads?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campaignmanager/?utm_source=chatgpt.com" TargetMode="External"/><Relationship Id="rId11" Type="http://schemas.openxmlformats.org/officeDocument/2006/relationships/hyperlink" Target="https://supermetrics.com/connectors/linkedin-ads?utm_source=chatgpt.com" TargetMode="External"/><Relationship Id="rId5" Type="http://schemas.openxmlformats.org/officeDocument/2006/relationships/hyperlink" Target="https://www.linkedin.com/help/linkedin/answer/a421292?utm_source=chatgpt.com" TargetMode="External"/><Relationship Id="rId15" Type="http://schemas.openxmlformats.org/officeDocument/2006/relationships/fontTable" Target="fontTable.xml"/><Relationship Id="rId10" Type="http://schemas.openxmlformats.org/officeDocument/2006/relationships/hyperlink" Target="https://www.linkedin.com/help/linkedin/answer/a421723/?utm_source=chatgpt.com" TargetMode="External"/><Relationship Id="rId4" Type="http://schemas.openxmlformats.org/officeDocument/2006/relationships/webSettings" Target="webSettings.xml"/><Relationship Id="rId9" Type="http://schemas.openxmlformats.org/officeDocument/2006/relationships/hyperlink" Target="https://www.linkedin.com/help/linkedin/answer/a425156?utm_source=chatgpt.com" TargetMode="External"/><Relationship Id="rId14" Type="http://schemas.openxmlformats.org/officeDocument/2006/relationships/hyperlink" Target="https://help.zapier.com/hc/en-us/articles/8496049749133-How-to-get-started-with-LinkedIn-Ads-on-Zapi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2092</Words>
  <Characters>11930</Characters>
  <Application>Microsoft Office Word</Application>
  <DocSecurity>0</DocSecurity>
  <Lines>99</Lines>
  <Paragraphs>27</Paragraphs>
  <ScaleCrop>false</ScaleCrop>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2026-10-30T12:57:00Z</dcterms:created>
  <dcterms:modified xsi:type="dcterms:W3CDTF">2026-10-30T12:58:00Z</dcterms:modified>
</cp:coreProperties>
</file>