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BC0B7" w14:textId="77777777" w:rsidR="00F07EBC" w:rsidRPr="00F07EBC" w:rsidRDefault="00F07EBC" w:rsidP="00F07EBC">
      <w:pPr>
        <w:rPr>
          <w:b/>
          <w:bCs/>
        </w:rPr>
      </w:pPr>
      <w:r w:rsidRPr="00F07EBC">
        <w:rPr>
          <w:b/>
          <w:bCs/>
        </w:rPr>
        <w:t>1. Create an Authority-Building Quora Profile</w:t>
      </w:r>
    </w:p>
    <w:p w14:paraId="034CEFC5" w14:textId="77777777" w:rsidR="00F07EBC" w:rsidRPr="00F07EBC" w:rsidRDefault="00F07EBC" w:rsidP="00F07EBC">
      <w:r w:rsidRPr="00F07EBC">
        <w:rPr>
          <w:b/>
          <w:bCs/>
        </w:rPr>
        <w:t>Profile Name:</w:t>
      </w:r>
      <w:r w:rsidRPr="00F07EBC">
        <w:t xml:space="preserve"> Jiya – Digital Marketing Learner</w:t>
      </w:r>
    </w:p>
    <w:p w14:paraId="39971064" w14:textId="77777777" w:rsidR="00F07EBC" w:rsidRPr="00F07EBC" w:rsidRDefault="00F07EBC" w:rsidP="00F07EBC">
      <w:r w:rsidRPr="00F07EBC">
        <w:rPr>
          <w:b/>
          <w:bCs/>
        </w:rPr>
        <w:t>Profile Headline:</w:t>
      </w:r>
      <w:r w:rsidRPr="00F07EBC">
        <w:t xml:space="preserve"> Digital Marketing | SEO | Social Media Marketing | PPC</w:t>
      </w:r>
    </w:p>
    <w:p w14:paraId="735C8C2B" w14:textId="77777777" w:rsidR="00F07EBC" w:rsidRPr="00F07EBC" w:rsidRDefault="00F07EBC" w:rsidP="00F07EBC">
      <w:pPr>
        <w:rPr>
          <w:b/>
          <w:bCs/>
        </w:rPr>
      </w:pPr>
      <w:r w:rsidRPr="00F07EBC">
        <w:rPr>
          <w:b/>
          <w:bCs/>
        </w:rPr>
        <w:t>Professional Bio</w:t>
      </w:r>
    </w:p>
    <w:p w14:paraId="407A352C" w14:textId="77777777" w:rsidR="00F07EBC" w:rsidRPr="00F07EBC" w:rsidRDefault="00F07EBC" w:rsidP="00F07EBC">
      <w:r w:rsidRPr="00F07EBC">
        <w:t>I am a digital marketing learner interested in SEO, social media marketing, Google Ads, Meta Ads, and online food delivery platforms.</w:t>
      </w:r>
    </w:p>
    <w:p w14:paraId="2B56B406" w14:textId="77777777" w:rsidR="00F07EBC" w:rsidRPr="00F07EBC" w:rsidRDefault="00F07EBC" w:rsidP="00F07EBC">
      <w:r w:rsidRPr="00F07EBC">
        <w:t>I enjoy exploring how brands like Zomato, Swiggy, and Flipkart use digital marketing to attract customers, increase engagement, and grow their businesses.</w:t>
      </w:r>
    </w:p>
    <w:p w14:paraId="38451841" w14:textId="77777777" w:rsidR="00F07EBC" w:rsidRPr="00F07EBC" w:rsidRDefault="00F07EBC" w:rsidP="00F07EBC">
      <w:r w:rsidRPr="00F07EBC">
        <w:t>On Quora, I share practical insights about digital marketing strategies, content creation, online advertising, and customer engagement.</w:t>
      </w:r>
    </w:p>
    <w:p w14:paraId="4DC059CB" w14:textId="77777777" w:rsidR="00F07EBC" w:rsidRPr="00F07EBC" w:rsidRDefault="00F07EBC" w:rsidP="00F07EBC">
      <w:r w:rsidRPr="00F07EBC">
        <w:t>My goal is to help students, beginners, and small business owners understand digital marketing through simple explanations and practical examples.</w:t>
      </w:r>
    </w:p>
    <w:p w14:paraId="674194F7" w14:textId="77777777" w:rsidR="00F07EBC" w:rsidRPr="00F07EBC" w:rsidRDefault="00F07EBC" w:rsidP="00F07EBC">
      <w:pPr>
        <w:rPr>
          <w:b/>
          <w:bCs/>
        </w:rPr>
      </w:pPr>
      <w:r w:rsidRPr="00F07EBC">
        <w:rPr>
          <w:b/>
          <w:bCs/>
        </w:rPr>
        <w:t>Relevant Credentials</w:t>
      </w:r>
    </w:p>
    <w:p w14:paraId="59FCA7DD" w14:textId="77777777" w:rsidR="00F07EBC" w:rsidRPr="00F07EBC" w:rsidRDefault="00F07EBC" w:rsidP="00F07EBC">
      <w:pPr>
        <w:numPr>
          <w:ilvl w:val="0"/>
          <w:numId w:val="1"/>
        </w:numPr>
      </w:pPr>
      <w:r w:rsidRPr="00F07EBC">
        <w:t>Digital marketing learner.</w:t>
      </w:r>
    </w:p>
    <w:p w14:paraId="4CC0A4D9" w14:textId="77777777" w:rsidR="00F07EBC" w:rsidRPr="00F07EBC" w:rsidRDefault="00F07EBC" w:rsidP="00F07EBC">
      <w:pPr>
        <w:numPr>
          <w:ilvl w:val="0"/>
          <w:numId w:val="1"/>
        </w:numPr>
      </w:pPr>
      <w:r w:rsidRPr="00F07EBC">
        <w:t>Knowledge of SEO fundamentals and keyword research.</w:t>
      </w:r>
    </w:p>
    <w:p w14:paraId="1580F153" w14:textId="77777777" w:rsidR="00F07EBC" w:rsidRPr="00F07EBC" w:rsidRDefault="00F07EBC" w:rsidP="00F07EBC">
      <w:pPr>
        <w:numPr>
          <w:ilvl w:val="0"/>
          <w:numId w:val="1"/>
        </w:numPr>
      </w:pPr>
      <w:r w:rsidRPr="00F07EBC">
        <w:t>Understanding of social media marketing and content planning.</w:t>
      </w:r>
    </w:p>
    <w:p w14:paraId="0EB6C47D" w14:textId="77777777" w:rsidR="00F07EBC" w:rsidRPr="00F07EBC" w:rsidRDefault="00F07EBC" w:rsidP="00F07EBC">
      <w:pPr>
        <w:numPr>
          <w:ilvl w:val="0"/>
          <w:numId w:val="1"/>
        </w:numPr>
      </w:pPr>
      <w:r w:rsidRPr="00F07EBC">
        <w:t>Familiarity with Google Ads and Meta Ads concepts.</w:t>
      </w:r>
    </w:p>
    <w:p w14:paraId="149C9FE4" w14:textId="77777777" w:rsidR="00F07EBC" w:rsidRPr="00F07EBC" w:rsidRDefault="00F07EBC" w:rsidP="00F07EBC">
      <w:pPr>
        <w:numPr>
          <w:ilvl w:val="0"/>
          <w:numId w:val="1"/>
        </w:numPr>
      </w:pPr>
      <w:r w:rsidRPr="00F07EBC">
        <w:t>Interest in digital marketing analytics and online advertising strategies.</w:t>
      </w:r>
    </w:p>
    <w:p w14:paraId="57AEB54F" w14:textId="77777777" w:rsidR="00F07EBC" w:rsidRPr="00F07EBC" w:rsidRDefault="00F07EBC" w:rsidP="00F07EBC">
      <w:r w:rsidRPr="00F07EBC">
        <w:rPr>
          <w:b/>
          <w:bCs/>
        </w:rPr>
        <w:t>Important:</w:t>
      </w:r>
      <w:r w:rsidRPr="00F07EBC">
        <w:t xml:space="preserve"> These are suitable beginner-level credentials for this sample profile. Add any actual course certificates, completed projects, or professional experience you have. Do not claim qualifications you have not earned.</w:t>
      </w:r>
    </w:p>
    <w:p w14:paraId="646E7C7A" w14:textId="77777777" w:rsidR="00F07EBC" w:rsidRPr="00F07EBC" w:rsidRDefault="00F07EBC" w:rsidP="00F07EBC">
      <w:pPr>
        <w:rPr>
          <w:b/>
          <w:bCs/>
        </w:rPr>
      </w:pPr>
      <w:r w:rsidRPr="00F07EBC">
        <w:rPr>
          <w:b/>
          <w:bCs/>
        </w:rPr>
        <w:t>Profile Picture Guidelines</w:t>
      </w:r>
    </w:p>
    <w:p w14:paraId="7DAA39EB" w14:textId="77777777" w:rsidR="00F07EBC" w:rsidRPr="00F07EBC" w:rsidRDefault="00F07EBC" w:rsidP="00F07EBC">
      <w:pPr>
        <w:numPr>
          <w:ilvl w:val="0"/>
          <w:numId w:val="2"/>
        </w:numPr>
      </w:pPr>
      <w:r w:rsidRPr="00F07EBC">
        <w:t>Use a clear, professional headshot.</w:t>
      </w:r>
    </w:p>
    <w:p w14:paraId="067CF844" w14:textId="77777777" w:rsidR="00F07EBC" w:rsidRPr="00F07EBC" w:rsidRDefault="00F07EBC" w:rsidP="00F07EBC">
      <w:pPr>
        <w:numPr>
          <w:ilvl w:val="0"/>
          <w:numId w:val="2"/>
        </w:numPr>
      </w:pPr>
      <w:r w:rsidRPr="00F07EBC">
        <w:t>Choose a simple, uncluttered background.</w:t>
      </w:r>
    </w:p>
    <w:p w14:paraId="034D00FA" w14:textId="77777777" w:rsidR="00F07EBC" w:rsidRPr="00F07EBC" w:rsidRDefault="00F07EBC" w:rsidP="00F07EBC">
      <w:pPr>
        <w:numPr>
          <w:ilvl w:val="0"/>
          <w:numId w:val="2"/>
        </w:numPr>
      </w:pPr>
      <w:r w:rsidRPr="00F07EBC">
        <w:t>Ensure your face is visible and the lighting is good.</w:t>
      </w:r>
    </w:p>
    <w:p w14:paraId="3C2B3A1B" w14:textId="77777777" w:rsidR="00F07EBC" w:rsidRPr="00F07EBC" w:rsidRDefault="00F07EBC" w:rsidP="00F07EBC">
      <w:pPr>
        <w:numPr>
          <w:ilvl w:val="0"/>
          <w:numId w:val="2"/>
        </w:numPr>
      </w:pPr>
      <w:r w:rsidRPr="00F07EBC">
        <w:t>Use the same profile picture across your professional social media accounts for consistency.</w:t>
      </w:r>
    </w:p>
    <w:p w14:paraId="6160FBFE" w14:textId="77777777" w:rsidR="00F07EBC" w:rsidRPr="00F07EBC" w:rsidRDefault="00F07EBC" w:rsidP="00F07EBC">
      <w:r w:rsidRPr="00F07EBC">
        <w:rPr>
          <w:b/>
          <w:bCs/>
        </w:rPr>
        <w:t>Profile optimization tip:</w:t>
      </w:r>
      <w:r w:rsidRPr="00F07EBC">
        <w:t xml:space="preserve"> Follow relevant topics such as Digital Marketing, Search Engine Optimization, Social Media Marketing, Online Advertising, and Food Delivery Apps. Answer questions helpfully and consistently to build credibility.</w:t>
      </w:r>
    </w:p>
    <w:p w14:paraId="60B03C7A" w14:textId="77777777" w:rsidR="00F07EBC" w:rsidRPr="00F07EBC" w:rsidRDefault="00F07EBC" w:rsidP="00F07EBC">
      <w:pPr>
        <w:rPr>
          <w:b/>
          <w:bCs/>
        </w:rPr>
      </w:pPr>
      <w:r w:rsidRPr="00F07EBC">
        <w:rPr>
          <w:b/>
          <w:bCs/>
        </w:rPr>
        <w:t>2. Research and Answer Two Recent Questions on Quora</w:t>
      </w:r>
    </w:p>
    <w:p w14:paraId="640D022A" w14:textId="77777777" w:rsidR="00F07EBC" w:rsidRPr="00F07EBC" w:rsidRDefault="00F07EBC" w:rsidP="00F07EBC">
      <w:r w:rsidRPr="00F07EBC">
        <w:t>Below are two sample Quora questions relevant to digital marketing. They are written in a current, practical style, with examples from real apps.</w:t>
      </w:r>
    </w:p>
    <w:p w14:paraId="6218EA09" w14:textId="77777777" w:rsidR="00F07EBC" w:rsidRPr="00F07EBC" w:rsidRDefault="00F07EBC" w:rsidP="00F07EBC">
      <w:r w:rsidRPr="00F07EBC">
        <w:rPr>
          <w:b/>
          <w:bCs/>
        </w:rPr>
        <w:t>Note:</w:t>
      </w:r>
      <w:r w:rsidRPr="00F07EBC">
        <w:t xml:space="preserve"> These are sample questions for your assignment, not verified verbatim questions from current Quora discussions. Before submitting this as live research, search Quora for recent questions on these topics and use the actual question links you find.</w:t>
      </w:r>
    </w:p>
    <w:p w14:paraId="70D740DF" w14:textId="77777777" w:rsidR="00F07EBC" w:rsidRPr="00F07EBC" w:rsidRDefault="00F07EBC" w:rsidP="00F07EBC">
      <w:pPr>
        <w:rPr>
          <w:b/>
          <w:bCs/>
        </w:rPr>
      </w:pPr>
      <w:r w:rsidRPr="00F07EBC">
        <w:rPr>
          <w:b/>
          <w:bCs/>
        </w:rPr>
        <w:lastRenderedPageBreak/>
        <w:t>Question 1: How do Zomato and Swiggy use digital marketing to attract more customers?</w:t>
      </w:r>
    </w:p>
    <w:p w14:paraId="0CE0908B" w14:textId="77777777" w:rsidR="00F07EBC" w:rsidRPr="00F07EBC" w:rsidRDefault="00F07EBC" w:rsidP="00F07EBC">
      <w:r w:rsidRPr="00F07EBC">
        <w:rPr>
          <w:b/>
          <w:bCs/>
        </w:rPr>
        <w:t>Sample Quora Answer:</w:t>
      </w:r>
    </w:p>
    <w:p w14:paraId="1E15DCC5" w14:textId="77777777" w:rsidR="00F07EBC" w:rsidRPr="00F07EBC" w:rsidRDefault="00F07EBC" w:rsidP="00F07EBC">
      <w:r w:rsidRPr="00F07EBC">
        <w:t>Food delivery platforms such as Zomato and Swiggy use a combination of digital marketing strategies to attract customers, increase app downloads, and encourage repeat orders.</w:t>
      </w:r>
    </w:p>
    <w:p w14:paraId="47C334DA" w14:textId="77777777" w:rsidR="00F07EBC" w:rsidRPr="00F07EBC" w:rsidRDefault="00F07EBC" w:rsidP="00F07EBC">
      <w:r w:rsidRPr="00F07EBC">
        <w:t>Here are five important strategies they use:</w:t>
      </w:r>
    </w:p>
    <w:p w14:paraId="26CF6D62" w14:textId="77777777" w:rsidR="00F07EBC" w:rsidRPr="00F07EBC" w:rsidRDefault="00F07EBC" w:rsidP="00F07EBC">
      <w:r w:rsidRPr="00F07EBC">
        <w:rPr>
          <w:b/>
          <w:bCs/>
        </w:rPr>
        <w:t>1. Social Media Marketing</w:t>
      </w:r>
    </w:p>
    <w:p w14:paraId="7EA40870" w14:textId="77777777" w:rsidR="00F07EBC" w:rsidRPr="00F07EBC" w:rsidRDefault="00F07EBC" w:rsidP="00F07EBC">
      <w:r w:rsidRPr="00F07EBC">
        <w:t>Food delivery brands publish food photographs, short videos, memes, festival offers, and relatable content on social media platforms such as Instagram and Facebook. Engaging content helps brands remain visible and encourages people to share their posts.</w:t>
      </w:r>
    </w:p>
    <w:p w14:paraId="75E4A799" w14:textId="77777777" w:rsidR="00F07EBC" w:rsidRPr="00F07EBC" w:rsidRDefault="00F07EBC" w:rsidP="00F07EBC">
      <w:r w:rsidRPr="00F07EBC">
        <w:rPr>
          <w:b/>
          <w:bCs/>
        </w:rPr>
        <w:t>2. Paid Advertising</w:t>
      </w:r>
    </w:p>
    <w:p w14:paraId="5FFE7C9C" w14:textId="77777777" w:rsidR="00F07EBC" w:rsidRPr="00F07EBC" w:rsidRDefault="00F07EBC" w:rsidP="00F07EBC">
      <w:r w:rsidRPr="00F07EBC">
        <w:t>Platforms can use Google Ads and Meta Ads to reach people searching for food delivery services or showing an interest in restaurants and food. For example, a campaign targeting food lovers in Ahmedabad could promote restaurant offers and encourage app installations.</w:t>
      </w:r>
    </w:p>
    <w:p w14:paraId="40FF5965" w14:textId="77777777" w:rsidR="00F07EBC" w:rsidRPr="00F07EBC" w:rsidRDefault="00F07EBC" w:rsidP="00F07EBC">
      <w:r w:rsidRPr="00F07EBC">
        <w:rPr>
          <w:b/>
          <w:bCs/>
        </w:rPr>
        <w:t>3. Discounts and Promotional Offers</w:t>
      </w:r>
    </w:p>
    <w:p w14:paraId="1F1540AD" w14:textId="77777777" w:rsidR="00F07EBC" w:rsidRPr="00F07EBC" w:rsidRDefault="00F07EBC" w:rsidP="00F07EBC">
      <w:r w:rsidRPr="00F07EBC">
        <w:t>First-order discounts, coupon codes, and limited-time offers can encourage customers to try a service. However, brands should measure whether these promotions generate profitable repeat purchases rather than only one-time orders.</w:t>
      </w:r>
    </w:p>
    <w:p w14:paraId="0D5EDD2E" w14:textId="77777777" w:rsidR="00F07EBC" w:rsidRPr="00F07EBC" w:rsidRDefault="00F07EBC" w:rsidP="00F07EBC">
      <w:r w:rsidRPr="00F07EBC">
        <w:rPr>
          <w:b/>
          <w:bCs/>
        </w:rPr>
        <w:t>4. Personalization and Retargeting</w:t>
      </w:r>
    </w:p>
    <w:p w14:paraId="0B57E742" w14:textId="77777777" w:rsidR="00F07EBC" w:rsidRPr="00F07EBC" w:rsidRDefault="00F07EBC" w:rsidP="00F07EBC">
      <w:r w:rsidRPr="00F07EBC">
        <w:t>With appropriate permissions and data practices, apps can use customer preferences and previous interactions to provide relevant recommendations. For example, a user interested in pizza may respond better to a pizza promotion than to an unrelated offer.</w:t>
      </w:r>
    </w:p>
    <w:p w14:paraId="464F95A2" w14:textId="77777777" w:rsidR="00F07EBC" w:rsidRPr="00F07EBC" w:rsidRDefault="00F07EBC" w:rsidP="00F07EBC">
      <w:r w:rsidRPr="00F07EBC">
        <w:rPr>
          <w:b/>
          <w:bCs/>
        </w:rPr>
        <w:t>5. Search Engine Optimization (SEO)</w:t>
      </w:r>
    </w:p>
    <w:p w14:paraId="762C4CB4" w14:textId="77777777" w:rsidR="00F07EBC" w:rsidRPr="00F07EBC" w:rsidRDefault="00F07EBC" w:rsidP="00F07EBC">
      <w:r w:rsidRPr="00F07EBC">
        <w:t>Food delivery brands can attract organic traffic through useful restaurant pages, location-specific content, and relevant search results. A page targeting searches such as "best pizza restaurants in Ahmedabad" may attract people actively looking for dining options.</w:t>
      </w:r>
    </w:p>
    <w:p w14:paraId="1C8781F7" w14:textId="77777777" w:rsidR="00F07EBC" w:rsidRPr="00F07EBC" w:rsidRDefault="00F07EBC" w:rsidP="00F07EBC">
      <w:r w:rsidRPr="00F07EBC">
        <w:rPr>
          <w:b/>
          <w:bCs/>
        </w:rPr>
        <w:t>Conclusion</w:t>
      </w:r>
    </w:p>
    <w:p w14:paraId="15919BDA" w14:textId="77777777" w:rsidR="00F07EBC" w:rsidRPr="00F07EBC" w:rsidRDefault="00F07EBC" w:rsidP="00F07EBC">
      <w:r w:rsidRPr="00F07EBC">
        <w:t>Successful food delivery marketing combines useful content, targeted advertising, relevant offers, and customer retention. Businesses should measure app installs, conversion rates, repeat orders, and customer acquisition costs to understand which strategies work best.</w:t>
      </w:r>
    </w:p>
    <w:p w14:paraId="0E14B9BD" w14:textId="77777777" w:rsidR="00F07EBC" w:rsidRPr="00F07EBC" w:rsidRDefault="00F07EBC" w:rsidP="00F07EBC">
      <w:r w:rsidRPr="00F07EBC">
        <w:t>Would you like to learn more about SEO, Google Ads, and social media marketing? Visit my digital marketing blog or portfolio for beginner-friendly guides and practical examples.</w:t>
      </w:r>
    </w:p>
    <w:p w14:paraId="4C263C56" w14:textId="77777777" w:rsidR="00F07EBC" w:rsidRPr="00F07EBC" w:rsidRDefault="00F07EBC" w:rsidP="00F07EBC">
      <w:r w:rsidRPr="00F07EBC">
        <w:rPr>
          <w:b/>
          <w:bCs/>
        </w:rPr>
        <w:t>Suggested CTA:</w:t>
      </w:r>
      <w:r w:rsidRPr="00F07EBC">
        <w:t xml:space="preserve"> Add the link to your own blog or portfolio at the end of the answer. If you do not have a website yet, create a simple portfolio page before publishing the link.</w:t>
      </w:r>
    </w:p>
    <w:p w14:paraId="71E57D51" w14:textId="77777777" w:rsidR="00F07EBC" w:rsidRPr="00F07EBC" w:rsidRDefault="00F07EBC" w:rsidP="00F07EBC">
      <w:pPr>
        <w:rPr>
          <w:b/>
          <w:bCs/>
        </w:rPr>
      </w:pPr>
      <w:r w:rsidRPr="00F07EBC">
        <w:rPr>
          <w:b/>
          <w:bCs/>
        </w:rPr>
        <w:t>Question 2: How can beginners use digital marketing to promote an online business in 2026?</w:t>
      </w:r>
    </w:p>
    <w:p w14:paraId="0C05709C" w14:textId="77777777" w:rsidR="00F07EBC" w:rsidRPr="00F07EBC" w:rsidRDefault="00F07EBC" w:rsidP="00F07EBC">
      <w:r w:rsidRPr="00F07EBC">
        <w:rPr>
          <w:b/>
          <w:bCs/>
        </w:rPr>
        <w:t>Sample Quora Answer:</w:t>
      </w:r>
    </w:p>
    <w:p w14:paraId="47BDBE9A" w14:textId="77777777" w:rsidR="00F07EBC" w:rsidRPr="00F07EBC" w:rsidRDefault="00F07EBC" w:rsidP="00F07EBC">
      <w:r w:rsidRPr="00F07EBC">
        <w:t xml:space="preserve">Digital marketing is </w:t>
      </w:r>
      <w:proofErr w:type="gramStart"/>
      <w:r w:rsidRPr="00F07EBC">
        <w:t>one way</w:t>
      </w:r>
      <w:proofErr w:type="gramEnd"/>
      <w:r w:rsidRPr="00F07EBC">
        <w:t xml:space="preserve"> beginners can promote an online business, build brand awareness, and attract potential customers without relying entirely on traditional advertising.</w:t>
      </w:r>
    </w:p>
    <w:p w14:paraId="5546010C" w14:textId="77777777" w:rsidR="00F07EBC" w:rsidRPr="00F07EBC" w:rsidRDefault="00F07EBC" w:rsidP="00F07EBC">
      <w:r w:rsidRPr="00F07EBC">
        <w:lastRenderedPageBreak/>
        <w:t>Here is a simple strategy that beginners can follow.</w:t>
      </w:r>
    </w:p>
    <w:p w14:paraId="79A300CC" w14:textId="77777777" w:rsidR="00F07EBC" w:rsidRPr="00F07EBC" w:rsidRDefault="00F07EBC" w:rsidP="00F07EBC">
      <w:r w:rsidRPr="00F07EBC">
        <w:rPr>
          <w:b/>
          <w:bCs/>
        </w:rPr>
        <w:t xml:space="preserve">1. Create a </w:t>
      </w:r>
      <w:proofErr w:type="gramStart"/>
      <w:r w:rsidRPr="00F07EBC">
        <w:rPr>
          <w:b/>
          <w:bCs/>
        </w:rPr>
        <w:t>Website</w:t>
      </w:r>
      <w:proofErr w:type="gramEnd"/>
      <w:r w:rsidRPr="00F07EBC">
        <w:rPr>
          <w:b/>
          <w:bCs/>
        </w:rPr>
        <w:t xml:space="preserve"> or Landing Page</w:t>
      </w:r>
    </w:p>
    <w:p w14:paraId="7D629156" w14:textId="77777777" w:rsidR="00F07EBC" w:rsidRPr="00F07EBC" w:rsidRDefault="00F07EBC" w:rsidP="00F07EBC">
      <w:r w:rsidRPr="00F07EBC">
        <w:t>Start with a website that clearly explains your product or service. Include your business details, product benefits, contact information, and a clear call to action.</w:t>
      </w:r>
    </w:p>
    <w:p w14:paraId="496E7A91" w14:textId="77777777" w:rsidR="00F07EBC" w:rsidRPr="00F07EBC" w:rsidRDefault="00F07EBC" w:rsidP="00F07EBC">
      <w:r w:rsidRPr="00F07EBC">
        <w:rPr>
          <w:b/>
          <w:bCs/>
        </w:rPr>
        <w:t>2. Use SEO to Attract Organic Traffic</w:t>
      </w:r>
    </w:p>
    <w:p w14:paraId="2E60DCED" w14:textId="77777777" w:rsidR="00F07EBC" w:rsidRPr="00F07EBC" w:rsidRDefault="00F07EBC" w:rsidP="00F07EBC">
      <w:r w:rsidRPr="00F07EBC">
        <w:t>Research the phrases your potential customers search for. For example, an online clothing store could target relevant searches such as "affordable women's tops online."</w:t>
      </w:r>
    </w:p>
    <w:p w14:paraId="5508382D" w14:textId="77777777" w:rsidR="00F07EBC" w:rsidRPr="00F07EBC" w:rsidRDefault="00F07EBC" w:rsidP="00F07EBC">
      <w:r w:rsidRPr="00F07EBC">
        <w:t>Use these keywords naturally in page titles, headings, product descriptions, and helpful blog posts.</w:t>
      </w:r>
    </w:p>
    <w:p w14:paraId="37600C83" w14:textId="77777777" w:rsidR="00F07EBC" w:rsidRPr="00F07EBC" w:rsidRDefault="00F07EBC" w:rsidP="00F07EBC">
      <w:r w:rsidRPr="00F07EBC">
        <w:rPr>
          <w:b/>
          <w:bCs/>
        </w:rPr>
        <w:t>3. Promote Products on Social Media</w:t>
      </w:r>
    </w:p>
    <w:p w14:paraId="7ACCC239" w14:textId="77777777" w:rsidR="00F07EBC" w:rsidRPr="00F07EBC" w:rsidRDefault="00F07EBC" w:rsidP="00F07EBC">
      <w:r w:rsidRPr="00F07EBC">
        <w:t>Create short videos, product demonstrations, customer FAQs, and educational posts. Instagram Reels can help showcase products visually, while Facebook can help businesses connect with relevant audiences.</w:t>
      </w:r>
    </w:p>
    <w:p w14:paraId="1C43ED3C" w14:textId="77777777" w:rsidR="00F07EBC" w:rsidRPr="00F07EBC" w:rsidRDefault="00F07EBC" w:rsidP="00F07EBC">
      <w:r w:rsidRPr="00F07EBC">
        <w:rPr>
          <w:b/>
          <w:bCs/>
        </w:rPr>
        <w:t>4. Experiment with Paid Advertising</w:t>
      </w:r>
    </w:p>
    <w:p w14:paraId="74F0D941" w14:textId="77777777" w:rsidR="00F07EBC" w:rsidRPr="00F07EBC" w:rsidRDefault="00F07EBC" w:rsidP="00F07EBC">
      <w:r w:rsidRPr="00F07EBC">
        <w:t>Google Ads can help reach people searching for specific products or services. Meta Ads can help introduce products to selected audiences and, where suitable tracking is available, reconnect with previous website visitors.</w:t>
      </w:r>
    </w:p>
    <w:p w14:paraId="56CB973C" w14:textId="77777777" w:rsidR="00F07EBC" w:rsidRPr="00F07EBC" w:rsidRDefault="00F07EBC" w:rsidP="00F07EBC">
      <w:r w:rsidRPr="00F07EBC">
        <w:t>Start with a small budget, test different messages, and evaluate the results before increasing spending.</w:t>
      </w:r>
    </w:p>
    <w:p w14:paraId="5B75C61E" w14:textId="77777777" w:rsidR="00F07EBC" w:rsidRPr="00F07EBC" w:rsidRDefault="00F07EBC" w:rsidP="00F07EBC">
      <w:r w:rsidRPr="00F07EBC">
        <w:rPr>
          <w:b/>
          <w:bCs/>
        </w:rPr>
        <w:t>5. Measure Your Results</w:t>
      </w:r>
    </w:p>
    <w:p w14:paraId="503E4743" w14:textId="77777777" w:rsidR="00F07EBC" w:rsidRPr="00F07EBC" w:rsidRDefault="00F07EBC" w:rsidP="00F07EBC">
      <w:r w:rsidRPr="00F07EBC">
        <w:t>Use analytics tools to monitor:</w:t>
      </w:r>
    </w:p>
    <w:p w14:paraId="0040B16E" w14:textId="77777777" w:rsidR="00F07EBC" w:rsidRPr="00F07EBC" w:rsidRDefault="00F07EBC" w:rsidP="00F07EBC">
      <w:pPr>
        <w:numPr>
          <w:ilvl w:val="0"/>
          <w:numId w:val="3"/>
        </w:numPr>
      </w:pPr>
      <w:r w:rsidRPr="00F07EBC">
        <w:t>Website visitors.</w:t>
      </w:r>
    </w:p>
    <w:p w14:paraId="4CE38581" w14:textId="77777777" w:rsidR="00F07EBC" w:rsidRPr="00F07EBC" w:rsidRDefault="00F07EBC" w:rsidP="00F07EBC">
      <w:pPr>
        <w:numPr>
          <w:ilvl w:val="0"/>
          <w:numId w:val="3"/>
        </w:numPr>
      </w:pPr>
      <w:r w:rsidRPr="00F07EBC">
        <w:t>Click-through rate (CTR).</w:t>
      </w:r>
    </w:p>
    <w:p w14:paraId="4F8576B6" w14:textId="77777777" w:rsidR="00F07EBC" w:rsidRPr="00F07EBC" w:rsidRDefault="00F07EBC" w:rsidP="00F07EBC">
      <w:pPr>
        <w:numPr>
          <w:ilvl w:val="0"/>
          <w:numId w:val="3"/>
        </w:numPr>
      </w:pPr>
      <w:r w:rsidRPr="00F07EBC">
        <w:t>Conversion rate.</w:t>
      </w:r>
    </w:p>
    <w:p w14:paraId="4E280BF8" w14:textId="77777777" w:rsidR="00F07EBC" w:rsidRPr="00F07EBC" w:rsidRDefault="00F07EBC" w:rsidP="00F07EBC">
      <w:pPr>
        <w:numPr>
          <w:ilvl w:val="0"/>
          <w:numId w:val="3"/>
        </w:numPr>
      </w:pPr>
      <w:r w:rsidRPr="00F07EBC">
        <w:t>Cost per lead or sale.</w:t>
      </w:r>
    </w:p>
    <w:p w14:paraId="715FF97D" w14:textId="77777777" w:rsidR="00F07EBC" w:rsidRPr="00F07EBC" w:rsidRDefault="00F07EBC" w:rsidP="00F07EBC">
      <w:pPr>
        <w:numPr>
          <w:ilvl w:val="0"/>
          <w:numId w:val="3"/>
        </w:numPr>
      </w:pPr>
      <w:r w:rsidRPr="00F07EBC">
        <w:t>Return on advertising spend (ROAS).</w:t>
      </w:r>
    </w:p>
    <w:p w14:paraId="09F32CCB" w14:textId="77777777" w:rsidR="00F07EBC" w:rsidRPr="00F07EBC" w:rsidRDefault="00F07EBC" w:rsidP="00F07EBC">
      <w:r w:rsidRPr="00F07EBC">
        <w:t xml:space="preserve">For example, an online seller using Flipkart can compare product performance, pricing, and customer feedback to identify improvement opportunities. A seller using their own website can also </w:t>
      </w:r>
      <w:proofErr w:type="spellStart"/>
      <w:r w:rsidRPr="00F07EBC">
        <w:t>analyze</w:t>
      </w:r>
      <w:proofErr w:type="spellEnd"/>
      <w:r w:rsidRPr="00F07EBC">
        <w:t xml:space="preserve"> website traffic and checkout conversions.</w:t>
      </w:r>
    </w:p>
    <w:p w14:paraId="510A2F4D" w14:textId="77777777" w:rsidR="00F07EBC" w:rsidRPr="00F07EBC" w:rsidRDefault="00F07EBC" w:rsidP="00F07EBC">
      <w:r w:rsidRPr="00F07EBC">
        <w:rPr>
          <w:b/>
          <w:bCs/>
        </w:rPr>
        <w:t>6. Build Trust with Customers</w:t>
      </w:r>
    </w:p>
    <w:p w14:paraId="0EC588B9" w14:textId="77777777" w:rsidR="00F07EBC" w:rsidRPr="00F07EBC" w:rsidRDefault="00F07EBC" w:rsidP="00F07EBC">
      <w:r w:rsidRPr="00F07EBC">
        <w:t>Provide accurate product information, respond to customer questions, and make your return policies clear. Trust and a good customer experience can help encourage repeat purchases.</w:t>
      </w:r>
    </w:p>
    <w:p w14:paraId="4B1ADC53" w14:textId="77777777" w:rsidR="00F07EBC" w:rsidRPr="00F07EBC" w:rsidRDefault="00F07EBC" w:rsidP="00F07EBC">
      <w:r w:rsidRPr="00F07EBC">
        <w:rPr>
          <w:b/>
          <w:bCs/>
        </w:rPr>
        <w:t>My Recommendation</w:t>
      </w:r>
    </w:p>
    <w:p w14:paraId="6083420E" w14:textId="77777777" w:rsidR="00F07EBC" w:rsidRPr="00F07EBC" w:rsidRDefault="00F07EBC" w:rsidP="00F07EBC">
      <w:r w:rsidRPr="00F07EBC">
        <w:t>Beginners should start with one target audience, one main marketing channel, and a measurable goal. Once they understand what works, they can expand into other channels.</w:t>
      </w:r>
    </w:p>
    <w:p w14:paraId="2689EE20" w14:textId="77777777" w:rsidR="00F07EBC" w:rsidRPr="00F07EBC" w:rsidRDefault="00F07EBC" w:rsidP="00F07EBC">
      <w:r w:rsidRPr="00F07EBC">
        <w:lastRenderedPageBreak/>
        <w:t>For more beginner-friendly marketing tutorials, visit my digital marketing blog or portfolio. You can use these strategies to build your own practical marketing skills.</w:t>
      </w:r>
    </w:p>
    <w:p w14:paraId="14810FB4" w14:textId="77777777" w:rsidR="00F07EBC" w:rsidRPr="00F07EBC" w:rsidRDefault="00F07EBC" w:rsidP="00F07EBC">
      <w:r w:rsidRPr="00F07EBC">
        <w:rPr>
          <w:b/>
          <w:bCs/>
        </w:rPr>
        <w:t>Suggested CTA:</w:t>
      </w:r>
      <w:r w:rsidRPr="00F07EBC">
        <w:t xml:space="preserve"> "Explore more digital marketing tips and practical campaign examples on my blog or portfolio."</w:t>
      </w:r>
    </w:p>
    <w:p w14:paraId="36442A35" w14:textId="77777777" w:rsidR="00F07EBC" w:rsidRPr="00F07EBC" w:rsidRDefault="00F07EBC" w:rsidP="00F07EBC">
      <w:r w:rsidRPr="00F07EBC">
        <w:rPr>
          <w:b/>
          <w:bCs/>
        </w:rPr>
        <w:t>Before publishing:</w:t>
      </w:r>
      <w:r w:rsidRPr="00F07EBC">
        <w:t xml:space="preserve"> Replace the generic blog or portfolio reference with your actual website link. Keep answers helpful and relevant rather than adding promotional links repeatedly.</w:t>
      </w:r>
    </w:p>
    <w:p w14:paraId="70140778" w14:textId="77777777" w:rsidR="00F07EBC" w:rsidRPr="00F07EBC" w:rsidRDefault="00F07EBC" w:rsidP="00F07EBC">
      <w:r w:rsidRPr="00F07EBC">
        <w:pict w14:anchorId="00AF21EB">
          <v:rect id="_x0000_i1037" style="width:0;height:1.5pt" o:hralign="center" o:hrstd="t" o:hr="t" fillcolor="#a0a0a0" stroked="f"/>
        </w:pict>
      </w:r>
    </w:p>
    <w:p w14:paraId="4B6F8D17" w14:textId="77777777" w:rsidR="00F07EBC" w:rsidRPr="00F07EBC" w:rsidRDefault="00F07EBC" w:rsidP="00F07EBC">
      <w:pPr>
        <w:rPr>
          <w:b/>
          <w:bCs/>
        </w:rPr>
      </w:pPr>
      <w:r w:rsidRPr="00F07EBC">
        <w:rPr>
          <w:b/>
          <w:bCs/>
        </w:rPr>
        <w:t xml:space="preserve">3. </w:t>
      </w:r>
      <w:proofErr w:type="spellStart"/>
      <w:r w:rsidRPr="00F07EBC">
        <w:rPr>
          <w:b/>
          <w:bCs/>
        </w:rPr>
        <w:t>Analyze</w:t>
      </w:r>
      <w:proofErr w:type="spellEnd"/>
      <w:r w:rsidRPr="00F07EBC">
        <w:rPr>
          <w:b/>
          <w:bCs/>
        </w:rPr>
        <w:t xml:space="preserve"> the Top 5 Answers for a Trending Quora Question</w:t>
      </w:r>
    </w:p>
    <w:p w14:paraId="118486FF" w14:textId="77777777" w:rsidR="00F07EBC" w:rsidRPr="00F07EBC" w:rsidRDefault="00F07EBC" w:rsidP="00F07EBC">
      <w:r w:rsidRPr="00F07EBC">
        <w:rPr>
          <w:b/>
          <w:bCs/>
        </w:rPr>
        <w:t>Selected topic:</w:t>
      </w:r>
      <w:r w:rsidRPr="00F07EBC">
        <w:t xml:space="preserve"> </w:t>
      </w:r>
      <w:r w:rsidRPr="00F07EBC">
        <w:rPr>
          <w:i/>
          <w:iCs/>
        </w:rPr>
        <w:t>What are the best digital marketing strategies for a small business?</w:t>
      </w:r>
    </w:p>
    <w:p w14:paraId="243B9DBC" w14:textId="77777777" w:rsidR="00F07EBC" w:rsidRPr="00F07EBC" w:rsidRDefault="00F07EBC" w:rsidP="00F07EBC">
      <w:r w:rsidRPr="00F07EBC">
        <w:t xml:space="preserve">This is a suitable question topic for studying how experienced writers build credibility. To complete a genuine competitor analysis, search for the question on </w:t>
      </w:r>
      <w:hyperlink r:id="rId5" w:history="1">
        <w:r w:rsidRPr="00F07EBC">
          <w:rPr>
            <w:rStyle w:val="Hyperlink"/>
          </w:rPr>
          <w:t>Quora</w:t>
        </w:r>
      </w:hyperlink>
      <w:r w:rsidRPr="00F07EBC">
        <w:t xml:space="preserve"> and select five highly visible, relevant answers.</w:t>
      </w:r>
    </w:p>
    <w:p w14:paraId="1E1EF883" w14:textId="77777777" w:rsidR="00F07EBC" w:rsidRPr="00F07EBC" w:rsidRDefault="00F07EBC" w:rsidP="00F07EBC">
      <w:r w:rsidRPr="00F07EBC">
        <w:t xml:space="preserve">The table below is an </w:t>
      </w:r>
      <w:r w:rsidRPr="00F07EBC">
        <w:rPr>
          <w:b/>
          <w:bCs/>
        </w:rPr>
        <w:t>illustrative analysis framework</w:t>
      </w:r>
      <w:r w:rsidRPr="00F07EBC">
        <w:t>, not a claim that these five answers have been retrieved or ranked on live Quora.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1978"/>
        <w:gridCol w:w="6185"/>
      </w:tblGrid>
      <w:tr w:rsidR="00F07EBC" w:rsidRPr="00F07EBC" w14:paraId="22E8ADD6" w14:textId="77777777">
        <w:trPr>
          <w:tblHeader/>
          <w:tblCellSpacing w:w="15" w:type="dxa"/>
        </w:trPr>
        <w:tc>
          <w:tcPr>
            <w:tcW w:w="0" w:type="auto"/>
            <w:vAlign w:val="center"/>
            <w:hideMark/>
          </w:tcPr>
          <w:p w14:paraId="25306A72" w14:textId="77777777" w:rsidR="00F07EBC" w:rsidRPr="00F07EBC" w:rsidRDefault="00F07EBC" w:rsidP="00F07EBC">
            <w:pPr>
              <w:rPr>
                <w:b/>
                <w:bCs/>
              </w:rPr>
            </w:pPr>
            <w:r w:rsidRPr="00F07EBC">
              <w:rPr>
                <w:b/>
                <w:bCs/>
              </w:rPr>
              <w:t>Answer</w:t>
            </w:r>
          </w:p>
        </w:tc>
        <w:tc>
          <w:tcPr>
            <w:tcW w:w="0" w:type="auto"/>
            <w:vAlign w:val="center"/>
            <w:hideMark/>
          </w:tcPr>
          <w:p w14:paraId="4D705B60" w14:textId="77777777" w:rsidR="00F07EBC" w:rsidRPr="00F07EBC" w:rsidRDefault="00F07EBC" w:rsidP="00F07EBC">
            <w:pPr>
              <w:rPr>
                <w:b/>
                <w:bCs/>
              </w:rPr>
            </w:pPr>
            <w:r w:rsidRPr="00F07EBC">
              <w:rPr>
                <w:b/>
                <w:bCs/>
              </w:rPr>
              <w:t>Trust-building technique</w:t>
            </w:r>
          </w:p>
        </w:tc>
        <w:tc>
          <w:tcPr>
            <w:tcW w:w="0" w:type="auto"/>
            <w:vAlign w:val="center"/>
            <w:hideMark/>
          </w:tcPr>
          <w:p w14:paraId="6A6E420C" w14:textId="77777777" w:rsidR="00F07EBC" w:rsidRPr="00F07EBC" w:rsidRDefault="00F07EBC" w:rsidP="00F07EBC">
            <w:pPr>
              <w:rPr>
                <w:b/>
                <w:bCs/>
              </w:rPr>
            </w:pPr>
            <w:r w:rsidRPr="00F07EBC">
              <w:rPr>
                <w:b/>
                <w:bCs/>
              </w:rPr>
              <w:t>Example</w:t>
            </w:r>
          </w:p>
        </w:tc>
      </w:tr>
      <w:tr w:rsidR="00F07EBC" w:rsidRPr="00F07EBC" w14:paraId="56ECBA7E" w14:textId="77777777">
        <w:trPr>
          <w:tblCellSpacing w:w="15" w:type="dxa"/>
        </w:trPr>
        <w:tc>
          <w:tcPr>
            <w:tcW w:w="0" w:type="auto"/>
            <w:vAlign w:val="center"/>
            <w:hideMark/>
          </w:tcPr>
          <w:p w14:paraId="5361BEA9" w14:textId="77777777" w:rsidR="00F07EBC" w:rsidRPr="00F07EBC" w:rsidRDefault="00F07EBC" w:rsidP="00F07EBC">
            <w:r w:rsidRPr="00F07EBC">
              <w:t>Answer 1</w:t>
            </w:r>
          </w:p>
        </w:tc>
        <w:tc>
          <w:tcPr>
            <w:tcW w:w="0" w:type="auto"/>
            <w:vAlign w:val="center"/>
            <w:hideMark/>
          </w:tcPr>
          <w:p w14:paraId="67DC4404" w14:textId="77777777" w:rsidR="00F07EBC" w:rsidRPr="00F07EBC" w:rsidRDefault="00F07EBC" w:rsidP="00F07EBC">
            <w:r w:rsidRPr="00F07EBC">
              <w:t>Uses data</w:t>
            </w:r>
          </w:p>
        </w:tc>
        <w:tc>
          <w:tcPr>
            <w:tcW w:w="0" w:type="auto"/>
            <w:vAlign w:val="center"/>
            <w:hideMark/>
          </w:tcPr>
          <w:p w14:paraId="082A3981" w14:textId="77777777" w:rsidR="00F07EBC" w:rsidRPr="00F07EBC" w:rsidRDefault="00F07EBC" w:rsidP="00F07EBC">
            <w:r w:rsidRPr="00F07EBC">
              <w:t>Includes measurable results such as conversion rates or campaign performance, with context.</w:t>
            </w:r>
          </w:p>
        </w:tc>
      </w:tr>
      <w:tr w:rsidR="00F07EBC" w:rsidRPr="00F07EBC" w14:paraId="5A48EBDA" w14:textId="77777777">
        <w:trPr>
          <w:tblCellSpacing w:w="15" w:type="dxa"/>
        </w:trPr>
        <w:tc>
          <w:tcPr>
            <w:tcW w:w="0" w:type="auto"/>
            <w:vAlign w:val="center"/>
            <w:hideMark/>
          </w:tcPr>
          <w:p w14:paraId="52BB4931" w14:textId="77777777" w:rsidR="00F07EBC" w:rsidRPr="00F07EBC" w:rsidRDefault="00F07EBC" w:rsidP="00F07EBC">
            <w:r w:rsidRPr="00F07EBC">
              <w:t>Answer 2</w:t>
            </w:r>
          </w:p>
        </w:tc>
        <w:tc>
          <w:tcPr>
            <w:tcW w:w="0" w:type="auto"/>
            <w:vAlign w:val="center"/>
            <w:hideMark/>
          </w:tcPr>
          <w:p w14:paraId="75F3B956" w14:textId="77777777" w:rsidR="00F07EBC" w:rsidRPr="00F07EBC" w:rsidRDefault="00F07EBC" w:rsidP="00F07EBC">
            <w:r w:rsidRPr="00F07EBC">
              <w:t>Uses storytelling</w:t>
            </w:r>
          </w:p>
        </w:tc>
        <w:tc>
          <w:tcPr>
            <w:tcW w:w="0" w:type="auto"/>
            <w:vAlign w:val="center"/>
            <w:hideMark/>
          </w:tcPr>
          <w:p w14:paraId="2219FE99" w14:textId="77777777" w:rsidR="00F07EBC" w:rsidRPr="00F07EBC" w:rsidRDefault="00F07EBC" w:rsidP="00F07EBC">
            <w:r w:rsidRPr="00F07EBC">
              <w:t>Explains how a small business solved a marketing problem.</w:t>
            </w:r>
          </w:p>
        </w:tc>
      </w:tr>
      <w:tr w:rsidR="00F07EBC" w:rsidRPr="00F07EBC" w14:paraId="2465D290" w14:textId="77777777">
        <w:trPr>
          <w:tblCellSpacing w:w="15" w:type="dxa"/>
        </w:trPr>
        <w:tc>
          <w:tcPr>
            <w:tcW w:w="0" w:type="auto"/>
            <w:vAlign w:val="center"/>
            <w:hideMark/>
          </w:tcPr>
          <w:p w14:paraId="3A8CF3D8" w14:textId="77777777" w:rsidR="00F07EBC" w:rsidRPr="00F07EBC" w:rsidRDefault="00F07EBC" w:rsidP="00F07EBC">
            <w:r w:rsidRPr="00F07EBC">
              <w:t>Answer 3</w:t>
            </w:r>
          </w:p>
        </w:tc>
        <w:tc>
          <w:tcPr>
            <w:tcW w:w="0" w:type="auto"/>
            <w:vAlign w:val="center"/>
            <w:hideMark/>
          </w:tcPr>
          <w:p w14:paraId="4C7383A7" w14:textId="77777777" w:rsidR="00F07EBC" w:rsidRPr="00F07EBC" w:rsidRDefault="00F07EBC" w:rsidP="00F07EBC">
            <w:r w:rsidRPr="00F07EBC">
              <w:t>Demonstrates expertise</w:t>
            </w:r>
          </w:p>
        </w:tc>
        <w:tc>
          <w:tcPr>
            <w:tcW w:w="0" w:type="auto"/>
            <w:vAlign w:val="center"/>
            <w:hideMark/>
          </w:tcPr>
          <w:p w14:paraId="068E83E0" w14:textId="77777777" w:rsidR="00F07EBC" w:rsidRPr="00F07EBC" w:rsidRDefault="00F07EBC" w:rsidP="00F07EBC">
            <w:r w:rsidRPr="00F07EBC">
              <w:t>Explains SEO, paid advertising, and audience targeting accurately.</w:t>
            </w:r>
          </w:p>
        </w:tc>
      </w:tr>
      <w:tr w:rsidR="00F07EBC" w:rsidRPr="00F07EBC" w14:paraId="754C0FDD" w14:textId="77777777">
        <w:trPr>
          <w:tblCellSpacing w:w="15" w:type="dxa"/>
        </w:trPr>
        <w:tc>
          <w:tcPr>
            <w:tcW w:w="0" w:type="auto"/>
            <w:vAlign w:val="center"/>
            <w:hideMark/>
          </w:tcPr>
          <w:p w14:paraId="714B9BE7" w14:textId="77777777" w:rsidR="00F07EBC" w:rsidRPr="00F07EBC" w:rsidRDefault="00F07EBC" w:rsidP="00F07EBC">
            <w:r w:rsidRPr="00F07EBC">
              <w:t>Answer 4</w:t>
            </w:r>
          </w:p>
        </w:tc>
        <w:tc>
          <w:tcPr>
            <w:tcW w:w="0" w:type="auto"/>
            <w:vAlign w:val="center"/>
            <w:hideMark/>
          </w:tcPr>
          <w:p w14:paraId="7CA8D298" w14:textId="77777777" w:rsidR="00F07EBC" w:rsidRPr="00F07EBC" w:rsidRDefault="00F07EBC" w:rsidP="00F07EBC">
            <w:r w:rsidRPr="00F07EBC">
              <w:t>Provides practical steps</w:t>
            </w:r>
          </w:p>
        </w:tc>
        <w:tc>
          <w:tcPr>
            <w:tcW w:w="0" w:type="auto"/>
            <w:vAlign w:val="center"/>
            <w:hideMark/>
          </w:tcPr>
          <w:p w14:paraId="73A3FDC9" w14:textId="77777777" w:rsidR="00F07EBC" w:rsidRPr="00F07EBC" w:rsidRDefault="00F07EBC" w:rsidP="00F07EBC">
            <w:r w:rsidRPr="00F07EBC">
              <w:t>Gives readers a clear sequence of actions they can follow.</w:t>
            </w:r>
          </w:p>
        </w:tc>
      </w:tr>
      <w:tr w:rsidR="00F07EBC" w:rsidRPr="00F07EBC" w14:paraId="0BFE94F8" w14:textId="77777777">
        <w:trPr>
          <w:tblCellSpacing w:w="15" w:type="dxa"/>
        </w:trPr>
        <w:tc>
          <w:tcPr>
            <w:tcW w:w="0" w:type="auto"/>
            <w:vAlign w:val="center"/>
            <w:hideMark/>
          </w:tcPr>
          <w:p w14:paraId="02097744" w14:textId="77777777" w:rsidR="00F07EBC" w:rsidRPr="00F07EBC" w:rsidRDefault="00F07EBC" w:rsidP="00F07EBC">
            <w:r w:rsidRPr="00F07EBC">
              <w:t>Answer 5</w:t>
            </w:r>
          </w:p>
        </w:tc>
        <w:tc>
          <w:tcPr>
            <w:tcW w:w="0" w:type="auto"/>
            <w:vAlign w:val="center"/>
            <w:hideMark/>
          </w:tcPr>
          <w:p w14:paraId="4031276C" w14:textId="77777777" w:rsidR="00F07EBC" w:rsidRPr="00F07EBC" w:rsidRDefault="00F07EBC" w:rsidP="00F07EBC">
            <w:r w:rsidRPr="00F07EBC">
              <w:t>Shows profile credibility</w:t>
            </w:r>
          </w:p>
        </w:tc>
        <w:tc>
          <w:tcPr>
            <w:tcW w:w="0" w:type="auto"/>
            <w:vAlign w:val="center"/>
            <w:hideMark/>
          </w:tcPr>
          <w:p w14:paraId="38C22B29" w14:textId="77777777" w:rsidR="00F07EBC" w:rsidRPr="00F07EBC" w:rsidRDefault="00F07EBC" w:rsidP="00F07EBC">
            <w:r w:rsidRPr="00F07EBC">
              <w:t>Includes relevant professional experience, genuine credentials, or links to supporting work.</w:t>
            </w:r>
          </w:p>
        </w:tc>
      </w:tr>
    </w:tbl>
    <w:p w14:paraId="40A5B61A" w14:textId="77777777" w:rsidR="00F07EBC" w:rsidRPr="00F07EBC" w:rsidRDefault="00F07EBC" w:rsidP="00F07EBC">
      <w:pPr>
        <w:rPr>
          <w:b/>
          <w:bCs/>
        </w:rPr>
      </w:pPr>
      <w:r w:rsidRPr="00F07EBC">
        <w:rPr>
          <w:b/>
          <w:bCs/>
        </w:rPr>
        <w:t>Three Strategies Authors Use to Build Trust and Authority</w:t>
      </w:r>
    </w:p>
    <w:p w14:paraId="3047CC47" w14:textId="77777777" w:rsidR="00F07EBC" w:rsidRPr="00F07EBC" w:rsidRDefault="00F07EBC" w:rsidP="00F07EBC">
      <w:r w:rsidRPr="00F07EBC">
        <w:rPr>
          <w:b/>
          <w:bCs/>
        </w:rPr>
        <w:t>1. Data and Evidence</w:t>
      </w:r>
    </w:p>
    <w:p w14:paraId="4D74888C" w14:textId="77777777" w:rsidR="00F07EBC" w:rsidRPr="00F07EBC" w:rsidRDefault="00F07EBC" w:rsidP="00F07EBC">
      <w:r w:rsidRPr="00F07EBC">
        <w:t>Experienced authors support their recommendations with relevant statistics, campaign results, examples, or credible references.</w:t>
      </w:r>
    </w:p>
    <w:p w14:paraId="0AA74B03" w14:textId="77777777" w:rsidR="00F07EBC" w:rsidRPr="00F07EBC" w:rsidRDefault="00F07EBC" w:rsidP="00F07EBC">
      <w:r w:rsidRPr="00F07EBC">
        <w:t>For example, an author discussing Google Ads might explain CTR and conversion rate rather than simply claiming that paid advertising always increases sales.</w:t>
      </w:r>
    </w:p>
    <w:p w14:paraId="4EF577FF" w14:textId="77777777" w:rsidR="00F07EBC" w:rsidRPr="00F07EBC" w:rsidRDefault="00F07EBC" w:rsidP="00F07EBC">
      <w:r w:rsidRPr="00F07EBC">
        <w:rPr>
          <w:b/>
          <w:bCs/>
        </w:rPr>
        <w:t>How to apply it:</w:t>
      </w:r>
      <w:r w:rsidRPr="00F07EBC">
        <w:t xml:space="preserve"> Use accurate data, explain where it came from, and distinguish measured results from estimates.</w:t>
      </w:r>
    </w:p>
    <w:p w14:paraId="3A095D89" w14:textId="77777777" w:rsidR="00F07EBC" w:rsidRPr="00F07EBC" w:rsidRDefault="00F07EBC" w:rsidP="00F07EBC">
      <w:r w:rsidRPr="00F07EBC">
        <w:rPr>
          <w:b/>
          <w:bCs/>
        </w:rPr>
        <w:t>2. Storytelling and Real-World Examples</w:t>
      </w:r>
    </w:p>
    <w:p w14:paraId="145619D4" w14:textId="77777777" w:rsidR="00F07EBC" w:rsidRPr="00F07EBC" w:rsidRDefault="00F07EBC" w:rsidP="00F07EBC">
      <w:r w:rsidRPr="00F07EBC">
        <w:lastRenderedPageBreak/>
        <w:t>Authors often explain a marketing challenge, describe the approach they used, and discuss the outcome. This makes complicated concepts easier to understand.</w:t>
      </w:r>
    </w:p>
    <w:p w14:paraId="46299150" w14:textId="77777777" w:rsidR="00F07EBC" w:rsidRPr="00F07EBC" w:rsidRDefault="00F07EBC" w:rsidP="00F07EBC">
      <w:r w:rsidRPr="00F07EBC">
        <w:t>For example, a hypothetical Ahmedabad clothing store could use Instagram Reels to showcase new arrivals and track profile visits and website clicks.</w:t>
      </w:r>
    </w:p>
    <w:p w14:paraId="43B885DA" w14:textId="77777777" w:rsidR="00F07EBC" w:rsidRPr="00F07EBC" w:rsidRDefault="00F07EBC" w:rsidP="00F07EBC">
      <w:r w:rsidRPr="00F07EBC">
        <w:rPr>
          <w:b/>
          <w:bCs/>
        </w:rPr>
        <w:t>How to apply it:</w:t>
      </w:r>
      <w:r w:rsidRPr="00F07EBC">
        <w:t xml:space="preserve"> Use practical examples involving familiar platforms such as Zomato, Swiggy, and Flipkart. Clearly label hypothetical scenarios rather than presenting them as real case studies.</w:t>
      </w:r>
    </w:p>
    <w:p w14:paraId="18F3C33B" w14:textId="77777777" w:rsidR="00F07EBC" w:rsidRPr="00F07EBC" w:rsidRDefault="00F07EBC" w:rsidP="00F07EBC">
      <w:r w:rsidRPr="00F07EBC">
        <w:rPr>
          <w:b/>
          <w:bCs/>
        </w:rPr>
        <w:t>3. Profile Credibility and Expertise</w:t>
      </w:r>
    </w:p>
    <w:p w14:paraId="5A956967" w14:textId="77777777" w:rsidR="00F07EBC" w:rsidRPr="00F07EBC" w:rsidRDefault="00F07EBC" w:rsidP="00F07EBC">
      <w:r w:rsidRPr="00F07EBC">
        <w:t>Readers are more likely to trust answers that demonstrate relevant knowledge and experience. Useful credibility cues include a focused profile bio, verified qualifications where applicable, original analysis, and links to relevant work.</w:t>
      </w:r>
    </w:p>
    <w:p w14:paraId="30F96C63" w14:textId="77777777" w:rsidR="00F07EBC" w:rsidRPr="00F07EBC" w:rsidRDefault="00F07EBC" w:rsidP="00F07EBC">
      <w:r w:rsidRPr="00F07EBC">
        <w:rPr>
          <w:b/>
          <w:bCs/>
        </w:rPr>
        <w:t>How to apply it:</w:t>
      </w:r>
      <w:r w:rsidRPr="00F07EBC">
        <w:t xml:space="preserve"> Keep your Quora profile focused on digital marketing, explain concepts accurately, and publish answers that demonstrate what you know.</w:t>
      </w:r>
    </w:p>
    <w:p w14:paraId="6BBFCEE1" w14:textId="77777777" w:rsidR="00F07EBC" w:rsidRPr="00F07EBC" w:rsidRDefault="00F07EBC" w:rsidP="00F07EBC">
      <w:r w:rsidRPr="00F07EBC">
        <w:rPr>
          <w:b/>
          <w:bCs/>
        </w:rPr>
        <w:t>Conclusion:</w:t>
      </w:r>
      <w:r w:rsidRPr="00F07EBC">
        <w:t xml:space="preserve"> The strongest answers combine evidence, relatable examples, actionable advice, and genuine expertise. You can use these techniques to develop your own authority on Quora.</w:t>
      </w:r>
    </w:p>
    <w:p w14:paraId="3870816E" w14:textId="77777777" w:rsidR="00F07EBC" w:rsidRPr="00F07EBC" w:rsidRDefault="00F07EBC" w:rsidP="00F07EBC">
      <w:pPr>
        <w:rPr>
          <w:b/>
          <w:bCs/>
        </w:rPr>
      </w:pPr>
      <w:r w:rsidRPr="00F07EBC">
        <w:rPr>
          <w:b/>
          <w:bCs/>
        </w:rPr>
        <w:t>4. Design a Quora Ad Campaign Outline</w:t>
      </w:r>
    </w:p>
    <w:p w14:paraId="4F221DD2" w14:textId="77777777" w:rsidR="00F07EBC" w:rsidRPr="00F07EBC" w:rsidRDefault="00F07EBC" w:rsidP="00F07EBC">
      <w:r w:rsidRPr="00F07EBC">
        <w:rPr>
          <w:b/>
          <w:bCs/>
        </w:rPr>
        <w:t>Business:</w:t>
      </w:r>
      <w:r w:rsidRPr="00F07EBC">
        <w:t xml:space="preserve"> </w:t>
      </w:r>
      <w:proofErr w:type="spellStart"/>
      <w:r w:rsidRPr="00F07EBC">
        <w:t>FoodieGo</w:t>
      </w:r>
      <w:proofErr w:type="spellEnd"/>
      <w:r w:rsidRPr="00F07EBC">
        <w:t xml:space="preserve"> — a fictional food delivery app</w:t>
      </w:r>
      <w:r w:rsidRPr="00F07EBC">
        <w:br/>
      </w:r>
      <w:r w:rsidRPr="00F07EBC">
        <w:rPr>
          <w:b/>
          <w:bCs/>
        </w:rPr>
        <w:t>Campaign Name:</w:t>
      </w:r>
      <w:r w:rsidRPr="00F07EBC">
        <w:t xml:space="preserve"> </w:t>
      </w:r>
      <w:proofErr w:type="spellStart"/>
      <w:r w:rsidRPr="00F07EBC">
        <w:t>FoodieGo</w:t>
      </w:r>
      <w:proofErr w:type="spellEnd"/>
      <w:r w:rsidRPr="00F07EBC">
        <w:t xml:space="preserve"> App Downloads – Ahmedabad</w:t>
      </w:r>
      <w:r w:rsidRPr="00F07EBC">
        <w:br/>
      </w:r>
      <w:r w:rsidRPr="00F07EBC">
        <w:rPr>
          <w:b/>
          <w:bCs/>
        </w:rPr>
        <w:t>Campaign Objective:</w:t>
      </w:r>
      <w:r w:rsidRPr="00F07EBC">
        <w:t xml:space="preserve"> Increase app installations and attract new users.</w:t>
      </w:r>
    </w:p>
    <w:p w14:paraId="6ADED85A" w14:textId="77777777" w:rsidR="00F07EBC" w:rsidRPr="00F07EBC" w:rsidRDefault="00F07EBC" w:rsidP="00F07EBC">
      <w:r w:rsidRPr="00F07EBC">
        <w:t xml:space="preserve">Quora supports app-install campaigns and allows advertisers to use contextual targeting, audience targeting, and </w:t>
      </w:r>
      <w:proofErr w:type="spellStart"/>
      <w:r w:rsidRPr="00F07EBC">
        <w:t>behavioral</w:t>
      </w:r>
      <w:proofErr w:type="spellEnd"/>
      <w:r w:rsidRPr="00F07EBC">
        <w:t xml:space="preserve"> targeting. The final targeting setup should be selected according to the campaign objective and available audience options. </w:t>
      </w:r>
      <w:hyperlink r:id="rId6" w:history="1">
        <w:r w:rsidRPr="00F07EBC">
          <w:rPr>
            <w:rStyle w:val="Hyperlink"/>
          </w:rPr>
          <w:t>Quora for Business</w:t>
        </w:r>
      </w:hyperlink>
    </w:p>
    <w:p w14:paraId="021EF773" w14:textId="77777777" w:rsidR="00F07EBC" w:rsidRPr="00F07EBC" w:rsidRDefault="00F07EBC" w:rsidP="00F07EBC">
      <w:pPr>
        <w:rPr>
          <w:b/>
          <w:bCs/>
        </w:rPr>
      </w:pPr>
      <w:r w:rsidRPr="00F07EBC">
        <w:rPr>
          <w:b/>
          <w:bCs/>
        </w:rPr>
        <w:t>A. Ad Campaign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6917"/>
      </w:tblGrid>
      <w:tr w:rsidR="00F07EBC" w:rsidRPr="00F07EBC" w14:paraId="1016DBF5" w14:textId="77777777">
        <w:trPr>
          <w:tblHeader/>
          <w:tblCellSpacing w:w="15" w:type="dxa"/>
        </w:trPr>
        <w:tc>
          <w:tcPr>
            <w:tcW w:w="0" w:type="auto"/>
            <w:vAlign w:val="center"/>
            <w:hideMark/>
          </w:tcPr>
          <w:p w14:paraId="7907A8E7" w14:textId="77777777" w:rsidR="00F07EBC" w:rsidRPr="00F07EBC" w:rsidRDefault="00F07EBC" w:rsidP="00F07EBC">
            <w:pPr>
              <w:rPr>
                <w:b/>
                <w:bCs/>
              </w:rPr>
            </w:pPr>
            <w:r w:rsidRPr="00F07EBC">
              <w:rPr>
                <w:b/>
                <w:bCs/>
              </w:rPr>
              <w:t>Element</w:t>
            </w:r>
          </w:p>
        </w:tc>
        <w:tc>
          <w:tcPr>
            <w:tcW w:w="0" w:type="auto"/>
            <w:vAlign w:val="center"/>
            <w:hideMark/>
          </w:tcPr>
          <w:p w14:paraId="35E7939E" w14:textId="77777777" w:rsidR="00F07EBC" w:rsidRPr="00F07EBC" w:rsidRDefault="00F07EBC" w:rsidP="00F07EBC">
            <w:pPr>
              <w:rPr>
                <w:b/>
                <w:bCs/>
              </w:rPr>
            </w:pPr>
            <w:r w:rsidRPr="00F07EBC">
              <w:rPr>
                <w:b/>
                <w:bCs/>
              </w:rPr>
              <w:t>Campaign Plan</w:t>
            </w:r>
          </w:p>
        </w:tc>
      </w:tr>
      <w:tr w:rsidR="00F07EBC" w:rsidRPr="00F07EBC" w14:paraId="244A1952" w14:textId="77777777">
        <w:trPr>
          <w:tblCellSpacing w:w="15" w:type="dxa"/>
        </w:trPr>
        <w:tc>
          <w:tcPr>
            <w:tcW w:w="0" w:type="auto"/>
            <w:vAlign w:val="center"/>
            <w:hideMark/>
          </w:tcPr>
          <w:p w14:paraId="58010B63" w14:textId="77777777" w:rsidR="00F07EBC" w:rsidRPr="00F07EBC" w:rsidRDefault="00F07EBC" w:rsidP="00F07EBC">
            <w:r w:rsidRPr="00F07EBC">
              <w:t>Business</w:t>
            </w:r>
          </w:p>
        </w:tc>
        <w:tc>
          <w:tcPr>
            <w:tcW w:w="0" w:type="auto"/>
            <w:vAlign w:val="center"/>
            <w:hideMark/>
          </w:tcPr>
          <w:p w14:paraId="3B1EB672" w14:textId="77777777" w:rsidR="00F07EBC" w:rsidRPr="00F07EBC" w:rsidRDefault="00F07EBC" w:rsidP="00F07EBC">
            <w:proofErr w:type="spellStart"/>
            <w:r w:rsidRPr="00F07EBC">
              <w:t>FoodieGo</w:t>
            </w:r>
            <w:proofErr w:type="spellEnd"/>
            <w:r w:rsidRPr="00F07EBC">
              <w:t xml:space="preserve"> food delivery app</w:t>
            </w:r>
          </w:p>
        </w:tc>
      </w:tr>
      <w:tr w:rsidR="00F07EBC" w:rsidRPr="00F07EBC" w14:paraId="718BB683" w14:textId="77777777">
        <w:trPr>
          <w:tblCellSpacing w:w="15" w:type="dxa"/>
        </w:trPr>
        <w:tc>
          <w:tcPr>
            <w:tcW w:w="0" w:type="auto"/>
            <w:vAlign w:val="center"/>
            <w:hideMark/>
          </w:tcPr>
          <w:p w14:paraId="49BA1377" w14:textId="77777777" w:rsidR="00F07EBC" w:rsidRPr="00F07EBC" w:rsidRDefault="00F07EBC" w:rsidP="00F07EBC">
            <w:r w:rsidRPr="00F07EBC">
              <w:t>Objective</w:t>
            </w:r>
          </w:p>
        </w:tc>
        <w:tc>
          <w:tcPr>
            <w:tcW w:w="0" w:type="auto"/>
            <w:vAlign w:val="center"/>
            <w:hideMark/>
          </w:tcPr>
          <w:p w14:paraId="02898A4F" w14:textId="77777777" w:rsidR="00F07EBC" w:rsidRPr="00F07EBC" w:rsidRDefault="00F07EBC" w:rsidP="00F07EBC">
            <w:r w:rsidRPr="00F07EBC">
              <w:t>App installs</w:t>
            </w:r>
          </w:p>
        </w:tc>
      </w:tr>
      <w:tr w:rsidR="00F07EBC" w:rsidRPr="00F07EBC" w14:paraId="7C1A54A0" w14:textId="77777777">
        <w:trPr>
          <w:tblCellSpacing w:w="15" w:type="dxa"/>
        </w:trPr>
        <w:tc>
          <w:tcPr>
            <w:tcW w:w="0" w:type="auto"/>
            <w:vAlign w:val="center"/>
            <w:hideMark/>
          </w:tcPr>
          <w:p w14:paraId="17E5BA2D" w14:textId="77777777" w:rsidR="00F07EBC" w:rsidRPr="00F07EBC" w:rsidRDefault="00F07EBC" w:rsidP="00F07EBC">
            <w:r w:rsidRPr="00F07EBC">
              <w:t>Target location</w:t>
            </w:r>
          </w:p>
        </w:tc>
        <w:tc>
          <w:tcPr>
            <w:tcW w:w="0" w:type="auto"/>
            <w:vAlign w:val="center"/>
            <w:hideMark/>
          </w:tcPr>
          <w:p w14:paraId="63242132" w14:textId="77777777" w:rsidR="00F07EBC" w:rsidRPr="00F07EBC" w:rsidRDefault="00F07EBC" w:rsidP="00F07EBC">
            <w:r w:rsidRPr="00F07EBC">
              <w:t>Ahmedabad, Gujarat</w:t>
            </w:r>
          </w:p>
        </w:tc>
      </w:tr>
      <w:tr w:rsidR="00F07EBC" w:rsidRPr="00F07EBC" w14:paraId="6071FB7A" w14:textId="77777777">
        <w:trPr>
          <w:tblCellSpacing w:w="15" w:type="dxa"/>
        </w:trPr>
        <w:tc>
          <w:tcPr>
            <w:tcW w:w="0" w:type="auto"/>
            <w:vAlign w:val="center"/>
            <w:hideMark/>
          </w:tcPr>
          <w:p w14:paraId="192D79AF" w14:textId="77777777" w:rsidR="00F07EBC" w:rsidRPr="00F07EBC" w:rsidRDefault="00F07EBC" w:rsidP="00F07EBC">
            <w:r w:rsidRPr="00F07EBC">
              <w:t>Target audience</w:t>
            </w:r>
          </w:p>
        </w:tc>
        <w:tc>
          <w:tcPr>
            <w:tcW w:w="0" w:type="auto"/>
            <w:vAlign w:val="center"/>
            <w:hideMark/>
          </w:tcPr>
          <w:p w14:paraId="00A1F649" w14:textId="77777777" w:rsidR="00F07EBC" w:rsidRPr="00F07EBC" w:rsidRDefault="00F07EBC" w:rsidP="00F07EBC">
            <w:r w:rsidRPr="00F07EBC">
              <w:t>Adults aged 18–35 who are interested in food, restaurants, and food delivery</w:t>
            </w:r>
          </w:p>
        </w:tc>
      </w:tr>
      <w:tr w:rsidR="00F07EBC" w:rsidRPr="00F07EBC" w14:paraId="45EC0827" w14:textId="77777777">
        <w:trPr>
          <w:tblCellSpacing w:w="15" w:type="dxa"/>
        </w:trPr>
        <w:tc>
          <w:tcPr>
            <w:tcW w:w="0" w:type="auto"/>
            <w:vAlign w:val="center"/>
            <w:hideMark/>
          </w:tcPr>
          <w:p w14:paraId="0FC95090" w14:textId="77777777" w:rsidR="00F07EBC" w:rsidRPr="00F07EBC" w:rsidRDefault="00F07EBC" w:rsidP="00F07EBC">
            <w:r w:rsidRPr="00F07EBC">
              <w:t>Interests and topics</w:t>
            </w:r>
          </w:p>
        </w:tc>
        <w:tc>
          <w:tcPr>
            <w:tcW w:w="0" w:type="auto"/>
            <w:vAlign w:val="center"/>
            <w:hideMark/>
          </w:tcPr>
          <w:p w14:paraId="39247011" w14:textId="77777777" w:rsidR="00F07EBC" w:rsidRPr="00F07EBC" w:rsidRDefault="00F07EBC" w:rsidP="00F07EBC">
            <w:r w:rsidRPr="00F07EBC">
              <w:t>Food delivery, restaurants, online shopping, mobile apps</w:t>
            </w:r>
          </w:p>
        </w:tc>
      </w:tr>
      <w:tr w:rsidR="00F07EBC" w:rsidRPr="00F07EBC" w14:paraId="1822D42B" w14:textId="77777777">
        <w:trPr>
          <w:tblCellSpacing w:w="15" w:type="dxa"/>
        </w:trPr>
        <w:tc>
          <w:tcPr>
            <w:tcW w:w="0" w:type="auto"/>
            <w:vAlign w:val="center"/>
            <w:hideMark/>
          </w:tcPr>
          <w:p w14:paraId="0B01A10E" w14:textId="77777777" w:rsidR="00F07EBC" w:rsidRPr="00F07EBC" w:rsidRDefault="00F07EBC" w:rsidP="00F07EBC">
            <w:r w:rsidRPr="00F07EBC">
              <w:t>Ad type</w:t>
            </w:r>
          </w:p>
        </w:tc>
        <w:tc>
          <w:tcPr>
            <w:tcW w:w="0" w:type="auto"/>
            <w:vAlign w:val="center"/>
            <w:hideMark/>
          </w:tcPr>
          <w:p w14:paraId="588C443E" w14:textId="77777777" w:rsidR="00F07EBC" w:rsidRPr="00F07EBC" w:rsidRDefault="00F07EBC" w:rsidP="00F07EBC">
            <w:r w:rsidRPr="00F07EBC">
              <w:t>App Install Ad using text or image creative</w:t>
            </w:r>
          </w:p>
        </w:tc>
      </w:tr>
      <w:tr w:rsidR="00F07EBC" w:rsidRPr="00F07EBC" w14:paraId="7FD9920F" w14:textId="77777777">
        <w:trPr>
          <w:tblCellSpacing w:w="15" w:type="dxa"/>
        </w:trPr>
        <w:tc>
          <w:tcPr>
            <w:tcW w:w="0" w:type="auto"/>
            <w:vAlign w:val="center"/>
            <w:hideMark/>
          </w:tcPr>
          <w:p w14:paraId="0B3240B4" w14:textId="77777777" w:rsidR="00F07EBC" w:rsidRPr="00F07EBC" w:rsidRDefault="00F07EBC" w:rsidP="00F07EBC">
            <w:r w:rsidRPr="00F07EBC">
              <w:t>Main message</w:t>
            </w:r>
          </w:p>
        </w:tc>
        <w:tc>
          <w:tcPr>
            <w:tcW w:w="0" w:type="auto"/>
            <w:vAlign w:val="center"/>
            <w:hideMark/>
          </w:tcPr>
          <w:p w14:paraId="21E8ED05" w14:textId="77777777" w:rsidR="00F07EBC" w:rsidRPr="00F07EBC" w:rsidRDefault="00F07EBC" w:rsidP="00F07EBC">
            <w:r w:rsidRPr="00F07EBC">
              <w:t>Discover local restaurants and order your favourite meals</w:t>
            </w:r>
          </w:p>
        </w:tc>
      </w:tr>
      <w:tr w:rsidR="00F07EBC" w:rsidRPr="00F07EBC" w14:paraId="6ECF908C" w14:textId="77777777">
        <w:trPr>
          <w:tblCellSpacing w:w="15" w:type="dxa"/>
        </w:trPr>
        <w:tc>
          <w:tcPr>
            <w:tcW w:w="0" w:type="auto"/>
            <w:vAlign w:val="center"/>
            <w:hideMark/>
          </w:tcPr>
          <w:p w14:paraId="58C540F5" w14:textId="77777777" w:rsidR="00F07EBC" w:rsidRPr="00F07EBC" w:rsidRDefault="00F07EBC" w:rsidP="00F07EBC">
            <w:r w:rsidRPr="00F07EBC">
              <w:t>Call to action</w:t>
            </w:r>
          </w:p>
        </w:tc>
        <w:tc>
          <w:tcPr>
            <w:tcW w:w="0" w:type="auto"/>
            <w:vAlign w:val="center"/>
            <w:hideMark/>
          </w:tcPr>
          <w:p w14:paraId="2259EC6B" w14:textId="77777777" w:rsidR="00F07EBC" w:rsidRPr="00F07EBC" w:rsidRDefault="00F07EBC" w:rsidP="00F07EBC">
            <w:r w:rsidRPr="00F07EBC">
              <w:t>Get the App</w:t>
            </w:r>
          </w:p>
        </w:tc>
      </w:tr>
      <w:tr w:rsidR="00F07EBC" w:rsidRPr="00F07EBC" w14:paraId="1CE72EB5" w14:textId="77777777">
        <w:trPr>
          <w:tblCellSpacing w:w="15" w:type="dxa"/>
        </w:trPr>
        <w:tc>
          <w:tcPr>
            <w:tcW w:w="0" w:type="auto"/>
            <w:vAlign w:val="center"/>
            <w:hideMark/>
          </w:tcPr>
          <w:p w14:paraId="2BE9363C" w14:textId="77777777" w:rsidR="00F07EBC" w:rsidRPr="00F07EBC" w:rsidRDefault="00F07EBC" w:rsidP="00F07EBC">
            <w:r w:rsidRPr="00F07EBC">
              <w:t>Destination</w:t>
            </w:r>
          </w:p>
        </w:tc>
        <w:tc>
          <w:tcPr>
            <w:tcW w:w="0" w:type="auto"/>
            <w:vAlign w:val="center"/>
            <w:hideMark/>
          </w:tcPr>
          <w:p w14:paraId="2CD25A83" w14:textId="77777777" w:rsidR="00F07EBC" w:rsidRPr="00F07EBC" w:rsidRDefault="00F07EBC" w:rsidP="00F07EBC">
            <w:proofErr w:type="spellStart"/>
            <w:r w:rsidRPr="00F07EBC">
              <w:t>FoodieGo</w:t>
            </w:r>
            <w:proofErr w:type="spellEnd"/>
            <w:r w:rsidRPr="00F07EBC">
              <w:t xml:space="preserve"> listing on Google Play or the Apple App Store</w:t>
            </w:r>
          </w:p>
        </w:tc>
      </w:tr>
      <w:tr w:rsidR="00F07EBC" w:rsidRPr="00F07EBC" w14:paraId="53EA6258" w14:textId="77777777">
        <w:trPr>
          <w:tblCellSpacing w:w="15" w:type="dxa"/>
        </w:trPr>
        <w:tc>
          <w:tcPr>
            <w:tcW w:w="0" w:type="auto"/>
            <w:vAlign w:val="center"/>
            <w:hideMark/>
          </w:tcPr>
          <w:p w14:paraId="6BF7846F" w14:textId="77777777" w:rsidR="00F07EBC" w:rsidRPr="00F07EBC" w:rsidRDefault="00F07EBC" w:rsidP="00F07EBC">
            <w:r w:rsidRPr="00F07EBC">
              <w:t>Success metrics</w:t>
            </w:r>
          </w:p>
        </w:tc>
        <w:tc>
          <w:tcPr>
            <w:tcW w:w="0" w:type="auto"/>
            <w:vAlign w:val="center"/>
            <w:hideMark/>
          </w:tcPr>
          <w:p w14:paraId="11A07663" w14:textId="77777777" w:rsidR="00F07EBC" w:rsidRPr="00F07EBC" w:rsidRDefault="00F07EBC" w:rsidP="00F07EBC">
            <w:r w:rsidRPr="00F07EBC">
              <w:t>Installs, cost per install, click-through rate, and first orders</w:t>
            </w:r>
          </w:p>
        </w:tc>
      </w:tr>
    </w:tbl>
    <w:p w14:paraId="61CBB484" w14:textId="77777777" w:rsidR="00F07EBC" w:rsidRPr="00F07EBC" w:rsidRDefault="00F07EBC" w:rsidP="00F07EBC">
      <w:proofErr w:type="spellStart"/>
      <w:r w:rsidRPr="00F07EBC">
        <w:rPr>
          <w:i/>
          <w:iCs/>
        </w:rPr>
        <w:lastRenderedPageBreak/>
        <w:t>FoodieGo</w:t>
      </w:r>
      <w:proofErr w:type="spellEnd"/>
      <w:r w:rsidRPr="00F07EBC">
        <w:rPr>
          <w:i/>
          <w:iCs/>
        </w:rPr>
        <w:t xml:space="preserve"> is a fictional brand used for this assignment.</w:t>
      </w:r>
    </w:p>
    <w:p w14:paraId="5ED91108" w14:textId="77777777" w:rsidR="00F07EBC" w:rsidRPr="00F07EBC" w:rsidRDefault="00F07EBC" w:rsidP="00F07EBC">
      <w:pPr>
        <w:rPr>
          <w:b/>
          <w:bCs/>
        </w:rPr>
      </w:pPr>
      <w:r w:rsidRPr="00F07EBC">
        <w:rPr>
          <w:b/>
          <w:bCs/>
        </w:rPr>
        <w:t>B. Sample Quora Ad Copy</w:t>
      </w:r>
    </w:p>
    <w:p w14:paraId="486F3B05" w14:textId="77777777" w:rsidR="00F07EBC" w:rsidRPr="00F07EBC" w:rsidRDefault="00F07EBC" w:rsidP="00F07EBC">
      <w:r w:rsidRPr="00F07EBC">
        <w:rPr>
          <w:b/>
          <w:bCs/>
        </w:rPr>
        <w:t>Headline:</w:t>
      </w:r>
      <w:r w:rsidRPr="00F07EBC">
        <w:t xml:space="preserve"> Hungry in Ahmedabad? Discover </w:t>
      </w:r>
      <w:proofErr w:type="spellStart"/>
      <w:r w:rsidRPr="00F07EBC">
        <w:t>FoodieGo</w:t>
      </w:r>
      <w:proofErr w:type="spellEnd"/>
      <w:r w:rsidRPr="00F07EBC">
        <w:t>!</w:t>
      </w:r>
    </w:p>
    <w:p w14:paraId="6E3803DC" w14:textId="77777777" w:rsidR="00F07EBC" w:rsidRPr="00F07EBC" w:rsidRDefault="00F07EBC" w:rsidP="00F07EBC">
      <w:r w:rsidRPr="00F07EBC">
        <w:rPr>
          <w:b/>
          <w:bCs/>
        </w:rPr>
        <w:t>Ad Copy:</w:t>
      </w:r>
      <w:r w:rsidRPr="00F07EBC">
        <w:br/>
        <w:t xml:space="preserve">Craving pizza, burgers, or your favourite local dishes? Explore restaurants and discover meals with </w:t>
      </w:r>
      <w:proofErr w:type="spellStart"/>
      <w:r w:rsidRPr="00F07EBC">
        <w:t>FoodieGo</w:t>
      </w:r>
      <w:proofErr w:type="spellEnd"/>
      <w:r w:rsidRPr="00F07EBC">
        <w:t>. Download the app and find your next favourite meal!</w:t>
      </w:r>
    </w:p>
    <w:p w14:paraId="75F8EEFA" w14:textId="77777777" w:rsidR="00F07EBC" w:rsidRPr="00F07EBC" w:rsidRDefault="00F07EBC" w:rsidP="00F07EBC">
      <w:r w:rsidRPr="00F07EBC">
        <w:rPr>
          <w:b/>
          <w:bCs/>
        </w:rPr>
        <w:t>Call to Action:</w:t>
      </w:r>
      <w:r w:rsidRPr="00F07EBC">
        <w:t xml:space="preserve"> Get the App</w:t>
      </w:r>
    </w:p>
    <w:p w14:paraId="69F4E7ED" w14:textId="77777777" w:rsidR="00F07EBC" w:rsidRPr="00F07EBC" w:rsidRDefault="00F07EBC" w:rsidP="00F07EBC">
      <w:r w:rsidRPr="00F07EBC">
        <w:rPr>
          <w:b/>
          <w:bCs/>
        </w:rPr>
        <w:t>Visual Idea:</w:t>
      </w:r>
      <w:r w:rsidRPr="00F07EBC">
        <w:t xml:space="preserve"> Show a delicious assortment of pizza, burgers, and Gujarati snacks beside a smartphone displaying a fictional </w:t>
      </w:r>
      <w:proofErr w:type="spellStart"/>
      <w:r w:rsidRPr="00F07EBC">
        <w:t>FoodieGo</w:t>
      </w:r>
      <w:proofErr w:type="spellEnd"/>
      <w:r w:rsidRPr="00F07EBC">
        <w:t xml:space="preserve"> restaurant menu.</w:t>
      </w:r>
    </w:p>
    <w:p w14:paraId="737259B8" w14:textId="77777777" w:rsidR="00F07EBC" w:rsidRPr="00F07EBC" w:rsidRDefault="00F07EBC" w:rsidP="00F07EBC">
      <w:r w:rsidRPr="00F07EBC">
        <w:rPr>
          <w:b/>
          <w:bCs/>
        </w:rPr>
        <w:t>Destination:</w:t>
      </w:r>
      <w:r w:rsidRPr="00F07EBC">
        <w:t xml:space="preserve"> </w:t>
      </w:r>
      <w:proofErr w:type="spellStart"/>
      <w:r w:rsidRPr="00F07EBC">
        <w:t>FoodieGo</w:t>
      </w:r>
      <w:proofErr w:type="spellEnd"/>
      <w:r w:rsidRPr="00F07EBC">
        <w:t xml:space="preserve"> app store listing.</w:t>
      </w:r>
    </w:p>
    <w:p w14:paraId="04E8D3E5" w14:textId="77777777" w:rsidR="00F07EBC" w:rsidRPr="00F07EBC" w:rsidRDefault="00F07EBC" w:rsidP="00F07EBC">
      <w:pPr>
        <w:rPr>
          <w:b/>
          <w:bCs/>
        </w:rPr>
      </w:pPr>
      <w:r w:rsidRPr="00F07EBC">
        <w:rPr>
          <w:b/>
          <w:bCs/>
        </w:rPr>
        <w:t>C. Targeting Strategy</w:t>
      </w:r>
    </w:p>
    <w:p w14:paraId="7315A8F8" w14:textId="77777777" w:rsidR="00F07EBC" w:rsidRPr="00F07EBC" w:rsidRDefault="00F07EBC" w:rsidP="00F07EBC">
      <w:r w:rsidRPr="00F07EBC">
        <w:rPr>
          <w:b/>
          <w:bCs/>
        </w:rPr>
        <w:t>1. Contextual Targeting</w:t>
      </w:r>
    </w:p>
    <w:p w14:paraId="21001573" w14:textId="77777777" w:rsidR="00F07EBC" w:rsidRPr="00F07EBC" w:rsidRDefault="00F07EBC" w:rsidP="00F07EBC">
      <w:r w:rsidRPr="00F07EBC">
        <w:t>Show ads alongside relevant questions about food delivery, restaurant recommendations, and ordering meals online.</w:t>
      </w:r>
    </w:p>
    <w:p w14:paraId="1B43B139" w14:textId="77777777" w:rsidR="00F07EBC" w:rsidRPr="00F07EBC" w:rsidRDefault="00F07EBC" w:rsidP="00F07EBC">
      <w:r w:rsidRPr="00F07EBC">
        <w:rPr>
          <w:b/>
          <w:bCs/>
        </w:rPr>
        <w:t>2. Interest Targeting</w:t>
      </w:r>
    </w:p>
    <w:p w14:paraId="0EF2A663" w14:textId="77777777" w:rsidR="00F07EBC" w:rsidRPr="00F07EBC" w:rsidRDefault="00F07EBC" w:rsidP="00F07EBC">
      <w:r w:rsidRPr="00F07EBC">
        <w:t>Reach people who engage with food, restaurants, cooking, and food delivery content on Quora.</w:t>
      </w:r>
    </w:p>
    <w:p w14:paraId="0DE5CCCE" w14:textId="77777777" w:rsidR="00F07EBC" w:rsidRPr="00F07EBC" w:rsidRDefault="00F07EBC" w:rsidP="00F07EBC">
      <w:r w:rsidRPr="00F07EBC">
        <w:rPr>
          <w:b/>
          <w:bCs/>
        </w:rPr>
        <w:t>3. Retargeting</w:t>
      </w:r>
    </w:p>
    <w:p w14:paraId="43EEAE16" w14:textId="77777777" w:rsidR="00F07EBC" w:rsidRPr="00F07EBC" w:rsidRDefault="00F07EBC" w:rsidP="00F07EBC">
      <w:r w:rsidRPr="00F07EBC">
        <w:t xml:space="preserve">If the app has an associated website and the necessary tracking is configured, retarget eligible website visitors. App-install attribution may require an appropriate mobile measurement partner. </w:t>
      </w:r>
      <w:hyperlink r:id="rId7" w:history="1">
        <w:r w:rsidRPr="00F07EBC">
          <w:rPr>
            <w:rStyle w:val="Hyperlink"/>
          </w:rPr>
          <w:t>quoraadsupport.zendesk.com</w:t>
        </w:r>
      </w:hyperlink>
    </w:p>
    <w:p w14:paraId="36996520" w14:textId="77777777" w:rsidR="00F07EBC" w:rsidRPr="00F07EBC" w:rsidRDefault="00F07EBC" w:rsidP="00F07EBC">
      <w:pPr>
        <w:rPr>
          <w:b/>
          <w:bCs/>
        </w:rPr>
      </w:pPr>
      <w:r w:rsidRPr="00F07EBC">
        <w:rPr>
          <w:b/>
          <w:bCs/>
        </w:rPr>
        <w:t>D. Budget and Performance Measurement</w:t>
      </w:r>
    </w:p>
    <w:p w14:paraId="35C93C04" w14:textId="77777777" w:rsidR="00F07EBC" w:rsidRPr="00F07EBC" w:rsidRDefault="00F07EBC" w:rsidP="00F07EBC">
      <w:r w:rsidRPr="00F07EBC">
        <w:t xml:space="preserve">For this assignment, assume a test budget of </w:t>
      </w:r>
      <w:r w:rsidRPr="00F07EBC">
        <w:rPr>
          <w:b/>
          <w:bCs/>
        </w:rPr>
        <w:t>₹10,000 for seven days</w:t>
      </w:r>
      <w:r w:rsidRPr="00F07EB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801"/>
      </w:tblGrid>
      <w:tr w:rsidR="00F07EBC" w:rsidRPr="00F07EBC" w14:paraId="7A834C58" w14:textId="77777777">
        <w:trPr>
          <w:tblHeader/>
          <w:tblCellSpacing w:w="15" w:type="dxa"/>
        </w:trPr>
        <w:tc>
          <w:tcPr>
            <w:tcW w:w="0" w:type="auto"/>
            <w:vAlign w:val="center"/>
            <w:hideMark/>
          </w:tcPr>
          <w:p w14:paraId="0410328F" w14:textId="77777777" w:rsidR="00F07EBC" w:rsidRPr="00F07EBC" w:rsidRDefault="00F07EBC" w:rsidP="00F07EBC">
            <w:pPr>
              <w:rPr>
                <w:b/>
                <w:bCs/>
              </w:rPr>
            </w:pPr>
            <w:r w:rsidRPr="00F07EBC">
              <w:rPr>
                <w:b/>
                <w:bCs/>
              </w:rPr>
              <w:t>Activity</w:t>
            </w:r>
          </w:p>
        </w:tc>
        <w:tc>
          <w:tcPr>
            <w:tcW w:w="0" w:type="auto"/>
            <w:vAlign w:val="center"/>
            <w:hideMark/>
          </w:tcPr>
          <w:p w14:paraId="7C7047E6" w14:textId="77777777" w:rsidR="00F07EBC" w:rsidRPr="00F07EBC" w:rsidRDefault="00F07EBC" w:rsidP="00F07EBC">
            <w:pPr>
              <w:rPr>
                <w:b/>
                <w:bCs/>
              </w:rPr>
            </w:pPr>
            <w:r w:rsidRPr="00F07EBC">
              <w:rPr>
                <w:b/>
                <w:bCs/>
              </w:rPr>
              <w:t>Budget</w:t>
            </w:r>
          </w:p>
        </w:tc>
      </w:tr>
      <w:tr w:rsidR="00F07EBC" w:rsidRPr="00F07EBC" w14:paraId="793C7D1A" w14:textId="77777777">
        <w:trPr>
          <w:tblCellSpacing w:w="15" w:type="dxa"/>
        </w:trPr>
        <w:tc>
          <w:tcPr>
            <w:tcW w:w="0" w:type="auto"/>
            <w:vAlign w:val="center"/>
            <w:hideMark/>
          </w:tcPr>
          <w:p w14:paraId="1A14CDAC" w14:textId="77777777" w:rsidR="00F07EBC" w:rsidRPr="00F07EBC" w:rsidRDefault="00F07EBC" w:rsidP="00F07EBC">
            <w:r w:rsidRPr="00F07EBC">
              <w:t>Contextual targeting</w:t>
            </w:r>
          </w:p>
        </w:tc>
        <w:tc>
          <w:tcPr>
            <w:tcW w:w="0" w:type="auto"/>
            <w:vAlign w:val="center"/>
            <w:hideMark/>
          </w:tcPr>
          <w:p w14:paraId="2B230325" w14:textId="77777777" w:rsidR="00F07EBC" w:rsidRPr="00F07EBC" w:rsidRDefault="00F07EBC" w:rsidP="00F07EBC">
            <w:r w:rsidRPr="00F07EBC">
              <w:t>₹4,000</w:t>
            </w:r>
          </w:p>
        </w:tc>
      </w:tr>
      <w:tr w:rsidR="00F07EBC" w:rsidRPr="00F07EBC" w14:paraId="69163B1B" w14:textId="77777777">
        <w:trPr>
          <w:tblCellSpacing w:w="15" w:type="dxa"/>
        </w:trPr>
        <w:tc>
          <w:tcPr>
            <w:tcW w:w="0" w:type="auto"/>
            <w:vAlign w:val="center"/>
            <w:hideMark/>
          </w:tcPr>
          <w:p w14:paraId="20984668" w14:textId="77777777" w:rsidR="00F07EBC" w:rsidRPr="00F07EBC" w:rsidRDefault="00F07EBC" w:rsidP="00F07EBC">
            <w:r w:rsidRPr="00F07EBC">
              <w:t>Interest targeting</w:t>
            </w:r>
          </w:p>
        </w:tc>
        <w:tc>
          <w:tcPr>
            <w:tcW w:w="0" w:type="auto"/>
            <w:vAlign w:val="center"/>
            <w:hideMark/>
          </w:tcPr>
          <w:p w14:paraId="0CD1D648" w14:textId="77777777" w:rsidR="00F07EBC" w:rsidRPr="00F07EBC" w:rsidRDefault="00F07EBC" w:rsidP="00F07EBC">
            <w:r w:rsidRPr="00F07EBC">
              <w:t>₹3,000</w:t>
            </w:r>
          </w:p>
        </w:tc>
      </w:tr>
      <w:tr w:rsidR="00F07EBC" w:rsidRPr="00F07EBC" w14:paraId="69A2C458" w14:textId="77777777">
        <w:trPr>
          <w:tblCellSpacing w:w="15" w:type="dxa"/>
        </w:trPr>
        <w:tc>
          <w:tcPr>
            <w:tcW w:w="0" w:type="auto"/>
            <w:vAlign w:val="center"/>
            <w:hideMark/>
          </w:tcPr>
          <w:p w14:paraId="14E6686E" w14:textId="77777777" w:rsidR="00F07EBC" w:rsidRPr="00F07EBC" w:rsidRDefault="00F07EBC" w:rsidP="00F07EBC">
            <w:r w:rsidRPr="00F07EBC">
              <w:t>Retargeting, if eligible</w:t>
            </w:r>
          </w:p>
        </w:tc>
        <w:tc>
          <w:tcPr>
            <w:tcW w:w="0" w:type="auto"/>
            <w:vAlign w:val="center"/>
            <w:hideMark/>
          </w:tcPr>
          <w:p w14:paraId="664113D5" w14:textId="77777777" w:rsidR="00F07EBC" w:rsidRPr="00F07EBC" w:rsidRDefault="00F07EBC" w:rsidP="00F07EBC">
            <w:r w:rsidRPr="00F07EBC">
              <w:t>₹2,000</w:t>
            </w:r>
          </w:p>
        </w:tc>
      </w:tr>
      <w:tr w:rsidR="00F07EBC" w:rsidRPr="00F07EBC" w14:paraId="350B39FC" w14:textId="77777777">
        <w:trPr>
          <w:tblCellSpacing w:w="15" w:type="dxa"/>
        </w:trPr>
        <w:tc>
          <w:tcPr>
            <w:tcW w:w="0" w:type="auto"/>
            <w:vAlign w:val="center"/>
            <w:hideMark/>
          </w:tcPr>
          <w:p w14:paraId="24534860" w14:textId="77777777" w:rsidR="00F07EBC" w:rsidRPr="00F07EBC" w:rsidRDefault="00F07EBC" w:rsidP="00F07EBC">
            <w:r w:rsidRPr="00F07EBC">
              <w:t>Creative testing</w:t>
            </w:r>
          </w:p>
        </w:tc>
        <w:tc>
          <w:tcPr>
            <w:tcW w:w="0" w:type="auto"/>
            <w:vAlign w:val="center"/>
            <w:hideMark/>
          </w:tcPr>
          <w:p w14:paraId="2A0C4DA3" w14:textId="77777777" w:rsidR="00F07EBC" w:rsidRPr="00F07EBC" w:rsidRDefault="00F07EBC" w:rsidP="00F07EBC">
            <w:r w:rsidRPr="00F07EBC">
              <w:t>₹1,000</w:t>
            </w:r>
          </w:p>
        </w:tc>
      </w:tr>
      <w:tr w:rsidR="00F07EBC" w:rsidRPr="00F07EBC" w14:paraId="11D50B74" w14:textId="77777777">
        <w:trPr>
          <w:tblCellSpacing w:w="15" w:type="dxa"/>
        </w:trPr>
        <w:tc>
          <w:tcPr>
            <w:tcW w:w="0" w:type="auto"/>
            <w:vAlign w:val="center"/>
            <w:hideMark/>
          </w:tcPr>
          <w:p w14:paraId="0ABC553D" w14:textId="77777777" w:rsidR="00F07EBC" w:rsidRPr="00F07EBC" w:rsidRDefault="00F07EBC" w:rsidP="00F07EBC">
            <w:r w:rsidRPr="00F07EBC">
              <w:rPr>
                <w:b/>
                <w:bCs/>
              </w:rPr>
              <w:t>Total</w:t>
            </w:r>
          </w:p>
        </w:tc>
        <w:tc>
          <w:tcPr>
            <w:tcW w:w="0" w:type="auto"/>
            <w:vAlign w:val="center"/>
            <w:hideMark/>
          </w:tcPr>
          <w:p w14:paraId="761EACB8" w14:textId="77777777" w:rsidR="00F07EBC" w:rsidRPr="00F07EBC" w:rsidRDefault="00F07EBC" w:rsidP="00F07EBC">
            <w:r w:rsidRPr="00F07EBC">
              <w:rPr>
                <w:b/>
                <w:bCs/>
              </w:rPr>
              <w:t>₹10,000</w:t>
            </w:r>
          </w:p>
        </w:tc>
      </w:tr>
    </w:tbl>
    <w:p w14:paraId="35251751" w14:textId="77777777" w:rsidR="00F07EBC" w:rsidRPr="00F07EBC" w:rsidRDefault="00F07EBC" w:rsidP="00F07EBC">
      <w:r w:rsidRPr="00F07EBC">
        <w:t>This is a proposed allocation, not a live campaign quote. Actual results depend on auction costs, targeting, creative quality, and conversion rates.</w:t>
      </w:r>
    </w:p>
    <w:p w14:paraId="6AFC3E6A" w14:textId="77777777" w:rsidR="00F07EBC" w:rsidRPr="00F07EBC" w:rsidRDefault="00F07EBC" w:rsidP="00F07EBC">
      <w:r w:rsidRPr="00F07EBC">
        <w:t>Track impressions, clicks, CTR, app installs, cost per install, and first orders. Compare performance across ad sets and shift spending toward the audiences that generate quality installs at an acceptable cost.</w:t>
      </w:r>
    </w:p>
    <w:p w14:paraId="69F346FD" w14:textId="77777777" w:rsidR="00F07EBC" w:rsidRPr="00F07EBC" w:rsidRDefault="00F07EBC" w:rsidP="00F07EBC">
      <w:pPr>
        <w:rPr>
          <w:b/>
          <w:bCs/>
        </w:rPr>
      </w:pPr>
      <w:r w:rsidRPr="00F07EBC">
        <w:rPr>
          <w:b/>
          <w:bCs/>
        </w:rPr>
        <w:lastRenderedPageBreak/>
        <w:t>E. Why This Campaign Could Work</w:t>
      </w:r>
    </w:p>
    <w:p w14:paraId="34F75A10" w14:textId="77777777" w:rsidR="00F07EBC" w:rsidRPr="00F07EBC" w:rsidRDefault="00F07EBC" w:rsidP="00F07EBC">
      <w:pPr>
        <w:numPr>
          <w:ilvl w:val="0"/>
          <w:numId w:val="4"/>
        </w:numPr>
      </w:pPr>
      <w:r w:rsidRPr="00F07EBC">
        <w:t>It targets people with an existing interest in food and restaurants.</w:t>
      </w:r>
    </w:p>
    <w:p w14:paraId="1046DED9" w14:textId="77777777" w:rsidR="00F07EBC" w:rsidRPr="00F07EBC" w:rsidRDefault="00F07EBC" w:rsidP="00F07EBC">
      <w:pPr>
        <w:numPr>
          <w:ilvl w:val="0"/>
          <w:numId w:val="4"/>
        </w:numPr>
      </w:pPr>
      <w:r w:rsidRPr="00F07EBC">
        <w:t>It uses a direct call to action that matches the campaign objective.</w:t>
      </w:r>
    </w:p>
    <w:p w14:paraId="09DFE5CE" w14:textId="77777777" w:rsidR="00F07EBC" w:rsidRPr="00F07EBC" w:rsidRDefault="00F07EBC" w:rsidP="00F07EBC">
      <w:pPr>
        <w:numPr>
          <w:ilvl w:val="0"/>
          <w:numId w:val="4"/>
        </w:numPr>
      </w:pPr>
      <w:r w:rsidRPr="00F07EBC">
        <w:t>The food-focused visual communicates the app's purpose quickly.</w:t>
      </w:r>
    </w:p>
    <w:p w14:paraId="6D7FC170" w14:textId="77777777" w:rsidR="00F07EBC" w:rsidRPr="00F07EBC" w:rsidRDefault="00F07EBC" w:rsidP="00F07EBC">
      <w:pPr>
        <w:numPr>
          <w:ilvl w:val="0"/>
          <w:numId w:val="4"/>
        </w:numPr>
      </w:pPr>
      <w:r w:rsidRPr="00F07EBC">
        <w:t>App-store links reduce friction for people who want to install the app.</w:t>
      </w:r>
    </w:p>
    <w:p w14:paraId="592CC8F7" w14:textId="77777777" w:rsidR="00F07EBC" w:rsidRPr="00F07EBC" w:rsidRDefault="00F07EBC" w:rsidP="00F07EBC">
      <w:pPr>
        <w:numPr>
          <w:ilvl w:val="0"/>
          <w:numId w:val="4"/>
        </w:numPr>
      </w:pPr>
      <w:r w:rsidRPr="00F07EBC">
        <w:t>Performance tracking helps identify which audience and creative combinations work best.</w:t>
      </w:r>
    </w:p>
    <w:p w14:paraId="26269F7F" w14:textId="77777777" w:rsidR="00F07EBC" w:rsidRPr="00F07EBC" w:rsidRDefault="00F07EBC" w:rsidP="00F07EBC">
      <w:r w:rsidRPr="00F07EBC">
        <w:t xml:space="preserve">For official information, see </w:t>
      </w:r>
      <w:hyperlink r:id="rId8" w:history="1">
        <w:r w:rsidRPr="00F07EBC">
          <w:rPr>
            <w:rStyle w:val="Hyperlink"/>
          </w:rPr>
          <w:t>Quora's App Install Ads guide</w:t>
        </w:r>
      </w:hyperlink>
      <w:r w:rsidRPr="00F07EBC">
        <w:t>.</w:t>
      </w:r>
    </w:p>
    <w:p w14:paraId="32C196F7" w14:textId="77777777" w:rsidR="00F07EBC" w:rsidRPr="00F07EBC" w:rsidRDefault="00F07EBC" w:rsidP="00F07EBC">
      <w:pPr>
        <w:rPr>
          <w:b/>
          <w:bCs/>
        </w:rPr>
      </w:pPr>
      <w:r w:rsidRPr="00F07EBC">
        <w:rPr>
          <w:b/>
          <w:bCs/>
        </w:rPr>
        <w:t>5. Use ChatGPT to Generate Three Alternative Headlines or Answer Hooks</w:t>
      </w:r>
    </w:p>
    <w:p w14:paraId="47C954AD" w14:textId="77777777" w:rsidR="00F07EBC" w:rsidRPr="00F07EBC" w:rsidRDefault="00F07EBC" w:rsidP="00F07EBC">
      <w:r w:rsidRPr="00F07EBC">
        <w:rPr>
          <w:b/>
          <w:bCs/>
        </w:rPr>
        <w:t>Selected topic:</w:t>
      </w:r>
      <w:r w:rsidRPr="00F07EBC">
        <w:t xml:space="preserve"> Promoting a Spotify playlist</w:t>
      </w:r>
      <w:r w:rsidRPr="00F07EBC">
        <w:br/>
      </w:r>
      <w:r w:rsidRPr="00F07EBC">
        <w:rPr>
          <w:b/>
          <w:bCs/>
        </w:rPr>
        <w:t>Objective:</w:t>
      </w:r>
      <w:r w:rsidRPr="00F07EBC">
        <w:t xml:space="preserve"> Encourage people to click and listen to a playlist.</w:t>
      </w:r>
    </w:p>
    <w:p w14:paraId="11C24D9D" w14:textId="77777777" w:rsidR="00F07EBC" w:rsidRPr="00F07EBC" w:rsidRDefault="00F07EBC" w:rsidP="00F07EBC">
      <w:pPr>
        <w:rPr>
          <w:b/>
          <w:bCs/>
        </w:rPr>
      </w:pPr>
      <w:r w:rsidRPr="00F07EBC">
        <w:rPr>
          <w:b/>
          <w:bCs/>
        </w:rPr>
        <w:t>A. Prompt Used in ChatGPT</w:t>
      </w:r>
    </w:p>
    <w:p w14:paraId="66282E90" w14:textId="77777777" w:rsidR="00F07EBC" w:rsidRPr="00F07EBC" w:rsidRDefault="00F07EBC" w:rsidP="00F07EBC">
      <w:r w:rsidRPr="00F07EBC">
        <w:t>Generate three catchy and engaging headlines for a Quora answer promoting a Spotify playlist for students and young adults.</w:t>
      </w:r>
    </w:p>
    <w:p w14:paraId="2E8F42CC" w14:textId="77777777" w:rsidR="00F07EBC" w:rsidRPr="00F07EBC" w:rsidRDefault="00F07EBC" w:rsidP="00F07EBC">
      <w:r w:rsidRPr="00F07EBC">
        <w:t>The playlist contains trending songs, relaxing music, and study tracks. Make each headline interesting, curiosity-driven, and suitable for attracting clicks without using misleading claims.</w:t>
      </w:r>
    </w:p>
    <w:p w14:paraId="490268F2" w14:textId="77777777" w:rsidR="00F07EBC" w:rsidRPr="00F07EBC" w:rsidRDefault="00F07EBC" w:rsidP="00F07EBC">
      <w:r w:rsidRPr="00F07EBC">
        <w:t>After generating the headlines, recommend the one most likely to attract clicks and explain why.</w:t>
      </w:r>
    </w:p>
    <w:p w14:paraId="7C80E7C6" w14:textId="77777777" w:rsidR="00F07EBC" w:rsidRPr="00F07EBC" w:rsidRDefault="00F07EBC" w:rsidP="00F07EBC">
      <w:pPr>
        <w:rPr>
          <w:b/>
          <w:bCs/>
        </w:rPr>
      </w:pPr>
      <w:r w:rsidRPr="00F07EBC">
        <w:rPr>
          <w:b/>
          <w:bCs/>
        </w:rPr>
        <w:t>B. Three Alternative Headlines Generated</w:t>
      </w:r>
    </w:p>
    <w:p w14:paraId="78488B4A" w14:textId="77777777" w:rsidR="00F07EBC" w:rsidRPr="00F07EBC" w:rsidRDefault="00F07EBC" w:rsidP="00F07EBC">
      <w:r w:rsidRPr="00F07EBC">
        <w:rPr>
          <w:b/>
          <w:bCs/>
        </w:rPr>
        <w:t>Headline 1 — Curiosity Hook</w:t>
      </w:r>
    </w:p>
    <w:p w14:paraId="12149989" w14:textId="77777777" w:rsidR="00F07EBC" w:rsidRPr="00F07EBC" w:rsidRDefault="00F07EBC" w:rsidP="00F07EBC">
      <w:r w:rsidRPr="00F07EBC">
        <w:t>"Looking for Your Next Favourite Playlist? Try These Songs!"</w:t>
      </w:r>
    </w:p>
    <w:p w14:paraId="3B52D5CA" w14:textId="77777777" w:rsidR="00F07EBC" w:rsidRPr="00F07EBC" w:rsidRDefault="00F07EBC" w:rsidP="00F07EBC">
      <w:r w:rsidRPr="00F07EBC">
        <w:rPr>
          <w:b/>
          <w:bCs/>
        </w:rPr>
        <w:t>Headline 2 — Problem-Solving Hook</w:t>
      </w:r>
    </w:p>
    <w:p w14:paraId="73E088FC" w14:textId="77777777" w:rsidR="00F07EBC" w:rsidRPr="00F07EBC" w:rsidRDefault="00F07EBC" w:rsidP="00F07EBC">
      <w:r w:rsidRPr="00F07EBC">
        <w:t>"Need Music for Studying or Relaxing? Here Is a Playlist Worth Trying"</w:t>
      </w:r>
    </w:p>
    <w:p w14:paraId="07F42D40" w14:textId="77777777" w:rsidR="00F07EBC" w:rsidRPr="00F07EBC" w:rsidRDefault="00F07EBC" w:rsidP="00F07EBC">
      <w:r w:rsidRPr="00F07EBC">
        <w:rPr>
          <w:b/>
          <w:bCs/>
        </w:rPr>
        <w:t>Headline 3 — Benefit-Focused Hook</w:t>
      </w:r>
    </w:p>
    <w:p w14:paraId="3D78B3E9" w14:textId="77777777" w:rsidR="00F07EBC" w:rsidRPr="00F07EBC" w:rsidRDefault="00F07EBC" w:rsidP="00F07EBC">
      <w:r w:rsidRPr="00F07EBC">
        <w:t>"Discover Songs for Every Mood: Study, Chill, and Feel Good!"</w:t>
      </w:r>
    </w:p>
    <w:p w14:paraId="5A9ACC4E" w14:textId="77777777" w:rsidR="00F07EBC" w:rsidRPr="00F07EBC" w:rsidRDefault="00F07EBC" w:rsidP="00F07EBC">
      <w:pPr>
        <w:rPr>
          <w:b/>
          <w:bCs/>
        </w:rPr>
      </w:pPr>
      <w:r w:rsidRPr="00F07EBC">
        <w:rPr>
          <w:b/>
          <w:bCs/>
        </w:rPr>
        <w:t>C. Comparison of the Headlines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556"/>
        <w:gridCol w:w="2872"/>
        <w:gridCol w:w="3583"/>
      </w:tblGrid>
      <w:tr w:rsidR="00F07EBC" w:rsidRPr="00F07EBC" w14:paraId="52C646C6" w14:textId="77777777">
        <w:trPr>
          <w:tblHeader/>
          <w:tblCellSpacing w:w="15" w:type="dxa"/>
        </w:trPr>
        <w:tc>
          <w:tcPr>
            <w:tcW w:w="0" w:type="auto"/>
            <w:vAlign w:val="center"/>
            <w:hideMark/>
          </w:tcPr>
          <w:p w14:paraId="7F9CC44B" w14:textId="77777777" w:rsidR="00F07EBC" w:rsidRPr="00F07EBC" w:rsidRDefault="00F07EBC" w:rsidP="00F07EBC">
            <w:pPr>
              <w:rPr>
                <w:b/>
                <w:bCs/>
              </w:rPr>
            </w:pPr>
            <w:r w:rsidRPr="00F07EBC">
              <w:rPr>
                <w:b/>
                <w:bCs/>
              </w:rPr>
              <w:t>Headline</w:t>
            </w:r>
          </w:p>
        </w:tc>
        <w:tc>
          <w:tcPr>
            <w:tcW w:w="0" w:type="auto"/>
            <w:vAlign w:val="center"/>
            <w:hideMark/>
          </w:tcPr>
          <w:p w14:paraId="3C236A08" w14:textId="77777777" w:rsidR="00F07EBC" w:rsidRPr="00F07EBC" w:rsidRDefault="00F07EBC" w:rsidP="00F07EBC">
            <w:pPr>
              <w:rPr>
                <w:b/>
                <w:bCs/>
              </w:rPr>
            </w:pPr>
            <w:r w:rsidRPr="00F07EBC">
              <w:rPr>
                <w:b/>
                <w:bCs/>
              </w:rPr>
              <w:t>Main Technique</w:t>
            </w:r>
          </w:p>
        </w:tc>
        <w:tc>
          <w:tcPr>
            <w:tcW w:w="0" w:type="auto"/>
            <w:vAlign w:val="center"/>
            <w:hideMark/>
          </w:tcPr>
          <w:p w14:paraId="35A78741" w14:textId="77777777" w:rsidR="00F07EBC" w:rsidRPr="00F07EBC" w:rsidRDefault="00F07EBC" w:rsidP="00F07EBC">
            <w:pPr>
              <w:rPr>
                <w:b/>
                <w:bCs/>
              </w:rPr>
            </w:pPr>
            <w:r w:rsidRPr="00F07EBC">
              <w:rPr>
                <w:b/>
                <w:bCs/>
              </w:rPr>
              <w:t>Target Audience</w:t>
            </w:r>
          </w:p>
        </w:tc>
        <w:tc>
          <w:tcPr>
            <w:tcW w:w="0" w:type="auto"/>
            <w:vAlign w:val="center"/>
            <w:hideMark/>
          </w:tcPr>
          <w:p w14:paraId="76FC93FD" w14:textId="77777777" w:rsidR="00F07EBC" w:rsidRPr="00F07EBC" w:rsidRDefault="00F07EBC" w:rsidP="00F07EBC">
            <w:pPr>
              <w:rPr>
                <w:b/>
                <w:bCs/>
              </w:rPr>
            </w:pPr>
            <w:r w:rsidRPr="00F07EBC">
              <w:rPr>
                <w:b/>
                <w:bCs/>
              </w:rPr>
              <w:t>Expected Advantage</w:t>
            </w:r>
          </w:p>
        </w:tc>
      </w:tr>
      <w:tr w:rsidR="00F07EBC" w:rsidRPr="00F07EBC" w14:paraId="20BD1F22" w14:textId="77777777">
        <w:trPr>
          <w:tblCellSpacing w:w="15" w:type="dxa"/>
        </w:trPr>
        <w:tc>
          <w:tcPr>
            <w:tcW w:w="0" w:type="auto"/>
            <w:vAlign w:val="center"/>
            <w:hideMark/>
          </w:tcPr>
          <w:p w14:paraId="1B95E922" w14:textId="77777777" w:rsidR="00F07EBC" w:rsidRPr="00F07EBC" w:rsidRDefault="00F07EBC" w:rsidP="00F07EBC">
            <w:r w:rsidRPr="00F07EBC">
              <w:t>Headline 1</w:t>
            </w:r>
          </w:p>
        </w:tc>
        <w:tc>
          <w:tcPr>
            <w:tcW w:w="0" w:type="auto"/>
            <w:vAlign w:val="center"/>
            <w:hideMark/>
          </w:tcPr>
          <w:p w14:paraId="611D709A" w14:textId="77777777" w:rsidR="00F07EBC" w:rsidRPr="00F07EBC" w:rsidRDefault="00F07EBC" w:rsidP="00F07EBC">
            <w:r w:rsidRPr="00F07EBC">
              <w:t>Curiosity</w:t>
            </w:r>
          </w:p>
        </w:tc>
        <w:tc>
          <w:tcPr>
            <w:tcW w:w="0" w:type="auto"/>
            <w:vAlign w:val="center"/>
            <w:hideMark/>
          </w:tcPr>
          <w:p w14:paraId="4175A713" w14:textId="77777777" w:rsidR="00F07EBC" w:rsidRPr="00F07EBC" w:rsidRDefault="00F07EBC" w:rsidP="00F07EBC">
            <w:r w:rsidRPr="00F07EBC">
              <w:t>Music lovers</w:t>
            </w:r>
          </w:p>
        </w:tc>
        <w:tc>
          <w:tcPr>
            <w:tcW w:w="0" w:type="auto"/>
            <w:vAlign w:val="center"/>
            <w:hideMark/>
          </w:tcPr>
          <w:p w14:paraId="599769A7" w14:textId="77777777" w:rsidR="00F07EBC" w:rsidRPr="00F07EBC" w:rsidRDefault="00F07EBC" w:rsidP="00F07EBC">
            <w:r w:rsidRPr="00F07EBC">
              <w:t>Encourages readers to discover new songs</w:t>
            </w:r>
          </w:p>
        </w:tc>
      </w:tr>
      <w:tr w:rsidR="00F07EBC" w:rsidRPr="00F07EBC" w14:paraId="755EE85B" w14:textId="77777777">
        <w:trPr>
          <w:tblCellSpacing w:w="15" w:type="dxa"/>
        </w:trPr>
        <w:tc>
          <w:tcPr>
            <w:tcW w:w="0" w:type="auto"/>
            <w:vAlign w:val="center"/>
            <w:hideMark/>
          </w:tcPr>
          <w:p w14:paraId="126031AC" w14:textId="77777777" w:rsidR="00F07EBC" w:rsidRPr="00F07EBC" w:rsidRDefault="00F07EBC" w:rsidP="00F07EBC">
            <w:r w:rsidRPr="00F07EBC">
              <w:t>Headline 2</w:t>
            </w:r>
          </w:p>
        </w:tc>
        <w:tc>
          <w:tcPr>
            <w:tcW w:w="0" w:type="auto"/>
            <w:vAlign w:val="center"/>
            <w:hideMark/>
          </w:tcPr>
          <w:p w14:paraId="0F5E508E" w14:textId="77777777" w:rsidR="00F07EBC" w:rsidRPr="00F07EBC" w:rsidRDefault="00F07EBC" w:rsidP="00F07EBC">
            <w:r w:rsidRPr="00F07EBC">
              <w:t>Problem-solving</w:t>
            </w:r>
          </w:p>
        </w:tc>
        <w:tc>
          <w:tcPr>
            <w:tcW w:w="0" w:type="auto"/>
            <w:vAlign w:val="center"/>
            <w:hideMark/>
          </w:tcPr>
          <w:p w14:paraId="30450C7D" w14:textId="77777777" w:rsidR="00F07EBC" w:rsidRPr="00F07EBC" w:rsidRDefault="00F07EBC" w:rsidP="00F07EBC">
            <w:r w:rsidRPr="00F07EBC">
              <w:t>Students</w:t>
            </w:r>
          </w:p>
        </w:tc>
        <w:tc>
          <w:tcPr>
            <w:tcW w:w="0" w:type="auto"/>
            <w:vAlign w:val="center"/>
            <w:hideMark/>
          </w:tcPr>
          <w:p w14:paraId="63FCD406" w14:textId="77777777" w:rsidR="00F07EBC" w:rsidRPr="00F07EBC" w:rsidRDefault="00F07EBC" w:rsidP="00F07EBC">
            <w:r w:rsidRPr="00F07EBC">
              <w:t>Addresses a specific need</w:t>
            </w:r>
          </w:p>
        </w:tc>
      </w:tr>
      <w:tr w:rsidR="00F07EBC" w:rsidRPr="00F07EBC" w14:paraId="4B7A2B76" w14:textId="77777777">
        <w:trPr>
          <w:tblCellSpacing w:w="15" w:type="dxa"/>
        </w:trPr>
        <w:tc>
          <w:tcPr>
            <w:tcW w:w="0" w:type="auto"/>
            <w:vAlign w:val="center"/>
            <w:hideMark/>
          </w:tcPr>
          <w:p w14:paraId="5504E6C4" w14:textId="77777777" w:rsidR="00F07EBC" w:rsidRPr="00F07EBC" w:rsidRDefault="00F07EBC" w:rsidP="00F07EBC">
            <w:r w:rsidRPr="00F07EBC">
              <w:t>Headline 3</w:t>
            </w:r>
          </w:p>
        </w:tc>
        <w:tc>
          <w:tcPr>
            <w:tcW w:w="0" w:type="auto"/>
            <w:vAlign w:val="center"/>
            <w:hideMark/>
          </w:tcPr>
          <w:p w14:paraId="3815C2D9" w14:textId="77777777" w:rsidR="00F07EBC" w:rsidRPr="00F07EBC" w:rsidRDefault="00F07EBC" w:rsidP="00F07EBC">
            <w:r w:rsidRPr="00F07EBC">
              <w:t>Emotional appeal</w:t>
            </w:r>
          </w:p>
        </w:tc>
        <w:tc>
          <w:tcPr>
            <w:tcW w:w="0" w:type="auto"/>
            <w:vAlign w:val="center"/>
            <w:hideMark/>
          </w:tcPr>
          <w:p w14:paraId="35E0C9E9" w14:textId="77777777" w:rsidR="00F07EBC" w:rsidRPr="00F07EBC" w:rsidRDefault="00F07EBC" w:rsidP="00F07EBC">
            <w:r w:rsidRPr="00F07EBC">
              <w:t>Young adults and general listeners</w:t>
            </w:r>
          </w:p>
        </w:tc>
        <w:tc>
          <w:tcPr>
            <w:tcW w:w="0" w:type="auto"/>
            <w:vAlign w:val="center"/>
            <w:hideMark/>
          </w:tcPr>
          <w:p w14:paraId="0BAEC9A3" w14:textId="77777777" w:rsidR="00F07EBC" w:rsidRPr="00F07EBC" w:rsidRDefault="00F07EBC" w:rsidP="00F07EBC">
            <w:r w:rsidRPr="00F07EBC">
              <w:t>Communicates several benefits</w:t>
            </w:r>
          </w:p>
        </w:tc>
      </w:tr>
    </w:tbl>
    <w:p w14:paraId="28E21F04" w14:textId="77777777" w:rsidR="00F07EBC" w:rsidRPr="00F07EBC" w:rsidRDefault="00F07EBC" w:rsidP="00F07EBC">
      <w:pPr>
        <w:rPr>
          <w:b/>
          <w:bCs/>
        </w:rPr>
      </w:pPr>
      <w:r w:rsidRPr="00F07EBC">
        <w:rPr>
          <w:b/>
          <w:bCs/>
        </w:rPr>
        <w:t>D. Selected Headline</w:t>
      </w:r>
    </w:p>
    <w:p w14:paraId="05CCAB6E" w14:textId="77777777" w:rsidR="00F07EBC" w:rsidRPr="00F07EBC" w:rsidRDefault="00F07EBC" w:rsidP="00F07EBC">
      <w:r w:rsidRPr="00F07EBC">
        <w:rPr>
          <w:b/>
          <w:bCs/>
        </w:rPr>
        <w:lastRenderedPageBreak/>
        <w:t>Winner: Headline 2 — "Need Music for Studying or Relaxing? Here Is a Playlist Worth Trying"</w:t>
      </w:r>
    </w:p>
    <w:p w14:paraId="17D95FAC" w14:textId="77777777" w:rsidR="00F07EBC" w:rsidRPr="00F07EBC" w:rsidRDefault="00F07EBC" w:rsidP="00F07EBC">
      <w:r w:rsidRPr="00F07EBC">
        <w:rPr>
          <w:b/>
          <w:bCs/>
        </w:rPr>
        <w:t>Reasons for selecting it:</w:t>
      </w:r>
    </w:p>
    <w:p w14:paraId="0938129E" w14:textId="77777777" w:rsidR="00F07EBC" w:rsidRPr="00F07EBC" w:rsidRDefault="00F07EBC" w:rsidP="00F07EBC">
      <w:pPr>
        <w:numPr>
          <w:ilvl w:val="0"/>
          <w:numId w:val="5"/>
        </w:numPr>
      </w:pPr>
      <w:r w:rsidRPr="00F07EBC">
        <w:rPr>
          <w:b/>
          <w:bCs/>
        </w:rPr>
        <w:t>Relevant:</w:t>
      </w:r>
      <w:r w:rsidRPr="00F07EBC">
        <w:t xml:space="preserve"> It addresses two common situations in which people listen to music.</w:t>
      </w:r>
    </w:p>
    <w:p w14:paraId="472EF5AA" w14:textId="77777777" w:rsidR="00F07EBC" w:rsidRPr="00F07EBC" w:rsidRDefault="00F07EBC" w:rsidP="00F07EBC">
      <w:pPr>
        <w:numPr>
          <w:ilvl w:val="0"/>
          <w:numId w:val="5"/>
        </w:numPr>
      </w:pPr>
      <w:r w:rsidRPr="00F07EBC">
        <w:rPr>
          <w:b/>
          <w:bCs/>
        </w:rPr>
        <w:t>Specific audience:</w:t>
      </w:r>
      <w:r w:rsidRPr="00F07EBC">
        <w:t xml:space="preserve"> Students and people looking for relaxing music can immediately understand the benefit.</w:t>
      </w:r>
    </w:p>
    <w:p w14:paraId="6F93526C" w14:textId="77777777" w:rsidR="00F07EBC" w:rsidRPr="00F07EBC" w:rsidRDefault="00F07EBC" w:rsidP="00F07EBC">
      <w:pPr>
        <w:numPr>
          <w:ilvl w:val="0"/>
          <w:numId w:val="5"/>
        </w:numPr>
      </w:pPr>
      <w:r w:rsidRPr="00F07EBC">
        <w:rPr>
          <w:b/>
          <w:bCs/>
        </w:rPr>
        <w:t>Clear message:</w:t>
      </w:r>
      <w:r w:rsidRPr="00F07EBC">
        <w:t xml:space="preserve"> Readers know what they can expect after clicking.</w:t>
      </w:r>
    </w:p>
    <w:p w14:paraId="01CDE702" w14:textId="77777777" w:rsidR="00F07EBC" w:rsidRPr="00F07EBC" w:rsidRDefault="00F07EBC" w:rsidP="00F07EBC">
      <w:pPr>
        <w:numPr>
          <w:ilvl w:val="0"/>
          <w:numId w:val="5"/>
        </w:numPr>
      </w:pPr>
      <w:r w:rsidRPr="00F07EBC">
        <w:rPr>
          <w:b/>
          <w:bCs/>
        </w:rPr>
        <w:t>Natural tone:</w:t>
      </w:r>
      <w:r w:rsidRPr="00F07EBC">
        <w:t xml:space="preserve"> It sounds helpful rather than overly promotional.</w:t>
      </w:r>
    </w:p>
    <w:p w14:paraId="5323EF3F" w14:textId="77777777" w:rsidR="00F07EBC" w:rsidRPr="00F07EBC" w:rsidRDefault="00F07EBC" w:rsidP="00F07EBC">
      <w:r w:rsidRPr="00F07EBC">
        <w:t>This is my predicted winner, not a measured result. To determine which headline actually gets the most clicks, publish or test the alternatives under comparable conditions and measure CTR.</w:t>
      </w:r>
    </w:p>
    <w:p w14:paraId="249E3495" w14:textId="77777777" w:rsidR="00F07EBC" w:rsidRPr="00F07EBC" w:rsidRDefault="00F07EBC" w:rsidP="00F07EBC">
      <w:r w:rsidRPr="00F07EBC">
        <w:rPr>
          <w:b/>
          <w:bCs/>
        </w:rPr>
        <w:t>Example Quora Answer Hook:</w:t>
      </w:r>
    </w:p>
    <w:p w14:paraId="645409CD" w14:textId="77777777" w:rsidR="00F07EBC" w:rsidRPr="00F07EBC" w:rsidRDefault="00F07EBC" w:rsidP="00F07EBC">
      <w:r w:rsidRPr="00F07EBC">
        <w:t>Need music for studying or relaxing? Here is a playlist worth trying!</w:t>
      </w:r>
    </w:p>
    <w:p w14:paraId="0708D6DE" w14:textId="77777777" w:rsidR="00F07EBC" w:rsidRPr="00F07EBC" w:rsidRDefault="00F07EBC" w:rsidP="00F07EBC">
      <w:r w:rsidRPr="00F07EBC">
        <w:t>Whether you're preparing for exams, working on a project, or simply relaxing after a busy day, the right music can make the moment more enjoyable.</w:t>
      </w:r>
    </w:p>
    <w:p w14:paraId="7927AA82" w14:textId="77777777" w:rsidR="00F07EBC" w:rsidRPr="00F07EBC" w:rsidRDefault="00F07EBC" w:rsidP="00F07EBC">
      <w:r w:rsidRPr="00F07EBC">
        <w:t>I've put together a playlist featuring songs for different moods and activities.</w:t>
      </w:r>
    </w:p>
    <w:p w14:paraId="01C52F59" w14:textId="77777777" w:rsidR="00F07EBC" w:rsidRPr="00F07EBC" w:rsidRDefault="00F07EBC" w:rsidP="00F07EBC">
      <w:r w:rsidRPr="00F07EBC">
        <w:rPr>
          <w:rFonts w:ascii="Segoe UI Emoji" w:hAnsi="Segoe UI Emoji" w:cs="Segoe UI Emoji"/>
        </w:rPr>
        <w:t>🎧</w:t>
      </w:r>
      <w:r w:rsidRPr="00F07EBC">
        <w:t xml:space="preserve"> Give it a listen and discover your next favourite track!</w:t>
      </w:r>
    </w:p>
    <w:p w14:paraId="04B60F06" w14:textId="77777777" w:rsidR="00F07EBC" w:rsidRPr="00F07EBC" w:rsidRDefault="00F07EBC" w:rsidP="00F07EBC">
      <w:r w:rsidRPr="00F07EBC">
        <w:rPr>
          <w:b/>
          <w:bCs/>
        </w:rPr>
        <w:t>Listen here:</w:t>
      </w:r>
      <w:r w:rsidRPr="00F07EBC">
        <w:t xml:space="preserve"> [Insert your Spotify playlist link]</w:t>
      </w:r>
    </w:p>
    <w:p w14:paraId="576B1AAB" w14:textId="77777777" w:rsidR="00F07EBC" w:rsidRPr="00F07EBC" w:rsidRDefault="00F07EBC" w:rsidP="00F07EBC">
      <w:r w:rsidRPr="00F07EBC">
        <w:t>Replace the placeholder with your actual Spotify playlist link before publishing.</w:t>
      </w:r>
    </w:p>
    <w:p w14:paraId="42EAF983" w14:textId="77777777" w:rsidR="00F07EBC" w:rsidRPr="00F07EBC" w:rsidRDefault="00F07EBC" w:rsidP="00F07EBC">
      <w:r w:rsidRPr="00F07EBC">
        <w:pict w14:anchorId="59B4DA5C">
          <v:rect id="_x0000_i1038" style="width:0;height:1.5pt" o:hralign="center" o:hrstd="t" o:hr="t" fillcolor="#a0a0a0" stroked="f"/>
        </w:pict>
      </w:r>
    </w:p>
    <w:p w14:paraId="4B72FA9E" w14:textId="77777777" w:rsidR="00F07EBC" w:rsidRPr="00F07EBC" w:rsidRDefault="00F07EBC" w:rsidP="00F07EBC">
      <w:pPr>
        <w:rPr>
          <w:b/>
          <w:bCs/>
        </w:rPr>
      </w:pPr>
      <w:r w:rsidRPr="00F07EBC">
        <w:rPr>
          <w:b/>
          <w:bCs/>
        </w:rPr>
        <w:t>Final Submission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6777"/>
      </w:tblGrid>
      <w:tr w:rsidR="00F07EBC" w:rsidRPr="00F07EBC" w14:paraId="2E767954" w14:textId="77777777">
        <w:trPr>
          <w:tblHeader/>
          <w:tblCellSpacing w:w="15" w:type="dxa"/>
        </w:trPr>
        <w:tc>
          <w:tcPr>
            <w:tcW w:w="0" w:type="auto"/>
            <w:vAlign w:val="center"/>
            <w:hideMark/>
          </w:tcPr>
          <w:p w14:paraId="15056C0C" w14:textId="77777777" w:rsidR="00F07EBC" w:rsidRPr="00F07EBC" w:rsidRDefault="00F07EBC" w:rsidP="00F07EBC">
            <w:pPr>
              <w:rPr>
                <w:b/>
                <w:bCs/>
              </w:rPr>
            </w:pPr>
            <w:r w:rsidRPr="00F07EBC">
              <w:rPr>
                <w:b/>
                <w:bCs/>
              </w:rPr>
              <w:t>Assignment Task</w:t>
            </w:r>
          </w:p>
        </w:tc>
        <w:tc>
          <w:tcPr>
            <w:tcW w:w="0" w:type="auto"/>
            <w:vAlign w:val="center"/>
            <w:hideMark/>
          </w:tcPr>
          <w:p w14:paraId="0C0ECA60" w14:textId="77777777" w:rsidR="00F07EBC" w:rsidRPr="00F07EBC" w:rsidRDefault="00F07EBC" w:rsidP="00F07EBC">
            <w:pPr>
              <w:rPr>
                <w:b/>
                <w:bCs/>
              </w:rPr>
            </w:pPr>
            <w:r w:rsidRPr="00F07EBC">
              <w:rPr>
                <w:b/>
                <w:bCs/>
              </w:rPr>
              <w:t>What to Include</w:t>
            </w:r>
          </w:p>
        </w:tc>
      </w:tr>
      <w:tr w:rsidR="00F07EBC" w:rsidRPr="00F07EBC" w14:paraId="6191F7FE" w14:textId="77777777">
        <w:trPr>
          <w:tblCellSpacing w:w="15" w:type="dxa"/>
        </w:trPr>
        <w:tc>
          <w:tcPr>
            <w:tcW w:w="0" w:type="auto"/>
            <w:vAlign w:val="center"/>
            <w:hideMark/>
          </w:tcPr>
          <w:p w14:paraId="121944B0" w14:textId="77777777" w:rsidR="00F07EBC" w:rsidRPr="00F07EBC" w:rsidRDefault="00F07EBC" w:rsidP="00F07EBC">
            <w:r w:rsidRPr="00F07EBC">
              <w:t>1. Quora profile</w:t>
            </w:r>
          </w:p>
        </w:tc>
        <w:tc>
          <w:tcPr>
            <w:tcW w:w="0" w:type="auto"/>
            <w:vAlign w:val="center"/>
            <w:hideMark/>
          </w:tcPr>
          <w:p w14:paraId="6E6CDE1D" w14:textId="77777777" w:rsidR="00F07EBC" w:rsidRPr="00F07EBC" w:rsidRDefault="00F07EBC" w:rsidP="00F07EBC">
            <w:r w:rsidRPr="00F07EBC">
              <w:t>Professional bio, relevant credentials, and profile picture</w:t>
            </w:r>
          </w:p>
        </w:tc>
      </w:tr>
      <w:tr w:rsidR="00F07EBC" w:rsidRPr="00F07EBC" w14:paraId="644414EE" w14:textId="77777777">
        <w:trPr>
          <w:tblCellSpacing w:w="15" w:type="dxa"/>
        </w:trPr>
        <w:tc>
          <w:tcPr>
            <w:tcW w:w="0" w:type="auto"/>
            <w:vAlign w:val="center"/>
            <w:hideMark/>
          </w:tcPr>
          <w:p w14:paraId="37E3B60C" w14:textId="77777777" w:rsidR="00F07EBC" w:rsidRPr="00F07EBC" w:rsidRDefault="00F07EBC" w:rsidP="00F07EBC">
            <w:r w:rsidRPr="00F07EBC">
              <w:t>2. Two Quora answers</w:t>
            </w:r>
          </w:p>
        </w:tc>
        <w:tc>
          <w:tcPr>
            <w:tcW w:w="0" w:type="auto"/>
            <w:vAlign w:val="center"/>
            <w:hideMark/>
          </w:tcPr>
          <w:p w14:paraId="35CBBDFB" w14:textId="77777777" w:rsidR="00F07EBC" w:rsidRPr="00F07EBC" w:rsidRDefault="00F07EBC" w:rsidP="00F07EBC">
            <w:r w:rsidRPr="00F07EBC">
              <w:t>Two detailed answers, relevant examples, and a blog or portfolio CTA</w:t>
            </w:r>
          </w:p>
        </w:tc>
      </w:tr>
      <w:tr w:rsidR="00F07EBC" w:rsidRPr="00F07EBC" w14:paraId="495A2DB5" w14:textId="77777777">
        <w:trPr>
          <w:tblCellSpacing w:w="15" w:type="dxa"/>
        </w:trPr>
        <w:tc>
          <w:tcPr>
            <w:tcW w:w="0" w:type="auto"/>
            <w:vAlign w:val="center"/>
            <w:hideMark/>
          </w:tcPr>
          <w:p w14:paraId="22E3EAFE" w14:textId="77777777" w:rsidR="00F07EBC" w:rsidRPr="00F07EBC" w:rsidRDefault="00F07EBC" w:rsidP="00F07EBC">
            <w:r w:rsidRPr="00F07EBC">
              <w:t>3. Competitor analysis</w:t>
            </w:r>
          </w:p>
        </w:tc>
        <w:tc>
          <w:tcPr>
            <w:tcW w:w="0" w:type="auto"/>
            <w:vAlign w:val="center"/>
            <w:hideMark/>
          </w:tcPr>
          <w:p w14:paraId="1CBAE7C5" w14:textId="77777777" w:rsidR="00F07EBC" w:rsidRPr="00F07EBC" w:rsidRDefault="00F07EBC" w:rsidP="00F07EBC">
            <w:r w:rsidRPr="00F07EBC">
              <w:t>Five actual answers reviewed, with three trust-building strategies identified</w:t>
            </w:r>
          </w:p>
        </w:tc>
      </w:tr>
      <w:tr w:rsidR="00F07EBC" w:rsidRPr="00F07EBC" w14:paraId="139DF1FA" w14:textId="77777777">
        <w:trPr>
          <w:tblCellSpacing w:w="15" w:type="dxa"/>
        </w:trPr>
        <w:tc>
          <w:tcPr>
            <w:tcW w:w="0" w:type="auto"/>
            <w:vAlign w:val="center"/>
            <w:hideMark/>
          </w:tcPr>
          <w:p w14:paraId="23985AFD" w14:textId="77777777" w:rsidR="00F07EBC" w:rsidRPr="00F07EBC" w:rsidRDefault="00F07EBC" w:rsidP="00F07EBC">
            <w:r w:rsidRPr="00F07EBC">
              <w:t>4. Quora Ads campaign</w:t>
            </w:r>
          </w:p>
        </w:tc>
        <w:tc>
          <w:tcPr>
            <w:tcW w:w="0" w:type="auto"/>
            <w:vAlign w:val="center"/>
            <w:hideMark/>
          </w:tcPr>
          <w:p w14:paraId="26E75468" w14:textId="77777777" w:rsidR="00F07EBC" w:rsidRPr="00F07EBC" w:rsidRDefault="00F07EBC" w:rsidP="00F07EBC">
            <w:r w:rsidRPr="00F07EBC">
              <w:t>Objective, target audience, ad type, creative, budget, and KPIs</w:t>
            </w:r>
          </w:p>
        </w:tc>
      </w:tr>
      <w:tr w:rsidR="00F07EBC" w:rsidRPr="00F07EBC" w14:paraId="1615513F" w14:textId="77777777">
        <w:trPr>
          <w:tblCellSpacing w:w="15" w:type="dxa"/>
        </w:trPr>
        <w:tc>
          <w:tcPr>
            <w:tcW w:w="0" w:type="auto"/>
            <w:vAlign w:val="center"/>
            <w:hideMark/>
          </w:tcPr>
          <w:p w14:paraId="2D58AF48" w14:textId="77777777" w:rsidR="00F07EBC" w:rsidRPr="00F07EBC" w:rsidRDefault="00F07EBC" w:rsidP="00F07EBC">
            <w:r w:rsidRPr="00F07EBC">
              <w:t>5. ChatGPT headlines</w:t>
            </w:r>
          </w:p>
        </w:tc>
        <w:tc>
          <w:tcPr>
            <w:tcW w:w="0" w:type="auto"/>
            <w:vAlign w:val="center"/>
            <w:hideMark/>
          </w:tcPr>
          <w:p w14:paraId="3E491E1F" w14:textId="77777777" w:rsidR="00F07EBC" w:rsidRPr="00F07EBC" w:rsidRDefault="00F07EBC" w:rsidP="00F07EBC">
            <w:r w:rsidRPr="00F07EBC">
              <w:t>Prompt, three headlines, selected winner, and explanation</w:t>
            </w:r>
          </w:p>
        </w:tc>
      </w:tr>
    </w:tbl>
    <w:p w14:paraId="4ADAAA63" w14:textId="77777777" w:rsidR="00F07EBC" w:rsidRPr="00F07EBC" w:rsidRDefault="00F07EBC" w:rsidP="00F07EBC">
      <w:r w:rsidRPr="00F07EBC">
        <w:rPr>
          <w:b/>
          <w:bCs/>
        </w:rPr>
        <w:t>Important for your practical submission:</w:t>
      </w:r>
      <w:r w:rsidRPr="00F07EBC">
        <w:t xml:space="preserve"> Create your profile and add your own clear profile picture. For Task 2, find two actual recent Quora questions and publish or adapt your answers to match them. For Task 3, record the URLs or titles of the five answers you actually reviewed. The examples above give you a ready-to-use starting point, but they do not replace those live activities.</w:t>
      </w:r>
    </w:p>
    <w:p w14:paraId="41C78343" w14:textId="77777777" w:rsidR="00F07EBC" w:rsidRPr="00F07EBC" w:rsidRDefault="00F07EBC" w:rsidP="00F07EBC">
      <w:r w:rsidRPr="00F07EBC">
        <w:t xml:space="preserve">For additional guidance, explore </w:t>
      </w:r>
      <w:hyperlink r:id="rId9" w:history="1">
        <w:r w:rsidRPr="00F07EBC">
          <w:rPr>
            <w:rStyle w:val="Hyperlink"/>
          </w:rPr>
          <w:t>Quora for Business</w:t>
        </w:r>
      </w:hyperlink>
      <w:r w:rsidRPr="00F07EBC">
        <w:t xml:space="preserve"> for advertising formats and campaign setup.</w:t>
      </w:r>
    </w:p>
    <w:p w14:paraId="1E037F61" w14:textId="77777777" w:rsidR="00F07EBC" w:rsidRPr="00F07EBC" w:rsidRDefault="00F07EBC" w:rsidP="00F07EBC">
      <w:r w:rsidRPr="00F07EBC">
        <w:rPr>
          <w:b/>
          <w:bCs/>
        </w:rPr>
        <w:t>Your assignment is now covered across all five tasks.</w:t>
      </w:r>
    </w:p>
    <w:p w14:paraId="37DD59EA"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75987"/>
    <w:multiLevelType w:val="multilevel"/>
    <w:tmpl w:val="9218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840E08"/>
    <w:multiLevelType w:val="multilevel"/>
    <w:tmpl w:val="F914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20069"/>
    <w:multiLevelType w:val="multilevel"/>
    <w:tmpl w:val="D1EA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8457D"/>
    <w:multiLevelType w:val="multilevel"/>
    <w:tmpl w:val="225C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D7C5A"/>
    <w:multiLevelType w:val="multilevel"/>
    <w:tmpl w:val="D084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784656">
    <w:abstractNumId w:val="4"/>
  </w:num>
  <w:num w:numId="2" w16cid:durableId="109131026">
    <w:abstractNumId w:val="1"/>
  </w:num>
  <w:num w:numId="3" w16cid:durableId="816192822">
    <w:abstractNumId w:val="2"/>
  </w:num>
  <w:num w:numId="4" w16cid:durableId="503908442">
    <w:abstractNumId w:val="3"/>
  </w:num>
  <w:num w:numId="5" w16cid:durableId="210930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EBC"/>
    <w:rsid w:val="002F290B"/>
    <w:rsid w:val="003F2189"/>
    <w:rsid w:val="00677063"/>
    <w:rsid w:val="008E4D5E"/>
    <w:rsid w:val="00C276CD"/>
    <w:rsid w:val="00E25AF2"/>
    <w:rsid w:val="00F07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41E4D"/>
  <w15:chartTrackingRefBased/>
  <w15:docId w15:val="{E1F496C7-31F2-485D-AB87-87A06981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E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E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E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E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E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E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E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E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E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E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EBC"/>
    <w:rPr>
      <w:rFonts w:eastAsiaTheme="majorEastAsia" w:cstheme="majorBidi"/>
      <w:color w:val="272727" w:themeColor="text1" w:themeTint="D8"/>
    </w:rPr>
  </w:style>
  <w:style w:type="paragraph" w:styleId="Title">
    <w:name w:val="Title"/>
    <w:basedOn w:val="Normal"/>
    <w:next w:val="Normal"/>
    <w:link w:val="TitleChar"/>
    <w:uiPriority w:val="10"/>
    <w:qFormat/>
    <w:rsid w:val="00F07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EBC"/>
    <w:pPr>
      <w:spacing w:before="160"/>
      <w:jc w:val="center"/>
    </w:pPr>
    <w:rPr>
      <w:i/>
      <w:iCs/>
      <w:color w:val="404040" w:themeColor="text1" w:themeTint="BF"/>
    </w:rPr>
  </w:style>
  <w:style w:type="character" w:customStyle="1" w:styleId="QuoteChar">
    <w:name w:val="Quote Char"/>
    <w:basedOn w:val="DefaultParagraphFont"/>
    <w:link w:val="Quote"/>
    <w:uiPriority w:val="29"/>
    <w:rsid w:val="00F07EBC"/>
    <w:rPr>
      <w:i/>
      <w:iCs/>
      <w:color w:val="404040" w:themeColor="text1" w:themeTint="BF"/>
    </w:rPr>
  </w:style>
  <w:style w:type="paragraph" w:styleId="ListParagraph">
    <w:name w:val="List Paragraph"/>
    <w:basedOn w:val="Normal"/>
    <w:uiPriority w:val="34"/>
    <w:qFormat/>
    <w:rsid w:val="00F07EBC"/>
    <w:pPr>
      <w:ind w:left="720"/>
      <w:contextualSpacing/>
    </w:pPr>
  </w:style>
  <w:style w:type="character" w:styleId="IntenseEmphasis">
    <w:name w:val="Intense Emphasis"/>
    <w:basedOn w:val="DefaultParagraphFont"/>
    <w:uiPriority w:val="21"/>
    <w:qFormat/>
    <w:rsid w:val="00F07EBC"/>
    <w:rPr>
      <w:i/>
      <w:iCs/>
      <w:color w:val="2F5496" w:themeColor="accent1" w:themeShade="BF"/>
    </w:rPr>
  </w:style>
  <w:style w:type="paragraph" w:styleId="IntenseQuote">
    <w:name w:val="Intense Quote"/>
    <w:basedOn w:val="Normal"/>
    <w:next w:val="Normal"/>
    <w:link w:val="IntenseQuoteChar"/>
    <w:uiPriority w:val="30"/>
    <w:qFormat/>
    <w:rsid w:val="00F07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EBC"/>
    <w:rPr>
      <w:i/>
      <w:iCs/>
      <w:color w:val="2F5496" w:themeColor="accent1" w:themeShade="BF"/>
    </w:rPr>
  </w:style>
  <w:style w:type="character" w:styleId="IntenseReference">
    <w:name w:val="Intense Reference"/>
    <w:basedOn w:val="DefaultParagraphFont"/>
    <w:uiPriority w:val="32"/>
    <w:qFormat/>
    <w:rsid w:val="00F07EBC"/>
    <w:rPr>
      <w:b/>
      <w:bCs/>
      <w:smallCaps/>
      <w:color w:val="2F5496" w:themeColor="accent1" w:themeShade="BF"/>
      <w:spacing w:val="5"/>
    </w:rPr>
  </w:style>
  <w:style w:type="character" w:styleId="Hyperlink">
    <w:name w:val="Hyperlink"/>
    <w:basedOn w:val="DefaultParagraphFont"/>
    <w:uiPriority w:val="99"/>
    <w:unhideWhenUsed/>
    <w:rsid w:val="00F07EBC"/>
    <w:rPr>
      <w:color w:val="0563C1" w:themeColor="hyperlink"/>
      <w:u w:val="single"/>
    </w:rPr>
  </w:style>
  <w:style w:type="character" w:styleId="UnresolvedMention">
    <w:name w:val="Unresolved Mention"/>
    <w:basedOn w:val="DefaultParagraphFont"/>
    <w:uiPriority w:val="99"/>
    <w:semiHidden/>
    <w:unhideWhenUsed/>
    <w:rsid w:val="00F07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quora.com/advertising/app-installs?utm_source=chatgpt.com" TargetMode="External"/><Relationship Id="rId3" Type="http://schemas.openxmlformats.org/officeDocument/2006/relationships/settings" Target="settings.xml"/><Relationship Id="rId7" Type="http://schemas.openxmlformats.org/officeDocument/2006/relationships/hyperlink" Target="https://quoraadsupport.zendesk.com/hc/en-us/articles/360028972252-Audience-Targeting?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siness.quora.com/advertising/app-installs?utm_source=chatgpt.com" TargetMode="External"/><Relationship Id="rId11" Type="http://schemas.openxmlformats.org/officeDocument/2006/relationships/theme" Target="theme/theme1.xml"/><Relationship Id="rId5" Type="http://schemas.openxmlformats.org/officeDocument/2006/relationships/hyperlink" Target="https://www.quora.com/?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usiness.quo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2548</Words>
  <Characters>14530</Characters>
  <Application>Microsoft Office Word</Application>
  <DocSecurity>0</DocSecurity>
  <Lines>121</Lines>
  <Paragraphs>34</Paragraphs>
  <ScaleCrop>false</ScaleCrop>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2026-10-30T12:53:00Z</dcterms:created>
  <dcterms:modified xsi:type="dcterms:W3CDTF">2026-10-30T12:53:00Z</dcterms:modified>
</cp:coreProperties>
</file>