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D5CBE" w14:textId="77777777" w:rsidR="00417B93" w:rsidRPr="00417B93" w:rsidRDefault="00417B93" w:rsidP="00417B93">
      <w:pPr>
        <w:rPr>
          <w:b/>
          <w:bCs/>
        </w:rPr>
      </w:pPr>
      <w:r w:rsidRPr="00417B93">
        <w:rPr>
          <w:b/>
          <w:bCs/>
        </w:rPr>
        <w:t>1. Create a Mock Click-to-WhatsApp Ad</w:t>
      </w:r>
    </w:p>
    <w:p w14:paraId="031BB101" w14:textId="77777777" w:rsidR="00417B93" w:rsidRPr="00417B93" w:rsidRDefault="00417B93" w:rsidP="00417B93">
      <w:r w:rsidRPr="00417B93">
        <w:rPr>
          <w:b/>
          <w:bCs/>
        </w:rPr>
        <w:t>Business Name:</w:t>
      </w:r>
      <w:r w:rsidRPr="00417B93">
        <w:t xml:space="preserve"> </w:t>
      </w:r>
      <w:proofErr w:type="spellStart"/>
      <w:r w:rsidRPr="00417B93">
        <w:t>FoodieHub</w:t>
      </w:r>
      <w:proofErr w:type="spellEnd"/>
      <w:r w:rsidRPr="00417B93">
        <w:br/>
      </w:r>
      <w:r w:rsidRPr="00417B93">
        <w:rPr>
          <w:b/>
          <w:bCs/>
        </w:rPr>
        <w:t>Business Type:</w:t>
      </w:r>
      <w:r w:rsidRPr="00417B93">
        <w:t xml:space="preserve"> Local Food Delivery Service</w:t>
      </w:r>
      <w:r w:rsidRPr="00417B93">
        <w:br/>
      </w:r>
      <w:r w:rsidRPr="00417B93">
        <w:rPr>
          <w:b/>
          <w:bCs/>
        </w:rPr>
        <w:t>Objective:</w:t>
      </w:r>
      <w:r w:rsidRPr="00417B93">
        <w:t xml:space="preserve"> Generate food orders through WhatsApp.</w:t>
      </w:r>
    </w:p>
    <w:p w14:paraId="58622DE2" w14:textId="77777777" w:rsidR="00417B93" w:rsidRPr="00417B93" w:rsidRDefault="00417B93" w:rsidP="00417B93">
      <w:pPr>
        <w:rPr>
          <w:b/>
          <w:bCs/>
        </w:rPr>
      </w:pPr>
      <w:r w:rsidRPr="00417B93">
        <w:rPr>
          <w:b/>
          <w:bCs/>
        </w:rPr>
        <w:t>A. Mock Advertisement</w:t>
      </w:r>
    </w:p>
    <w:p w14:paraId="49870B9F" w14:textId="4A832BDF" w:rsidR="00417B93" w:rsidRPr="00417B93" w:rsidRDefault="00417B93" w:rsidP="00417B93">
      <w:r w:rsidRPr="00417B93">
        <w:t xml:space="preserve"> </w:t>
      </w:r>
      <w:r w:rsidRPr="00417B93">
        <w:rPr>
          <w:b/>
          <w:bCs/>
        </w:rPr>
        <w:t>Hungry? Your Favourite Food Is Just a WhatsApp Message Away!</w:t>
      </w:r>
      <w:r w:rsidRPr="00417B93">
        <w:t xml:space="preserve"> </w:t>
      </w:r>
    </w:p>
    <w:p w14:paraId="5CD5BF68" w14:textId="2536E042" w:rsidR="00417B93" w:rsidRPr="00417B93" w:rsidRDefault="00417B93" w:rsidP="00417B93">
      <w:r w:rsidRPr="00417B93">
        <w:t xml:space="preserve">Craving pizza, burgers, or delicious Indian food? </w:t>
      </w:r>
    </w:p>
    <w:p w14:paraId="0F1CE129" w14:textId="31E8A7F7" w:rsidR="00417B93" w:rsidRPr="00417B93" w:rsidRDefault="00417B93" w:rsidP="00417B93">
      <w:r w:rsidRPr="00417B93">
        <w:t xml:space="preserve"> Explore your favourite dishes</w:t>
      </w:r>
      <w:r w:rsidRPr="00417B93">
        <w:br/>
        <w:t xml:space="preserve"> Enjoy quick home delivery</w:t>
      </w:r>
      <w:r w:rsidRPr="00417B93">
        <w:br/>
        <w:t>Get 20% OFF on your first order!</w:t>
      </w:r>
    </w:p>
    <w:p w14:paraId="61F69658" w14:textId="45807251" w:rsidR="00417B93" w:rsidRPr="00417B93" w:rsidRDefault="00417B93" w:rsidP="00417B93">
      <w:r w:rsidRPr="00417B93">
        <w:t xml:space="preserve"> </w:t>
      </w:r>
      <w:r w:rsidRPr="00417B93">
        <w:rPr>
          <w:b/>
          <w:bCs/>
        </w:rPr>
        <w:t>Click the WhatsApp button to order now!</w:t>
      </w:r>
    </w:p>
    <w:p w14:paraId="4BF28D80" w14:textId="6BAE611E" w:rsidR="00417B93" w:rsidRPr="00417B93" w:rsidRDefault="00417B93" w:rsidP="00417B93">
      <w:r w:rsidRPr="00417B93">
        <w:t xml:space="preserve"> Chat with </w:t>
      </w:r>
      <w:proofErr w:type="spellStart"/>
      <w:r w:rsidRPr="00417B93">
        <w:t>FoodieHub</w:t>
      </w:r>
      <w:proofErr w:type="spellEnd"/>
      <w:r w:rsidRPr="00417B93">
        <w:t xml:space="preserve"> today and satisfy your cravings!</w:t>
      </w:r>
    </w:p>
    <w:p w14:paraId="332B580B" w14:textId="77777777" w:rsidR="00417B93" w:rsidRPr="00417B93" w:rsidRDefault="00417B93" w:rsidP="00417B93">
      <w:r w:rsidRPr="00417B93">
        <w:t>#FoodieHub #FoodDelivery #WhatsAppOrdering #FoodLovers #OrderOnline</w:t>
      </w:r>
    </w:p>
    <w:p w14:paraId="20DD7118" w14:textId="77777777" w:rsidR="00417B93" w:rsidRPr="00417B93" w:rsidRDefault="00417B93" w:rsidP="00417B93">
      <w:r w:rsidRPr="00417B93">
        <w:rPr>
          <w:b/>
          <w:bCs/>
        </w:rPr>
        <w:t>Ad format:</w:t>
      </w:r>
      <w:r w:rsidRPr="00417B93">
        <w:t xml:space="preserve"> Click-to-WhatsApp</w:t>
      </w:r>
      <w:r w:rsidRPr="00417B93">
        <w:br/>
      </w:r>
      <w:r w:rsidRPr="00417B93">
        <w:rPr>
          <w:b/>
          <w:bCs/>
        </w:rPr>
        <w:t>Target audience:</w:t>
      </w:r>
      <w:r w:rsidRPr="00417B93">
        <w:t xml:space="preserve"> People aged 18–35 living in the local delivery area.</w:t>
      </w:r>
      <w:r w:rsidRPr="00417B93">
        <w:br/>
      </w:r>
      <w:r w:rsidRPr="00417B93">
        <w:rPr>
          <w:b/>
          <w:bCs/>
        </w:rPr>
        <w:t>Call-to-action (CTA):</w:t>
      </w:r>
      <w:r w:rsidRPr="00417B93">
        <w:t xml:space="preserve"> Send WhatsApp Message</w:t>
      </w:r>
      <w:r w:rsidRPr="00417B93">
        <w:br/>
      </w:r>
      <w:r w:rsidRPr="00417B93">
        <w:rPr>
          <w:b/>
          <w:bCs/>
        </w:rPr>
        <w:t>Expected result:</w:t>
      </w:r>
      <w:r w:rsidRPr="00417B93">
        <w:t xml:space="preserve"> More WhatsApp conversations, food orders, and repeat customers.</w:t>
      </w:r>
    </w:p>
    <w:p w14:paraId="6A486A0D" w14:textId="77777777" w:rsidR="00417B93" w:rsidRPr="00417B93" w:rsidRDefault="00417B93" w:rsidP="00417B93">
      <w:pPr>
        <w:rPr>
          <w:b/>
          <w:bCs/>
        </w:rPr>
      </w:pPr>
      <w:r w:rsidRPr="00417B93">
        <w:rPr>
          <w:b/>
          <w:bCs/>
        </w:rPr>
        <w:t>B. WhatsApp Message Template</w:t>
      </w:r>
    </w:p>
    <w:p w14:paraId="771967BC" w14:textId="77777777" w:rsidR="00417B93" w:rsidRPr="00417B93" w:rsidRDefault="00417B93" w:rsidP="00417B93">
      <w:r w:rsidRPr="00417B93">
        <w:t>When a user clicks the advertisement, WhatsApp opens with a pre-filled message.</w:t>
      </w:r>
    </w:p>
    <w:p w14:paraId="24AD9088" w14:textId="1BD0B7FB" w:rsidR="00417B93" w:rsidRPr="00417B93" w:rsidRDefault="00417B93" w:rsidP="00417B93">
      <w:r w:rsidRPr="00417B93">
        <w:t xml:space="preserve">Hi </w:t>
      </w:r>
      <w:proofErr w:type="spellStart"/>
      <w:r w:rsidRPr="00417B93">
        <w:t>FoodieHub</w:t>
      </w:r>
      <w:proofErr w:type="spellEnd"/>
      <w:r w:rsidRPr="00417B93">
        <w:t xml:space="preserve">! </w:t>
      </w:r>
    </w:p>
    <w:p w14:paraId="318E875A" w14:textId="77777777" w:rsidR="00417B93" w:rsidRPr="00417B93" w:rsidRDefault="00417B93" w:rsidP="00417B93">
      <w:r w:rsidRPr="00417B93">
        <w:t>I saw your advertisement and would like to explore your menu.</w:t>
      </w:r>
    </w:p>
    <w:p w14:paraId="43EB4849" w14:textId="6FDCAF4C" w:rsidR="00417B93" w:rsidRPr="00417B93" w:rsidRDefault="00417B93" w:rsidP="00417B93">
      <w:r w:rsidRPr="00417B93">
        <w:t xml:space="preserve">Please share today's food menu and available offers. </w:t>
      </w:r>
    </w:p>
    <w:p w14:paraId="3440E206" w14:textId="77777777" w:rsidR="00417B93" w:rsidRPr="00417B93" w:rsidRDefault="00417B93" w:rsidP="00417B93">
      <w:r w:rsidRPr="00417B93">
        <w:t>I'm interested in placing an order!</w:t>
      </w:r>
    </w:p>
    <w:p w14:paraId="382BE14A" w14:textId="77777777" w:rsidR="00417B93" w:rsidRPr="00417B93" w:rsidRDefault="00417B93" w:rsidP="00417B93">
      <w:r w:rsidRPr="00417B93">
        <w:rPr>
          <w:b/>
          <w:bCs/>
        </w:rPr>
        <w:t>Automation idea:</w:t>
      </w:r>
      <w:r w:rsidRPr="00417B93">
        <w:t xml:space="preserve"> Once the customer sends the message, an automated greeting can welcome them, display the menu, and ask for their preferred food category.</w:t>
      </w:r>
    </w:p>
    <w:p w14:paraId="066E96F3" w14:textId="77777777" w:rsidR="00417B93" w:rsidRPr="00417B93" w:rsidRDefault="00417B93" w:rsidP="00417B93">
      <w:r w:rsidRPr="00417B93">
        <w:pict w14:anchorId="79043A2B">
          <v:rect id="_x0000_i1049" style="width:0;height:1.5pt" o:hralign="center" o:hrstd="t" o:hr="t" fillcolor="#a0a0a0" stroked="f"/>
        </w:pict>
      </w:r>
    </w:p>
    <w:p w14:paraId="5BA18B31" w14:textId="77777777" w:rsidR="00417B93" w:rsidRPr="00417B93" w:rsidRDefault="00417B93" w:rsidP="00417B93">
      <w:pPr>
        <w:rPr>
          <w:b/>
          <w:bCs/>
        </w:rPr>
      </w:pPr>
      <w:r w:rsidRPr="00417B93">
        <w:rPr>
          <w:b/>
          <w:bCs/>
        </w:rPr>
        <w:t>2. Set Up a Basic Automated WhatsApp Reply Flow</w:t>
      </w:r>
    </w:p>
    <w:p w14:paraId="5F65C95D" w14:textId="77777777" w:rsidR="00417B93" w:rsidRPr="00417B93" w:rsidRDefault="00417B93" w:rsidP="00417B93">
      <w:r w:rsidRPr="00417B93">
        <w:rPr>
          <w:b/>
          <w:bCs/>
        </w:rPr>
        <w:t>Selected platform:</w:t>
      </w:r>
      <w:r w:rsidRPr="00417B93">
        <w:t xml:space="preserve"> </w:t>
      </w:r>
      <w:proofErr w:type="spellStart"/>
      <w:r w:rsidRPr="00417B93">
        <w:t>AiSensy</w:t>
      </w:r>
      <w:proofErr w:type="spellEnd"/>
    </w:p>
    <w:p w14:paraId="5EEAEA92" w14:textId="77777777" w:rsidR="00417B93" w:rsidRPr="00417B93" w:rsidRDefault="00417B93" w:rsidP="00417B93">
      <w:r w:rsidRPr="00417B93">
        <w:t xml:space="preserve">Website: </w:t>
      </w:r>
      <w:hyperlink r:id="rId5" w:history="1">
        <w:proofErr w:type="spellStart"/>
        <w:r w:rsidRPr="00417B93">
          <w:rPr>
            <w:rStyle w:val="Hyperlink"/>
          </w:rPr>
          <w:t>AiSensy</w:t>
        </w:r>
        <w:proofErr w:type="spellEnd"/>
        <w:r w:rsidRPr="00417B93">
          <w:rPr>
            <w:rStyle w:val="Hyperlink"/>
          </w:rPr>
          <w:t xml:space="preserve"> Official Website</w:t>
        </w:r>
      </w:hyperlink>
    </w:p>
    <w:p w14:paraId="7535D18E" w14:textId="77777777" w:rsidR="00417B93" w:rsidRPr="00417B93" w:rsidRDefault="00417B93" w:rsidP="00417B93">
      <w:pPr>
        <w:rPr>
          <w:b/>
          <w:bCs/>
        </w:rPr>
      </w:pPr>
      <w:r w:rsidRPr="00417B93">
        <w:rPr>
          <w:b/>
          <w:bCs/>
        </w:rPr>
        <w:t>Objective</w:t>
      </w:r>
    </w:p>
    <w:p w14:paraId="2CB531B8" w14:textId="77777777" w:rsidR="00417B93" w:rsidRPr="00417B93" w:rsidRDefault="00417B93" w:rsidP="00417B93">
      <w:r w:rsidRPr="00417B93">
        <w:t>Create an automated WhatsApp chatbot that greets customers and asks which product category they prefer.</w:t>
      </w:r>
    </w:p>
    <w:p w14:paraId="3E412082" w14:textId="77777777" w:rsidR="00417B93" w:rsidRPr="00417B93" w:rsidRDefault="00417B93" w:rsidP="00417B93">
      <w:pPr>
        <w:rPr>
          <w:b/>
          <w:bCs/>
        </w:rPr>
      </w:pPr>
      <w:r w:rsidRPr="00417B93">
        <w:rPr>
          <w:b/>
          <w:bCs/>
        </w:rPr>
        <w:t>Steps to Set Up</w:t>
      </w:r>
    </w:p>
    <w:p w14:paraId="6388EBB3" w14:textId="77777777" w:rsidR="00417B93" w:rsidRPr="00417B93" w:rsidRDefault="00417B93" w:rsidP="00417B93">
      <w:pPr>
        <w:numPr>
          <w:ilvl w:val="0"/>
          <w:numId w:val="1"/>
        </w:numPr>
      </w:pPr>
      <w:r w:rsidRPr="00417B93">
        <w:t xml:space="preserve">Open the </w:t>
      </w:r>
      <w:proofErr w:type="spellStart"/>
      <w:r w:rsidRPr="00417B93">
        <w:t>AiSensy</w:t>
      </w:r>
      <w:proofErr w:type="spellEnd"/>
      <w:r w:rsidRPr="00417B93">
        <w:t xml:space="preserve"> website and sign up for an account or available trial.</w:t>
      </w:r>
    </w:p>
    <w:p w14:paraId="16C70F04" w14:textId="77777777" w:rsidR="00417B93" w:rsidRPr="00417B93" w:rsidRDefault="00417B93" w:rsidP="00417B93">
      <w:pPr>
        <w:numPr>
          <w:ilvl w:val="0"/>
          <w:numId w:val="1"/>
        </w:numPr>
      </w:pPr>
      <w:r w:rsidRPr="00417B93">
        <w:lastRenderedPageBreak/>
        <w:t>Complete the onboarding process and connect an eligible WhatsApp Business number.</w:t>
      </w:r>
    </w:p>
    <w:p w14:paraId="6D97CFE3" w14:textId="77777777" w:rsidR="00417B93" w:rsidRPr="00417B93" w:rsidRDefault="00417B93" w:rsidP="00417B93">
      <w:pPr>
        <w:numPr>
          <w:ilvl w:val="0"/>
          <w:numId w:val="1"/>
        </w:numPr>
      </w:pPr>
      <w:r w:rsidRPr="00417B93">
        <w:t>Open the chatbot, automation, or flow-building section available in your account.</w:t>
      </w:r>
    </w:p>
    <w:p w14:paraId="740F2395" w14:textId="77777777" w:rsidR="00417B93" w:rsidRPr="00417B93" w:rsidRDefault="00417B93" w:rsidP="00417B93">
      <w:pPr>
        <w:numPr>
          <w:ilvl w:val="0"/>
          <w:numId w:val="1"/>
        </w:numPr>
      </w:pPr>
      <w:r w:rsidRPr="00417B93">
        <w:t>Create a welcome message that greets the customer.</w:t>
      </w:r>
    </w:p>
    <w:p w14:paraId="03D50F88" w14:textId="77777777" w:rsidR="00417B93" w:rsidRPr="00417B93" w:rsidRDefault="00417B93" w:rsidP="00417B93">
      <w:pPr>
        <w:numPr>
          <w:ilvl w:val="0"/>
          <w:numId w:val="1"/>
        </w:numPr>
      </w:pPr>
      <w:r w:rsidRPr="00417B93">
        <w:t>Add interactive buttons or a menu asking the customer to choose a category.</w:t>
      </w:r>
    </w:p>
    <w:p w14:paraId="1FC18663" w14:textId="77777777" w:rsidR="00417B93" w:rsidRPr="00417B93" w:rsidRDefault="00417B93" w:rsidP="00417B93">
      <w:pPr>
        <w:numPr>
          <w:ilvl w:val="0"/>
          <w:numId w:val="1"/>
        </w:numPr>
      </w:pPr>
      <w:r w:rsidRPr="00417B93">
        <w:t>Configure the next step to respond according to the selected category.</w:t>
      </w:r>
    </w:p>
    <w:p w14:paraId="5E4D3D5C" w14:textId="77777777" w:rsidR="00417B93" w:rsidRPr="00417B93" w:rsidRDefault="00417B93" w:rsidP="00417B93">
      <w:pPr>
        <w:numPr>
          <w:ilvl w:val="0"/>
          <w:numId w:val="1"/>
        </w:numPr>
      </w:pPr>
      <w:r w:rsidRPr="00417B93">
        <w:t>Test the flow and take screenshots of the completed setup.</w:t>
      </w:r>
    </w:p>
    <w:p w14:paraId="5437D181" w14:textId="77777777" w:rsidR="00417B93" w:rsidRPr="00417B93" w:rsidRDefault="00417B93" w:rsidP="00417B93">
      <w:r w:rsidRPr="00417B93">
        <w:rPr>
          <w:i/>
          <w:iCs/>
        </w:rPr>
        <w:t>Note: The available trial, WhatsApp number requirements, and automation features may vary by account. You may need a Meta business setup to activate WhatsApp messaging.</w:t>
      </w:r>
    </w:p>
    <w:p w14:paraId="7C6D2EF5" w14:textId="77777777" w:rsidR="00417B93" w:rsidRPr="00417B93" w:rsidRDefault="00417B93" w:rsidP="00417B93">
      <w:pPr>
        <w:rPr>
          <w:b/>
          <w:bCs/>
        </w:rPr>
      </w:pPr>
      <w:r w:rsidRPr="00417B93">
        <w:rPr>
          <w:b/>
          <w:bCs/>
        </w:rPr>
        <w:t>Sample Automated Flow</w:t>
      </w:r>
    </w:p>
    <w:p w14:paraId="03AF58D4" w14:textId="77777777" w:rsidR="00417B93" w:rsidRPr="00417B93" w:rsidRDefault="00417B93" w:rsidP="00417B93">
      <w:r w:rsidRPr="00417B93">
        <w:rPr>
          <w:b/>
          <w:bCs/>
        </w:rPr>
        <w:t>Step 1: Welcome Message</w:t>
      </w:r>
    </w:p>
    <w:p w14:paraId="78EF7F2D" w14:textId="003DFCF6" w:rsidR="00417B93" w:rsidRPr="00417B93" w:rsidRDefault="00417B93" w:rsidP="00417B93">
      <w:r w:rsidRPr="00417B93">
        <w:t xml:space="preserve">Hello!  Welcome to </w:t>
      </w:r>
      <w:proofErr w:type="spellStart"/>
      <w:r w:rsidRPr="00417B93">
        <w:t>FoodieHub</w:t>
      </w:r>
      <w:proofErr w:type="spellEnd"/>
      <w:r w:rsidRPr="00417B93">
        <w:t>.</w:t>
      </w:r>
    </w:p>
    <w:p w14:paraId="16EECA1A" w14:textId="77777777" w:rsidR="00417B93" w:rsidRPr="00417B93" w:rsidRDefault="00417B93" w:rsidP="00417B93">
      <w:r w:rsidRPr="00417B93">
        <w:t>Thank you for contacting us! We're happy to help you.</w:t>
      </w:r>
    </w:p>
    <w:p w14:paraId="61CBF886" w14:textId="77777777" w:rsidR="00417B93" w:rsidRPr="00417B93" w:rsidRDefault="00417B93" w:rsidP="00417B93">
      <w:r w:rsidRPr="00417B93">
        <w:t>What would you like to explore today?</w:t>
      </w:r>
    </w:p>
    <w:p w14:paraId="690A058B" w14:textId="77777777" w:rsidR="00417B93" w:rsidRPr="00417B93" w:rsidRDefault="00417B93" w:rsidP="00417B93">
      <w:r w:rsidRPr="00417B93">
        <w:rPr>
          <w:b/>
          <w:bCs/>
        </w:rPr>
        <w:t>Step 2: Category Selection</w:t>
      </w:r>
    </w:p>
    <w:p w14:paraId="40838FAB" w14:textId="77777777" w:rsidR="00417B93" w:rsidRPr="00417B93" w:rsidRDefault="00417B93" w:rsidP="00417B93">
      <w:r w:rsidRPr="00417B93">
        <w:t>Display these options:</w:t>
      </w:r>
    </w:p>
    <w:p w14:paraId="122B7BB9" w14:textId="4D73B118" w:rsidR="00417B93" w:rsidRPr="00417B93" w:rsidRDefault="00417B93" w:rsidP="00417B93">
      <w:pPr>
        <w:numPr>
          <w:ilvl w:val="0"/>
          <w:numId w:val="2"/>
        </w:numPr>
      </w:pPr>
      <w:r w:rsidRPr="00417B93">
        <w:t>Food</w:t>
      </w:r>
    </w:p>
    <w:p w14:paraId="29363190" w14:textId="6A5DB690" w:rsidR="00417B93" w:rsidRPr="00417B93" w:rsidRDefault="00417B93" w:rsidP="00417B93">
      <w:pPr>
        <w:numPr>
          <w:ilvl w:val="0"/>
          <w:numId w:val="2"/>
        </w:numPr>
      </w:pPr>
      <w:r w:rsidRPr="00417B93">
        <w:t xml:space="preserve"> Clothing</w:t>
      </w:r>
    </w:p>
    <w:p w14:paraId="1F18347C" w14:textId="2831B224" w:rsidR="00417B93" w:rsidRPr="00417B93" w:rsidRDefault="00417B93" w:rsidP="00417B93">
      <w:pPr>
        <w:numPr>
          <w:ilvl w:val="0"/>
          <w:numId w:val="2"/>
        </w:numPr>
      </w:pPr>
      <w:r w:rsidRPr="00417B93">
        <w:t xml:space="preserve"> Electronics</w:t>
      </w:r>
    </w:p>
    <w:p w14:paraId="7EA24459" w14:textId="158BE446" w:rsidR="00417B93" w:rsidRPr="00417B93" w:rsidRDefault="00417B93" w:rsidP="00417B93">
      <w:pPr>
        <w:numPr>
          <w:ilvl w:val="0"/>
          <w:numId w:val="2"/>
        </w:numPr>
      </w:pPr>
      <w:r w:rsidRPr="00417B93">
        <w:t xml:space="preserve"> Other Products</w:t>
      </w:r>
    </w:p>
    <w:p w14:paraId="3224F93A" w14:textId="77777777" w:rsidR="00417B93" w:rsidRPr="00417B93" w:rsidRDefault="00417B93" w:rsidP="00417B93">
      <w:r w:rsidRPr="00417B93">
        <w:rPr>
          <w:b/>
          <w:bCs/>
        </w:rPr>
        <w:t>Step 3: Automated Replies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6"/>
        <w:gridCol w:w="7360"/>
      </w:tblGrid>
      <w:tr w:rsidR="00417B93" w:rsidRPr="00417B93" w14:paraId="6230196F" w14:textId="77777777">
        <w:trPr>
          <w:tblHeader/>
          <w:tblCellSpacing w:w="15" w:type="dxa"/>
        </w:trPr>
        <w:tc>
          <w:tcPr>
            <w:tcW w:w="0" w:type="auto"/>
            <w:vAlign w:val="center"/>
            <w:hideMark/>
          </w:tcPr>
          <w:p w14:paraId="4F79F951" w14:textId="77777777" w:rsidR="00417B93" w:rsidRPr="00417B93" w:rsidRDefault="00417B93" w:rsidP="00417B93">
            <w:pPr>
              <w:rPr>
                <w:b/>
                <w:bCs/>
              </w:rPr>
            </w:pPr>
            <w:r w:rsidRPr="00417B93">
              <w:rPr>
                <w:b/>
                <w:bCs/>
              </w:rPr>
              <w:t>Customer's choice</w:t>
            </w:r>
          </w:p>
        </w:tc>
        <w:tc>
          <w:tcPr>
            <w:tcW w:w="0" w:type="auto"/>
            <w:vAlign w:val="center"/>
            <w:hideMark/>
          </w:tcPr>
          <w:p w14:paraId="155E6AB3" w14:textId="77777777" w:rsidR="00417B93" w:rsidRPr="00417B93" w:rsidRDefault="00417B93" w:rsidP="00417B93">
            <w:pPr>
              <w:rPr>
                <w:b/>
                <w:bCs/>
              </w:rPr>
            </w:pPr>
            <w:r w:rsidRPr="00417B93">
              <w:rPr>
                <w:b/>
                <w:bCs/>
              </w:rPr>
              <w:t>Automated reply</w:t>
            </w:r>
          </w:p>
        </w:tc>
      </w:tr>
      <w:tr w:rsidR="00417B93" w:rsidRPr="00417B93" w14:paraId="3F73FBF2" w14:textId="77777777">
        <w:trPr>
          <w:tblCellSpacing w:w="15" w:type="dxa"/>
        </w:trPr>
        <w:tc>
          <w:tcPr>
            <w:tcW w:w="0" w:type="auto"/>
            <w:vAlign w:val="center"/>
            <w:hideMark/>
          </w:tcPr>
          <w:p w14:paraId="6A4CB14E" w14:textId="77777777" w:rsidR="00417B93" w:rsidRPr="00417B93" w:rsidRDefault="00417B93" w:rsidP="00417B93">
            <w:r w:rsidRPr="00417B93">
              <w:t>Food</w:t>
            </w:r>
          </w:p>
        </w:tc>
        <w:tc>
          <w:tcPr>
            <w:tcW w:w="0" w:type="auto"/>
            <w:vAlign w:val="center"/>
            <w:hideMark/>
          </w:tcPr>
          <w:p w14:paraId="1B3AF274" w14:textId="34EB472A" w:rsidR="00417B93" w:rsidRPr="00417B93" w:rsidRDefault="00417B93" w:rsidP="00417B93">
            <w:r w:rsidRPr="00417B93">
              <w:t>Great choice! Would you like to explore pizza, burgers, or Indian food?</w:t>
            </w:r>
          </w:p>
        </w:tc>
      </w:tr>
      <w:tr w:rsidR="00417B93" w:rsidRPr="00417B93" w14:paraId="28C34FC1" w14:textId="77777777">
        <w:trPr>
          <w:tblCellSpacing w:w="15" w:type="dxa"/>
        </w:trPr>
        <w:tc>
          <w:tcPr>
            <w:tcW w:w="0" w:type="auto"/>
            <w:vAlign w:val="center"/>
            <w:hideMark/>
          </w:tcPr>
          <w:p w14:paraId="5F954868" w14:textId="77777777" w:rsidR="00417B93" w:rsidRPr="00417B93" w:rsidRDefault="00417B93" w:rsidP="00417B93">
            <w:r w:rsidRPr="00417B93">
              <w:t>Clothing</w:t>
            </w:r>
          </w:p>
        </w:tc>
        <w:tc>
          <w:tcPr>
            <w:tcW w:w="0" w:type="auto"/>
            <w:vAlign w:val="center"/>
            <w:hideMark/>
          </w:tcPr>
          <w:p w14:paraId="7D07A148" w14:textId="4115F39E" w:rsidR="00417B93" w:rsidRPr="00417B93" w:rsidRDefault="00417B93" w:rsidP="00417B93">
            <w:r w:rsidRPr="00417B93">
              <w:t>Welcome to our fashion collection!  Are you looking for men's or women's clothing?</w:t>
            </w:r>
          </w:p>
        </w:tc>
      </w:tr>
      <w:tr w:rsidR="00417B93" w:rsidRPr="00417B93" w14:paraId="323B0100" w14:textId="77777777">
        <w:trPr>
          <w:tblCellSpacing w:w="15" w:type="dxa"/>
        </w:trPr>
        <w:tc>
          <w:tcPr>
            <w:tcW w:w="0" w:type="auto"/>
            <w:vAlign w:val="center"/>
            <w:hideMark/>
          </w:tcPr>
          <w:p w14:paraId="67D757AF" w14:textId="77777777" w:rsidR="00417B93" w:rsidRPr="00417B93" w:rsidRDefault="00417B93" w:rsidP="00417B93">
            <w:r w:rsidRPr="00417B93">
              <w:t>Electronics</w:t>
            </w:r>
          </w:p>
        </w:tc>
        <w:tc>
          <w:tcPr>
            <w:tcW w:w="0" w:type="auto"/>
            <w:vAlign w:val="center"/>
            <w:hideMark/>
          </w:tcPr>
          <w:p w14:paraId="4B4BB3BC" w14:textId="022FDAAE" w:rsidR="00417B93" w:rsidRPr="00417B93" w:rsidRDefault="00417B93" w:rsidP="00417B93">
            <w:r w:rsidRPr="00417B93">
              <w:t>Explore our electronics collection!  Are you interested in mobiles, laptops, or accessories?</w:t>
            </w:r>
          </w:p>
        </w:tc>
      </w:tr>
      <w:tr w:rsidR="00417B93" w:rsidRPr="00417B93" w14:paraId="5526146F" w14:textId="77777777">
        <w:trPr>
          <w:tblCellSpacing w:w="15" w:type="dxa"/>
        </w:trPr>
        <w:tc>
          <w:tcPr>
            <w:tcW w:w="0" w:type="auto"/>
            <w:vAlign w:val="center"/>
            <w:hideMark/>
          </w:tcPr>
          <w:p w14:paraId="1CA21E57" w14:textId="77777777" w:rsidR="00417B93" w:rsidRPr="00417B93" w:rsidRDefault="00417B93" w:rsidP="00417B93">
            <w:r w:rsidRPr="00417B93">
              <w:t>Other Products</w:t>
            </w:r>
          </w:p>
        </w:tc>
        <w:tc>
          <w:tcPr>
            <w:tcW w:w="0" w:type="auto"/>
            <w:vAlign w:val="center"/>
            <w:hideMark/>
          </w:tcPr>
          <w:p w14:paraId="1272B212" w14:textId="00E4F65E" w:rsidR="00417B93" w:rsidRPr="00417B93" w:rsidRDefault="00417B93" w:rsidP="00417B93">
            <w:r w:rsidRPr="00417B93">
              <w:t>Sure!  Please tell us what product you are looking for.</w:t>
            </w:r>
          </w:p>
        </w:tc>
      </w:tr>
    </w:tbl>
    <w:p w14:paraId="30EAD37F" w14:textId="77777777" w:rsidR="00417B93" w:rsidRPr="00417B93" w:rsidRDefault="00417B93" w:rsidP="00417B93">
      <w:r w:rsidRPr="00417B93">
        <w:rPr>
          <w:b/>
          <w:bCs/>
        </w:rPr>
        <w:t>Step 4: End Message</w:t>
      </w:r>
    </w:p>
    <w:p w14:paraId="3BC07B90" w14:textId="6ACC2D9E" w:rsidR="00417B93" w:rsidRPr="00417B93" w:rsidRDefault="00417B93" w:rsidP="00417B93">
      <w:r w:rsidRPr="00417B93">
        <w:t>Thank you for your interest!  Our team will assist you with your selection and help you with the next steps.</w:t>
      </w:r>
    </w:p>
    <w:p w14:paraId="625127A4" w14:textId="77777777" w:rsidR="00417B93" w:rsidRPr="00417B93" w:rsidRDefault="00417B93" w:rsidP="00417B93">
      <w:pPr>
        <w:rPr>
          <w:b/>
          <w:bCs/>
        </w:rPr>
      </w:pPr>
      <w:r w:rsidRPr="00417B93">
        <w:rPr>
          <w:b/>
          <w:bCs/>
        </w:rPr>
        <w:t>Screenshots to Include in Your Assignment</w:t>
      </w:r>
    </w:p>
    <w:p w14:paraId="5E6AA0BC" w14:textId="77777777" w:rsidR="00417B93" w:rsidRPr="00417B93" w:rsidRDefault="00417B93" w:rsidP="00417B93">
      <w:r w:rsidRPr="00417B93">
        <w:lastRenderedPageBreak/>
        <w:t>Take your own screenshots after creating the flow:</w:t>
      </w:r>
    </w:p>
    <w:p w14:paraId="3BA52430" w14:textId="77777777" w:rsidR="00417B93" w:rsidRPr="00417B93" w:rsidRDefault="00417B93" w:rsidP="00417B93">
      <w:pPr>
        <w:numPr>
          <w:ilvl w:val="0"/>
          <w:numId w:val="3"/>
        </w:numPr>
      </w:pPr>
      <w:r w:rsidRPr="00417B93">
        <w:rPr>
          <w:b/>
          <w:bCs/>
        </w:rPr>
        <w:t>Account dashboard:</w:t>
      </w:r>
      <w:r w:rsidRPr="00417B93">
        <w:t xml:space="preserve"> Showing the connected platform.</w:t>
      </w:r>
    </w:p>
    <w:p w14:paraId="496A21C0" w14:textId="77777777" w:rsidR="00417B93" w:rsidRPr="00417B93" w:rsidRDefault="00417B93" w:rsidP="00417B93">
      <w:pPr>
        <w:numPr>
          <w:ilvl w:val="0"/>
          <w:numId w:val="3"/>
        </w:numPr>
      </w:pPr>
      <w:r w:rsidRPr="00417B93">
        <w:rPr>
          <w:b/>
          <w:bCs/>
        </w:rPr>
        <w:t>Flow builder:</w:t>
      </w:r>
      <w:r w:rsidRPr="00417B93">
        <w:t xml:space="preserve"> Showing the welcome message and category options.</w:t>
      </w:r>
    </w:p>
    <w:p w14:paraId="079D9433" w14:textId="77777777" w:rsidR="00417B93" w:rsidRPr="00417B93" w:rsidRDefault="00417B93" w:rsidP="00417B93">
      <w:pPr>
        <w:numPr>
          <w:ilvl w:val="0"/>
          <w:numId w:val="3"/>
        </w:numPr>
      </w:pPr>
      <w:r w:rsidRPr="00417B93">
        <w:rPr>
          <w:b/>
          <w:bCs/>
        </w:rPr>
        <w:t>Automated replies:</w:t>
      </w:r>
      <w:r w:rsidRPr="00417B93">
        <w:t xml:space="preserve"> Showing the different responses for each category.</w:t>
      </w:r>
    </w:p>
    <w:p w14:paraId="434B2D03" w14:textId="77777777" w:rsidR="00417B93" w:rsidRPr="00417B93" w:rsidRDefault="00417B93" w:rsidP="00417B93">
      <w:pPr>
        <w:numPr>
          <w:ilvl w:val="0"/>
          <w:numId w:val="3"/>
        </w:numPr>
      </w:pPr>
      <w:r w:rsidRPr="00417B93">
        <w:rPr>
          <w:b/>
          <w:bCs/>
        </w:rPr>
        <w:t>Test conversation:</w:t>
      </w:r>
      <w:r w:rsidRPr="00417B93">
        <w:t xml:space="preserve"> Showing the chatbot greeting and a category selection.</w:t>
      </w:r>
    </w:p>
    <w:p w14:paraId="360AA6AE" w14:textId="77777777" w:rsidR="00417B93" w:rsidRPr="00417B93" w:rsidRDefault="00417B93" w:rsidP="00417B93">
      <w:r w:rsidRPr="00417B93">
        <w:t>These screenshots will serve as proof that you configured and tested the automation. The sample flow above is a design you can implement; it is not a claim that an account has already been created.</w:t>
      </w:r>
    </w:p>
    <w:p w14:paraId="51A92BD7" w14:textId="77777777" w:rsidR="00417B93" w:rsidRPr="00417B93" w:rsidRDefault="00417B93" w:rsidP="00417B93">
      <w:r w:rsidRPr="00417B93">
        <w:pict w14:anchorId="32387C7B">
          <v:rect id="_x0000_i1050" style="width:0;height:1.5pt" o:hralign="center" o:hrstd="t" o:hr="t" fillcolor="#a0a0a0" stroked="f"/>
        </w:pict>
      </w:r>
    </w:p>
    <w:p w14:paraId="6203ADA5" w14:textId="77777777" w:rsidR="00417B93" w:rsidRPr="00417B93" w:rsidRDefault="00417B93" w:rsidP="00417B93">
      <w:pPr>
        <w:rPr>
          <w:b/>
          <w:bCs/>
        </w:rPr>
      </w:pPr>
      <w:r w:rsidRPr="00417B93">
        <w:rPr>
          <w:b/>
          <w:bCs/>
        </w:rPr>
        <w:t>3. Research Meta AI Business Assistant (MABA)</w:t>
      </w:r>
    </w:p>
    <w:p w14:paraId="42298B47" w14:textId="77777777" w:rsidR="00417B93" w:rsidRPr="00417B93" w:rsidRDefault="00417B93" w:rsidP="00417B93">
      <w:r w:rsidRPr="00417B93">
        <w:rPr>
          <w:b/>
          <w:bCs/>
        </w:rPr>
        <w:t>Definition:</w:t>
      </w:r>
      <w:r w:rsidRPr="00417B93">
        <w:t xml:space="preserve"> Meta AI Business Assistant is an AI-powered assistant designed to help businesses with tasks such as improving product descriptions, creating marketing content, and learning how to run advertising campaigns. Meta's newer </w:t>
      </w:r>
      <w:r w:rsidRPr="00417B93">
        <w:rPr>
          <w:b/>
          <w:bCs/>
        </w:rPr>
        <w:t>Meta Business Agent</w:t>
      </w:r>
      <w:r w:rsidRPr="00417B93">
        <w:t xml:space="preserve"> can also automate customer conversations, recommend products, qualify leads, and provide customer support. These are related but distinct tools. </w:t>
      </w:r>
      <w:hyperlink r:id="rId6" w:history="1">
        <w:r w:rsidRPr="00417B93">
          <w:rPr>
            <w:rStyle w:val="Hyperlink"/>
          </w:rPr>
          <w:t xml:space="preserve">WhatsApp Help </w:t>
        </w:r>
        <w:proofErr w:type="spellStart"/>
        <w:r w:rsidRPr="00417B93">
          <w:rPr>
            <w:rStyle w:val="Hyperlink"/>
          </w:rPr>
          <w:t>Center</w:t>
        </w:r>
        <w:proofErr w:type="spellEnd"/>
      </w:hyperlink>
    </w:p>
    <w:p w14:paraId="4ED0F1B1" w14:textId="77777777" w:rsidR="00417B93" w:rsidRPr="00417B93" w:rsidRDefault="00417B93" w:rsidP="00417B93">
      <w:pPr>
        <w:rPr>
          <w:b/>
          <w:bCs/>
        </w:rPr>
      </w:pPr>
      <w:r w:rsidRPr="00417B93">
        <w:rPr>
          <w:b/>
          <w:bCs/>
        </w:rPr>
        <w:t>Three Ways AI Can Help Automate WhatsApp Customer Support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2142"/>
        <w:gridCol w:w="2891"/>
        <w:gridCol w:w="3596"/>
      </w:tblGrid>
      <w:tr w:rsidR="00417B93" w:rsidRPr="00417B93" w14:paraId="5C26A6A4" w14:textId="77777777">
        <w:trPr>
          <w:tblHeader/>
          <w:tblCellSpacing w:w="15" w:type="dxa"/>
        </w:trPr>
        <w:tc>
          <w:tcPr>
            <w:tcW w:w="0" w:type="auto"/>
            <w:vAlign w:val="center"/>
            <w:hideMark/>
          </w:tcPr>
          <w:p w14:paraId="40D4F768" w14:textId="77777777" w:rsidR="00417B93" w:rsidRPr="00417B93" w:rsidRDefault="00417B93" w:rsidP="00417B93">
            <w:pPr>
              <w:rPr>
                <w:b/>
                <w:bCs/>
              </w:rPr>
            </w:pPr>
            <w:r w:rsidRPr="00417B93">
              <w:rPr>
                <w:b/>
                <w:bCs/>
              </w:rPr>
              <w:t>No.</w:t>
            </w:r>
          </w:p>
        </w:tc>
        <w:tc>
          <w:tcPr>
            <w:tcW w:w="0" w:type="auto"/>
            <w:vAlign w:val="center"/>
            <w:hideMark/>
          </w:tcPr>
          <w:p w14:paraId="45241E08" w14:textId="77777777" w:rsidR="00417B93" w:rsidRPr="00417B93" w:rsidRDefault="00417B93" w:rsidP="00417B93">
            <w:pPr>
              <w:rPr>
                <w:b/>
                <w:bCs/>
              </w:rPr>
            </w:pPr>
            <w:r w:rsidRPr="00417B93">
              <w:rPr>
                <w:b/>
                <w:bCs/>
              </w:rPr>
              <w:t>Use case</w:t>
            </w:r>
          </w:p>
        </w:tc>
        <w:tc>
          <w:tcPr>
            <w:tcW w:w="0" w:type="auto"/>
            <w:vAlign w:val="center"/>
            <w:hideMark/>
          </w:tcPr>
          <w:p w14:paraId="15A0FD2A" w14:textId="77777777" w:rsidR="00417B93" w:rsidRPr="00417B93" w:rsidRDefault="00417B93" w:rsidP="00417B93">
            <w:pPr>
              <w:rPr>
                <w:b/>
                <w:bCs/>
              </w:rPr>
            </w:pPr>
            <w:r w:rsidRPr="00417B93">
              <w:rPr>
                <w:b/>
                <w:bCs/>
              </w:rPr>
              <w:t>How it helps</w:t>
            </w:r>
          </w:p>
        </w:tc>
        <w:tc>
          <w:tcPr>
            <w:tcW w:w="0" w:type="auto"/>
            <w:vAlign w:val="center"/>
            <w:hideMark/>
          </w:tcPr>
          <w:p w14:paraId="5C1CE915" w14:textId="77777777" w:rsidR="00417B93" w:rsidRPr="00417B93" w:rsidRDefault="00417B93" w:rsidP="00417B93">
            <w:pPr>
              <w:rPr>
                <w:b/>
                <w:bCs/>
              </w:rPr>
            </w:pPr>
            <w:r w:rsidRPr="00417B93">
              <w:rPr>
                <w:b/>
                <w:bCs/>
              </w:rPr>
              <w:t>Example</w:t>
            </w:r>
          </w:p>
        </w:tc>
      </w:tr>
      <w:tr w:rsidR="00417B93" w:rsidRPr="00417B93" w14:paraId="030FEC64" w14:textId="77777777">
        <w:trPr>
          <w:tblCellSpacing w:w="15" w:type="dxa"/>
        </w:trPr>
        <w:tc>
          <w:tcPr>
            <w:tcW w:w="0" w:type="auto"/>
            <w:vAlign w:val="center"/>
            <w:hideMark/>
          </w:tcPr>
          <w:p w14:paraId="51D3BD84" w14:textId="77777777" w:rsidR="00417B93" w:rsidRPr="00417B93" w:rsidRDefault="00417B93" w:rsidP="00417B93">
            <w:r w:rsidRPr="00417B93">
              <w:t>1</w:t>
            </w:r>
          </w:p>
        </w:tc>
        <w:tc>
          <w:tcPr>
            <w:tcW w:w="0" w:type="auto"/>
            <w:vAlign w:val="center"/>
            <w:hideMark/>
          </w:tcPr>
          <w:p w14:paraId="431A45EC" w14:textId="77777777" w:rsidR="00417B93" w:rsidRPr="00417B93" w:rsidRDefault="00417B93" w:rsidP="00417B93">
            <w:r w:rsidRPr="00417B93">
              <w:t>Automated customer replies</w:t>
            </w:r>
          </w:p>
        </w:tc>
        <w:tc>
          <w:tcPr>
            <w:tcW w:w="0" w:type="auto"/>
            <w:vAlign w:val="center"/>
            <w:hideMark/>
          </w:tcPr>
          <w:p w14:paraId="61F947D3" w14:textId="77777777" w:rsidR="00417B93" w:rsidRPr="00417B93" w:rsidRDefault="00417B93" w:rsidP="00417B93">
            <w:r w:rsidRPr="00417B93">
              <w:t>Answers frequently asked questions around the clock.</w:t>
            </w:r>
          </w:p>
        </w:tc>
        <w:tc>
          <w:tcPr>
            <w:tcW w:w="0" w:type="auto"/>
            <w:vAlign w:val="center"/>
            <w:hideMark/>
          </w:tcPr>
          <w:p w14:paraId="3345425E" w14:textId="77777777" w:rsidR="00417B93" w:rsidRPr="00417B93" w:rsidRDefault="00417B93" w:rsidP="00417B93">
            <w:r w:rsidRPr="00417B93">
              <w:t>A customer asks, "What are your delivery hours?" The AI replies with the business's delivery schedule.</w:t>
            </w:r>
          </w:p>
        </w:tc>
      </w:tr>
      <w:tr w:rsidR="00417B93" w:rsidRPr="00417B93" w14:paraId="751CB9D0" w14:textId="77777777">
        <w:trPr>
          <w:tblCellSpacing w:w="15" w:type="dxa"/>
        </w:trPr>
        <w:tc>
          <w:tcPr>
            <w:tcW w:w="0" w:type="auto"/>
            <w:vAlign w:val="center"/>
            <w:hideMark/>
          </w:tcPr>
          <w:p w14:paraId="14EC5C72" w14:textId="77777777" w:rsidR="00417B93" w:rsidRPr="00417B93" w:rsidRDefault="00417B93" w:rsidP="00417B93">
            <w:r w:rsidRPr="00417B93">
              <w:t>2</w:t>
            </w:r>
          </w:p>
        </w:tc>
        <w:tc>
          <w:tcPr>
            <w:tcW w:w="0" w:type="auto"/>
            <w:vAlign w:val="center"/>
            <w:hideMark/>
          </w:tcPr>
          <w:p w14:paraId="4AA34A06" w14:textId="77777777" w:rsidR="00417B93" w:rsidRPr="00417B93" w:rsidRDefault="00417B93" w:rsidP="00417B93">
            <w:r w:rsidRPr="00417B93">
              <w:t>Product recommendations</w:t>
            </w:r>
          </w:p>
        </w:tc>
        <w:tc>
          <w:tcPr>
            <w:tcW w:w="0" w:type="auto"/>
            <w:vAlign w:val="center"/>
            <w:hideMark/>
          </w:tcPr>
          <w:p w14:paraId="755B9308" w14:textId="77777777" w:rsidR="00417B93" w:rsidRPr="00417B93" w:rsidRDefault="00417B93" w:rsidP="00417B93">
            <w:r w:rsidRPr="00417B93">
              <w:t xml:space="preserve">Suggests relevant products based on customer needs and the business </w:t>
            </w:r>
            <w:proofErr w:type="spellStart"/>
            <w:r w:rsidRPr="00417B93">
              <w:t>catalog</w:t>
            </w:r>
            <w:proofErr w:type="spellEnd"/>
            <w:r w:rsidRPr="00417B93">
              <w:t>.</w:t>
            </w:r>
          </w:p>
        </w:tc>
        <w:tc>
          <w:tcPr>
            <w:tcW w:w="0" w:type="auto"/>
            <w:vAlign w:val="center"/>
            <w:hideMark/>
          </w:tcPr>
          <w:p w14:paraId="5524855A" w14:textId="77777777" w:rsidR="00417B93" w:rsidRPr="00417B93" w:rsidRDefault="00417B93" w:rsidP="00417B93">
            <w:r w:rsidRPr="00417B93">
              <w:t>A customer asks for a budget-friendly phone, and the AI recommends suitable available models.</w:t>
            </w:r>
          </w:p>
        </w:tc>
      </w:tr>
      <w:tr w:rsidR="00417B93" w:rsidRPr="00417B93" w14:paraId="041A106B" w14:textId="77777777">
        <w:trPr>
          <w:tblCellSpacing w:w="15" w:type="dxa"/>
        </w:trPr>
        <w:tc>
          <w:tcPr>
            <w:tcW w:w="0" w:type="auto"/>
            <w:vAlign w:val="center"/>
            <w:hideMark/>
          </w:tcPr>
          <w:p w14:paraId="6A1164E2" w14:textId="77777777" w:rsidR="00417B93" w:rsidRPr="00417B93" w:rsidRDefault="00417B93" w:rsidP="00417B93">
            <w:r w:rsidRPr="00417B93">
              <w:t>3</w:t>
            </w:r>
          </w:p>
        </w:tc>
        <w:tc>
          <w:tcPr>
            <w:tcW w:w="0" w:type="auto"/>
            <w:vAlign w:val="center"/>
            <w:hideMark/>
          </w:tcPr>
          <w:p w14:paraId="385829EA" w14:textId="77777777" w:rsidR="00417B93" w:rsidRPr="00417B93" w:rsidRDefault="00417B93" w:rsidP="00417B93">
            <w:r w:rsidRPr="00417B93">
              <w:t>Lead generation and order assistance</w:t>
            </w:r>
          </w:p>
        </w:tc>
        <w:tc>
          <w:tcPr>
            <w:tcW w:w="0" w:type="auto"/>
            <w:vAlign w:val="center"/>
            <w:hideMark/>
          </w:tcPr>
          <w:p w14:paraId="294CBA7E" w14:textId="77777777" w:rsidR="00417B93" w:rsidRPr="00417B93" w:rsidRDefault="00417B93" w:rsidP="00417B93">
            <w:r w:rsidRPr="00417B93">
              <w:t>Collects customer preferences and helps move conversations toward a purchase.</w:t>
            </w:r>
          </w:p>
        </w:tc>
        <w:tc>
          <w:tcPr>
            <w:tcW w:w="0" w:type="auto"/>
            <w:vAlign w:val="center"/>
            <w:hideMark/>
          </w:tcPr>
          <w:p w14:paraId="7F9B4E5C" w14:textId="77777777" w:rsidR="00417B93" w:rsidRPr="00417B93" w:rsidRDefault="00417B93" w:rsidP="00417B93">
            <w:r w:rsidRPr="00417B93">
              <w:t>A customer messages a clothing store, and the AI asks about size, style, and budget before suggesting products.</w:t>
            </w:r>
          </w:p>
        </w:tc>
      </w:tr>
    </w:tbl>
    <w:p w14:paraId="76F4890C" w14:textId="77777777" w:rsidR="00417B93" w:rsidRPr="00417B93" w:rsidRDefault="00417B93" w:rsidP="00417B93">
      <w:r w:rsidRPr="00417B93">
        <w:t xml:space="preserve">These examples reflect the customer-support and sales capabilities described in Meta's official materials. Availability varies by feature, business eligibility, and market. </w:t>
      </w:r>
      <w:hyperlink r:id="rId7" w:history="1">
        <w:r w:rsidRPr="00417B93">
          <w:rPr>
            <w:rStyle w:val="Hyperlink"/>
          </w:rPr>
          <w:t>WhatsApp for Business</w:t>
        </w:r>
      </w:hyperlink>
    </w:p>
    <w:p w14:paraId="1E3A89B2" w14:textId="77777777" w:rsidR="00417B93" w:rsidRPr="00417B93" w:rsidRDefault="00417B93" w:rsidP="00417B93">
      <w:r w:rsidRPr="00417B93">
        <w:rPr>
          <w:b/>
          <w:bCs/>
        </w:rPr>
        <w:t>Conclusion:</w:t>
      </w:r>
      <w:r w:rsidRPr="00417B93">
        <w:t xml:space="preserve"> AI assistants help small businesses respond faster, reduce repetitive work, provide personalized recommendations, and improve customer satisfaction. Human employees can take over when a query requires personal attention.</w:t>
      </w:r>
    </w:p>
    <w:p w14:paraId="46C140B7" w14:textId="77777777" w:rsidR="00417B93" w:rsidRPr="00417B93" w:rsidRDefault="00417B93" w:rsidP="00417B93">
      <w:r w:rsidRPr="00417B93">
        <w:pict w14:anchorId="3C0C5413">
          <v:rect id="_x0000_i1051" style="width:0;height:1.5pt" o:hralign="center" o:hrstd="t" o:hr="t" fillcolor="#a0a0a0" stroked="f"/>
        </w:pict>
      </w:r>
    </w:p>
    <w:p w14:paraId="7EDC7828" w14:textId="77777777" w:rsidR="00417B93" w:rsidRPr="00417B93" w:rsidRDefault="00417B93" w:rsidP="00417B93">
      <w:pPr>
        <w:rPr>
          <w:b/>
          <w:bCs/>
        </w:rPr>
      </w:pPr>
      <w:r w:rsidRPr="00417B93">
        <w:rPr>
          <w:b/>
          <w:bCs/>
        </w:rPr>
        <w:t>4. Two Major Changes in the Andromeda Update</w:t>
      </w:r>
    </w:p>
    <w:p w14:paraId="6AFA81E7" w14:textId="77777777" w:rsidR="00417B93" w:rsidRPr="00417B93" w:rsidRDefault="00417B93" w:rsidP="00417B93">
      <w:r w:rsidRPr="00417B93">
        <w:rPr>
          <w:b/>
          <w:bCs/>
        </w:rPr>
        <w:t>Important clarification:</w:t>
      </w:r>
      <w:r w:rsidRPr="00417B93">
        <w:t xml:space="preserve"> Meta Andromeda is an AI-powered advertising retrieval system, not an update specifically to WhatsApp Business tools. It helps Meta select relevant advertisements for people on Facebook and Instagram. Meta published further technical improvements to Andromeda on October 28, 2026. </w:t>
      </w:r>
      <w:hyperlink r:id="rId8" w:history="1">
        <w:r w:rsidRPr="00417B93">
          <w:rPr>
            <w:rStyle w:val="Hyperlink"/>
          </w:rPr>
          <w:t>Engineering at Meta</w:t>
        </w:r>
      </w:hyperlink>
    </w:p>
    <w:p w14:paraId="27566000" w14:textId="77777777" w:rsidR="00417B93" w:rsidRPr="00417B93" w:rsidRDefault="00417B93" w:rsidP="00417B93">
      <w:r w:rsidRPr="00417B93">
        <w:lastRenderedPageBreak/>
        <w:t>For this assignment, the following are two important changes associated with Andromeda and their implications for brands that use WhatsApp as a marketing channel.</w:t>
      </w:r>
    </w:p>
    <w:p w14:paraId="37AD94D3" w14:textId="77777777" w:rsidR="00417B93" w:rsidRPr="00417B93" w:rsidRDefault="00417B93" w:rsidP="00417B93">
      <w:pPr>
        <w:rPr>
          <w:b/>
          <w:bCs/>
        </w:rPr>
      </w:pPr>
      <w:r w:rsidRPr="00417B93">
        <w:rPr>
          <w:b/>
          <w:bCs/>
        </w:rPr>
        <w:t>Change 1: Improved AI-Powered Ad Personalization</w:t>
      </w:r>
    </w:p>
    <w:p w14:paraId="19333EAB" w14:textId="77777777" w:rsidR="00417B93" w:rsidRPr="00417B93" w:rsidRDefault="00417B93" w:rsidP="00417B93">
      <w:r w:rsidRPr="00417B93">
        <w:rPr>
          <w:b/>
          <w:bCs/>
        </w:rPr>
        <w:t>What changed?</w:t>
      </w:r>
    </w:p>
    <w:p w14:paraId="5DF7DBB1" w14:textId="77777777" w:rsidR="00417B93" w:rsidRPr="00417B93" w:rsidRDefault="00417B93" w:rsidP="00417B93">
      <w:r w:rsidRPr="00417B93">
        <w:t xml:space="preserve">Andromeda uses advanced machine learning to select relevant ads from a large pool of potential advertisements. Its improved retrieval system can better match ads with people's interests and </w:t>
      </w:r>
      <w:proofErr w:type="spellStart"/>
      <w:r w:rsidRPr="00417B93">
        <w:t>behavior</w:t>
      </w:r>
      <w:proofErr w:type="spellEnd"/>
      <w:r w:rsidRPr="00417B93">
        <w:t xml:space="preserve">. </w:t>
      </w:r>
      <w:hyperlink r:id="rId9" w:history="1">
        <w:r w:rsidRPr="00417B93">
          <w:rPr>
            <w:rStyle w:val="Hyperlink"/>
          </w:rPr>
          <w:t>Engineering at Meta</w:t>
        </w:r>
      </w:hyperlink>
    </w:p>
    <w:p w14:paraId="08B410A3" w14:textId="77777777" w:rsidR="00417B93" w:rsidRPr="00417B93" w:rsidRDefault="00417B93" w:rsidP="00417B93">
      <w:r w:rsidRPr="00417B93">
        <w:rPr>
          <w:b/>
          <w:bCs/>
        </w:rPr>
        <w:t>Impact on digital marketing:</w:t>
      </w:r>
    </w:p>
    <w:p w14:paraId="7EEEEFF0" w14:textId="77777777" w:rsidR="00417B93" w:rsidRPr="00417B93" w:rsidRDefault="00417B93" w:rsidP="00417B93">
      <w:pPr>
        <w:numPr>
          <w:ilvl w:val="0"/>
          <w:numId w:val="4"/>
        </w:numPr>
      </w:pPr>
      <w:r w:rsidRPr="00417B93">
        <w:t>Brands can use Facebook and Instagram ads to attract audiences more likely to be interested in their products.</w:t>
      </w:r>
    </w:p>
    <w:p w14:paraId="2F77C944" w14:textId="77777777" w:rsidR="00417B93" w:rsidRPr="00417B93" w:rsidRDefault="00417B93" w:rsidP="00417B93">
      <w:pPr>
        <w:numPr>
          <w:ilvl w:val="0"/>
          <w:numId w:val="4"/>
        </w:numPr>
      </w:pPr>
      <w:r w:rsidRPr="00417B93">
        <w:t>Click-to-WhatsApp ads can help turn relevant ad engagement into customer conversations.</w:t>
      </w:r>
    </w:p>
    <w:p w14:paraId="217111F1" w14:textId="77777777" w:rsidR="00417B93" w:rsidRPr="00417B93" w:rsidRDefault="00417B93" w:rsidP="00417B93">
      <w:pPr>
        <w:numPr>
          <w:ilvl w:val="0"/>
          <w:numId w:val="4"/>
        </w:numPr>
      </w:pPr>
      <w:r w:rsidRPr="00417B93">
        <w:t>Marketers should track WhatsApp conversations and purchases, not just ad clicks, to assess campaign effectiveness.</w:t>
      </w:r>
    </w:p>
    <w:p w14:paraId="09CA1508" w14:textId="77777777" w:rsidR="00417B93" w:rsidRPr="00417B93" w:rsidRDefault="00417B93" w:rsidP="00417B93">
      <w:r w:rsidRPr="00417B93">
        <w:rPr>
          <w:b/>
          <w:bCs/>
        </w:rPr>
        <w:t>Example:</w:t>
      </w:r>
      <w:r w:rsidRPr="00417B93">
        <w:t xml:space="preserve"> A restaurant runs an Instagram advertisement for pizza. Interested customers click the WhatsApp button, view the menu, and place an order.</w:t>
      </w:r>
    </w:p>
    <w:p w14:paraId="28959C83" w14:textId="77777777" w:rsidR="00417B93" w:rsidRPr="00417B93" w:rsidRDefault="00417B93" w:rsidP="00417B93">
      <w:pPr>
        <w:rPr>
          <w:b/>
          <w:bCs/>
        </w:rPr>
      </w:pPr>
      <w:r w:rsidRPr="00417B93">
        <w:rPr>
          <w:b/>
          <w:bCs/>
        </w:rPr>
        <w:t>Change 2: Greater Capacity for Ad Variety and Personalization</w:t>
      </w:r>
    </w:p>
    <w:p w14:paraId="0EA227CF" w14:textId="77777777" w:rsidR="00417B93" w:rsidRPr="00417B93" w:rsidRDefault="00417B93" w:rsidP="00417B93">
      <w:r w:rsidRPr="00417B93">
        <w:rPr>
          <w:b/>
          <w:bCs/>
        </w:rPr>
        <w:t>What changed?</w:t>
      </w:r>
    </w:p>
    <w:p w14:paraId="7DDDD7FC" w14:textId="77777777" w:rsidR="00417B93" w:rsidRPr="00417B93" w:rsidRDefault="00417B93" w:rsidP="00417B93">
      <w:r w:rsidRPr="00417B93">
        <w:t xml:space="preserve">Meta's Andromeda system is designed to handle a much larger range of ad creatives and improve the selection of relevant advertisements. This supports advertising systems that use automation and AI-generated creative variations. </w:t>
      </w:r>
      <w:hyperlink r:id="rId10" w:history="1">
        <w:r w:rsidRPr="00417B93">
          <w:rPr>
            <w:rStyle w:val="Hyperlink"/>
          </w:rPr>
          <w:t>Engineering at Meta</w:t>
        </w:r>
      </w:hyperlink>
    </w:p>
    <w:p w14:paraId="42B3C9B2" w14:textId="77777777" w:rsidR="00417B93" w:rsidRPr="00417B93" w:rsidRDefault="00417B93" w:rsidP="00417B93">
      <w:r w:rsidRPr="00417B93">
        <w:rPr>
          <w:b/>
          <w:bCs/>
        </w:rPr>
        <w:t>Impact on digital marketing:</w:t>
      </w:r>
    </w:p>
    <w:p w14:paraId="064D81EB" w14:textId="77777777" w:rsidR="00417B93" w:rsidRPr="00417B93" w:rsidRDefault="00417B93" w:rsidP="00417B93">
      <w:pPr>
        <w:numPr>
          <w:ilvl w:val="0"/>
          <w:numId w:val="5"/>
        </w:numPr>
      </w:pPr>
      <w:r w:rsidRPr="00417B93">
        <w:t>Brands can test different ad formats, messages, and creative concepts.</w:t>
      </w:r>
    </w:p>
    <w:p w14:paraId="667DB616" w14:textId="77777777" w:rsidR="00417B93" w:rsidRPr="00417B93" w:rsidRDefault="00417B93" w:rsidP="00417B93">
      <w:pPr>
        <w:numPr>
          <w:ilvl w:val="0"/>
          <w:numId w:val="5"/>
        </w:numPr>
      </w:pPr>
      <w:r w:rsidRPr="00417B93">
        <w:t>Marketers can identify which advertisements generate the most valuable WhatsApp conversations.</w:t>
      </w:r>
    </w:p>
    <w:p w14:paraId="7FBF6027" w14:textId="77777777" w:rsidR="00417B93" w:rsidRPr="00417B93" w:rsidRDefault="00417B93" w:rsidP="00417B93">
      <w:pPr>
        <w:numPr>
          <w:ilvl w:val="0"/>
          <w:numId w:val="5"/>
        </w:numPr>
      </w:pPr>
      <w:r w:rsidRPr="00417B93">
        <w:t>Different creatives can promote different products, offers, or customer needs.</w:t>
      </w:r>
    </w:p>
    <w:p w14:paraId="6BD8A32A" w14:textId="77777777" w:rsidR="00417B93" w:rsidRPr="00417B93" w:rsidRDefault="00417B93" w:rsidP="00417B93">
      <w:r w:rsidRPr="00417B93">
        <w:rPr>
          <w:b/>
          <w:bCs/>
        </w:rPr>
        <w:t>Example:</w:t>
      </w:r>
      <w:r w:rsidRPr="00417B93">
        <w:t xml:space="preserve"> A clothing brand tests separate Instagram ads for ethnic wear, casual wear, and party wear. Each ad opens a WhatsApp conversation where customers can ask about the relevant collection.</w:t>
      </w:r>
    </w:p>
    <w:p w14:paraId="70F86AC8" w14:textId="77777777" w:rsidR="00417B93" w:rsidRPr="00417B93" w:rsidRDefault="00417B93" w:rsidP="00417B93">
      <w:r w:rsidRPr="00417B93">
        <w:rPr>
          <w:b/>
          <w:bCs/>
        </w:rPr>
        <w:t>Conclusion:</w:t>
      </w:r>
      <w:r w:rsidRPr="00417B93">
        <w:t xml:space="preserve"> Andromeda primarily affects ad delivery on Meta's advertising platforms. Its benefits can support WhatsApp marketing when brands use Click-to-WhatsApp ads, but it should not be described as a direct WhatsApp Business feature update.</w:t>
      </w:r>
    </w:p>
    <w:p w14:paraId="0525637C" w14:textId="77777777" w:rsidR="00417B93" w:rsidRPr="00417B93" w:rsidRDefault="00417B93" w:rsidP="00417B93">
      <w:r w:rsidRPr="00417B93">
        <w:pict w14:anchorId="40022B21">
          <v:rect id="_x0000_i1052" style="width:0;height:1.5pt" o:hralign="center" o:hrstd="t" o:hr="t" fillcolor="#a0a0a0" stroked="f"/>
        </w:pict>
      </w:r>
    </w:p>
    <w:p w14:paraId="06664406" w14:textId="77777777" w:rsidR="00417B93" w:rsidRPr="00417B93" w:rsidRDefault="00417B93" w:rsidP="00417B93">
      <w:pPr>
        <w:rPr>
          <w:b/>
          <w:bCs/>
        </w:rPr>
      </w:pPr>
      <w:r w:rsidRPr="00417B93">
        <w:rPr>
          <w:b/>
          <w:bCs/>
        </w:rPr>
        <w:t>5. AI and Automation Plan for a Social Media Agency in 2026</w:t>
      </w:r>
    </w:p>
    <w:p w14:paraId="1C4C4198" w14:textId="77777777" w:rsidR="00417B93" w:rsidRPr="00417B93" w:rsidRDefault="00417B93" w:rsidP="00417B93">
      <w:pPr>
        <w:numPr>
          <w:ilvl w:val="0"/>
          <w:numId w:val="6"/>
        </w:numPr>
      </w:pPr>
      <w:r w:rsidRPr="00417B93">
        <w:rPr>
          <w:b/>
          <w:bCs/>
        </w:rPr>
        <w:t>Campaign Planning:</w:t>
      </w:r>
      <w:r w:rsidRPr="00417B93">
        <w:t xml:space="preserve"> I will use ChatGPT to create content calendars, captions, hashtags, and advertising ideas for multiple clients.</w:t>
      </w:r>
    </w:p>
    <w:p w14:paraId="347D2C87" w14:textId="77777777" w:rsidR="00417B93" w:rsidRPr="00417B93" w:rsidRDefault="00417B93" w:rsidP="00417B93">
      <w:pPr>
        <w:numPr>
          <w:ilvl w:val="0"/>
          <w:numId w:val="6"/>
        </w:numPr>
      </w:pPr>
      <w:r w:rsidRPr="00417B93">
        <w:rPr>
          <w:b/>
          <w:bCs/>
        </w:rPr>
        <w:t>WhatsApp Automation:</w:t>
      </w:r>
      <w:r w:rsidRPr="00417B93">
        <w:t xml:space="preserve"> I will use </w:t>
      </w:r>
      <w:proofErr w:type="spellStart"/>
      <w:r w:rsidRPr="00417B93">
        <w:t>AiSensy</w:t>
      </w:r>
      <w:proofErr w:type="spellEnd"/>
      <w:r w:rsidRPr="00417B93">
        <w:t xml:space="preserve"> or WATI to automate greetings, answer frequently asked questions, collect leads, and assist customers with orders.</w:t>
      </w:r>
    </w:p>
    <w:p w14:paraId="4121F562" w14:textId="77777777" w:rsidR="00417B93" w:rsidRPr="00417B93" w:rsidRDefault="00417B93" w:rsidP="00417B93">
      <w:pPr>
        <w:numPr>
          <w:ilvl w:val="0"/>
          <w:numId w:val="6"/>
        </w:numPr>
      </w:pPr>
      <w:r w:rsidRPr="00417B93">
        <w:rPr>
          <w:b/>
          <w:bCs/>
        </w:rPr>
        <w:lastRenderedPageBreak/>
        <w:t>Instagram Management:</w:t>
      </w:r>
      <w:r w:rsidRPr="00417B93">
        <w:t xml:space="preserve"> I will use AI tools to generate Reel ideas, captions, and creative concepts while scheduling posts consistently.</w:t>
      </w:r>
    </w:p>
    <w:p w14:paraId="4ECF8F3C" w14:textId="77777777" w:rsidR="00417B93" w:rsidRPr="00417B93" w:rsidRDefault="00417B93" w:rsidP="00417B93">
      <w:pPr>
        <w:numPr>
          <w:ilvl w:val="0"/>
          <w:numId w:val="6"/>
        </w:numPr>
      </w:pPr>
      <w:r w:rsidRPr="00417B93">
        <w:rPr>
          <w:b/>
          <w:bCs/>
        </w:rPr>
        <w:t>Facebook Advertising:</w:t>
      </w:r>
      <w:r w:rsidRPr="00417B93">
        <w:t xml:space="preserve"> I will use Meta Ads Manager and AI-powered advertising features to manage campaigns, test creatives, and optimize budgets.</w:t>
      </w:r>
    </w:p>
    <w:p w14:paraId="0BB6DA73" w14:textId="77777777" w:rsidR="00417B93" w:rsidRPr="00417B93" w:rsidRDefault="00417B93" w:rsidP="00417B93">
      <w:pPr>
        <w:numPr>
          <w:ilvl w:val="0"/>
          <w:numId w:val="6"/>
        </w:numPr>
      </w:pPr>
      <w:r w:rsidRPr="00417B93">
        <w:rPr>
          <w:b/>
          <w:bCs/>
        </w:rPr>
        <w:t>Customer Engagement:</w:t>
      </w:r>
      <w:r w:rsidRPr="00417B93">
        <w:t xml:space="preserve"> I will set up automated replies for common questions and transfer complex customer queries to human team members.</w:t>
      </w:r>
    </w:p>
    <w:p w14:paraId="00E7259A" w14:textId="77777777" w:rsidR="00417B93" w:rsidRPr="00417B93" w:rsidRDefault="00417B93" w:rsidP="00417B93">
      <w:pPr>
        <w:numPr>
          <w:ilvl w:val="0"/>
          <w:numId w:val="6"/>
        </w:numPr>
      </w:pPr>
      <w:r w:rsidRPr="00417B93">
        <w:rPr>
          <w:b/>
          <w:bCs/>
        </w:rPr>
        <w:t>Performance Tracking:</w:t>
      </w:r>
      <w:r w:rsidRPr="00417B93">
        <w:t xml:space="preserve"> I will use Google Analytics 4 and reporting dashboards to monitor reach, clicks, leads, conversions, and campaign costs.</w:t>
      </w:r>
    </w:p>
    <w:p w14:paraId="3E9A44C9" w14:textId="77777777" w:rsidR="00417B93" w:rsidRPr="00417B93" w:rsidRDefault="00417B93" w:rsidP="00417B93">
      <w:pPr>
        <w:numPr>
          <w:ilvl w:val="0"/>
          <w:numId w:val="6"/>
        </w:numPr>
      </w:pPr>
      <w:r w:rsidRPr="00417B93">
        <w:rPr>
          <w:b/>
          <w:bCs/>
        </w:rPr>
        <w:t>Continuous Optimization:</w:t>
      </w:r>
      <w:r w:rsidRPr="00417B93">
        <w:t xml:space="preserve"> I will review weekly performance reports, improve underperforming campaigns, and adjust strategies to increase engagement and return on advertising spend.</w:t>
      </w:r>
    </w:p>
    <w:p w14:paraId="4D45EEC5" w14:textId="77777777" w:rsidR="002F290B" w:rsidRDefault="002F290B"/>
    <w:sectPr w:rsidR="002F29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324E6"/>
    <w:multiLevelType w:val="multilevel"/>
    <w:tmpl w:val="8038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60F54"/>
    <w:multiLevelType w:val="multilevel"/>
    <w:tmpl w:val="7F78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BA1A72"/>
    <w:multiLevelType w:val="multilevel"/>
    <w:tmpl w:val="5BA06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E4774F"/>
    <w:multiLevelType w:val="multilevel"/>
    <w:tmpl w:val="BB4C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3B4F5A"/>
    <w:multiLevelType w:val="multilevel"/>
    <w:tmpl w:val="0C1CD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953E67"/>
    <w:multiLevelType w:val="multilevel"/>
    <w:tmpl w:val="5E94A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547452">
    <w:abstractNumId w:val="2"/>
  </w:num>
  <w:num w:numId="2" w16cid:durableId="1308707478">
    <w:abstractNumId w:val="0"/>
  </w:num>
  <w:num w:numId="3" w16cid:durableId="627207371">
    <w:abstractNumId w:val="4"/>
  </w:num>
  <w:num w:numId="4" w16cid:durableId="529680952">
    <w:abstractNumId w:val="3"/>
  </w:num>
  <w:num w:numId="5" w16cid:durableId="1137186569">
    <w:abstractNumId w:val="1"/>
  </w:num>
  <w:num w:numId="6" w16cid:durableId="15567024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B93"/>
    <w:rsid w:val="002F290B"/>
    <w:rsid w:val="003F2189"/>
    <w:rsid w:val="00417B93"/>
    <w:rsid w:val="00677063"/>
    <w:rsid w:val="008E4D5E"/>
    <w:rsid w:val="009D3B4E"/>
    <w:rsid w:val="00E25A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F7BB3"/>
  <w15:chartTrackingRefBased/>
  <w15:docId w15:val="{DD2F4913-2B80-4EC7-9484-B680BCD2E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B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7B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7B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7B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7B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7B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B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B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B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B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7B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7B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7B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7B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7B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B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B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B93"/>
    <w:rPr>
      <w:rFonts w:eastAsiaTheme="majorEastAsia" w:cstheme="majorBidi"/>
      <w:color w:val="272727" w:themeColor="text1" w:themeTint="D8"/>
    </w:rPr>
  </w:style>
  <w:style w:type="paragraph" w:styleId="Title">
    <w:name w:val="Title"/>
    <w:basedOn w:val="Normal"/>
    <w:next w:val="Normal"/>
    <w:link w:val="TitleChar"/>
    <w:uiPriority w:val="10"/>
    <w:qFormat/>
    <w:rsid w:val="00417B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B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B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B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7B93"/>
    <w:pPr>
      <w:spacing w:before="160"/>
      <w:jc w:val="center"/>
    </w:pPr>
    <w:rPr>
      <w:i/>
      <w:iCs/>
      <w:color w:val="404040" w:themeColor="text1" w:themeTint="BF"/>
    </w:rPr>
  </w:style>
  <w:style w:type="character" w:customStyle="1" w:styleId="QuoteChar">
    <w:name w:val="Quote Char"/>
    <w:basedOn w:val="DefaultParagraphFont"/>
    <w:link w:val="Quote"/>
    <w:uiPriority w:val="29"/>
    <w:rsid w:val="00417B93"/>
    <w:rPr>
      <w:i/>
      <w:iCs/>
      <w:color w:val="404040" w:themeColor="text1" w:themeTint="BF"/>
    </w:rPr>
  </w:style>
  <w:style w:type="paragraph" w:styleId="ListParagraph">
    <w:name w:val="List Paragraph"/>
    <w:basedOn w:val="Normal"/>
    <w:uiPriority w:val="34"/>
    <w:qFormat/>
    <w:rsid w:val="00417B93"/>
    <w:pPr>
      <w:ind w:left="720"/>
      <w:contextualSpacing/>
    </w:pPr>
  </w:style>
  <w:style w:type="character" w:styleId="IntenseEmphasis">
    <w:name w:val="Intense Emphasis"/>
    <w:basedOn w:val="DefaultParagraphFont"/>
    <w:uiPriority w:val="21"/>
    <w:qFormat/>
    <w:rsid w:val="00417B93"/>
    <w:rPr>
      <w:i/>
      <w:iCs/>
      <w:color w:val="2F5496" w:themeColor="accent1" w:themeShade="BF"/>
    </w:rPr>
  </w:style>
  <w:style w:type="paragraph" w:styleId="IntenseQuote">
    <w:name w:val="Intense Quote"/>
    <w:basedOn w:val="Normal"/>
    <w:next w:val="Normal"/>
    <w:link w:val="IntenseQuoteChar"/>
    <w:uiPriority w:val="30"/>
    <w:qFormat/>
    <w:rsid w:val="00417B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7B93"/>
    <w:rPr>
      <w:i/>
      <w:iCs/>
      <w:color w:val="2F5496" w:themeColor="accent1" w:themeShade="BF"/>
    </w:rPr>
  </w:style>
  <w:style w:type="character" w:styleId="IntenseReference">
    <w:name w:val="Intense Reference"/>
    <w:basedOn w:val="DefaultParagraphFont"/>
    <w:uiPriority w:val="32"/>
    <w:qFormat/>
    <w:rsid w:val="00417B93"/>
    <w:rPr>
      <w:b/>
      <w:bCs/>
      <w:smallCaps/>
      <w:color w:val="2F5496" w:themeColor="accent1" w:themeShade="BF"/>
      <w:spacing w:val="5"/>
    </w:rPr>
  </w:style>
  <w:style w:type="character" w:styleId="Hyperlink">
    <w:name w:val="Hyperlink"/>
    <w:basedOn w:val="DefaultParagraphFont"/>
    <w:uiPriority w:val="99"/>
    <w:unhideWhenUsed/>
    <w:rsid w:val="00417B93"/>
    <w:rPr>
      <w:color w:val="0563C1" w:themeColor="hyperlink"/>
      <w:u w:val="single"/>
    </w:rPr>
  </w:style>
  <w:style w:type="character" w:styleId="UnresolvedMention">
    <w:name w:val="Unresolved Mention"/>
    <w:basedOn w:val="DefaultParagraphFont"/>
    <w:uiPriority w:val="99"/>
    <w:semiHidden/>
    <w:unhideWhenUsed/>
    <w:rsid w:val="00417B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gineering.fb.com/2026/10/28/ml-applications/meta-andromeda-next-gen-ads-retrieval-gpu-co-design/?utm_source=chatgpt.com" TargetMode="External"/><Relationship Id="rId3" Type="http://schemas.openxmlformats.org/officeDocument/2006/relationships/settings" Target="settings.xml"/><Relationship Id="rId7" Type="http://schemas.openxmlformats.org/officeDocument/2006/relationships/hyperlink" Target="https://whatsappbusiness.com/products/business-app-ai-agent/?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aq.whatsapp.com/1337427890552510?utm_source=chatgpt.com" TargetMode="External"/><Relationship Id="rId11" Type="http://schemas.openxmlformats.org/officeDocument/2006/relationships/fontTable" Target="fontTable.xml"/><Relationship Id="rId5" Type="http://schemas.openxmlformats.org/officeDocument/2006/relationships/hyperlink" Target="https://aisensy.com/?utm_source=chatgpt.com" TargetMode="External"/><Relationship Id="rId10" Type="http://schemas.openxmlformats.org/officeDocument/2006/relationships/hyperlink" Target="https://engineering.fb.com/2024/12/02/production-engineering/meta-andromeda-advantage-automation-next-gen-personalized-ads-retrieval-engine/?utm_source=chatgpt.com" TargetMode="External"/><Relationship Id="rId4" Type="http://schemas.openxmlformats.org/officeDocument/2006/relationships/webSettings" Target="webSettings.xml"/><Relationship Id="rId9" Type="http://schemas.openxmlformats.org/officeDocument/2006/relationships/hyperlink" Target="https://engineering.fb.com/2026/10/28/ml-applications/meta-andromeda-next-gen-ads-retrieval-gpu-co-design/?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1372</Words>
  <Characters>7825</Characters>
  <Application>Microsoft Office Word</Application>
  <DocSecurity>0</DocSecurity>
  <Lines>65</Lines>
  <Paragraphs>18</Paragraphs>
  <ScaleCrop>false</ScaleCrop>
  <Company/>
  <LinksUpToDate>false</LinksUpToDate>
  <CharactersWithSpaces>9179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jiya shah</dc:creator>
  <cp:keywords/>
  <dc:description/>
  <cp:lastModifiedBy>jiya shah</cp:lastModifiedBy>
  <cp:revision>1</cp:revision>
  <dcterms:created xsi:type="dcterms:W3CDTF">2026-10-30T13:34:00Z</dcterms:created>
  <dcterms:modified xsi:type="dcterms:W3CDTF">2026-10-30T13:36:00Z</dcterms:modified>
</cp:coreProperties>
</file>