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BD" w:rsidRPr="00E02CBD" w:rsidRDefault="00E02CBD" w:rsidP="00E02CB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02CBD">
        <w:rPr>
          <w:rFonts w:ascii="Tahoma" w:eastAsia="宋体" w:hAnsi="Tahoma" w:cs="Tahoma"/>
          <w:color w:val="000000"/>
          <w:kern w:val="36"/>
          <w:sz w:val="27"/>
          <w:szCs w:val="27"/>
        </w:rPr>
        <w:t>su</w:t>
      </w:r>
      <w:r w:rsidRPr="00E02CBD">
        <w:rPr>
          <w:rFonts w:ascii="Tahoma" w:eastAsia="宋体" w:hAnsi="Tahoma" w:cs="Tahoma"/>
          <w:color w:val="000000"/>
          <w:kern w:val="36"/>
          <w:sz w:val="27"/>
          <w:szCs w:val="27"/>
        </w:rPr>
        <w:t>和</w:t>
      </w:r>
      <w:r w:rsidRPr="00E02CBD">
        <w:rPr>
          <w:rFonts w:ascii="Tahoma" w:eastAsia="宋体" w:hAnsi="Tahoma" w:cs="Tahoma"/>
          <w:color w:val="000000"/>
          <w:kern w:val="36"/>
          <w:sz w:val="27"/>
          <w:szCs w:val="27"/>
        </w:rPr>
        <w:t>sudo</w:t>
      </w:r>
      <w:r w:rsidRPr="00E02CBD">
        <w:rPr>
          <w:rFonts w:ascii="Tahoma" w:eastAsia="宋体" w:hAnsi="Tahoma" w:cs="Tahoma"/>
          <w:color w:val="000000"/>
          <w:kern w:val="36"/>
          <w:sz w:val="27"/>
          <w:szCs w:val="27"/>
        </w:rPr>
        <w:t>的区别与使用</w:t>
      </w:r>
      <w:r w:rsidRPr="00E02CBD">
        <w:rPr>
          <w:rFonts w:ascii="Tahoma" w:eastAsia="宋体" w:hAnsi="Tahoma" w:cs="Tahoma"/>
          <w:color w:val="000000"/>
          <w:kern w:val="36"/>
          <w:sz w:val="27"/>
          <w:szCs w:val="27"/>
        </w:rPr>
        <w:t> </w:t>
      </w:r>
    </w:p>
    <w:p w:rsidR="00E02CBD" w:rsidRPr="00E02CBD" w:rsidRDefault="00E02CBD" w:rsidP="00E02CB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一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 xml:space="preserve">.   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使用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 xml:space="preserve"> su 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命令临时切换用户身份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1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、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 xml:space="preserve"> su </w:t>
      </w:r>
      <w:r w:rsidRPr="00E02CBD">
        <w:rPr>
          <w:rFonts w:ascii="Tahoma" w:eastAsia="宋体" w:hAnsi="Tahoma" w:cs="Tahoma"/>
          <w:b/>
          <w:bCs/>
          <w:color w:val="000000"/>
          <w:kern w:val="0"/>
          <w:sz w:val="27"/>
        </w:rPr>
        <w:t>的适用条件和威力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su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命令就是切换用户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的工具，怎么理解呢？比如我们以普通用户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beinan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登录的，但要添加用户任务，执行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useradd 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beinan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用户没有这个权限，而这个权限恰恰由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所拥有。解决办法无法有两个，一是退出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beinan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用户，重新以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用户登录，但这种办法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并不是最好的；二是我们没有必要退出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beinan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用户，可以用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su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来切换到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下进行添加用户的工作，等任务完成后再退出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root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。我们可以看到当然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通过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su </w:t>
      </w:r>
      <w:r w:rsidRPr="00E02CBD">
        <w:rPr>
          <w:rFonts w:ascii="Tahoma" w:eastAsia="宋体" w:hAnsi="Tahoma" w:cs="Tahoma"/>
          <w:color w:val="000000"/>
          <w:kern w:val="0"/>
          <w:sz w:val="27"/>
          <w:szCs w:val="27"/>
        </w:rPr>
        <w:t>切换是一种比较好的办法；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通过su可以在用户之 间切换，如果</w:t>
      </w:r>
      <w:r w:rsidRPr="00EB05E1">
        <w:rPr>
          <w:rFonts w:ascii="宋体" w:eastAsia="宋体" w:hAnsi="宋体" w:cs="宋体"/>
          <w:color w:val="FF0000"/>
          <w:kern w:val="0"/>
          <w:sz w:val="27"/>
          <w:szCs w:val="27"/>
        </w:rPr>
        <w:t>超级权限用户root向普通或虚拟用户切换不需要密码</w:t>
      </w:r>
      <w:r w:rsidRPr="00E02CBD">
        <w:rPr>
          <w:rFonts w:ascii="宋体" w:eastAsia="宋体" w:hAnsi="宋体" w:cs="宋体"/>
          <w:kern w:val="0"/>
          <w:sz w:val="27"/>
          <w:szCs w:val="27"/>
        </w:rPr>
        <w:t>，什么是权力？这就是！而</w:t>
      </w:r>
      <w:r w:rsidRPr="00EB05E1">
        <w:rPr>
          <w:rFonts w:ascii="宋体" w:eastAsia="宋体" w:hAnsi="宋体" w:cs="宋体"/>
          <w:color w:val="FF0000"/>
          <w:kern w:val="0"/>
          <w:sz w:val="27"/>
          <w:szCs w:val="27"/>
        </w:rPr>
        <w:t>普通用户切换到其它任何用户都需要密码验证</w:t>
      </w:r>
      <w:r w:rsidRPr="00E02CBD">
        <w:rPr>
          <w:rFonts w:ascii="宋体" w:eastAsia="宋体" w:hAnsi="宋体" w:cs="宋体"/>
          <w:kern w:val="0"/>
          <w:sz w:val="27"/>
          <w:szCs w:val="27"/>
        </w:rPr>
        <w:t>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2、 su 的用法：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 [OPTION选项参数] [用户]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-, -l, --login 登录并改变到所切换的用户环境；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-c, --commmand=COMMAND 执行一个命令，然后退出所切换到的用户环境；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至于更详细的，请参看 man su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3、 su 的范例：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 在不加任何参数，默认为切换到root用户，但没有转到root用户家目录下，也就是说这时虽然是切换为root用户了，但并没有改变root登录环境； 用户默认的登录环境，可以在/etc/passwd 中查得到，包括家目录，SHELL定义等；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E02CBD" w:rsidRPr="00E02CBD" w:rsidTr="00E02C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E02CBD" w:rsidRPr="00E02CBD" w:rsidRDefault="00E02CBD" w:rsidP="00E02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t>[beinan@localhost ~]&amp;#8194;$ su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Password: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[root@localhost beinan]# pwd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/home/beinan</w:t>
            </w:r>
          </w:p>
        </w:tc>
      </w:tr>
    </w:tbl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 加参数 - ，表示默认切换到root用户，并且改变到root用户的环境；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E02CBD" w:rsidRPr="00E02CBD" w:rsidTr="00E02C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E02CBD" w:rsidRPr="00E02CBD" w:rsidRDefault="00E02CBD" w:rsidP="00E02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t>[beinan@localhost ~]&amp;#8194;$ pwd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/home/beinan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[beinan@localhost ~]&amp;#8194;$ su -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Password: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[root@localhost ~]# pwd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/root</w:t>
            </w:r>
          </w:p>
        </w:tc>
      </w:tr>
    </w:tbl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 参数 - 用户名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 - root 注：这个和su - 是一样的功能；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[root@localhost ~]# pwd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/root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 - linuxsir 注：这是切换到 linuxsir用户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 注：在这里输入密码；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[linuxsir@localhost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pwd 注：查看用户当前所处的位置；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/home/linuxsir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[linuxsir@localhost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id 注：查看用户的UID和GID信息，主要是看是否切换过来了；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uid=505(linuxsir) gid=502(linuxsir) groups=0(root),500(beinan),502(linuxsir)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[linuxsir@localhost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 - -c ls 注：这是su的参数组合，表示切换到root用户，并且改变到root环境，然后列出root家目录的文件，然后退出root用户；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 注：在这里输入root的密码；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anaconda-ks.cfg Desktop install.log install.log.syslog testgroup testgroupbeinan testgrouproot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pwd 注：查看当前用户所处的位置；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/home/beinan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id 注：查看当前用户信息；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uid=500(beinan) gid=500(beinan) groups=500(beinan)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4、 su的优缺点；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 的确为管理带来方便，通过切换到root下，能完成所有系统管理工具，只要把root的密码交给任何一个普通用户，他都能切换到root来完成所有的系统 管理工作；但通过su切换到root后，也有不安全因素；比如系统有10个用户，而且都参与管理。如果这10个用户都涉及到超级权限的运用，做为管理员如 果想让其它用户通过su来切换到超级权限的root，必须把root权限密码都告诉这10个用户；如果这10个用户都有root权限，通过root权限可 以做任何事，这在一定程</w:t>
      </w: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度上就对系统的安全造成了威协；想想Windows吧，简直就是恶梦；“没有不安全的系统，只有不安全的人”，我们绝对不能保证这 10个用户都能按正常操作流程来管理系统，其中任何一人对系统操作的重大失误，都可能导致系统崩溃或数据损失；所以</w:t>
      </w:r>
      <w:r w:rsidRPr="00EB05E1">
        <w:rPr>
          <w:rFonts w:ascii="宋体" w:eastAsia="宋体" w:hAnsi="宋体" w:cs="宋体"/>
          <w:color w:val="FF0000"/>
          <w:kern w:val="0"/>
          <w:sz w:val="27"/>
          <w:szCs w:val="27"/>
        </w:rPr>
        <w:t>su 工具在多人参与的系统管理中，并不是最好的选择</w:t>
      </w:r>
      <w:r w:rsidRPr="00E02CBD">
        <w:rPr>
          <w:rFonts w:ascii="宋体" w:eastAsia="宋体" w:hAnsi="宋体" w:cs="宋体"/>
          <w:kern w:val="0"/>
          <w:sz w:val="27"/>
          <w:szCs w:val="27"/>
        </w:rPr>
        <w:t>，su只适用于一两个人参与管理的系统，毕竟su并不能让普通用户受限的使用；超级用户root密码应该掌 握在少数用户手中，这绝对是真理！所以集权而治的存在还是有一定道理的；</w:t>
      </w:r>
    </w:p>
    <w:p w:rsidR="00E02CBD" w:rsidRPr="00EB05E1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 xml:space="preserve">二. </w:t>
      </w:r>
      <w:r w:rsidRPr="00EB05E1">
        <w:rPr>
          <w:rFonts w:ascii="宋体" w:eastAsia="宋体" w:hAnsi="宋体" w:cs="宋体"/>
          <w:b/>
          <w:bCs/>
          <w:color w:val="FF0000"/>
          <w:kern w:val="0"/>
          <w:sz w:val="27"/>
        </w:rPr>
        <w:t>sudo 授权许可使用的su，也是受限制的su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1. sudo 的适用条件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由于su 对切换到超级权限用户root后，权限的无限制性，所以su并不能担任多个管理员所管理的系统。如果用su 来切换到超级用户来管理系统，也不能明确哪些工作是由哪个管理员进行的操作。特别是对于服务器的管理有多人参与管理时，最好是</w:t>
      </w:r>
      <w:r w:rsidRPr="000B3DE6">
        <w:rPr>
          <w:rFonts w:ascii="宋体" w:eastAsia="宋体" w:hAnsi="宋体" w:cs="宋体"/>
          <w:color w:val="FF0000"/>
          <w:kern w:val="0"/>
          <w:sz w:val="27"/>
          <w:szCs w:val="27"/>
        </w:rPr>
        <w:t>针对每个管理员的技术特长和 管理范围，并且有针对性的下放给权限，并且约定其使用哪些工具来完成与其相关的工作，这时我们就有必要用到 sudo。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通过sudo，我们能 把某些超级权限有针对性的下放，并且不需要普通用户知道root密码，所以sudo 相对于权限无限制性的su来说，还是比较安全的，所以sudo 也能被称为受限制的su ；另外sudo 是需要授权许可的，所以也被称为授权许可的su；</w:t>
      </w:r>
    </w:p>
    <w:p w:rsidR="00E02CBD" w:rsidRPr="00310ABA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0ABA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sudo 执行命令的流程是当前用户切换到root（或其它指定切换到的用户），然后以root（或其它指定的切换到的用户）身份执行命令，执行完成后，直接退回到 当前用户；而这些的前提是要通过sudo的配置文件/etc/sudoers来进行授权；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2、 从编写 sudo 配置文件/etc/sudoers开始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sudo的配置文件是 /etc/sudoers ，我们可以用他的专用编辑工具visodu ，此工具的好处是在添加规则不太准确时，保存退出时会提示给我们错误信息；配置好后，可以用切换到您授权的用户下，通过sudo -l 来查看哪些命令是可以执行或禁止的；</w:t>
      </w:r>
    </w:p>
    <w:p w:rsidR="00E02CBD" w:rsidRPr="0010529A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529A">
        <w:rPr>
          <w:rFonts w:ascii="宋体" w:eastAsia="宋体" w:hAnsi="宋体" w:cs="宋体"/>
          <w:color w:val="FF0000"/>
          <w:kern w:val="0"/>
          <w:sz w:val="27"/>
          <w:szCs w:val="27"/>
        </w:rPr>
        <w:t>/etc/sudoers 文件中每行算一个规则，前面带有#号可以当作是说明的内容，并不执行；如果规则很长，一行列不下时，可以用\号来续行，这样看来一个规则也可以拥有多个 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/etc/sudoers 的规则可分为两类；一类是别名定义，另一类是授权规则；别名定义并不是必须的，但授权规则是必须的；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3、 /etc/sudoers 配置文件中别名规则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别名规则定义格式如 下：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Alias_Type NAME = item1, item2, ...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或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Alias_Type NAME = item1, item2, item3 : NAME = item4, item5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别名类型 （Alias_Type）：别名类型包括如下四种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Host_Alias 定义主机别名；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User_Alias 用户别名，别名成员可以是用户，用户组（前面要加%号）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Runas_Alias 用来定义runas别名，这个别名指定的是“目的用户”，即sudo 允许切换至的用户；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Cmnd_Alias 定义命令别名；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NAME 就是别名了，NMAE的命名是包含大写字母、下划线以及数字，但必须以一个大写字母开头，比如SYNADM、SYN_ADM或SYNAD0是合法 的，sYNAMDA或1SYNAD是不合法的；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item 按中文翻译是项目，在这里我们可以译成成员，如果一个别名下有多个成员，成员与成员之间，通过半角,号分隔；成员在必须是有效并事实存在的。什么是有效的 呢？比如主机名，可以通过w查看用户的主机名（或ip地址），如果您只是本地机操作，只通过hostname 命令就能查看；用户名当然是在系统中存在的，在/etc/paswd中必须存在；对于定义命令别名，成员也必须在系统中事实存在的文件名（需要绝对路 径）；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item成员受别名类 型 Host_Alias、User_Alias、Runas_Alias、Cmnd_Alias 制约，定义什么类型的别名，就要有什么类型的成员相配。我们用Host_Alias定义主机别名时，成员必须是与主机相关相关联，比如是主机名（包括远程 登录的主机名）、ip地址（单个或整段）、掩码等；当用户登录时，可以通过w命令来查看登录用户主机信息；用User_Alias和 Runas_Alias定义时，必须要用系统用户做为成员；用Cmnd_Alias 定义执行命令的别名时，必须是系统存在的文件，文件名可以用通配符表示，配置Cmnd_Alias时命令需要绝对路径；其中 Runas_Alias 和User_Alias 有点相似，但与User_Alias 绝对不是同一个概念，Runas_Alias 定义的是某个系统用户可以sudo 切换身份到Runas_Alias 下的成员；我们在授权规则中以实例进行解说；别名规则是每行算一个规则，如果一个别名规则一行容不下时，可以通过\来续行；同一类型别名的定义，一次也可 以定义几个别名，他们中间用:号分隔，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Host_Alias HT01=localhost,st05,st04,10,0,0,4,255.255.255.0,192.168.1.0/24 注：定义主机别名HT01，通过=号列出成员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Host_Alias HT02=st09,st10 注：主机别名HT02，有两个成员；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Host_Alias HT01=localhost,st05,st04,10,0,0,4,255.255.255.0,192.168.1.0/2</w:t>
      </w: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4:HT02=st09,st10 注：上面的两条对主机的定义，可以通过一条来实现，别名之间用:号分割；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注：我们通过 Host_Alias 定义主机别名时，项目可以是主机名、可以是单个ip（整段ip地址也可以），也可以是网络掩码；如果是主机名，必须是多台机器的网络中，而且这些机器得能 通过主机名相互通信访问才有效。那什么才算是通过主机名相互通信或访问呢？比如 ping 主机名，或通过远程访问主机名来访问。在我们局域网中，如果让计算机通过主机名访问通信，必须设置/etc/hosts， /etc/resolv.conf ，还要有DNS做解析，否则相互之间无法通过主机名访问；在设置主机别名时，如果项目是中某个项目是主机名的话，可以通过hostname 命令来查看本地主机的主机名，通过w命令查来看登录主机是来源，通过来源来确认其它客户机的主机名或ip地址；对于主机别名的定义，看上去有点复杂，其实 是很简单。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如果您不明白 Host_Alias 是怎么回事，也可以不用设置主机别名，在定义授权规则时通过ALL来匹配所有可能出现的主机情况。如果您把主机方面的知识弄的更明白，的确需要多多学习。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User_Alias SYSAD=beinan,linuxsir,bnnnb,lanhaitun 注：定义用户别名，下有四个成员；要在系统中确实在存在的；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User_Alias NETAD=beinan,bnnb 注：定义用户别名NETAD ，我想让这个别名下的用户来管理网络，所以取了NETAD的别名；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User_Alias WEBMASTER=linuxsir 注：定义用户别名WEBMASTER，我想用这个别名下的用户来管理网站；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User_Alias SYSAD=beinan,linuxsir,bnnnb,lanhaitun:NETAD=beinan,bnnb:WEBMASTER=linuxsir 注：上面三行的别名定义，可以通过这一行来实现，请看前面的说明，是不是符合？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Cmnd_Alias USERMAG=/usr/sbin/adduser,/usr/sbin/userdel,/usr/bin/passwd [A-Za-z]*,/bin/chown,/bin/chmod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注意：命令别名下的成 员必须是文件或目录的绝对路径；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E02CBD" w:rsidRPr="00E02CBD" w:rsidTr="00E02C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E02CBD" w:rsidRPr="00E02CBD" w:rsidRDefault="00E02CBD" w:rsidP="00E02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t>Cmnd_Alias DISKMAG=/sbin/fdisk,/sbin/parted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NETMAG=/sbin/ifconfig,/etc/init.d/network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KILL = /usr/bin/kill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PWMAG = /usr/sbin/reboot,/usr/sbin/halt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SHELLS = /usr/bin/sh, /usr/bin/csh, /usr/bin/ksh, \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 xml:space="preserve">                                /usr/local/bin/tcsh, /usr/bin/rsh, \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lastRenderedPageBreak/>
              <w:t xml:space="preserve">                                /usr/local/bin/zsh</w:t>
            </w:r>
          </w:p>
        </w:tc>
      </w:tr>
    </w:tbl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注：这行定义命令别名 有点长，可以通过 \ 号断行；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Cmnd_Alias SU = /usr/bin/su,/bin,/sbin,/usr/sbin,/usr/bin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在上面的例子中，有 KILL和PWMAG的命令别名定义，我们可以合并为一行来写，也就是等价行；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Cmnd_Alias KILL = /usr/bin/kill:PWMAG = /usr/sbin/reboot,/usr/sbin/halt 注：这一行就代表了KILL和PWMAG命令别名，把KILL和PWMAG的别名定义合并在一行写也是可以的；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Runas_Alias OP = root, operator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Runas_Alias DBADM=mysql:OP = root, operator 注：这行是上面两行的等价行；至于怎么理解Runas_Alias ，我们必须得通过授权规则的实例来理解；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4、 /etc/sudoers中的授权规则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授权规则是分配权限的 执行规则，我们前面所讲到的定义别名主要是为了更方便的授权引用别名；如果系统中只有几个用户，其实下放权限比较有限的话，可以不用定义别名，而是针对系 统用户直接直接授权，所以在授权规则中别名并不是必须的；</w:t>
      </w:r>
    </w:p>
    <w:p w:rsidR="00E02CBD" w:rsidRPr="0010529A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529A">
        <w:rPr>
          <w:rFonts w:ascii="宋体" w:eastAsia="宋体" w:hAnsi="宋体" w:cs="宋体"/>
          <w:color w:val="FF0000"/>
          <w:kern w:val="0"/>
          <w:sz w:val="27"/>
          <w:szCs w:val="27"/>
        </w:rPr>
        <w:lastRenderedPageBreak/>
        <w:t>授权规则并不是无章可 寻，我们只说基础一点的，比较简单的写法，如果您想详细了解授权规则写法的，请参看man sudoers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授权用户 主机=命令动作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这三个要素缺一不可， 但在动作之前也可以指定切换到特定用户下，在这里指定切换的用户要用( )号括起来，如果不需要密码直接运行命令的，应该加NOPASSWD:参数，但这些可以省略；举例说明；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一：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ALL=/bin/chown,/bin/chmod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如果我们在/etc /sudoers 中添加这一行，表示beinan 可以在任何可能出现的主机名的系统中，可以切换到root用户下执行 /bin/chown 和/bin/chmod 命令，通过sudo -l 来查看beinan 在这台主机上允许和禁止运行的命令；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值得注意的是，在这里 省略了指定切换到哪个用户下执行/bin/shown 和/bin/chmod命令；在省略的情况下默认为是切换到root用户下执行；同时也省略了是不是需要beinan用户输入验证密码，如果省略了，默认 为是需要验证密码。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为了更详细的说明这 些，我们可以构造一个更复杂一点的公式；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授权用户 主机=[(切换到哪些用户或用户组)] [是否需要密码验证] 命令1,[(切换到哪些用户或用户组)] [是否需要密码验证] [命令2],[(切换到哪些用户或用户组)] [是否需要密码验证] [命令3]....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注 解：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凡是[ ]中的内容，是可以省略；命令与命令之间用,号分隔；通过本文的例子，可以对照着看哪些是省略了，哪些地方需要有空格；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在[(切换到哪些用户 或用户组)] ，如果省略，则默认为root用户；如果是ALL ，则代表能切换到所有用户；注意要切换到的目的用户必须用()号括起来，比如(ALL)、(beinan)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二：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ALL=(root) /bin/chown, /bin/chmod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如果我们把第一个实例 中的那行去掉，换成这行；表示的是beinan 可以在任何可能出现的主机名的主机中，可以切换到root下执行 /bin/chown ，可以切换到任何用户招执行/bin/chmod 命令，通过sudo -l 来查看beinan 在这台主机上允许和禁止运行的命令；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三：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ALL=(root) NOPASSWD: /bin/chown,/bin/chmod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如果换成这个例子呢？ 表示的是beinan 可以在任何可能出现的主机名的主机中，可以切换到root下执行 /bin/chown ，不需要输入beinan用户的密码；并且可以切换到任何用户下执行/bin/chmod 命令，但执行chmod时需要beinan输入自己的密码；通过sudo -l 来查看beinan 在这台主机上允许和禁止运行的命令；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关于一个命令动作是不 是需要密码，我们可以发现在系统在默认的情况下是需要用户密码的，除非特加指出不需要用户需要输入自己密码，所以要在执行动作之前加入NOPASSWD: 参数；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有可能有的弟兄对系统 管理的命令不太懂，不知道其用法，这样就影响了他对 sudoers定义的理解，下面我们再举一个最简单，最有说服务力的例子；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四：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比如我们想用 beinan普通用户通过more /etc/shadow文件的内容时，可能会出现下面的情况；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more /etc/shadow/etc/shadow: 权限不够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这时我们可以用 sudo more /etc/shadow 来读取文件的内容；就就需要在/etc/soduers中给beinan授权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于是我们就可以先su 到root用户下通过visudo 来改/etc/sudoers ；（比如我们是以beinan用户登录系统的）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 注：在这里输入root密码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下面运行 visodu；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[root@localhost beinan]# visudo 注：运行visudo 来改 /etc/sudoers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加入如下一行，退出保 存；退出保存，在这里要会用vi，visudo也是用的vi编辑器；至于vi的用法不多说了；beinan ALL=/bin/more 表示beinan可以切换到root下执行more 来查看文件；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退回到beinan用 户下，用exit命令；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[root@localhost beinan]# exit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exit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查看beinan的通 过sudo能执行哪些命令？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-l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Password: 注：在这里输入beinan用户的密码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 beinan may run the following commands on this host: 注：在这里清晰的说明在本台主机上，beinan用户可以以root权限运行more ；在root权限下的more ，可以查看任何文本文件的内容的；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/bin/more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最后，我们看看是不是 beinan用户有能力看到/etc/shadow文件的内容；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more /etc/shadow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不但能看到 /etc/shadow文件的内容，还能看到只有root权限下才能看到的其它文件的内容，比如；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more /etc/gshadow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对于beinan用户 查看和读取所有系统文件中，我只想把/etc/shadow 的内容可以让他查看；可以加入下面的一行；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ALL=/bin/more /etc/shadow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题外话：有的弟兄会 说，我通过su 切换到root用户就能看到所有想看的内容了，哈哈，对啊。但咱们现在不是在讲述sudo的用法吗？如果主机上有多个用户并且不知道root用户的密码， 但又想查看某些他们看不到的文件，这时就需要管理员授权了；这就是sudo的好处；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lastRenderedPageBreak/>
        <w:t>实例 五：练习用户组在/etc/sudoers中写法；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如果用户组出现在 /etc/sudoers 中，前面要加%号，比如%beinan ，中间不能有空格；%beinan ALL=/usr/sbin/*,/sbin/*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如果我们在 /etc/sudoers 中加上如上一行，表示beinan用户组下的所有成员，在所有可能的出现的主机名下，都能切换到root用户下运行 /usr/sbin和/sbin目录下的所有命令；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六：练习取消某类程序的执行：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取消程序某类程序的执 行，要在命令动作前面加上!号； 在本例中也出现了通配符的*的用法；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 ALL=/usr/sbin/*,/sbin/*,!/usr/sbin/fdisk 注：把这行规则加入到/etc/sudoers中；但您得有beinan这个用户组，并且beinan也是这个组中的才行；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本规则表示 beinan用户在所有可能存在的主机名的主机上运行/usr/sbin和/sbin下所有的程序，但fdisk 程序除外；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-l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 注：在这里输入beinan用户的密码；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6000"/>
      </w:tblGrid>
      <w:tr w:rsidR="00E02CBD" w:rsidRPr="00E02CBD" w:rsidTr="00E02C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E02CBD" w:rsidRPr="00E02CBD" w:rsidRDefault="00E02CBD" w:rsidP="00E02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t>User beinan may run the following commands on this host: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lastRenderedPageBreak/>
              <w:t>(root) /usr/sbin/*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(root) /sbin/*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(root) !/sbin/fdisk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[beinan@localhost ~]&amp;#8194;$ sudo /sbin/fdisk -l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Sorry, user beinan is not allowed to execute '/sbin/fdisk -l' as root on localhost.</w:t>
            </w:r>
          </w:p>
        </w:tc>
      </w:tr>
    </w:tbl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注：不能切换到 root用户下运行fdisk 程序；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b/>
          <w:bCs/>
          <w:kern w:val="0"/>
          <w:sz w:val="27"/>
        </w:rPr>
        <w:t>实例 七：别名的运用的实践；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假如我们就一台主机 localhost，能通过hostname 来查看，我们在这里就不定义主机别名了，用ALL来匹配所有可能出现的主机名；并且有beinan、linuxsir、lanhaitun 用户；主要是通过小例子能更好理解；sudo虽然简单好用，但能把说的明白的确是件难事；最好的办法是多看例子和man soduers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User_Alias SYSADER=beinan,linuxsir,%beinan</w:t>
      </w:r>
    </w:p>
    <w:tbl>
      <w:tblPr>
        <w:tblW w:w="6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8396"/>
      </w:tblGrid>
      <w:tr w:rsidR="00E02CBD" w:rsidRPr="00E02CBD" w:rsidTr="00E02CB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vAlign w:val="center"/>
            <w:hideMark/>
          </w:tcPr>
          <w:p w:rsidR="00E02CBD" w:rsidRPr="00E02CBD" w:rsidRDefault="00E02CBD" w:rsidP="00E02CB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t>User_Alias DISKADER=lanhaitun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Runas_Alias OP=root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SYDCMD=/bin/chown,/bin/chmod,/usr/sbin/adduser,/usr/bin/passw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lastRenderedPageBreak/>
              <w:t>d [A-Za-z]*,!/usr/bin/passwd root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Cmnd_Alias DSKCMD=/sbin/parted,/sbin/fdisk 注：定义命令别名DSKCMD，下有成员parted和fdisk ；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SYSADER ALL= SYDCMD,DSKCMD</w:t>
            </w:r>
            <w:r w:rsidRPr="00E02CBD">
              <w:rPr>
                <w:rFonts w:ascii="宋体" w:eastAsia="宋体" w:hAnsi="宋体" w:cs="宋体"/>
                <w:kern w:val="0"/>
                <w:sz w:val="27"/>
                <w:szCs w:val="27"/>
              </w:rPr>
              <w:br/>
              <w:t>DISKADER ALL=(OP) DSKCMD</w:t>
            </w:r>
          </w:p>
        </w:tc>
      </w:tr>
    </w:tbl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注解：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第一行：定义用户别名 SYSADER 下有成员 beinan、linuxsir和beinan用户组下的成员，用户组前面必须加%号；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第二行：定义用户别名 DISKADER ，成员有lanhaitun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第三行：定义 Runas用户，也就是目标用户的别名为OP，下有成员root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第四行：定义 SYSCMD命令别名，成员之间用,号分隔，最后的!/usr/bin/passwd root 表示不能通过passwd 来更改root密码；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第五行：定义命令别名 DSKCMD，下有成员parted和fdisk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第六行：表示授权 SYSADER下的所有成员，在所有可能存在的主机名的主机下运行或禁止 SYDCMD和DSKCMD下定义的命令。更为明确遥说，beinan、linuxsir和beinan用户组下的成员能以root身份运行 chown 、</w:t>
      </w: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chmod 、adduser、passwd，但不能更改root的密码；也可以以root身份运行 parted和fdisk ，本条规则的等价规则是；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beinan,linuxsir,%beinan ALL=/bin/chown,/bin/chmod,/usr/sbin/adduser,/usr/bin/passwd [A-Za-z]*,!/usr/bin/passwd root,/sbin/parted,/sbin/fdisk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第七行：表示授权 DISKADER 下的所有成员，能以OP的身份，来运行 DSKCMD ，不需要密码；更为明确的说 lanhaitun 能以root身份运行 parted和fdisk 命令；其等价规则是：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lanhaitun ALL=(root) /sbin/parted,/sbin/fdisk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可能有的弟兄会说我想 不输入用户的密码就能切换到root并运行SYDCMD和DSKCMD 下的命令，那应该把把NOPASSWD:加在哪里为好？理解下面的例子吧，能明白的；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SYSADER ALL= NOPASSWD: SYDCMD, NOPASSWD: DSKCMD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5、/etc /sudoers中其它的未尽事项；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在授权规则中，还有 NOEXEC:和EXEC的用法，自己查man sudoers 了解；还有关于在规则中通配符的用法，也是需要了解的。这些内容不多说了，毕竟只是一个入门性的文档。soduers配置文件要多简单就有多简单，要多难 就有多难，就看自己的应用了。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6、sudo的用法；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我们在前面讲的 /etc/sudoers 的规则写法，最终的目的是让用户通过sudo读取配置文件中的规则来实现匹配和授权，以便替换身份来进行命令操作，进而完成在其权限下不可完成的任务；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我们只说最简单的用 法；更为详细的请参考man sudo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sudo [参数选项] 命令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-l 列出用户在主机上可用的和被禁止的命令；一般配置好/etc/sudoers后，要用这个命令来查看和测试是不是配置正确的；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-v 验证用户的时间戳；如果用户运行sudo 后，输入用户的密码后，在短时间内可以不用输入口令来直接进行sudo 操作；用-v 可以跟踪最新的时间戳；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-u 指定以以某个用户执行特定操作；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-k 删除时间戳，下一个sudo 命令要求用求提供密码；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举列：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首先我们通过 visudo 来改/etc/sudoers 文件，加入下面一行；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beinan,linuxsir,%beinan ALL=/bin/chown,/bin/chmod,/usr/sbin/adduser,/usr/bin/passwd [A-Za-z]*,!/usr/bin/passwd root,/sbin/parted,/sbin/fdisk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然后列出beinan 用户在主机上通过sudo 可以切换用户所能用的命令或被禁止用的命令；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-l 注：列出用户在主机上能通过切换用户的可用的或被禁止的命令；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Password: 注：在这里输入您的用户密码；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User beinan may run the following commands on this host: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/bin/chown 注：可以切换到root下用chown命令；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/bin/chmod 注：可以切换到root下用chmod命令；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/usr/sbin/adduser 注：可以切换到root下用adduser命令；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/usr/bin/passwd [A-Za-z]* 注：可以切换到root下用 passwd 命令；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!/usr/bin/passwd root 注：可以切换到root下，但不能执行passwd root 来更改root密码；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/sbin/parted 注：可以切换到 root下执行parted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(root) /sbin/fdisk 注：可以切换到root下执行 fdisk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通过上面的sudo -l 列出可用命令后，我想通过chown 命令来改变/opt目录的属主为beinan 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ls -ld /opt 注：查看/opt的属主；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drwxr-xr-x 26 root root 4096 10月 27 10:09 /opt 注：得到的答案是归属root用户和root用户组；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chown beinan:beinan /opt 注：通过chown 来改变属主为beinan用户和beinan用户组；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ls -ld /opt 注：查看/opt属主是不是已经改变了；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drwxr-xr-x 26 beinan beinan 4096 10月 27 10:09 /opt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我们通过上面的例子发 现beinan用户能切换到root后执行改变用户口令的passwd命令；但上面的sudo -l 输出又明文写着不能更改root的口令；也就是说除了root的口令，beinan用户不能更改外，其它用户的口令都能更改。下面我们来测试；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对于一个普通用户来 说，除了更改自身的口令以外，他不能更改其它用户的口令。但如果换到root身份执行命令，则可以更改其它用户的口令；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lastRenderedPageBreak/>
        <w:t>比如在系统中有 linuxsir这个用户, 我们想尝试更改这个用户的口令，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passwd linuxsir 注：不通过sudo 直接运行passwd 来更改linuxsir用户的口令；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passwd: Only root can specify a user name. 注：失败，提示仅能通过 root来更改；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[beinan@localhost ~]</w:t>
      </w:r>
      <w:r w:rsidRPr="00E02CBD">
        <w:rPr>
          <w:rFonts w:ascii="MS Mincho" w:eastAsia="MS Mincho" w:hAnsi="MS Mincho" w:cs="MS Mincho" w:hint="eastAsia"/>
          <w:kern w:val="0"/>
          <w:sz w:val="27"/>
          <w:szCs w:val="27"/>
        </w:rPr>
        <w:t> </w:t>
      </w:r>
      <w:r w:rsidRPr="00E02CBD">
        <w:rPr>
          <w:rFonts w:ascii="宋体" w:eastAsia="宋体" w:hAnsi="宋体" w:cs="宋体"/>
          <w:kern w:val="0"/>
          <w:sz w:val="27"/>
          <w:szCs w:val="27"/>
        </w:rPr>
        <w:t>$ sudo passwd linuxsir 注：我们通过/etc/sudoers 的定义，让beinan切换到root下执行 passwd 命令来改变linuxsir的口令；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Changing password for user linuxsir.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New UNIX password: 注：输入新口令；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Retype new UNIX password: 注：再输入一次；</w:t>
      </w:r>
    </w:p>
    <w:p w:rsidR="00E02CBD" w:rsidRPr="00E02CBD" w:rsidRDefault="00E02CBD" w:rsidP="00E02CBD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CBD">
        <w:rPr>
          <w:rFonts w:ascii="宋体" w:eastAsia="宋体" w:hAnsi="宋体" w:cs="宋体"/>
          <w:kern w:val="0"/>
          <w:sz w:val="27"/>
          <w:szCs w:val="27"/>
        </w:rPr>
        <w:t>passwd: all authentication tokens updated successfully. 注：改变成功；</w:t>
      </w:r>
    </w:p>
    <w:p w:rsidR="00342419" w:rsidRPr="00E02CBD" w:rsidRDefault="00342419"/>
    <w:sectPr w:rsidR="00342419" w:rsidRPr="00E02CBD" w:rsidSect="003424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C3D" w:rsidRDefault="00376C3D" w:rsidP="00E02CBD">
      <w:r>
        <w:separator/>
      </w:r>
    </w:p>
  </w:endnote>
  <w:endnote w:type="continuationSeparator" w:id="1">
    <w:p w:rsidR="00376C3D" w:rsidRDefault="00376C3D" w:rsidP="00E0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C3D" w:rsidRDefault="00376C3D" w:rsidP="00E02CBD">
      <w:r>
        <w:separator/>
      </w:r>
    </w:p>
  </w:footnote>
  <w:footnote w:type="continuationSeparator" w:id="1">
    <w:p w:rsidR="00376C3D" w:rsidRDefault="00376C3D" w:rsidP="00E02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 w:rsidP="00EB05E1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5E1" w:rsidRDefault="00EB05E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BD"/>
    <w:rsid w:val="000B3DE6"/>
    <w:rsid w:val="0010529A"/>
    <w:rsid w:val="00310ABA"/>
    <w:rsid w:val="00342419"/>
    <w:rsid w:val="00376C3D"/>
    <w:rsid w:val="009551C3"/>
    <w:rsid w:val="009C49D1"/>
    <w:rsid w:val="00E02CBD"/>
    <w:rsid w:val="00EB05E1"/>
    <w:rsid w:val="00FF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41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2C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2CBD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E02C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02CBD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02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2C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1933</Words>
  <Characters>11020</Characters>
  <Application>Microsoft Office Word</Application>
  <DocSecurity>0</DocSecurity>
  <Lines>91</Lines>
  <Paragraphs>25</Paragraphs>
  <ScaleCrop>false</ScaleCrop>
  <Company>Microsoft</Company>
  <LinksUpToDate>false</LinksUpToDate>
  <CharactersWithSpaces>12928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Go7Z</cp:lastModifiedBy>
  <cp:revision>5</cp:revision>
  <dcterms:created xsi:type="dcterms:W3CDTF">2010-12-21T07:05:00Z</dcterms:created>
  <dcterms:modified xsi:type="dcterms:W3CDTF">2012-03-15T08:54:00Z</dcterms:modified>
</cp:coreProperties>
</file>