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67" w:rsidRDefault="00B965B0" w:rsidP="00B965B0">
      <w:pPr>
        <w:pStyle w:val="1"/>
        <w:jc w:val="center"/>
      </w:pPr>
      <w:r>
        <w:t>决策</w:t>
      </w:r>
      <w:bookmarkStart w:id="0" w:name="_GoBack"/>
      <w:bookmarkEnd w:id="0"/>
      <w:r>
        <w:t>树</w:t>
      </w:r>
    </w:p>
    <w:p w:rsidR="00B965B0" w:rsidRDefault="00B965B0" w:rsidP="00B965B0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B965B0">
        <w:rPr>
          <w:rFonts w:hint="eastAsia"/>
          <w:b/>
          <w:sz w:val="28"/>
        </w:rPr>
        <w:t>基本概念：</w:t>
      </w:r>
    </w:p>
    <w:p w:rsidR="00AE0DA2" w:rsidRDefault="001E7475" w:rsidP="00AE0DA2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1E7475">
        <w:rPr>
          <w:rFonts w:ascii="Microsoft YaHei UI" w:eastAsia="Microsoft YaHei UI" w:hAnsi="Microsoft YaHei UI" w:hint="eastAsia"/>
          <w:color w:val="333333"/>
          <w:sz w:val="24"/>
        </w:rPr>
        <w:t>决策树分为两大类，分类树和回归树。</w:t>
      </w:r>
    </w:p>
    <w:p w:rsidR="00CC5A87" w:rsidRPr="00CC5A87" w:rsidRDefault="00CC5A87" w:rsidP="00AE0DA2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分类</w:t>
      </w:r>
      <w:proofErr w:type="gramStart"/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树用于</w:t>
      </w:r>
      <w:proofErr w:type="gramEnd"/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分类标签值，如晴天/阴天/雾/雨、用户性别、网页是否是垃圾页面；</w:t>
      </w:r>
    </w:p>
    <w:p w:rsidR="00CC5A87" w:rsidRPr="00CC5A87" w:rsidRDefault="00CC5A87" w:rsidP="00CC5A87">
      <w:pPr>
        <w:widowControl/>
        <w:spacing w:before="225" w:after="225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回归</w:t>
      </w:r>
      <w:proofErr w:type="gramStart"/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树用于</w:t>
      </w:r>
      <w:proofErr w:type="gramEnd"/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预测实数值，如明天的温度、用户的年龄、网页的相关程度；</w:t>
      </w:r>
    </w:p>
    <w:p w:rsidR="00CC5A87" w:rsidRPr="00CC5A87" w:rsidRDefault="00CC5A87" w:rsidP="00CC5A87">
      <w:pPr>
        <w:widowControl/>
        <w:spacing w:before="225" w:after="225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两者的区别：</w:t>
      </w:r>
    </w:p>
    <w:p w:rsidR="00CC5A87" w:rsidRPr="00CC5A87" w:rsidRDefault="00CC5A87" w:rsidP="00CC5A87">
      <w:pPr>
        <w:widowControl/>
        <w:numPr>
          <w:ilvl w:val="0"/>
          <w:numId w:val="3"/>
        </w:numPr>
        <w:ind w:left="30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分类树的结果不能进行加减运算，晴天 晴天没有实际意义；</w:t>
      </w:r>
    </w:p>
    <w:p w:rsidR="00CC5A87" w:rsidRPr="00CC5A87" w:rsidRDefault="00CC5A87" w:rsidP="00CC5A87">
      <w:pPr>
        <w:widowControl/>
        <w:numPr>
          <w:ilvl w:val="0"/>
          <w:numId w:val="3"/>
        </w:numPr>
        <w:ind w:left="30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回归树的结果是预测一个数值，可以进行加减运算，例如 20 岁 3 岁=23 岁。</w:t>
      </w:r>
    </w:p>
    <w:p w:rsidR="00CC5A87" w:rsidRPr="00CC5A87" w:rsidRDefault="00CC5A87" w:rsidP="00CC5A87">
      <w:pPr>
        <w:widowControl/>
        <w:numPr>
          <w:ilvl w:val="0"/>
          <w:numId w:val="3"/>
        </w:numPr>
        <w:ind w:left="30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CC5A87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GBDT 中的决策树是回归树，预测结果是一个数值，在点击率预测方面常用 GBDT，例如用户点击某个内容的概率。</w:t>
      </w:r>
    </w:p>
    <w:p w:rsidR="00CC5A87" w:rsidRPr="001E7475" w:rsidRDefault="00CC5A87" w:rsidP="001E747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</w:rPr>
      </w:pPr>
    </w:p>
    <w:sectPr w:rsidR="00CC5A87" w:rsidRPr="001E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71FE"/>
    <w:multiLevelType w:val="hybridMultilevel"/>
    <w:tmpl w:val="C9BCB298"/>
    <w:lvl w:ilvl="0" w:tplc="BE22B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F68CF"/>
    <w:multiLevelType w:val="multilevel"/>
    <w:tmpl w:val="55A2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D75562"/>
    <w:multiLevelType w:val="hybridMultilevel"/>
    <w:tmpl w:val="1BD0840E"/>
    <w:lvl w:ilvl="0" w:tplc="F9921D1C">
      <w:start w:val="1"/>
      <w:numFmt w:val="lowerLetter"/>
      <w:lvlText w:val="%1."/>
      <w:lvlJc w:val="left"/>
      <w:pPr>
        <w:ind w:left="360" w:hanging="360"/>
      </w:pPr>
      <w:rPr>
        <w:rFonts w:ascii="Microsoft YaHei UI" w:eastAsia="Microsoft YaHei UI" w:hAnsi="Microsoft YaHei UI" w:hint="default"/>
        <w:b w:val="0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F8"/>
    <w:rsid w:val="000D68EC"/>
    <w:rsid w:val="00161AF8"/>
    <w:rsid w:val="001E7475"/>
    <w:rsid w:val="0079727A"/>
    <w:rsid w:val="00AE0DA2"/>
    <w:rsid w:val="00B965B0"/>
    <w:rsid w:val="00CC5A87"/>
    <w:rsid w:val="00E41DF1"/>
    <w:rsid w:val="00E62AD0"/>
    <w:rsid w:val="00F4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C8661-337D-4A31-8AAB-59A193F8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65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65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C5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8</cp:revision>
  <dcterms:created xsi:type="dcterms:W3CDTF">2018-08-11T05:53:00Z</dcterms:created>
  <dcterms:modified xsi:type="dcterms:W3CDTF">2018-08-11T06:56:00Z</dcterms:modified>
</cp:coreProperties>
</file>