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6A43" w:rsidRDefault="00486A43" w:rsidP="00486A43">
      <w:pPr>
        <w:pStyle w:val="1"/>
        <w:jc w:val="center"/>
      </w:pPr>
      <w:r w:rsidRPr="00486A43">
        <w:rPr>
          <w:rFonts w:hint="eastAsia"/>
        </w:rPr>
        <w:t>为什么现在的CNN模型都是在GoogleNet、VGGNet或者AlexNet上调整的？</w:t>
      </w:r>
    </w:p>
    <w:p w:rsidR="00486A43" w:rsidRDefault="00486A43" w:rsidP="00486A43">
      <w:r w:rsidRPr="00486A43">
        <w:t>https://www.zhihu.com/question/43370067</w:t>
      </w:r>
    </w:p>
    <w:p w:rsidR="00486A43" w:rsidRDefault="008A1A56" w:rsidP="00486A43">
      <w:r>
        <w:rPr>
          <w:noProof/>
        </w:rPr>
        <w:drawing>
          <wp:inline distT="0" distB="0" distL="0" distR="0">
            <wp:extent cx="5274310" cy="4412830"/>
            <wp:effectExtent l="0" t="0" r="2540" b="6985"/>
            <wp:docPr id="1" name="图片 1" descr="https://pic2.zhimg.com/80/v2-a2e264580fd9856daccf20eb15c32571_h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ic2.zhimg.com/80/v2-a2e264580fd9856daccf20eb15c32571_hd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412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74BC" w:rsidRDefault="00A12A81" w:rsidP="008A74BC">
      <w:pPr>
        <w:pStyle w:val="a7"/>
        <w:numPr>
          <w:ilvl w:val="0"/>
          <w:numId w:val="1"/>
        </w:numPr>
        <w:ind w:firstLineChars="0"/>
      </w:pPr>
      <w:r w:rsidRPr="008A74BC">
        <w:rPr>
          <w:b/>
          <w:bCs/>
        </w:rPr>
        <w:t>这些网络都是一些知名的研究机构设计出来的，为领域提供了一个</w:t>
      </w:r>
      <w:r w:rsidRPr="008A74BC">
        <w:rPr>
          <w:b/>
          <w:bCs/>
        </w:rPr>
        <w:t>baseline</w:t>
      </w:r>
      <w:r w:rsidRPr="00A12A81">
        <w:t>。</w:t>
      </w:r>
    </w:p>
    <w:p w:rsidR="00A12A81" w:rsidRPr="00A12A81" w:rsidRDefault="00A12A81" w:rsidP="008A74BC">
      <w:pPr>
        <w:ind w:firstLine="360"/>
      </w:pPr>
      <w:r w:rsidRPr="00A12A81">
        <w:t>做深度学习的相关研究，一个很重要的点在于将</w:t>
      </w:r>
      <w:bookmarkStart w:id="0" w:name="_GoBack"/>
      <w:bookmarkEnd w:id="0"/>
      <w:r w:rsidRPr="00A12A81">
        <w:t>自己的方法和其他人的方法进行对比。对比的时候就要讲究公平性的问题。在</w:t>
      </w:r>
      <w:r w:rsidRPr="00A12A81">
        <w:t>ResNet</w:t>
      </w:r>
      <w:r w:rsidRPr="00A12A81">
        <w:t>出来之前，多数研究者在基于</w:t>
      </w:r>
      <w:r w:rsidRPr="00A12A81">
        <w:t>VGG</w:t>
      </w:r>
      <w:r w:rsidRPr="00A12A81">
        <w:t>做相关领域的研究，这样在相同的网络深度下，就检验自身提出的东西的有效性了。还有整个科研界对于</w:t>
      </w:r>
      <w:r w:rsidRPr="00A12A81">
        <w:t>VGG</w:t>
      </w:r>
      <w:r w:rsidRPr="00A12A81">
        <w:t>、</w:t>
      </w:r>
      <w:r w:rsidRPr="00A12A81">
        <w:t>AlexNet</w:t>
      </w:r>
      <w:r w:rsidRPr="00A12A81">
        <w:t>、</w:t>
      </w:r>
      <w:r w:rsidRPr="00A12A81">
        <w:t>ResNet</w:t>
      </w:r>
      <w:r w:rsidRPr="00A12A81">
        <w:t>这些网络有一个基本的认识，你提出的方法在这种</w:t>
      </w:r>
      <w:r w:rsidRPr="00A12A81">
        <w:t>baseline</w:t>
      </w:r>
      <w:r w:rsidRPr="00A12A81">
        <w:t>下能到什么样的效果大家心里有数，</w:t>
      </w:r>
      <w:r w:rsidRPr="00A12A81">
        <w:lastRenderedPageBreak/>
        <w:t>比如在目标检测这个任务中，基于</w:t>
      </w:r>
      <w:r w:rsidRPr="00A12A81">
        <w:t>VGG</w:t>
      </w:r>
      <w:r w:rsidRPr="00A12A81">
        <w:t>的网络在</w:t>
      </w:r>
      <w:r w:rsidRPr="00A12A81">
        <w:t>COCO</w:t>
      </w:r>
      <w:r w:rsidRPr="00A12A81">
        <w:t>上边最多能做到</w:t>
      </w:r>
      <w:r w:rsidRPr="00A12A81">
        <w:t>27%-28%</w:t>
      </w:r>
      <w:r w:rsidRPr="00A12A81">
        <w:t>的</w:t>
      </w:r>
      <w:r w:rsidRPr="00A12A81">
        <w:t>mAP</w:t>
      </w:r>
      <w:r w:rsidRPr="00A12A81">
        <w:t>，而</w:t>
      </w:r>
      <w:r w:rsidRPr="00A12A81">
        <w:t>ResNet</w:t>
      </w:r>
      <w:r w:rsidRPr="00A12A81">
        <w:t>就可以做到</w:t>
      </w:r>
      <w:r w:rsidRPr="00A12A81">
        <w:t>30</w:t>
      </w:r>
      <w:r w:rsidRPr="00A12A81">
        <w:t>以上，这样就便于对比和评价了。再比如一开始用于语义分割的</w:t>
      </w:r>
      <w:r w:rsidRPr="00A12A81">
        <w:t>FCN</w:t>
      </w:r>
      <w:r w:rsidRPr="00A12A81">
        <w:t>是基于</w:t>
      </w:r>
      <w:r w:rsidRPr="00A12A81">
        <w:t>VGG</w:t>
      </w:r>
      <w:r w:rsidRPr="00A12A81">
        <w:t>的，</w:t>
      </w:r>
      <w:r w:rsidRPr="00A12A81">
        <w:t>ResNet</w:t>
      </w:r>
      <w:r w:rsidRPr="00A12A81">
        <w:t>出来之后很容易的变成基于</w:t>
      </w:r>
      <w:r w:rsidRPr="00A12A81">
        <w:t>ResNet</w:t>
      </w:r>
      <w:r w:rsidRPr="00A12A81">
        <w:t>的，这也侧面说明了方法的有效性。</w:t>
      </w:r>
    </w:p>
    <w:p w:rsidR="00A12A81" w:rsidRPr="00A12A81" w:rsidRDefault="00A12A81" w:rsidP="00A12A81">
      <w:r w:rsidRPr="00A12A81">
        <w:t xml:space="preserve">2. </w:t>
      </w:r>
      <w:r w:rsidRPr="00A12A81">
        <w:t>这个领域只有一小部分人是在研究分类的网络结构，</w:t>
      </w:r>
      <w:r w:rsidRPr="00A12A81">
        <w:rPr>
          <w:b/>
          <w:bCs/>
        </w:rPr>
        <w:t>其他的应用的研究者</w:t>
      </w:r>
      <w:r w:rsidRPr="00A12A81">
        <w:t>，包括视觉、自然语言等</w:t>
      </w:r>
      <w:r w:rsidRPr="00A12A81">
        <w:rPr>
          <w:b/>
          <w:bCs/>
        </w:rPr>
        <w:t>更专注于本领域的内部知识</w:t>
      </w:r>
      <w:r w:rsidRPr="00A12A81">
        <w:t>，在一个</w:t>
      </w:r>
      <w:r w:rsidRPr="00A12A81">
        <w:t>base</w:t>
      </w:r>
      <w:r w:rsidRPr="00A12A81">
        <w:t>网络的基础之上进行修改，以验证自己方法的有效性。而这些网络正好提供了这样的</w:t>
      </w:r>
      <w:r w:rsidRPr="00A12A81">
        <w:t>baseline</w:t>
      </w:r>
      <w:r w:rsidRPr="00A12A81">
        <w:t>，所以何乐而不为呢。自己设计的网络结构有可能也会达到很好的效果，但这就偏离了自己本身的研究点。当然如果一个人足够厉害，比如这篇文章</w:t>
      </w:r>
      <w:r w:rsidRPr="00A12A81">
        <w:t>(</w:t>
      </w:r>
      <w:hyperlink r:id="rId8" w:tgtFrame="_blank" w:history="1">
        <w:r w:rsidRPr="00A12A81">
          <w:rPr>
            <w:color w:val="0000FF"/>
            <w:u w:val="single"/>
          </w:rPr>
          <w:t>YOLO: Real-Time Object Detection</w:t>
        </w:r>
      </w:hyperlink>
      <w:r w:rsidRPr="00A12A81">
        <w:t>)</w:t>
      </w:r>
      <w:r w:rsidRPr="00A12A81">
        <w:t>，作者完全是自己设计、训练的网络结构，这也是完全没有问题的。</w:t>
      </w:r>
      <w:r w:rsidRPr="00A12A81">
        <w:rPr>
          <w:b/>
          <w:bCs/>
        </w:rPr>
        <w:t>研究来讲，最终的准确率只是追求的一个方面</w:t>
      </w:r>
      <w:r w:rsidRPr="00A12A81">
        <w:t>。更重要的，是提供解决问题的一个新途径、思路或者方法。如果大家都去拼准确率、拼机器、搞更深的模型，这个领域就不会发展到现在这个地步了。另外，很多高校，根本就没有这种条件来做这样的事情。</w:t>
      </w:r>
    </w:p>
    <w:p w:rsidR="00A12A81" w:rsidRPr="00A12A81" w:rsidRDefault="00A12A81" w:rsidP="00A12A81">
      <w:r w:rsidRPr="00A12A81">
        <w:t xml:space="preserve">3. </w:t>
      </w:r>
      <w:r w:rsidRPr="00A12A81">
        <w:rPr>
          <w:b/>
          <w:bCs/>
        </w:rPr>
        <w:t>科研与工业应用的区别。</w:t>
      </w:r>
      <w:r w:rsidRPr="00A12A81">
        <w:t>科研界基本上都在这些现有的模型的基础之上做一些改进，而实际的应用中会遇到各种各样的问题（数据标注、计算资源、效率等）。据我所知，一些机构在实际场景中，都在训练适合于自己应用的模型，这些模型可以达到相当好的性能。而这些涉及到商业的东西并没有放出来供大家使用。</w:t>
      </w:r>
    </w:p>
    <w:p w:rsidR="00922267" w:rsidRPr="00A12A81" w:rsidRDefault="00616A62">
      <w:pPr>
        <w:rPr>
          <w:rFonts w:hint="eastAsia"/>
        </w:rPr>
      </w:pPr>
    </w:p>
    <w:sectPr w:rsidR="00922267" w:rsidRPr="00A12A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16A62" w:rsidRDefault="00616A62" w:rsidP="00486A43">
      <w:pPr>
        <w:spacing w:before="0" w:after="0" w:line="240" w:lineRule="auto"/>
      </w:pPr>
      <w:r>
        <w:separator/>
      </w:r>
    </w:p>
  </w:endnote>
  <w:endnote w:type="continuationSeparator" w:id="0">
    <w:p w:rsidR="00616A62" w:rsidRDefault="00616A62" w:rsidP="00486A43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16A62" w:rsidRDefault="00616A62" w:rsidP="00486A43">
      <w:pPr>
        <w:spacing w:before="0" w:after="0" w:line="240" w:lineRule="auto"/>
      </w:pPr>
      <w:r>
        <w:separator/>
      </w:r>
    </w:p>
  </w:footnote>
  <w:footnote w:type="continuationSeparator" w:id="0">
    <w:p w:rsidR="00616A62" w:rsidRDefault="00616A62" w:rsidP="00486A43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51276F"/>
    <w:multiLevelType w:val="hybridMultilevel"/>
    <w:tmpl w:val="AE709B10"/>
    <w:lvl w:ilvl="0" w:tplc="153CE3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7680"/>
    <w:rsid w:val="000208E7"/>
    <w:rsid w:val="000C3CF6"/>
    <w:rsid w:val="000F4F7E"/>
    <w:rsid w:val="00330724"/>
    <w:rsid w:val="00486A43"/>
    <w:rsid w:val="00587680"/>
    <w:rsid w:val="00616A62"/>
    <w:rsid w:val="0079727A"/>
    <w:rsid w:val="008A1A56"/>
    <w:rsid w:val="008A74BC"/>
    <w:rsid w:val="00A12A81"/>
    <w:rsid w:val="00AC4F95"/>
    <w:rsid w:val="00B83984"/>
    <w:rsid w:val="00E41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2363E25-7F50-45FA-8CD4-9CA938C69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C4F95"/>
    <w:pPr>
      <w:widowControl w:val="0"/>
      <w:spacing w:before="120" w:after="120" w:line="360" w:lineRule="auto"/>
      <w:jc w:val="both"/>
    </w:pPr>
    <w:rPr>
      <w:rFonts w:eastAsia="微软雅黑"/>
      <w:sz w:val="24"/>
    </w:rPr>
  </w:style>
  <w:style w:type="paragraph" w:styleId="1">
    <w:name w:val="heading 1"/>
    <w:basedOn w:val="a"/>
    <w:link w:val="1Char"/>
    <w:uiPriority w:val="9"/>
    <w:qFormat/>
    <w:rsid w:val="00486A43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86A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86A4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86A4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86A43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86A43"/>
    <w:rPr>
      <w:rFonts w:ascii="宋体" w:eastAsia="宋体" w:hAnsi="宋体" w:cs="宋体"/>
      <w:b/>
      <w:bCs/>
      <w:kern w:val="36"/>
      <w:sz w:val="48"/>
      <w:szCs w:val="48"/>
    </w:rPr>
  </w:style>
  <w:style w:type="character" w:styleId="a5">
    <w:name w:val="Hyperlink"/>
    <w:basedOn w:val="a0"/>
    <w:uiPriority w:val="99"/>
    <w:unhideWhenUsed/>
    <w:rsid w:val="00486A43"/>
    <w:rPr>
      <w:color w:val="0563C1" w:themeColor="hyperlink"/>
      <w:u w:val="single"/>
    </w:rPr>
  </w:style>
  <w:style w:type="paragraph" w:styleId="a6">
    <w:name w:val="Normal (Web)"/>
    <w:basedOn w:val="a"/>
    <w:uiPriority w:val="99"/>
    <w:semiHidden/>
    <w:unhideWhenUsed/>
    <w:rsid w:val="00A12A8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</w:rPr>
  </w:style>
  <w:style w:type="paragraph" w:styleId="a7">
    <w:name w:val="List Paragraph"/>
    <w:basedOn w:val="a"/>
    <w:uiPriority w:val="34"/>
    <w:qFormat/>
    <w:rsid w:val="008A74B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50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1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66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73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nk.zhihu.com/?target=http%3A//pjreddie.com/darknet/yolo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155</Words>
  <Characters>889</Characters>
  <Application>Microsoft Office Word</Application>
  <DocSecurity>0</DocSecurity>
  <Lines>7</Lines>
  <Paragraphs>2</Paragraphs>
  <ScaleCrop>false</ScaleCrop>
  <Company/>
  <LinksUpToDate>false</LinksUpToDate>
  <CharactersWithSpaces>1042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 ye</dc:creator>
  <cp:keywords/>
  <dc:description/>
  <cp:lastModifiedBy>ji ye</cp:lastModifiedBy>
  <cp:revision>13</cp:revision>
  <dcterms:created xsi:type="dcterms:W3CDTF">2018-08-20T08:57:00Z</dcterms:created>
  <dcterms:modified xsi:type="dcterms:W3CDTF">2018-08-20T09:18:00Z</dcterms:modified>
</cp:coreProperties>
</file>