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2E39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目标1：按性别统计平均分</w:t>
      </w:r>
    </w:p>
    <w:p w14:paraId="5FF6BCD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目标2：按性别和科目统计平均分</w:t>
      </w:r>
    </w:p>
    <w:p w14:paraId="7B67EB08">
      <w:pPr>
        <w:rPr>
          <w:rFonts w:hint="eastAsia"/>
          <w:sz w:val="28"/>
          <w:szCs w:val="28"/>
          <w:lang w:val="en-US" w:eastAsia="zh-CN"/>
        </w:rPr>
      </w:pPr>
    </w:p>
    <w:p w14:paraId="0912D80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用到的技术示例：</w:t>
      </w:r>
    </w:p>
    <w:p w14:paraId="1B3F7CA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#merge为关联两个dataframe的语法，先搞定作业再去查查merge还有什么用法</w:t>
      </w:r>
    </w:p>
    <w:p w14:paraId="53E85F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df=pd.merge(df1,df2,on=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将两个df关联起来的唯一值列名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</w:p>
    <w:p w14:paraId="55E38C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mubiao1=df.groupby(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单一列分组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).agg({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被统计的列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:np.mean})</w:t>
      </w:r>
    </w:p>
    <w:p w14:paraId="5AE4806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mubiao2=df.groupby([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第一列分组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第一列分组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]).agg({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被统计的列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:np.mean})</w:t>
      </w:r>
    </w:p>
    <w:p w14:paraId="0B269E35">
      <w:pPr>
        <w:rPr>
          <w:rFonts w:hint="default"/>
          <w:sz w:val="28"/>
          <w:szCs w:val="28"/>
          <w:lang w:val="en-US" w:eastAsia="zh-CN"/>
        </w:rPr>
      </w:pPr>
    </w:p>
    <w:p w14:paraId="759869F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实现以上目标后，需要再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做一个项目：使用统计结果告诉领导男生的总成绩更稳定，还是女生的总成绩更稳定</w:t>
      </w:r>
    </w:p>
    <w:p w14:paraId="16002952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31A6"/>
    <w:rsid w:val="22041C74"/>
    <w:rsid w:val="7C66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spacing w:after="120"/>
    </w:pPr>
    <w:rPr>
      <w:rFonts w:ascii="Times New Roman" w:hAnsi="Times New Roman" w:eastAsia="宋体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278</Characters>
  <Lines>0</Lines>
  <Paragraphs>0</Paragraphs>
  <TotalTime>9</TotalTime>
  <ScaleCrop>false</ScaleCrop>
  <LinksUpToDate>false</LinksUpToDate>
  <CharactersWithSpaces>278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2024-03-28T14:09:00Z</dcterms:created>
  <dc:creator>29911</dc:creator>
  <cp:lastModifiedBy>%E9%9D%A2%E5%A3%81%E5%8D%81%E5%B9%B4</cp:lastModifiedBy>
  <dcterms:modified xsi:type="dcterms:W3CDTF">2025-03-27T10:57:26Z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775CA78AD103467AA1979D8520BAEDC0_12</vt:lpwstr>
  </property>
  <property fmtid="{D5CDD505-2E9C-101B-9397-08002B2CF9AE}" pid="4" name="KSOTemplateDocerSaveRecord">
    <vt:lpwstr>eyJoZGlkIjoiYzY4MmZhMmM0MjE0NTg0ZDU1ODg3MmM3NTkyMTA2NzAiLCJ1c2VySWQiOiI1MDY3MzY1NzkifQ==</vt:lpwstr>
  </property>
</Properties>
</file>