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25675"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一、新版数据库网关的安装（目前只有pgsql）</w:t>
      </w:r>
    </w:p>
    <w:p w14:paraId="72972A5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解压安装包 NewDBSGW_Install_XXXXXXXX.tar.gz</w:t>
      </w:r>
    </w:p>
    <w:p w14:paraId="41DF974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NewDBSGW_Install/scripts</w:t>
      </w:r>
    </w:p>
    <w:p w14:paraId="467B6FA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install.sh</w:t>
      </w:r>
    </w:p>
    <w:p w14:paraId="7EF54EA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说明：默认的安装路径是 /app/database_proxy</w:t>
      </w:r>
    </w:p>
    <w:p w14:paraId="00BA8273">
      <w:pPr>
        <w:numPr>
          <w:numId w:val="0"/>
        </w:numPr>
        <w:rPr>
          <w:rFonts w:hint="default"/>
          <w:lang w:val="en-US" w:eastAsia="zh-CN"/>
        </w:rPr>
      </w:pPr>
    </w:p>
    <w:p w14:paraId="003E62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安装完成后生成 /app/database_proxy 目录</w:t>
      </w:r>
    </w:p>
    <w:p w14:paraId="021DA1A0">
      <w:r>
        <w:drawing>
          <wp:inline distT="0" distB="0" distL="114300" distR="114300">
            <wp:extent cx="3543935" cy="171323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751E"/>
    <w:p w14:paraId="3119C1B5">
      <w:pPr>
        <w:numPr>
          <w:ilvl w:val="0"/>
          <w:numId w:val="2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 数据库网关配置修改</w:t>
      </w:r>
    </w:p>
    <w:p w14:paraId="407DE64A">
      <w:pPr>
        <w:numPr>
          <w:ilvl w:val="0"/>
          <w:numId w:val="3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nginx.conf 配置文件</w:t>
      </w:r>
    </w:p>
    <w:p w14:paraId="5A277654">
      <w:pPr>
        <w:numPr>
          <w:ilvl w:val="0"/>
          <w:numId w:val="4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/app/database_proxy/pgsql_proxy/nginx/conf</w:t>
      </w:r>
    </w:p>
    <w:p w14:paraId="1966C96E">
      <w:pPr>
        <w:numPr>
          <w:ilvl w:val="0"/>
          <w:numId w:val="4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 nginx.conf</w:t>
      </w:r>
    </w:p>
    <w:p w14:paraId="62FCA078">
      <w:pPr>
        <w:numPr>
          <w:ilvl w:val="0"/>
          <w:numId w:val="0"/>
        </w:numPr>
        <w:ind w:firstLine="420" w:firstLineChars="0"/>
        <w:outlineLvl w:val="9"/>
      </w:pPr>
      <w:r>
        <w:drawing>
          <wp:inline distT="0" distB="0" distL="114300" distR="114300">
            <wp:extent cx="2948305" cy="922020"/>
            <wp:effectExtent l="0" t="0" r="1079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ADE7"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</w:t>
      </w:r>
    </w:p>
    <w:p w14:paraId="3640D74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1）修改监听端口，这里的监听端口需要和网关的配置页面配置的端口保持一致</w:t>
      </w:r>
    </w:p>
    <w:p w14:paraId="53E5E9C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2）如果监听端口是连接的，例如 9000,9001,9002,9003，那么监听配置项可以写成</w:t>
      </w:r>
    </w:p>
    <w:p w14:paraId="5EAF52B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9000-9003;</w:t>
      </w:r>
    </w:p>
    <w:p w14:paraId="4C2007E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3）如果监听端口是不连接的，例如 9100,9103,9105,9107，那么监听配置项可以写成</w:t>
      </w:r>
    </w:p>
    <w:p w14:paraId="7C25DEC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9100;</w:t>
      </w:r>
    </w:p>
    <w:p w14:paraId="7AFE919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9103;</w:t>
      </w:r>
    </w:p>
    <w:p w14:paraId="3166253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9105;</w:t>
      </w:r>
    </w:p>
    <w:p w14:paraId="58E1F00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9107;</w:t>
      </w:r>
    </w:p>
    <w:p w14:paraId="7ACABE8F"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 w14:paraId="574B33FD">
      <w:pPr>
        <w:numPr>
          <w:ilvl w:val="0"/>
          <w:numId w:val="3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globalConfig.json 配置文件</w:t>
      </w:r>
    </w:p>
    <w:p w14:paraId="250B5BA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65270" cy="2007235"/>
            <wp:effectExtent l="0" t="0" r="1143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081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07A2DA1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getdbAddressUrl</w:t>
      </w:r>
      <w:r>
        <w:rPr>
          <w:rFonts w:hint="eastAsia"/>
          <w:lang w:val="en-US" w:eastAsia="zh-CN"/>
        </w:rPr>
        <w:t xml:space="preserve"> 接口地址：获取网关代理端口和数据库地址的对应关系</w:t>
      </w:r>
    </w:p>
    <w:p w14:paraId="1D05A32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获取到的对应关系保存在本地的redis数据库容器中</w:t>
      </w:r>
    </w:p>
    <w:p w14:paraId="1ED6518E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sqlMaskUrl 接口地址：这是sql脱敏接口</w:t>
      </w:r>
    </w:p>
    <w:p w14:paraId="1CE68750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修改 </w:t>
      </w:r>
      <w:r>
        <w:rPr>
          <w:rFonts w:hint="default"/>
          <w:lang w:val="en-US" w:eastAsia="zh-CN"/>
        </w:rPr>
        <w:t>accountLockUrl</w:t>
      </w:r>
      <w:r>
        <w:rPr>
          <w:rFonts w:hint="eastAsia"/>
          <w:lang w:val="en-US" w:eastAsia="zh-CN"/>
        </w:rPr>
        <w:t xml:space="preserve"> 接口地址：这是账号锁定接口</w:t>
      </w:r>
    </w:p>
    <w:p w14:paraId="22BE5C08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localAddressIp 为代理的地址ip</w:t>
      </w:r>
    </w:p>
    <w:p w14:paraId="064D4FD7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其他的配置项不用修改</w:t>
      </w:r>
    </w:p>
    <w:p w14:paraId="15B8092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F3D4A14"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Redis数据库容器信息查看</w:t>
      </w:r>
    </w:p>
    <w:p w14:paraId="72992839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1、查看代理端口和数据库地址信息的对应关系</w:t>
      </w:r>
    </w:p>
    <w:p w14:paraId="0590A0A9">
      <w:pPr>
        <w:widowControl w:val="0"/>
        <w:numPr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default"/>
          <w:lang w:val="en-US" w:eastAsia="zh-CN"/>
        </w:rPr>
        <w:t>/app/database_proxy/redis_tools</w:t>
      </w:r>
    </w:p>
    <w:p w14:paraId="25292B13">
      <w:pPr>
        <w:widowControl w:val="0"/>
        <w:numPr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./redis-cli</w:t>
      </w:r>
    </w:p>
    <w:p w14:paraId="60D7B41A">
      <w:pPr>
        <w:widowControl w:val="0"/>
        <w:numPr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14</w:t>
      </w:r>
    </w:p>
    <w:p w14:paraId="5A960553">
      <w:pPr>
        <w:widowControl w:val="0"/>
        <w:numPr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KEYS *</w:t>
      </w:r>
      <w:r>
        <w:rPr>
          <w:rFonts w:hint="eastAsia"/>
          <w:lang w:val="en-US" w:eastAsia="zh-CN"/>
        </w:rPr>
        <w:t xml:space="preserve"> （查看所有的代理端口）</w:t>
      </w:r>
    </w:p>
    <w:p w14:paraId="2B042FB4">
      <w:pPr>
        <w:widowControl w:val="0"/>
        <w:numPr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HGETALL pgsql_9201</w:t>
      </w:r>
      <w:r>
        <w:rPr>
          <w:rFonts w:hint="eastAsia"/>
          <w:lang w:val="en-US" w:eastAsia="zh-CN"/>
        </w:rPr>
        <w:t>（查看代理端口对应的数据库地址）</w:t>
      </w:r>
    </w:p>
    <w:p w14:paraId="039655AE">
      <w:pPr>
        <w:widowControl w:val="0"/>
        <w:numPr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</w:p>
    <w:p w14:paraId="14565EA5">
      <w:pPr>
        <w:widowControl w:val="0"/>
        <w:numPr>
          <w:numId w:val="0"/>
        </w:numPr>
        <w:ind w:leftChars="0" w:firstLine="420" w:firstLineChars="0"/>
        <w:jc w:val="both"/>
        <w:outlineLvl w:val="9"/>
      </w:pPr>
      <w:r>
        <w:drawing>
          <wp:inline distT="0" distB="0" distL="114300" distR="114300">
            <wp:extent cx="2477135" cy="1513840"/>
            <wp:effectExtent l="0" t="0" r="1206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531F">
      <w:pPr>
        <w:widowControl w:val="0"/>
        <w:numPr>
          <w:numId w:val="0"/>
        </w:numPr>
        <w:ind w:leftChars="0" w:firstLine="420" w:firstLineChars="0"/>
        <w:jc w:val="both"/>
        <w:outlineLvl w:val="9"/>
      </w:pPr>
    </w:p>
    <w:p w14:paraId="62E07A67">
      <w:pPr>
        <w:widowControl w:val="0"/>
        <w:numPr>
          <w:ilvl w:val="0"/>
          <w:numId w:val="3"/>
        </w:numPr>
        <w:ind w:left="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查看数据库管控策略和当前用户的最大登录失败次数</w:t>
      </w:r>
      <w:bookmarkStart w:id="0" w:name="_GoBack"/>
      <w:bookmarkEnd w:id="0"/>
    </w:p>
    <w:p w14:paraId="6D5F85BF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default"/>
          <w:lang w:val="en-US" w:eastAsia="zh-CN"/>
        </w:rPr>
        <w:t>/app/database_proxy/redis_tools</w:t>
      </w:r>
    </w:p>
    <w:p w14:paraId="45BFC35C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./redis-cli</w:t>
      </w:r>
    </w:p>
    <w:p w14:paraId="6B1B3F41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0</w:t>
      </w:r>
    </w:p>
    <w:p w14:paraId="39C048D7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KEYS *</w:t>
      </w:r>
      <w:r>
        <w:rPr>
          <w:rFonts w:hint="eastAsia"/>
          <w:lang w:val="en-US" w:eastAsia="zh-CN"/>
        </w:rPr>
        <w:t xml:space="preserve"> （查看所有限制策略的ID）</w:t>
      </w:r>
    </w:p>
    <w:p w14:paraId="2A81B8B7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HGETALL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192.168.100.20#5432#9200</w:t>
      </w:r>
      <w:r>
        <w:rPr>
          <w:rFonts w:hint="eastAsia"/>
          <w:lang w:val="en-US" w:eastAsia="zh-CN"/>
        </w:rPr>
        <w:t>（查看单条策略ID对于的限制策略）</w:t>
      </w:r>
    </w:p>
    <w:p w14:paraId="564665EE">
      <w:pPr>
        <w:widowControl w:val="0"/>
        <w:numPr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2598420" cy="1828800"/>
            <wp:effectExtent l="0" t="0" r="508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C5A4">
      <w:pPr>
        <w:widowControl w:val="0"/>
        <w:numPr>
          <w:numId w:val="0"/>
        </w:numPr>
        <w:ind w:leftChars="0"/>
        <w:jc w:val="both"/>
        <w:outlineLvl w:val="9"/>
        <w:rPr>
          <w:rFonts w:hint="default"/>
          <w:lang w:val="en-US" w:eastAsia="zh-CN"/>
        </w:rPr>
      </w:pPr>
    </w:p>
    <w:p w14:paraId="6262FBC4">
      <w:pPr>
        <w:widowControl w:val="0"/>
        <w:numPr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也可以用redis客户端工具查看</w:t>
      </w:r>
    </w:p>
    <w:p w14:paraId="0D3905CB">
      <w:pPr>
        <w:widowControl w:val="0"/>
        <w:numPr>
          <w:numId w:val="0"/>
        </w:numPr>
        <w:ind w:leftChars="0" w:firstLine="420" w:firstLineChars="0"/>
        <w:jc w:val="both"/>
        <w:outlineLvl w:val="9"/>
      </w:pPr>
      <w:r>
        <w:drawing>
          <wp:inline distT="0" distB="0" distL="114300" distR="114300">
            <wp:extent cx="4076700" cy="1379855"/>
            <wp:effectExtent l="0" t="0" r="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C4C2D">
      <w:pPr>
        <w:widowControl w:val="0"/>
        <w:numPr>
          <w:numId w:val="0"/>
        </w:numPr>
        <w:ind w:leftChars="0" w:firstLine="420" w:firstLineChars="0"/>
        <w:jc w:val="both"/>
        <w:outlineLvl w:val="9"/>
      </w:pPr>
    </w:p>
    <w:p w14:paraId="45023995">
      <w:pPr>
        <w:widowControl w:val="0"/>
        <w:numPr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578350" cy="1501140"/>
            <wp:effectExtent l="0" t="0" r="635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6C39">
      <w:pPr>
        <w:rPr>
          <w:rFonts w:hint="eastAsia" w:eastAsiaTheme="minorEastAsia"/>
          <w:lang w:val="en-US" w:eastAsia="zh-CN"/>
        </w:rPr>
      </w:pPr>
    </w:p>
    <w:p w14:paraId="6AD72EF5">
      <w:p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BA4E8"/>
    <w:multiLevelType w:val="singleLevel"/>
    <w:tmpl w:val="8FBBA4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C08FE92"/>
    <w:multiLevelType w:val="singleLevel"/>
    <w:tmpl w:val="9C08FE92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B362497B"/>
    <w:multiLevelType w:val="singleLevel"/>
    <w:tmpl w:val="B362497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D61D0CA"/>
    <w:multiLevelType w:val="singleLevel"/>
    <w:tmpl w:val="3D61D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FF9A464"/>
    <w:multiLevelType w:val="singleLevel"/>
    <w:tmpl w:val="6FF9A46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1D22"/>
    <w:rsid w:val="01396E1E"/>
    <w:rsid w:val="01423F24"/>
    <w:rsid w:val="01FD609D"/>
    <w:rsid w:val="027F3841"/>
    <w:rsid w:val="030F6088"/>
    <w:rsid w:val="036B5116"/>
    <w:rsid w:val="037164F2"/>
    <w:rsid w:val="038658CC"/>
    <w:rsid w:val="04954735"/>
    <w:rsid w:val="04B5525E"/>
    <w:rsid w:val="04E83035"/>
    <w:rsid w:val="058900D1"/>
    <w:rsid w:val="05C83808"/>
    <w:rsid w:val="05F17CC7"/>
    <w:rsid w:val="086B0FE5"/>
    <w:rsid w:val="08854868"/>
    <w:rsid w:val="08E002A9"/>
    <w:rsid w:val="092A2630"/>
    <w:rsid w:val="09756323"/>
    <w:rsid w:val="09BE7F3C"/>
    <w:rsid w:val="0A8A3386"/>
    <w:rsid w:val="0B9510F4"/>
    <w:rsid w:val="0BED0B41"/>
    <w:rsid w:val="0D0364DD"/>
    <w:rsid w:val="0D224A2B"/>
    <w:rsid w:val="0DD837D8"/>
    <w:rsid w:val="0DE1181F"/>
    <w:rsid w:val="0E15280E"/>
    <w:rsid w:val="0E601E8E"/>
    <w:rsid w:val="0E9D4E90"/>
    <w:rsid w:val="0EA87391"/>
    <w:rsid w:val="0F2049D9"/>
    <w:rsid w:val="0F95411B"/>
    <w:rsid w:val="0FF42918"/>
    <w:rsid w:val="10423BF8"/>
    <w:rsid w:val="10431188"/>
    <w:rsid w:val="1088747A"/>
    <w:rsid w:val="11736708"/>
    <w:rsid w:val="12EF1A32"/>
    <w:rsid w:val="146143A3"/>
    <w:rsid w:val="16CF5ACB"/>
    <w:rsid w:val="17641D15"/>
    <w:rsid w:val="18445437"/>
    <w:rsid w:val="18552337"/>
    <w:rsid w:val="19055892"/>
    <w:rsid w:val="19D84FCE"/>
    <w:rsid w:val="1A2B6074"/>
    <w:rsid w:val="1A620D3B"/>
    <w:rsid w:val="1ACC309C"/>
    <w:rsid w:val="1B961960"/>
    <w:rsid w:val="1BA86C22"/>
    <w:rsid w:val="1C6A3ED7"/>
    <w:rsid w:val="1D6628F1"/>
    <w:rsid w:val="1DF63C75"/>
    <w:rsid w:val="1E562965"/>
    <w:rsid w:val="1FB73848"/>
    <w:rsid w:val="1FE70AFA"/>
    <w:rsid w:val="205524AA"/>
    <w:rsid w:val="20947775"/>
    <w:rsid w:val="219502E0"/>
    <w:rsid w:val="24433A9F"/>
    <w:rsid w:val="25042616"/>
    <w:rsid w:val="25496D80"/>
    <w:rsid w:val="25A33C5F"/>
    <w:rsid w:val="26602B76"/>
    <w:rsid w:val="267F3FAE"/>
    <w:rsid w:val="26AD1590"/>
    <w:rsid w:val="297E7214"/>
    <w:rsid w:val="2987256D"/>
    <w:rsid w:val="29B844D4"/>
    <w:rsid w:val="2AE01F34"/>
    <w:rsid w:val="2B5A62CF"/>
    <w:rsid w:val="2C11436F"/>
    <w:rsid w:val="2C365B84"/>
    <w:rsid w:val="2C4A141C"/>
    <w:rsid w:val="2C723060"/>
    <w:rsid w:val="2CE62233"/>
    <w:rsid w:val="2D4A7B39"/>
    <w:rsid w:val="2E0C0633"/>
    <w:rsid w:val="301D6BAD"/>
    <w:rsid w:val="303B5D59"/>
    <w:rsid w:val="30954945"/>
    <w:rsid w:val="30C1287A"/>
    <w:rsid w:val="31710B92"/>
    <w:rsid w:val="318A4E6F"/>
    <w:rsid w:val="320C0E5F"/>
    <w:rsid w:val="34050F42"/>
    <w:rsid w:val="345474EF"/>
    <w:rsid w:val="348C5750"/>
    <w:rsid w:val="348E0C53"/>
    <w:rsid w:val="35A870A5"/>
    <w:rsid w:val="3617380B"/>
    <w:rsid w:val="36274EBB"/>
    <w:rsid w:val="36D93CDC"/>
    <w:rsid w:val="37CD1A92"/>
    <w:rsid w:val="383E7EED"/>
    <w:rsid w:val="38E250CA"/>
    <w:rsid w:val="3B1D0531"/>
    <w:rsid w:val="3C401D9F"/>
    <w:rsid w:val="3CC03482"/>
    <w:rsid w:val="3D1837B0"/>
    <w:rsid w:val="3D231DE6"/>
    <w:rsid w:val="3DA819B8"/>
    <w:rsid w:val="3E012496"/>
    <w:rsid w:val="3E0E4396"/>
    <w:rsid w:val="3ECA2431"/>
    <w:rsid w:val="3F080FA9"/>
    <w:rsid w:val="403D352D"/>
    <w:rsid w:val="406F2E30"/>
    <w:rsid w:val="41CA0DF1"/>
    <w:rsid w:val="41D82DB3"/>
    <w:rsid w:val="41DB349A"/>
    <w:rsid w:val="41F30347"/>
    <w:rsid w:val="4229273A"/>
    <w:rsid w:val="42823479"/>
    <w:rsid w:val="429A6A15"/>
    <w:rsid w:val="42E3660E"/>
    <w:rsid w:val="43DE6DD5"/>
    <w:rsid w:val="440E6370"/>
    <w:rsid w:val="4440539A"/>
    <w:rsid w:val="45761CF7"/>
    <w:rsid w:val="457D256D"/>
    <w:rsid w:val="45905EAD"/>
    <w:rsid w:val="459C0CF6"/>
    <w:rsid w:val="45D24718"/>
    <w:rsid w:val="462E5DF2"/>
    <w:rsid w:val="46D1677D"/>
    <w:rsid w:val="46E7432D"/>
    <w:rsid w:val="47136D96"/>
    <w:rsid w:val="47B75973"/>
    <w:rsid w:val="48EA3F00"/>
    <w:rsid w:val="48FC59EA"/>
    <w:rsid w:val="48FE0DE1"/>
    <w:rsid w:val="49741323"/>
    <w:rsid w:val="4A1B73C5"/>
    <w:rsid w:val="4A6B1A69"/>
    <w:rsid w:val="4B8D2C03"/>
    <w:rsid w:val="4B9009B5"/>
    <w:rsid w:val="4CA8361B"/>
    <w:rsid w:val="4DA91E14"/>
    <w:rsid w:val="4DD30A2A"/>
    <w:rsid w:val="4E16673F"/>
    <w:rsid w:val="4F9F38BD"/>
    <w:rsid w:val="500F2A77"/>
    <w:rsid w:val="50A05B3E"/>
    <w:rsid w:val="51795B47"/>
    <w:rsid w:val="52825CD0"/>
    <w:rsid w:val="52C2463C"/>
    <w:rsid w:val="53804BC8"/>
    <w:rsid w:val="54410635"/>
    <w:rsid w:val="55F94AE5"/>
    <w:rsid w:val="56585A6C"/>
    <w:rsid w:val="565F3DA6"/>
    <w:rsid w:val="567F61F6"/>
    <w:rsid w:val="56CB143B"/>
    <w:rsid w:val="570D6967"/>
    <w:rsid w:val="57CB57BA"/>
    <w:rsid w:val="58061A6F"/>
    <w:rsid w:val="587A22B3"/>
    <w:rsid w:val="5915699E"/>
    <w:rsid w:val="59213594"/>
    <w:rsid w:val="59AB25C2"/>
    <w:rsid w:val="59F128BF"/>
    <w:rsid w:val="5A4620CF"/>
    <w:rsid w:val="5AA57EDE"/>
    <w:rsid w:val="5FCD3B2E"/>
    <w:rsid w:val="60591EDB"/>
    <w:rsid w:val="619A3EE4"/>
    <w:rsid w:val="62BC7FC9"/>
    <w:rsid w:val="62FE41C6"/>
    <w:rsid w:val="643F6069"/>
    <w:rsid w:val="644F0FB6"/>
    <w:rsid w:val="64633518"/>
    <w:rsid w:val="64664551"/>
    <w:rsid w:val="64FB113D"/>
    <w:rsid w:val="65530F79"/>
    <w:rsid w:val="65D44695"/>
    <w:rsid w:val="664D59C9"/>
    <w:rsid w:val="664F1741"/>
    <w:rsid w:val="666920D7"/>
    <w:rsid w:val="66C73B7D"/>
    <w:rsid w:val="68C1444C"/>
    <w:rsid w:val="696848C8"/>
    <w:rsid w:val="697D7309"/>
    <w:rsid w:val="69A86534"/>
    <w:rsid w:val="69B935E9"/>
    <w:rsid w:val="6D4F2026"/>
    <w:rsid w:val="6D6F091A"/>
    <w:rsid w:val="6EB20ABF"/>
    <w:rsid w:val="705F73A5"/>
    <w:rsid w:val="708B5A6B"/>
    <w:rsid w:val="70A408DB"/>
    <w:rsid w:val="70B52AE8"/>
    <w:rsid w:val="71F56214"/>
    <w:rsid w:val="72611747"/>
    <w:rsid w:val="72F0605A"/>
    <w:rsid w:val="735F0AE9"/>
    <w:rsid w:val="73667774"/>
    <w:rsid w:val="73774B09"/>
    <w:rsid w:val="73FE47A6"/>
    <w:rsid w:val="745429CA"/>
    <w:rsid w:val="74804E30"/>
    <w:rsid w:val="76A420BD"/>
    <w:rsid w:val="76B26DEE"/>
    <w:rsid w:val="77A37E61"/>
    <w:rsid w:val="79091C23"/>
    <w:rsid w:val="79F226B7"/>
    <w:rsid w:val="7A7C4677"/>
    <w:rsid w:val="7A8B6668"/>
    <w:rsid w:val="7B863116"/>
    <w:rsid w:val="7BE83BBB"/>
    <w:rsid w:val="7CBB76D8"/>
    <w:rsid w:val="7CF90201"/>
    <w:rsid w:val="7E1626EC"/>
    <w:rsid w:val="7E6150E3"/>
    <w:rsid w:val="7EB42631"/>
    <w:rsid w:val="7F97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新版数据库网关的安装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2025-09-10T07:18:25Z</dcterms:created>
  <dc:creator>Administrator</dc:creator>
  <cp:lastModifiedBy>记忆碎片</cp:lastModifiedBy>
  <dcterms:modified xsi:type="dcterms:W3CDTF">2025-09-10T09:01:19Z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eyJoZGlkIjoiYzZiZGNjOTViODEyYjY2Y2JkMThiMjc0NzUyZGY4OWMiLCJ1c2VySWQiOiIzMTgxMjQ4NjUifQ==</vt:lpwstr>
  </property>
  <property fmtid="{D5CDD505-2E9C-101B-9397-08002B2CF9AE}" pid="4" name="ICV">
    <vt:lpwstr>470BE2384D234014AC6805DCE2B8E872_12</vt:lpwstr>
  </property>
</Properties>
</file>