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29" w:rsidRDefault="000A16DA">
      <w:pPr>
        <w:jc w:val="center"/>
        <w:rPr>
          <w:rFonts w:ascii="Century Schoolbook L" w:hAnsi="Century Schoolbook L"/>
        </w:rPr>
      </w:pPr>
      <w:r>
        <w:rPr>
          <w:rFonts w:ascii="Century Schoolbook L" w:hAnsi="Century Schoolbook L"/>
        </w:rPr>
        <w:t>CSC309 minutes:</w:t>
      </w: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Reminder to install PostgreSQL and React.js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fork shared repo, submit pull requests, and merge only after group meetings.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Submitted project proposal</w:t>
      </w:r>
    </w:p>
    <w:p w:rsidR="00DE6829" w:rsidRDefault="000A16DA">
      <w:pPr>
        <w:numPr>
          <w:ilvl w:val="0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meet on 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implement login/signup functionality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Sign up for Heroku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Figure out how to host a database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Add new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Verify incoming users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Make user persist (lab 5)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Discuss REST</w:t>
      </w:r>
    </w:p>
    <w:p w:rsidR="00DE6829" w:rsidRDefault="000A16DA">
      <w:pPr>
        <w:numPr>
          <w:ilvl w:val="1"/>
          <w:numId w:val="1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Hosting web server vs hosting DB?</w:t>
      </w:r>
    </w:p>
    <w:p w:rsidR="00DE6829" w:rsidRDefault="00DE6829">
      <w:pPr>
        <w:rPr>
          <w:rFonts w:ascii="Century Schoolbook L" w:hAnsi="Century Schoolbook L"/>
        </w:rPr>
      </w:pPr>
    </w:p>
    <w:p w:rsidR="00DE6829" w:rsidRDefault="000A16DA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12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Full group meeting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Disclosure that Jovan will be away from Nov 17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 xml:space="preserve"> to Nov 20</w:t>
      </w:r>
      <w:r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.</w:t>
      </w:r>
    </w:p>
    <w:p w:rsidR="00DE6829" w:rsidRDefault="000A16DA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Decided to take meeting minutes in order to keep absent group members up to date</w:t>
      </w:r>
    </w:p>
    <w:p w:rsid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Set up Heroku and PostgreSQL server </w:t>
      </w:r>
    </w:p>
    <w:p w:rsidR="00F961B4" w:rsidRPr="00F961B4" w:rsidRDefault="00F961B4" w:rsidP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Jovan is getting up to speed with SQL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database schema, added User table</w:t>
      </w:r>
    </w:p>
    <w:p w:rsidR="00F961B4" w:rsidRDefault="00F961B4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 xml:space="preserve">Added </w:t>
      </w:r>
      <w:r w:rsidR="00982770">
        <w:rPr>
          <w:rFonts w:ascii="Century Schoolbook L" w:hAnsi="Century Schoolbook L"/>
        </w:rPr>
        <w:t>bare signup and login html file to test rest api methods for those functions</w:t>
      </w:r>
    </w:p>
    <w:p w:rsidR="00066F35" w:rsidRDefault="00066F35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Think about amending User schema to include account type</w:t>
      </w:r>
    </w:p>
    <w:p w:rsidR="000B6A81" w:rsidRDefault="000B6A81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Started to use React a bit</w:t>
      </w:r>
    </w:p>
    <w:p w:rsidR="00B3520E" w:rsidRDefault="000B6A81" w:rsidP="00B3520E">
      <w:pPr>
        <w:numPr>
          <w:ilvl w:val="0"/>
          <w:numId w:val="2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Created bare test server and routes file to run PostgreSQL on</w:t>
      </w:r>
    </w:p>
    <w:p w:rsidR="00D11867" w:rsidRDefault="00D11867" w:rsidP="00D11867">
      <w:pPr>
        <w:rPr>
          <w:rFonts w:ascii="Century Schoolbook L" w:hAnsi="Century Schoolbook L"/>
        </w:rPr>
      </w:pPr>
    </w:p>
    <w:p w:rsidR="00D11867" w:rsidRDefault="00D11867" w:rsidP="00D11867">
      <w:pPr>
        <w:rPr>
          <w:rFonts w:ascii="Century Schoolbook L" w:hAnsi="Century Schoolbook L"/>
        </w:rPr>
      </w:pPr>
      <w:r>
        <w:rPr>
          <w:rFonts w:ascii="Century Schoolbook L" w:hAnsi="Century Schoolbook L"/>
        </w:rPr>
        <w:t>Nov 14</w:t>
      </w:r>
      <w:r w:rsidRPr="00D11867">
        <w:rPr>
          <w:rFonts w:ascii="Century Schoolbook L" w:hAnsi="Century Schoolbook L"/>
          <w:vertAlign w:val="superscript"/>
        </w:rPr>
        <w:t>th</w:t>
      </w:r>
      <w:r>
        <w:rPr>
          <w:rFonts w:ascii="Century Schoolbook L" w:hAnsi="Century Schoolbook L"/>
        </w:rPr>
        <w:t>: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Meeting between Alex and Ji Yong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Got database to show up in backend call</w:t>
      </w:r>
    </w:p>
    <w:p w:rsid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Ran into issues linking front-end with back-end when using React</w:t>
      </w:r>
    </w:p>
    <w:p w:rsidR="00D11867" w:rsidRPr="00D11867" w:rsidRDefault="00D11867" w:rsidP="00D11867">
      <w:pPr>
        <w:pStyle w:val="ListParagraph"/>
        <w:numPr>
          <w:ilvl w:val="0"/>
          <w:numId w:val="4"/>
        </w:numPr>
        <w:rPr>
          <w:rFonts w:ascii="Century Schoolbook L" w:hAnsi="Century Schoolbook L"/>
        </w:rPr>
      </w:pPr>
      <w:r>
        <w:rPr>
          <w:rFonts w:ascii="Century Schoolbook L" w:hAnsi="Century Schoolbook L"/>
        </w:rPr>
        <w:t>Agreed to resolve ajax call url issue after fixing front/back-end link</w:t>
      </w:r>
      <w:bookmarkStart w:id="0" w:name="_GoBack"/>
      <w:bookmarkEnd w:id="0"/>
    </w:p>
    <w:sectPr w:rsidR="00D11867" w:rsidRPr="00D11867">
      <w:headerReference w:type="default" r:id="rId7"/>
      <w:pgSz w:w="12240" w:h="15840"/>
      <w:pgMar w:top="1693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F72" w:rsidRDefault="00FC6F72">
      <w:r>
        <w:separator/>
      </w:r>
    </w:p>
  </w:endnote>
  <w:endnote w:type="continuationSeparator" w:id="0">
    <w:p w:rsidR="00FC6F72" w:rsidRDefault="00FC6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entury Schoolbook L">
    <w:altName w:val="Times New Roman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F72" w:rsidRDefault="00FC6F72">
      <w:r>
        <w:separator/>
      </w:r>
    </w:p>
  </w:footnote>
  <w:footnote w:type="continuationSeparator" w:id="0">
    <w:p w:rsidR="00FC6F72" w:rsidRDefault="00FC6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829" w:rsidRDefault="00DE68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762DC"/>
    <w:multiLevelType w:val="hybridMultilevel"/>
    <w:tmpl w:val="A92A2A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A4E3B"/>
    <w:multiLevelType w:val="multilevel"/>
    <w:tmpl w:val="DFD6A0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5CC712B"/>
    <w:multiLevelType w:val="multilevel"/>
    <w:tmpl w:val="7C7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7862DE2"/>
    <w:multiLevelType w:val="multilevel"/>
    <w:tmpl w:val="FF06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E6829"/>
    <w:rsid w:val="00066F35"/>
    <w:rsid w:val="000A16DA"/>
    <w:rsid w:val="000B6A81"/>
    <w:rsid w:val="008F5549"/>
    <w:rsid w:val="00982770"/>
    <w:rsid w:val="00B3520E"/>
    <w:rsid w:val="00D11867"/>
    <w:rsid w:val="00DE6829"/>
    <w:rsid w:val="00F961B4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C652"/>
  <w15:docId w15:val="{8FBACD20-35B5-42F2-B82A-DF59F932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D11867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Paul</cp:lastModifiedBy>
  <cp:revision>7</cp:revision>
  <dcterms:created xsi:type="dcterms:W3CDTF">2016-11-12T15:02:00Z</dcterms:created>
  <dcterms:modified xsi:type="dcterms:W3CDTF">2016-11-14T22:59:00Z</dcterms:modified>
  <dc:language>en-CA</dc:language>
</cp:coreProperties>
</file>