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7D" w:rsidRDefault="0038497D">
      <w:r>
        <w:t>Project: Chatting App</w:t>
      </w:r>
      <w:r w:rsidR="003B0497">
        <w:t xml:space="preserve">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>Author: Jiyoon Seo – June 2015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705"/>
        <w:gridCol w:w="5650"/>
        <w:gridCol w:w="2335"/>
        <w:gridCol w:w="2230"/>
        <w:gridCol w:w="1030"/>
      </w:tblGrid>
      <w:tr w:rsidR="00451F93" w:rsidTr="00451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3B3838" w:themeFill="background2" w:themeFillShade="40"/>
          </w:tcPr>
          <w:p w:rsidR="00451F93" w:rsidRDefault="00451F93">
            <w:r>
              <w:t>Test Case (ID number)</w:t>
            </w:r>
          </w:p>
        </w:tc>
        <w:tc>
          <w:tcPr>
            <w:tcW w:w="5650" w:type="dxa"/>
            <w:shd w:val="clear" w:color="auto" w:fill="3B3838" w:themeFill="background2" w:themeFillShade="40"/>
          </w:tcPr>
          <w:p w:rsidR="00451F93" w:rsidRDefault="00451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2335" w:type="dxa"/>
            <w:shd w:val="clear" w:color="auto" w:fill="3B3838" w:themeFill="background2" w:themeFillShade="40"/>
          </w:tcPr>
          <w:p w:rsidR="00451F93" w:rsidRDefault="00451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230" w:type="dxa"/>
            <w:shd w:val="clear" w:color="auto" w:fill="3B3838" w:themeFill="background2" w:themeFillShade="40"/>
          </w:tcPr>
          <w:p w:rsidR="00451F93" w:rsidRDefault="00451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30" w:type="dxa"/>
            <w:shd w:val="clear" w:color="auto" w:fill="3B3838" w:themeFill="background2" w:themeFillShade="40"/>
          </w:tcPr>
          <w:p w:rsidR="00451F93" w:rsidRDefault="00451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51F93" w:rsidTr="00451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1F93" w:rsidRDefault="00451F93">
            <w:r>
              <w:t>Access the Chatting Room (01)</w:t>
            </w:r>
          </w:p>
        </w:tc>
        <w:tc>
          <w:tcPr>
            <w:tcW w:w="5650" w:type="dxa"/>
          </w:tcPr>
          <w:p w:rsidR="00451F93" w:rsidRDefault="00451F93" w:rsidP="00451F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initial page (spa-ui.html) and specified port (7000)</w:t>
            </w:r>
          </w:p>
        </w:tc>
        <w:tc>
          <w:tcPr>
            <w:tcW w:w="2335" w:type="dxa"/>
          </w:tcPr>
          <w:p w:rsidR="00451F93" w:rsidRDefault="00451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with full-screen and prompt user enter a user name</w:t>
            </w:r>
          </w:p>
        </w:tc>
        <w:tc>
          <w:tcPr>
            <w:tcW w:w="2230" w:type="dxa"/>
          </w:tcPr>
          <w:p w:rsidR="00451F93" w:rsidRDefault="00451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expected result</w:t>
            </w:r>
          </w:p>
        </w:tc>
        <w:tc>
          <w:tcPr>
            <w:tcW w:w="1030" w:type="dxa"/>
          </w:tcPr>
          <w:p w:rsidR="00451F93" w:rsidRDefault="00451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451F93" w:rsidTr="00451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1F93" w:rsidRDefault="00451F93">
            <w:r>
              <w:t>Enter Chatting room (02)</w:t>
            </w:r>
          </w:p>
        </w:tc>
        <w:tc>
          <w:tcPr>
            <w:tcW w:w="5650" w:type="dxa"/>
          </w:tcPr>
          <w:p w:rsidR="00451F93" w:rsidRDefault="00451F93" w:rsidP="00451F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enters unique ID (not used by other users in the chatting room)</w:t>
            </w:r>
          </w:p>
          <w:p w:rsidR="00451F93" w:rsidRDefault="00592C50" w:rsidP="00451F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‘Enter the chatting room’</w:t>
            </w:r>
          </w:p>
        </w:tc>
        <w:tc>
          <w:tcPr>
            <w:tcW w:w="2335" w:type="dxa"/>
          </w:tcPr>
          <w:p w:rsidR="00451F93" w:rsidRDefault="00451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go into chatting room and ready to enter messages</w:t>
            </w:r>
          </w:p>
        </w:tc>
        <w:tc>
          <w:tcPr>
            <w:tcW w:w="2230" w:type="dxa"/>
          </w:tcPr>
          <w:p w:rsidR="00451F93" w:rsidRDefault="00451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expected</w:t>
            </w:r>
          </w:p>
        </w:tc>
        <w:tc>
          <w:tcPr>
            <w:tcW w:w="1030" w:type="dxa"/>
          </w:tcPr>
          <w:p w:rsidR="00451F93" w:rsidRDefault="00451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451F93" w:rsidTr="00451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51F93" w:rsidRDefault="00592C50">
            <w:r>
              <w:t xml:space="preserve">Enter messages (03) </w:t>
            </w:r>
          </w:p>
        </w:tc>
        <w:tc>
          <w:tcPr>
            <w:tcW w:w="5650" w:type="dxa"/>
          </w:tcPr>
          <w:p w:rsidR="00451F93" w:rsidRDefault="00592C50" w:rsidP="00592C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enter messages </w:t>
            </w:r>
          </w:p>
          <w:p w:rsidR="00592C50" w:rsidRDefault="00592C50" w:rsidP="00592C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‘send’ button</w:t>
            </w:r>
          </w:p>
        </w:tc>
        <w:tc>
          <w:tcPr>
            <w:tcW w:w="2335" w:type="dxa"/>
          </w:tcPr>
          <w:p w:rsidR="00451F93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enter messages and the message is shown by the user and other people in the room</w:t>
            </w:r>
          </w:p>
        </w:tc>
        <w:tc>
          <w:tcPr>
            <w:tcW w:w="2230" w:type="dxa"/>
          </w:tcPr>
          <w:p w:rsidR="00451F93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expected</w:t>
            </w:r>
          </w:p>
        </w:tc>
        <w:tc>
          <w:tcPr>
            <w:tcW w:w="1030" w:type="dxa"/>
          </w:tcPr>
          <w:p w:rsidR="00451F93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592C50" w:rsidTr="00451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92C50" w:rsidRDefault="00592C50">
            <w:r>
              <w:t>Leaving the chatting room (04)</w:t>
            </w:r>
          </w:p>
        </w:tc>
        <w:tc>
          <w:tcPr>
            <w:tcW w:w="5650" w:type="dxa"/>
          </w:tcPr>
          <w:p w:rsidR="00592C50" w:rsidRDefault="00592C50" w:rsidP="00592C5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leaves the room by just click ‘X’ on the browser.</w:t>
            </w:r>
          </w:p>
        </w:tc>
        <w:tc>
          <w:tcPr>
            <w:tcW w:w="2335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soon as a user leaves the room, other users don’t see the user ID from the list</w:t>
            </w:r>
          </w:p>
        </w:tc>
        <w:tc>
          <w:tcPr>
            <w:tcW w:w="22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0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592C50" w:rsidTr="00592C5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92C50" w:rsidRDefault="00592C50">
            <w:r>
              <w:t>Sending private messages (05)</w:t>
            </w:r>
          </w:p>
        </w:tc>
        <w:tc>
          <w:tcPr>
            <w:tcW w:w="5650" w:type="dxa"/>
          </w:tcPr>
          <w:p w:rsidR="00592C50" w:rsidRDefault="00592C50" w:rsidP="00592C5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‘/p [user id] [message]’</w:t>
            </w:r>
          </w:p>
          <w:p w:rsidR="00592C50" w:rsidRDefault="00592C50" w:rsidP="00592C5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sender and recipient should be able to view the message</w:t>
            </w:r>
          </w:p>
        </w:tc>
        <w:tc>
          <w:tcPr>
            <w:tcW w:w="22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0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592C50" w:rsidTr="00592C5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92C50" w:rsidRDefault="00592C50">
            <w:r>
              <w:t>Save public messages in the chatting room in database (06)</w:t>
            </w:r>
          </w:p>
        </w:tc>
        <w:tc>
          <w:tcPr>
            <w:tcW w:w="5650" w:type="dxa"/>
          </w:tcPr>
          <w:p w:rsidR="00592C50" w:rsidRDefault="00592C50" w:rsidP="00592C5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messages to the chatting room</w:t>
            </w:r>
          </w:p>
          <w:p w:rsidR="00592C50" w:rsidRDefault="00592C50" w:rsidP="00592C5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the chatting room</w:t>
            </w:r>
          </w:p>
          <w:p w:rsidR="00592C50" w:rsidRDefault="00592C50" w:rsidP="00592C5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Re-enter the room again </w:t>
            </w:r>
          </w:p>
        </w:tc>
        <w:tc>
          <w:tcPr>
            <w:tcW w:w="2335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previously made messages in the room</w:t>
            </w:r>
          </w:p>
        </w:tc>
        <w:tc>
          <w:tcPr>
            <w:tcW w:w="22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0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592C50" w:rsidTr="00592C5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92C50" w:rsidRDefault="00592C50">
            <w:r>
              <w:t>Delete messages sent by the user(07)</w:t>
            </w:r>
          </w:p>
        </w:tc>
        <w:tc>
          <w:tcPr>
            <w:tcW w:w="5650" w:type="dxa"/>
          </w:tcPr>
          <w:p w:rsidR="00592C50" w:rsidRDefault="00592C50" w:rsidP="00592C5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messages to the chatting room</w:t>
            </w:r>
          </w:p>
          <w:p w:rsidR="00592C50" w:rsidRDefault="00592C50" w:rsidP="00592C5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‘Delete’ button </w:t>
            </w:r>
          </w:p>
        </w:tc>
        <w:tc>
          <w:tcPr>
            <w:tcW w:w="2335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by the user should be deleted from database</w:t>
            </w:r>
          </w:p>
        </w:tc>
        <w:tc>
          <w:tcPr>
            <w:tcW w:w="22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030" w:type="dxa"/>
          </w:tcPr>
          <w:p w:rsidR="00592C50" w:rsidRDefault="0059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592C50" w:rsidTr="00592C5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92C50" w:rsidRDefault="00371C47" w:rsidP="00371C47">
            <w:r>
              <w:lastRenderedPageBreak/>
              <w:t>Generate real-time in JavaScript – local test(08)</w:t>
            </w:r>
          </w:p>
        </w:tc>
        <w:tc>
          <w:tcPr>
            <w:tcW w:w="5650" w:type="dxa"/>
          </w:tcPr>
          <w:p w:rsidR="00592C50" w:rsidRDefault="00371C47" w:rsidP="00371C4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local developing environment, enter some messages</w:t>
            </w:r>
          </w:p>
          <w:p w:rsidR="00371C47" w:rsidRDefault="00371C47" w:rsidP="00371C4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time after message is real-time in your location</w:t>
            </w:r>
          </w:p>
        </w:tc>
        <w:tc>
          <w:tcPr>
            <w:tcW w:w="2335" w:type="dxa"/>
          </w:tcPr>
          <w:p w:rsidR="00592C50" w:rsidRDefault="0037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message, it shows real time in your local area</w:t>
            </w:r>
          </w:p>
        </w:tc>
        <w:tc>
          <w:tcPr>
            <w:tcW w:w="2230" w:type="dxa"/>
          </w:tcPr>
          <w:p w:rsidR="00592C50" w:rsidRDefault="0037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030" w:type="dxa"/>
          </w:tcPr>
          <w:p w:rsidR="00592C50" w:rsidRDefault="0037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71C47" w:rsidTr="00592C5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71C47" w:rsidRDefault="00371C47" w:rsidP="00371C47">
            <w:r>
              <w:t>Generate real-time in JavaScript – server test; online (09)</w:t>
            </w:r>
          </w:p>
        </w:tc>
        <w:tc>
          <w:tcPr>
            <w:tcW w:w="5650" w:type="dxa"/>
          </w:tcPr>
          <w:p w:rsidR="00371C47" w:rsidRDefault="002C2184" w:rsidP="002C218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install and setup server, upload files</w:t>
            </w:r>
          </w:p>
          <w:p w:rsidR="002C2184" w:rsidRDefault="002C2184" w:rsidP="002C218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Iterate all the steps in the test case ID 08</w:t>
            </w:r>
          </w:p>
          <w:p w:rsidR="002C2184" w:rsidRDefault="002C2184" w:rsidP="002C218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371C47" w:rsidRDefault="002C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message, it shows real time in your local area</w:t>
            </w:r>
          </w:p>
        </w:tc>
        <w:tc>
          <w:tcPr>
            <w:tcW w:w="2230" w:type="dxa"/>
          </w:tcPr>
          <w:p w:rsidR="00371C47" w:rsidRDefault="00AC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Instead of real-time, random time has been generated by server system</w:t>
            </w:r>
          </w:p>
        </w:tc>
        <w:tc>
          <w:tcPr>
            <w:tcW w:w="1030" w:type="dxa"/>
          </w:tcPr>
          <w:p w:rsidR="00371C47" w:rsidRDefault="00AC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71C47" w:rsidTr="00592C50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71C47" w:rsidRDefault="002C2184" w:rsidP="00371C47">
            <w:r>
              <w:t>Install required files in server and run</w:t>
            </w:r>
          </w:p>
        </w:tc>
        <w:tc>
          <w:tcPr>
            <w:tcW w:w="5650" w:type="dxa"/>
          </w:tcPr>
          <w:p w:rsidR="00371C47" w:rsidRDefault="002C2184" w:rsidP="002C218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required setup files (node, express, socket, mongo) </w:t>
            </w:r>
          </w:p>
          <w:p w:rsidR="002C2184" w:rsidRDefault="002C2184" w:rsidP="002C218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server side and client side files</w:t>
            </w:r>
          </w:p>
        </w:tc>
        <w:tc>
          <w:tcPr>
            <w:tcW w:w="2335" w:type="dxa"/>
          </w:tcPr>
          <w:p w:rsidR="00371C47" w:rsidRDefault="002C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online properly!</w:t>
            </w:r>
          </w:p>
        </w:tc>
        <w:tc>
          <w:tcPr>
            <w:tcW w:w="2230" w:type="dxa"/>
          </w:tcPr>
          <w:p w:rsidR="00371C47" w:rsidRDefault="002C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030" w:type="dxa"/>
          </w:tcPr>
          <w:p w:rsidR="00371C47" w:rsidRDefault="002C2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:rsidR="00451F93" w:rsidRDefault="00451F93"/>
    <w:sectPr w:rsidR="00451F93" w:rsidSect="00384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146B2"/>
    <w:multiLevelType w:val="hybridMultilevel"/>
    <w:tmpl w:val="3AE26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57C6"/>
    <w:multiLevelType w:val="hybridMultilevel"/>
    <w:tmpl w:val="3D0A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7438"/>
    <w:multiLevelType w:val="hybridMultilevel"/>
    <w:tmpl w:val="A774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847"/>
    <w:multiLevelType w:val="hybridMultilevel"/>
    <w:tmpl w:val="685E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374B4"/>
    <w:multiLevelType w:val="hybridMultilevel"/>
    <w:tmpl w:val="2114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2C24"/>
    <w:multiLevelType w:val="hybridMultilevel"/>
    <w:tmpl w:val="B908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1BC"/>
    <w:multiLevelType w:val="hybridMultilevel"/>
    <w:tmpl w:val="565E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45581"/>
    <w:multiLevelType w:val="hybridMultilevel"/>
    <w:tmpl w:val="83225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E369F"/>
    <w:multiLevelType w:val="hybridMultilevel"/>
    <w:tmpl w:val="BA1A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66989"/>
    <w:multiLevelType w:val="hybridMultilevel"/>
    <w:tmpl w:val="467E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87E88"/>
    <w:multiLevelType w:val="hybridMultilevel"/>
    <w:tmpl w:val="CA8867B2"/>
    <w:lvl w:ilvl="0" w:tplc="17824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320737"/>
    <w:multiLevelType w:val="hybridMultilevel"/>
    <w:tmpl w:val="09349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7D"/>
    <w:rsid w:val="002C2184"/>
    <w:rsid w:val="00371C47"/>
    <w:rsid w:val="0038497D"/>
    <w:rsid w:val="003B0497"/>
    <w:rsid w:val="00451F93"/>
    <w:rsid w:val="00592C50"/>
    <w:rsid w:val="009A55F0"/>
    <w:rsid w:val="00AC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D82EF-5C65-4B7C-AF37-C65DF882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51F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451F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451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51F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5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Seo</dc:creator>
  <cp:keywords/>
  <dc:description/>
  <cp:lastModifiedBy>Jiyoon Seo</cp:lastModifiedBy>
  <cp:revision>5</cp:revision>
  <dcterms:created xsi:type="dcterms:W3CDTF">2015-06-13T01:57:00Z</dcterms:created>
  <dcterms:modified xsi:type="dcterms:W3CDTF">2015-06-13T02:21:00Z</dcterms:modified>
</cp:coreProperties>
</file>