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3925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#part2.변수와 연산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#변수 사용하기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#variable.py 파일 생성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#print('안녕! 나는 지구인이야. 나는 다리가 4개 있어')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#powershell에서 저장한 코드 실행 python variable.py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#print('안녕! 나는', '지구인', '이야. 나는 다리가', '4, '개 있어') *4</w:t>
      </w:r>
    </w:p>
    <w:p w14:paraId="51D245F6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br/>
        <w:t>#변수의 선언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#identity = '지구인'  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#number_of_legs = 4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#변수의 사용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 xml:space="preserve">#print('안녕! 나는', identity, '이야. 나는 다리가',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number_of_legs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, '개 있어.')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#identity = '한국인'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#number_of_legs = 2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 xml:space="preserve">#print('안녕! 나는', identity, '이야. 나는 다리가',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number_of_legs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, '개 있어.')</w:t>
      </w:r>
    </w:p>
    <w:p w14:paraId="0AD2E296" w14:textId="77777777" w:rsidR="00E765F4" w:rsidRPr="00E765F4" w:rsidRDefault="00E765F4" w:rsidP="00E765F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변수 사용하기 실습(1)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name = '지영'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변수 사용하기 실습(2)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print문이 선언된 season출력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seson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'겨울'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print('지금은', season, '입니다.')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주석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코드를 설명하기 위해 코드에 적어 놓은 프로그래밍 언어가 무시하는 문자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#을 쓰고 오른쪽에 주석 입력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여러줄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주석 처리는 """~~~~"""로 내용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둘러싸줌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주석-실습(1)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print("주석은")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print("이 프린트 문을 주석처리 하세요")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print("실행되지 않습니다.")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주석-실습(2)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여러줄의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주석은")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"""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여러줄의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br/>
        <w:t>주석은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어떻게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처리할까요?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lastRenderedPageBreak/>
        <w:t>"""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print("따옴표 3개로 감싸서 처리합니다.")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숫자와 문자열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my_name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'Python' # 문자열 (사람을 위한 텍스트를 프로그래머가 부르는 방법)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my_age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2016 - 1991 # 숫자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my_name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, '은 이제',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my_age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, '살')</w:t>
      </w:r>
    </w:p>
    <w:p w14:paraId="574B3D67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my_next_age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my_age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+ 1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 xml:space="preserve">print('내년에는',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my_next_age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, '살')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multiply = 9 * 9 # = 81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 xml:space="preserve">divide = 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30 /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5 # = 6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power = 2 ** 10 # = 1024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reminder = 15 % 4 # =3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print(multiply, divide, power, reminder)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text = '2015' + '1991'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number = 2015 + 1991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print(text)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print(number)</w:t>
      </w:r>
    </w:p>
    <w:p w14:paraId="7C7F78FF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151D402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text_minus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=  text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- '1991' # ??</w:t>
      </w:r>
    </w:p>
    <w:p w14:paraId="7B3F36DA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3283923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텍스트는 더하기만 가능하고 빼기나 다른 계산은 불가능해서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오류남</w:t>
      </w:r>
      <w:proofErr w:type="spellEnd"/>
    </w:p>
    <w:p w14:paraId="7924DBF0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숫자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수학 연산 가능(+ - / %)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"문자열" : 화면에 그대로 출력 가능, 따옴표로 둘러싸서 표시</w:t>
      </w:r>
    </w:p>
    <w:p w14:paraId="1616796E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73D3285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숫자와문자열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-실습(1)</w:t>
      </w:r>
    </w:p>
    <w:p w14:paraId="01C8160D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a=33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b=3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sumation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a + b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multiply = a * b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 xml:space="preserve">divide = 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a /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b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reminder = a % b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power = 33 ** 3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sumation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은 {}입니다.".format(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sumation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))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print("multiply은 {}입니다.".format(multiply))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print("divide는 {}입니다.".format(divide))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print("reminder는 {}입니다.".format(reminder))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print("power는 {}입니다.".format(power))</w:t>
      </w:r>
    </w:p>
    <w:p w14:paraId="74029C67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33717A7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93325E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숫자와문자열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-실습(2)</w:t>
      </w:r>
    </w:p>
    <w:p w14:paraId="11000BAE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birth_year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'1985'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birth_date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'0502'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year_and_date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=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birth_year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+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birth_date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print(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>"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year_and_date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: {}".format(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year_and_date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)) </w:t>
      </w:r>
    </w:p>
    <w:p w14:paraId="49CCC948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052BC67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128ED1" w14:textId="77777777" w:rsidR="00E765F4" w:rsidRPr="00E765F4" w:rsidRDefault="00E765F4" w:rsidP="00E765F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REPL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powershell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에 파일 이름 없이 python입력하면 나오는 창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 xml:space="preserve">python코드들을 한 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줄 씩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입력하면서 테스트 해볼 수 있음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종료는 exit()</w:t>
      </w:r>
    </w:p>
    <w:p w14:paraId="0FFDA1C6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33E51A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Read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코드를 읽어서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Eval : 읽은 코드를 실행하고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Print : 실행한 결과 출력하는</w:t>
      </w:r>
      <w:r w:rsidRPr="00E765F4">
        <w:rPr>
          <w:rFonts w:ascii="굴림" w:eastAsia="굴림" w:hAnsi="굴림" w:cs="굴림"/>
          <w:kern w:val="0"/>
          <w:sz w:val="24"/>
          <w:szCs w:val="24"/>
        </w:rPr>
        <w:br/>
        <w:t>Loop : 루프 </w:t>
      </w:r>
    </w:p>
    <w:p w14:paraId="31E8C474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9C55DD9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Shell사용법</w:t>
      </w:r>
    </w:p>
    <w:p w14:paraId="33AE2127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pwd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(Print Working Directory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현재 폴더 경로 출력</w:t>
      </w:r>
    </w:p>
    <w:p w14:paraId="3A3AAE69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ls(List Segments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현재 폴더 내용물 출력</w:t>
      </w:r>
    </w:p>
    <w:p w14:paraId="7841B26E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cd &lt;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폴더명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>&gt;(Change Directory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다른 폴더로 이동</w:t>
      </w:r>
    </w:p>
    <w:p w14:paraId="0B672053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cd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..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: 상위 폴더로 이동</w:t>
      </w:r>
    </w:p>
    <w:p w14:paraId="0E4FB518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cp(Copy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파일을 다른 이름으로 복사</w:t>
      </w:r>
    </w:p>
    <w:p w14:paraId="22E32240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>rm(Remove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파일 삭제</w:t>
      </w:r>
    </w:p>
    <w:p w14:paraId="7EA5C47E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파일 자동 </w:t>
      </w: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완성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파일 앞 1~2글자 입력 후 tab키</w:t>
      </w:r>
    </w:p>
    <w:p w14:paraId="38700E69" w14:textId="77777777" w:rsidR="00E765F4" w:rsidRPr="00E765F4" w:rsidRDefault="00E765F4" w:rsidP="00E765F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E765F4">
        <w:rPr>
          <w:rFonts w:ascii="굴림" w:eastAsia="굴림" w:hAnsi="굴림" w:cs="굴림"/>
          <w:kern w:val="0"/>
          <w:sz w:val="24"/>
          <w:szCs w:val="24"/>
        </w:rPr>
        <w:t>Shell :</w:t>
      </w:r>
      <w:proofErr w:type="gram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그래픽 Shell, </w:t>
      </w:r>
      <w:proofErr w:type="spellStart"/>
      <w:r w:rsidRPr="00E765F4">
        <w:rPr>
          <w:rFonts w:ascii="굴림" w:eastAsia="굴림" w:hAnsi="굴림" w:cs="굴림"/>
          <w:kern w:val="0"/>
          <w:sz w:val="24"/>
          <w:szCs w:val="24"/>
        </w:rPr>
        <w:t>명령줄</w:t>
      </w:r>
      <w:proofErr w:type="spellEnd"/>
      <w:r w:rsidRPr="00E765F4">
        <w:rPr>
          <w:rFonts w:ascii="굴림" w:eastAsia="굴림" w:hAnsi="굴림" w:cs="굴림"/>
          <w:kern w:val="0"/>
          <w:sz w:val="24"/>
          <w:szCs w:val="24"/>
        </w:rPr>
        <w:t xml:space="preserve"> Shell</w:t>
      </w:r>
    </w:p>
    <w:p w14:paraId="1646AA95" w14:textId="0BBAE654" w:rsidR="005879B5" w:rsidRDefault="005879B5"/>
    <w:sectPr w:rsidR="00587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2"/>
    <w:rsid w:val="00383BD2"/>
    <w:rsid w:val="005879B5"/>
    <w:rsid w:val="00E7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A00A"/>
  <w15:chartTrackingRefBased/>
  <w15:docId w15:val="{438668C1-9251-498B-96D9-0C1D908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안지영(Jiyoung An)</dc:creator>
  <cp:keywords/>
  <dc:description/>
  <cp:lastModifiedBy>안지영(Jiyoung An)</cp:lastModifiedBy>
  <cp:revision>2</cp:revision>
  <dcterms:created xsi:type="dcterms:W3CDTF">2020-12-24T04:48:00Z</dcterms:created>
  <dcterms:modified xsi:type="dcterms:W3CDTF">2020-12-24T04:48:00Z</dcterms:modified>
</cp:coreProperties>
</file>