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E58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만들기</w:t>
      </w:r>
    </w:p>
    <w:p w14:paraId="781EE135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 !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r1 = (-b +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</w:p>
    <w:p w14:paraId="53B294A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4FEBCB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++</w:t>
      </w:r>
    </w:p>
    <w:p w14:paraId="3B9B7D3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 = 2</w:t>
      </w:r>
    </w:p>
    <w:p w14:paraId="571FB00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b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r1 = (-b + (b ** 2 - 4 * a * c) ** 0.5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 /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</w:p>
    <w:p w14:paraId="75B0B87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17A252E1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print_sqrt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 /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print_sqrt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print_sqrt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</w:p>
    <w:p w14:paraId="49522F85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70F5DA7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function():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안녕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!')</w:t>
      </w:r>
    </w:p>
    <w:p w14:paraId="22CB805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74086E5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function():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안녕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!')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function()</w:t>
      </w:r>
    </w:p>
    <w:p w14:paraId="027DD16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FD829ED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12CD2F1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4941C22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108269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function():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안녕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!')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print()</w:t>
      </w:r>
    </w:p>
    <w:p w14:paraId="50BD00FD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7DDBC21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function():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안녕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!')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  #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내장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function()  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직접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만든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function()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function()</w:t>
      </w:r>
    </w:p>
    <w:p w14:paraId="72B23144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3918E50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B1729F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12B1BC34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: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define,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함수를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정의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한다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14:paraId="478DD7B4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function :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이름은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function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말고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다른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것도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가능</w:t>
      </w:r>
    </w:p>
    <w:p w14:paraId="2798F2CD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: :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"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블럭이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들어갈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자리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</w:t>
      </w:r>
    </w:p>
    <w:p w14:paraId="31A7773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095638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만들기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실습</w:t>
      </w:r>
    </w:p>
    <w:p w14:paraId="7E18171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 = 5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7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def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add(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 a + b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print(result)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add()</w:t>
      </w:r>
    </w:p>
    <w:p w14:paraId="7D3BDB5F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7C5BD274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9A5B19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매개변수</w:t>
      </w:r>
    </w:p>
    <w:p w14:paraId="149AB4A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 /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#a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#b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#c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</w:p>
    <w:p w14:paraId="0E11AA30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6BAB167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(a, b, c):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 /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b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c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</w:p>
    <w:p w14:paraId="53349E93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4B4454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(a, b, c):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 /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해는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x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y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z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(x, y, z)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x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y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z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(x, y, z)</w:t>
      </w:r>
    </w:p>
    <w:p w14:paraId="32D32A8F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A148165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FB4EA8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(a, b, c):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해는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또는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{}'.format(r1, r2))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x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y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z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(x, y, z)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x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y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z = -8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번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구하려면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print_root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(x, y, z)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def 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print_round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(number):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rounded = round(number)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print(rounded)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print_round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(4.6)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print_round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(2.2)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print_round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(3.6)</w:t>
      </w:r>
    </w:p>
    <w:p w14:paraId="4A968AB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0C54A5D7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66AD94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C1E977D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6CA68BA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C4929A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매개변수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실습</w:t>
      </w:r>
    </w:p>
    <w:p w14:paraId="2DD0330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add(</w:t>
      </w:r>
      <w:proofErr w:type="spellStart"/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a,b</w:t>
      </w:r>
      <w:proofErr w:type="spellEnd"/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a + b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print( "{} + {} = {}".format(</w:t>
      </w:r>
      <w:proofErr w:type="spell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a,b,result</w:t>
      </w:r>
      <w:proofErr w:type="spell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add(10,5)</w:t>
      </w:r>
    </w:p>
    <w:p w14:paraId="274360D3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EE65618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581AF95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</w:t>
      </w:r>
    </w:p>
    <w:p w14:paraId="1B39D14E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add_10(value):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"""value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돌려주는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"""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value + 10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result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add_10(42)</w:t>
      </w:r>
    </w:p>
    <w:p w14:paraId="141F5F93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12A253C3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add_10(value):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"""value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돌려주는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"""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value + 10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result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add_10(42)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</w:p>
    <w:p w14:paraId="78740CA5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1716079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++</w:t>
      </w:r>
    </w:p>
    <w:p w14:paraId="432EB447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n =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round(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1.5)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 </w:t>
      </w:r>
    </w:p>
    <w:p w14:paraId="71C6E201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75D934E0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8CE609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add_10(value):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"""value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돌려주는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"""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print('return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앞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')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return 10 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즉시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종료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print('return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뒤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')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value + 10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    return result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add_10(42)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round(1.5)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    </w:t>
      </w:r>
    </w:p>
    <w:p w14:paraId="105CA4B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D283090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add_10(value):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"""value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돌려주는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"""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if value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&lt; 10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    return 10 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즉시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종료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value + 10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result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add_10(42)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round(1.5)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    </w:t>
      </w:r>
    </w:p>
    <w:p w14:paraId="19DBD89C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2211996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add_10(value):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"""value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더한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값을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돌려주는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"""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if value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&lt; 10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        result = 10 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즉시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종료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else: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    result = value + 10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result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add_10(42)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n = round(1.5)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print(n)    </w:t>
      </w:r>
    </w:p>
    <w:p w14:paraId="18372897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def root(a, b, c):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r1 = (-b +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x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y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z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br/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r = root(x, y, z)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print('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{}'.format(r1))</w:t>
      </w:r>
    </w:p>
    <w:p w14:paraId="171CDB5C" w14:textId="77777777" w:rsidR="004B667A" w:rsidRPr="004B667A" w:rsidRDefault="004B667A" w:rsidP="004B6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def 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root(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a, b, c):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r1 = (-b +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r2 = (-b - (b ** 2 - 4 * a * c) ** 0.5) / (2 * a)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    return r1, r2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x = 1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y =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z = -6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# a * x^2 + b * x + c = 0, a != 0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인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x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관한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2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차방정식에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대해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,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#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근의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공식은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  <w:shd w:val="clear" w:color="auto" w:fill="FFFFFF"/>
        </w:rPr>
        <w:t>r1, r2 = root(x, y, z)</w:t>
      </w:r>
    </w:p>
    <w:p w14:paraId="49181C3B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print ('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근은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{} {}</w:t>
      </w:r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'.format</w:t>
      </w:r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(r1, r2))</w:t>
      </w:r>
    </w:p>
    <w:p w14:paraId="3CFFEC09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10EDEA0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    </w:t>
      </w:r>
    </w:p>
    <w:p w14:paraId="727F734B" w14:textId="77777777" w:rsidR="004B667A" w:rsidRPr="004B667A" w:rsidRDefault="004B667A" w:rsidP="004B6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76F5EA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54C4DA9D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함수의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값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-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실습</w:t>
      </w:r>
    </w:p>
    <w:p w14:paraId="1F039340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def add(</w:t>
      </w:r>
      <w:proofErr w:type="spellStart"/>
      <w:proofErr w:type="gramStart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a,b</w:t>
      </w:r>
      <w:proofErr w:type="spellEnd"/>
      <w:proofErr w:type="gramEnd"/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t>):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result = a + b</w:t>
      </w:r>
      <w:r w:rsidRPr="004B667A">
        <w:rPr>
          <w:rFonts w:ascii="Arial" w:eastAsia="굴림" w:hAnsi="Arial" w:cs="Arial"/>
          <w:color w:val="222222"/>
          <w:kern w:val="0"/>
          <w:sz w:val="24"/>
          <w:szCs w:val="24"/>
        </w:rPr>
        <w:br/>
        <w:t>    return result</w:t>
      </w:r>
    </w:p>
    <w:p w14:paraId="6734CC66" w14:textId="77777777" w:rsidR="004B667A" w:rsidRPr="004B667A" w:rsidRDefault="004B667A" w:rsidP="004B667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3868C4D6" w14:textId="77777777" w:rsidR="00076210" w:rsidRPr="00076210" w:rsidRDefault="00076210" w:rsidP="000762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646AA95" w14:textId="0BBAE654" w:rsidR="005879B5" w:rsidRPr="00076210" w:rsidRDefault="005879B5"/>
    <w:sectPr w:rsidR="005879B5" w:rsidRPr="00076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D20D2"/>
    <w:multiLevelType w:val="multilevel"/>
    <w:tmpl w:val="830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2"/>
    <w:rsid w:val="00076210"/>
    <w:rsid w:val="00383BD2"/>
    <w:rsid w:val="004B667A"/>
    <w:rsid w:val="005879B5"/>
    <w:rsid w:val="00E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00A"/>
  <w15:chartTrackingRefBased/>
  <w15:docId w15:val="{438668C1-9251-498B-96D9-0C1D908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안지영(Jiyoung An)</dc:creator>
  <cp:keywords/>
  <dc:description/>
  <cp:lastModifiedBy>안지영(Jiyoung An)</cp:lastModifiedBy>
  <cp:revision>2</cp:revision>
  <dcterms:created xsi:type="dcterms:W3CDTF">2020-12-24T04:50:00Z</dcterms:created>
  <dcterms:modified xsi:type="dcterms:W3CDTF">2020-12-24T04:50:00Z</dcterms:modified>
</cp:coreProperties>
</file>