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E22D75" w14:textId="7F53665D" w:rsidR="00E13596" w:rsidRDefault="00E13596" w:rsidP="00E13596">
      <w:pPr>
        <w:jc w:val="center"/>
      </w:pPr>
      <w:r>
        <w:rPr>
          <w:rFonts w:hint="eastAsia"/>
        </w:rPr>
        <w:t xml:space="preserve">데이터통신 </w:t>
      </w:r>
      <w:r>
        <w:t>11</w:t>
      </w:r>
      <w:r>
        <w:rPr>
          <w:rFonts w:hint="eastAsia"/>
        </w:rPr>
        <w:t>주차 과제</w:t>
      </w:r>
    </w:p>
    <w:p w14:paraId="1D54E1BD" w14:textId="158A0FF2" w:rsidR="00E13596" w:rsidRDefault="00E13596" w:rsidP="00E13596">
      <w:pPr>
        <w:jc w:val="center"/>
      </w:pPr>
      <w:r>
        <w:rPr>
          <w:rFonts w:hint="eastAsia"/>
        </w:rPr>
        <w:t>김지영</w:t>
      </w:r>
    </w:p>
    <w:p w14:paraId="6C9269B7" w14:textId="77777777" w:rsidR="001E08C5" w:rsidRDefault="001E08C5" w:rsidP="00E13596">
      <w:pPr>
        <w:jc w:val="center"/>
        <w:rPr>
          <w:rFonts w:hint="eastAsia"/>
        </w:rPr>
      </w:pPr>
    </w:p>
    <w:p w14:paraId="17489C3B" w14:textId="7CE7A642" w:rsidR="00E13596" w:rsidRDefault="00E13596" w:rsidP="00E13596">
      <w:r>
        <w:t>1) DSSS방식에 대해 간단히 정리하여 설명하세요</w:t>
      </w:r>
    </w:p>
    <w:p w14:paraId="579E4119" w14:textId="602EFDAD" w:rsidR="00E13596" w:rsidRDefault="00C004B5" w:rsidP="00E13596">
      <w:pPr>
        <w:rPr>
          <w:rFonts w:hint="eastAsia"/>
        </w:rPr>
      </w:pPr>
      <w:r>
        <w:rPr>
          <w:rFonts w:hint="eastAsia"/>
        </w:rPr>
        <w:t>=</w:t>
      </w:r>
      <w:r>
        <w:t xml:space="preserve">&gt; </w:t>
      </w:r>
      <w:r w:rsidR="0083622C">
        <w:t>DSSS</w:t>
      </w:r>
      <w:r w:rsidR="0083622C">
        <w:rPr>
          <w:rFonts w:hint="eastAsia"/>
        </w:rPr>
        <w:t>방식이란,</w:t>
      </w:r>
      <w:r w:rsidR="0083622C">
        <w:t xml:space="preserve"> </w:t>
      </w:r>
      <w:r w:rsidR="00A77457">
        <w:rPr>
          <w:rFonts w:hint="eastAsia"/>
        </w:rPr>
        <w:t>D</w:t>
      </w:r>
      <w:r w:rsidR="00A77457">
        <w:t>irect Sequence Spread Spectrum</w:t>
      </w:r>
      <w:r w:rsidR="00A77457">
        <w:rPr>
          <w:rFonts w:hint="eastAsia"/>
        </w:rPr>
        <w:t>으로 확산 코드를 사용하여 신호를 더 넓은 대역폭으로 확</w:t>
      </w:r>
      <w:r w:rsidR="00E11CB7">
        <w:rPr>
          <w:rFonts w:hint="eastAsia"/>
        </w:rPr>
        <w:t>산시키는 스펙트럼 전송</w:t>
      </w:r>
      <w:r w:rsidR="000029F9">
        <w:rPr>
          <w:rFonts w:hint="eastAsia"/>
        </w:rPr>
        <w:t xml:space="preserve"> </w:t>
      </w:r>
      <w:r w:rsidR="00E11CB7">
        <w:rPr>
          <w:rFonts w:hint="eastAsia"/>
        </w:rPr>
        <w:t>기법입니다.</w:t>
      </w:r>
      <w:r w:rsidR="007C4B10">
        <w:t xml:space="preserve"> </w:t>
      </w:r>
      <w:r w:rsidR="007C4B10">
        <w:rPr>
          <w:rFonts w:hint="eastAsia"/>
        </w:rPr>
        <w:t>주로 신호의 간섭을 줄이기 위해 사용되는 기술로,</w:t>
      </w:r>
      <w:r w:rsidR="007C4B10">
        <w:t xml:space="preserve"> </w:t>
      </w:r>
      <w:r w:rsidR="000029F9">
        <w:t xml:space="preserve">spreading sequence </w:t>
      </w:r>
      <w:r w:rsidR="000029F9">
        <w:rPr>
          <w:rFonts w:hint="eastAsia"/>
        </w:rPr>
        <w:t xml:space="preserve">하고 나면 전송 데이터 스트림은 원시데이터 스트림의 </w:t>
      </w:r>
      <w:r w:rsidR="000029F9">
        <w:t>n</w:t>
      </w:r>
      <w:r w:rsidR="000029F9">
        <w:rPr>
          <w:rFonts w:hint="eastAsia"/>
        </w:rPr>
        <w:t>배 길이가 되어 그만큼 넓은 주파수 대역을 갖는 신호를 생성하게 됩니다.</w:t>
      </w:r>
      <w:r w:rsidR="000029F9">
        <w:t xml:space="preserve"> </w:t>
      </w:r>
    </w:p>
    <w:p w14:paraId="6D3448BA" w14:textId="77777777" w:rsidR="00E13596" w:rsidRDefault="00E13596" w:rsidP="00E13596">
      <w:r>
        <w:t xml:space="preserve"> </w:t>
      </w:r>
    </w:p>
    <w:p w14:paraId="15BFF1CE" w14:textId="45951F1B" w:rsidR="00E13596" w:rsidRDefault="00E13596" w:rsidP="00E13596">
      <w:r>
        <w:t>2) CSMA에 대해 간단히 설명하세요</w:t>
      </w:r>
    </w:p>
    <w:p w14:paraId="7FAC2BF9" w14:textId="03D58C1B" w:rsidR="00E13596" w:rsidRPr="00175DDB" w:rsidRDefault="00175DDB" w:rsidP="00E13596">
      <w:pPr>
        <w:rPr>
          <w:rFonts w:hint="eastAsia"/>
        </w:rPr>
      </w:pPr>
      <w:r>
        <w:t>=&gt; CSMA</w:t>
      </w:r>
      <w:r>
        <w:rPr>
          <w:rFonts w:hint="eastAsia"/>
        </w:rPr>
        <w:t>란,</w:t>
      </w:r>
      <w:r>
        <w:t xml:space="preserve"> Carrier Sense Multiple Access</w:t>
      </w:r>
      <w:r w:rsidR="000533B2">
        <w:rPr>
          <w:rFonts w:hint="eastAsia"/>
        </w:rPr>
        <w:t xml:space="preserve">으로 </w:t>
      </w:r>
      <w:r w:rsidR="00F33243">
        <w:rPr>
          <w:rFonts w:hint="eastAsia"/>
        </w:rPr>
        <w:t>데이터를 전송하기 전에 매체의 네트워크 신호를 수신하거나 감지하는 네트워크 프로토콜을 의미합니다.</w:t>
      </w:r>
      <w:r w:rsidR="00F33243">
        <w:t xml:space="preserve"> </w:t>
      </w:r>
      <w:r w:rsidR="004B6352">
        <w:rPr>
          <w:rFonts w:hint="eastAsia"/>
        </w:rPr>
        <w:t xml:space="preserve">무선 </w:t>
      </w:r>
      <w:r w:rsidR="004B6352">
        <w:t>LAN</w:t>
      </w:r>
      <w:r w:rsidR="004B6352">
        <w:rPr>
          <w:rFonts w:hint="eastAsia"/>
        </w:rPr>
        <w:t>의 각 클라이언트가 동시에 통신 회선을 사용할 때 충돌이 발생할 수 있기 때문에,</w:t>
      </w:r>
      <w:r w:rsidR="004B6352">
        <w:t xml:space="preserve"> </w:t>
      </w:r>
      <w:r w:rsidR="007F335B">
        <w:rPr>
          <w:rFonts w:hint="eastAsia"/>
        </w:rPr>
        <w:t>이 충돌을 방지해주기 위해서 통신 회선의 사용 여부를 진단하고,</w:t>
      </w:r>
      <w:r w:rsidR="007F335B">
        <w:t xml:space="preserve"> </w:t>
      </w:r>
      <w:r w:rsidR="007F335B">
        <w:rPr>
          <w:rFonts w:hint="eastAsia"/>
        </w:rPr>
        <w:t>그 후에 패킷을 전송하는 방식</w:t>
      </w:r>
      <w:r w:rsidR="000A7794">
        <w:rPr>
          <w:rFonts w:hint="eastAsia"/>
        </w:rPr>
        <w:t>의 프로토콜입니다.</w:t>
      </w:r>
      <w:r w:rsidR="000A7794">
        <w:t xml:space="preserve"> </w:t>
      </w:r>
      <w:r w:rsidR="000A7794">
        <w:rPr>
          <w:rFonts w:hint="eastAsia"/>
        </w:rPr>
        <w:t>또한,</w:t>
      </w:r>
      <w:r w:rsidR="000A7794">
        <w:t xml:space="preserve"> </w:t>
      </w:r>
      <w:r w:rsidR="00237536">
        <w:rPr>
          <w:rFonts w:hint="eastAsia"/>
        </w:rPr>
        <w:t>C</w:t>
      </w:r>
      <w:r w:rsidR="00237536">
        <w:t>SMA</w:t>
      </w:r>
      <w:r w:rsidR="00237536">
        <w:rPr>
          <w:rFonts w:hint="eastAsia"/>
        </w:rPr>
        <w:t xml:space="preserve">는 </w:t>
      </w:r>
      <w:r w:rsidR="00237536">
        <w:t>MAC(Media Access Control)</w:t>
      </w:r>
      <w:r w:rsidR="00237536">
        <w:rPr>
          <w:rFonts w:hint="eastAsia"/>
        </w:rPr>
        <w:t>에 포함되며,</w:t>
      </w:r>
      <w:r w:rsidR="00237536">
        <w:t xml:space="preserve"> </w:t>
      </w:r>
      <w:r w:rsidR="00237536">
        <w:rPr>
          <w:rFonts w:hint="eastAsia"/>
        </w:rPr>
        <w:t>하나 이상의 컴퓨터 또는 네트워크 장치가 연결된</w:t>
      </w:r>
      <w:r w:rsidR="00237536">
        <w:t xml:space="preserve"> Ethernet </w:t>
      </w:r>
      <w:r w:rsidR="00237536">
        <w:rPr>
          <w:rFonts w:hint="eastAsia"/>
        </w:rPr>
        <w:t>네트워크에서 구현됩니다.</w:t>
      </w:r>
      <w:r w:rsidR="00237536">
        <w:t xml:space="preserve"> </w:t>
      </w:r>
    </w:p>
    <w:p w14:paraId="60431A48" w14:textId="7054E091" w:rsidR="00E13596" w:rsidRDefault="00E13596" w:rsidP="00E13596">
      <w:pPr>
        <w:rPr>
          <w:rFonts w:hint="eastAsia"/>
        </w:rPr>
      </w:pPr>
      <w:r>
        <w:t xml:space="preserve"> </w:t>
      </w:r>
    </w:p>
    <w:p w14:paraId="534913F7" w14:textId="265F8BFA" w:rsidR="005A6962" w:rsidRDefault="00E13596" w:rsidP="00E13596">
      <w:r>
        <w:t>3) 주변에서 Bluetooth를 사용하는 기기들에 대해 조사하여 나열해 주세요</w:t>
      </w:r>
    </w:p>
    <w:p w14:paraId="3A89B031" w14:textId="20E56FA2" w:rsidR="00F567AA" w:rsidRDefault="00F567AA" w:rsidP="00E135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스마트폰</w:t>
      </w:r>
    </w:p>
    <w:p w14:paraId="1CF8665B" w14:textId="231A5A2E" w:rsidR="00F567AA" w:rsidRDefault="003C0881" w:rsidP="00E135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컴퓨터 및 노트북</w:t>
      </w:r>
    </w:p>
    <w:p w14:paraId="45024983" w14:textId="053F5B4E" w:rsidR="003C0881" w:rsidRDefault="003C0881" w:rsidP="00E13596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블루투스 이어폰 </w:t>
      </w:r>
      <w:r>
        <w:t xml:space="preserve">ex) </w:t>
      </w:r>
      <w:proofErr w:type="spellStart"/>
      <w:r>
        <w:rPr>
          <w:rFonts w:hint="eastAsia"/>
        </w:rPr>
        <w:t>에어팟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버즈</w:t>
      </w:r>
      <w:proofErr w:type="spellEnd"/>
    </w:p>
    <w:p w14:paraId="6A9E6D1D" w14:textId="0E06ABE1" w:rsidR="003C0881" w:rsidRDefault="003C0881" w:rsidP="00E13596">
      <w:pPr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블루투스 마우스,</w:t>
      </w:r>
      <w:r>
        <w:t xml:space="preserve"> </w:t>
      </w:r>
      <w:r>
        <w:rPr>
          <w:rFonts w:hint="eastAsia"/>
        </w:rPr>
        <w:t>키보드,</w:t>
      </w:r>
      <w:r>
        <w:t xml:space="preserve"> </w:t>
      </w:r>
      <w:r>
        <w:rPr>
          <w:rFonts w:hint="eastAsia"/>
        </w:rPr>
        <w:t>스피커</w:t>
      </w:r>
    </w:p>
    <w:sectPr w:rsidR="003C08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646"/>
    <w:rsid w:val="000029F9"/>
    <w:rsid w:val="000533B2"/>
    <w:rsid w:val="000A7794"/>
    <w:rsid w:val="00175DDB"/>
    <w:rsid w:val="001E08C5"/>
    <w:rsid w:val="00237536"/>
    <w:rsid w:val="003C0881"/>
    <w:rsid w:val="004B6352"/>
    <w:rsid w:val="005A6962"/>
    <w:rsid w:val="007C4B10"/>
    <w:rsid w:val="007F335B"/>
    <w:rsid w:val="0083622C"/>
    <w:rsid w:val="008F6646"/>
    <w:rsid w:val="00A77457"/>
    <w:rsid w:val="00A8339B"/>
    <w:rsid w:val="00C004B5"/>
    <w:rsid w:val="00D817E9"/>
    <w:rsid w:val="00E11CB7"/>
    <w:rsid w:val="00E13596"/>
    <w:rsid w:val="00F33243"/>
    <w:rsid w:val="00F56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23227"/>
  <w15:chartTrackingRefBased/>
  <w15:docId w15:val="{B39072C6-37EC-48B6-B514-86838939D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523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지영</dc:creator>
  <cp:keywords/>
  <dc:description/>
  <cp:lastModifiedBy>김 지영</cp:lastModifiedBy>
  <cp:revision>20</cp:revision>
  <dcterms:created xsi:type="dcterms:W3CDTF">2020-06-02T11:29:00Z</dcterms:created>
  <dcterms:modified xsi:type="dcterms:W3CDTF">2020-06-02T11:48:00Z</dcterms:modified>
</cp:coreProperties>
</file>