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22D75" w14:textId="07CD6F6E" w:rsidR="00E13596" w:rsidRPr="007F6728" w:rsidRDefault="00E13596" w:rsidP="00E13596">
      <w:pPr>
        <w:jc w:val="center"/>
        <w:rPr>
          <w:b/>
          <w:bCs/>
        </w:rPr>
      </w:pPr>
      <w:r w:rsidRPr="007F6728">
        <w:rPr>
          <w:rFonts w:hint="eastAsia"/>
          <w:b/>
          <w:bCs/>
        </w:rPr>
        <w:t xml:space="preserve">데이터통신 </w:t>
      </w:r>
      <w:r w:rsidRPr="007F6728">
        <w:rPr>
          <w:b/>
          <w:bCs/>
        </w:rPr>
        <w:t>1</w:t>
      </w:r>
      <w:r w:rsidR="00AD6830" w:rsidRPr="007F6728">
        <w:rPr>
          <w:b/>
          <w:bCs/>
        </w:rPr>
        <w:t>2</w:t>
      </w:r>
      <w:r w:rsidRPr="007F6728">
        <w:rPr>
          <w:rFonts w:hint="eastAsia"/>
          <w:b/>
          <w:bCs/>
        </w:rPr>
        <w:t>주차 과제</w:t>
      </w:r>
    </w:p>
    <w:p w14:paraId="1D54E1BD" w14:textId="158A0FF2" w:rsidR="00E13596" w:rsidRDefault="00E13596" w:rsidP="00E13596">
      <w:pPr>
        <w:jc w:val="center"/>
      </w:pPr>
      <w:r>
        <w:rPr>
          <w:rFonts w:hint="eastAsia"/>
        </w:rPr>
        <w:t>김지영</w:t>
      </w:r>
    </w:p>
    <w:p w14:paraId="6C9269B7" w14:textId="77777777" w:rsidR="001E08C5" w:rsidRDefault="001E08C5" w:rsidP="00E13596">
      <w:pPr>
        <w:jc w:val="center"/>
      </w:pPr>
    </w:p>
    <w:p w14:paraId="53EBCF91" w14:textId="77777777" w:rsidR="00AD6830" w:rsidRPr="00B4612C" w:rsidRDefault="00AD6830" w:rsidP="00AD6830">
      <w:pPr>
        <w:rPr>
          <w:b/>
          <w:bCs/>
        </w:rPr>
      </w:pPr>
      <w:r w:rsidRPr="00B4612C">
        <w:rPr>
          <w:b/>
          <w:bCs/>
        </w:rPr>
        <w:t xml:space="preserve">1) 네트워크 보안 목표 3가지에 대해 설명하세요. </w:t>
      </w:r>
    </w:p>
    <w:p w14:paraId="1886CAD0" w14:textId="5A863A55" w:rsidR="00AD6830" w:rsidRDefault="005B406C" w:rsidP="006242F1">
      <w:pPr>
        <w:tabs>
          <w:tab w:val="left" w:pos="1032"/>
        </w:tabs>
        <w:rPr>
          <w:rFonts w:hint="eastAsia"/>
        </w:rPr>
      </w:pPr>
      <w:r>
        <w:t xml:space="preserve">=&gt; </w:t>
      </w:r>
      <w:r>
        <w:rPr>
          <w:rFonts w:hint="eastAsia"/>
        </w:rPr>
        <w:t>첫번째로</w:t>
      </w:r>
      <w:r>
        <w:t xml:space="preserve">, </w:t>
      </w:r>
      <w:r>
        <w:rPr>
          <w:rFonts w:hint="eastAsia"/>
        </w:rPr>
        <w:t>기밀성입니다.</w:t>
      </w:r>
      <w:r>
        <w:t xml:space="preserve"> </w:t>
      </w:r>
      <w:r>
        <w:rPr>
          <w:rFonts w:hint="eastAsia"/>
        </w:rPr>
        <w:t xml:space="preserve">이것은 중요한 정보가 승인되지 않은 사람에게 노출되는 것을 방지하기 위한 </w:t>
      </w:r>
      <w:r w:rsidR="00607D7D">
        <w:rPr>
          <w:rFonts w:hint="eastAsia"/>
        </w:rPr>
        <w:t>것으로,</w:t>
      </w:r>
      <w:r w:rsidR="00607D7D">
        <w:t xml:space="preserve"> </w:t>
      </w:r>
      <w:r w:rsidR="00607D7D">
        <w:rPr>
          <w:rFonts w:hint="eastAsia"/>
        </w:rPr>
        <w:t xml:space="preserve">정보는 오직 대화중인 쌍방 간에 교환되어야 하며 도청자에게 노출되지 않도록 </w:t>
      </w:r>
      <w:proofErr w:type="spellStart"/>
      <w:r w:rsidR="00607D7D">
        <w:rPr>
          <w:rFonts w:hint="eastAsia"/>
        </w:rPr>
        <w:t>해야</w:t>
      </w:r>
      <w:r w:rsidR="009E7A14">
        <w:rPr>
          <w:rFonts w:hint="eastAsia"/>
        </w:rPr>
        <w:t>한다는</w:t>
      </w:r>
      <w:proofErr w:type="spellEnd"/>
      <w:r w:rsidR="009E7A14">
        <w:rPr>
          <w:rFonts w:hint="eastAsia"/>
        </w:rPr>
        <w:t xml:space="preserve"> 내용을 담고 있습니다.</w:t>
      </w:r>
      <w:r w:rsidR="009E7A14">
        <w:t xml:space="preserve"> </w:t>
      </w:r>
      <w:r w:rsidR="009E7A14">
        <w:rPr>
          <w:rFonts w:hint="eastAsia"/>
        </w:rPr>
        <w:t>두번째로,</w:t>
      </w:r>
      <w:r w:rsidR="009E7A14">
        <w:t xml:space="preserve"> </w:t>
      </w:r>
      <w:r w:rsidR="009E7A14">
        <w:rPr>
          <w:rFonts w:hint="eastAsia"/>
        </w:rPr>
        <w:t>무결성입니다.</w:t>
      </w:r>
      <w:r w:rsidR="009E7A14">
        <w:t xml:space="preserve"> </w:t>
      </w:r>
      <w:r w:rsidR="009E7A14">
        <w:rPr>
          <w:rFonts w:hint="eastAsia"/>
        </w:rPr>
        <w:t>이것은 사용하는 정보가 정확하고,</w:t>
      </w:r>
      <w:r w:rsidR="009E7A14">
        <w:t xml:space="preserve"> </w:t>
      </w:r>
      <w:r w:rsidR="009E7A14">
        <w:rPr>
          <w:rFonts w:hint="eastAsia"/>
        </w:rPr>
        <w:t>완전하며 진본임을 보장하는 것으로,</w:t>
      </w:r>
      <w:r w:rsidR="009E7A14">
        <w:t xml:space="preserve"> </w:t>
      </w:r>
      <w:r w:rsidR="009E7A14">
        <w:rPr>
          <w:rFonts w:hint="eastAsia"/>
        </w:rPr>
        <w:t>허가나 승인이 없는 상태에서 변경되지 않았다는 것을 의미합니다.</w:t>
      </w:r>
      <w:r w:rsidR="009E7A14">
        <w:t xml:space="preserve"> </w:t>
      </w:r>
      <w:r w:rsidR="009E7A14">
        <w:rPr>
          <w:rFonts w:hint="eastAsia"/>
        </w:rPr>
        <w:t>또한,</w:t>
      </w:r>
      <w:r w:rsidR="009E7A14">
        <w:t xml:space="preserve"> </w:t>
      </w:r>
      <w:r w:rsidR="009E7A14">
        <w:rPr>
          <w:rFonts w:hint="eastAsia"/>
        </w:rPr>
        <w:t xml:space="preserve">무결성은 수신된 메시지가 전송메시지와 동일하다는 것을 보장받고자 하는 것이며 </w:t>
      </w:r>
      <w:r w:rsidR="00BA1C40">
        <w:rPr>
          <w:rFonts w:hint="eastAsia"/>
        </w:rPr>
        <w:t>해시 함수를 이용하면 시스템에 허가 받지 않은 접근의 유무를 확인할 수 있습니다.</w:t>
      </w:r>
      <w:r w:rsidR="00BA1C40">
        <w:t xml:space="preserve"> </w:t>
      </w:r>
      <w:r w:rsidR="00BA1C40">
        <w:rPr>
          <w:rFonts w:hint="eastAsia"/>
        </w:rPr>
        <w:t>마지막으로,</w:t>
      </w:r>
      <w:r w:rsidR="00BA1C40">
        <w:t xml:space="preserve"> </w:t>
      </w:r>
      <w:r w:rsidR="00BA1C40">
        <w:rPr>
          <w:rFonts w:hint="eastAsia"/>
        </w:rPr>
        <w:t>가용성입니다.</w:t>
      </w:r>
      <w:r w:rsidR="00BA1C40">
        <w:t xml:space="preserve"> </w:t>
      </w:r>
      <w:r w:rsidR="00BA1C40">
        <w:rPr>
          <w:rFonts w:hint="eastAsia"/>
        </w:rPr>
        <w:t>가용성은 언제든지 인가된 사용자가 정보와 서비스를 이용할 수 있다는 것을 보장하는 것으로,</w:t>
      </w:r>
      <w:r w:rsidR="00BA1C40">
        <w:t xml:space="preserve"> </w:t>
      </w:r>
      <w:r w:rsidR="00BA1C40">
        <w:rPr>
          <w:rFonts w:hint="eastAsia"/>
        </w:rPr>
        <w:t>가용성</w:t>
      </w:r>
      <w:r w:rsidR="00ED793E">
        <w:rPr>
          <w:rFonts w:hint="eastAsia"/>
        </w:rPr>
        <w:t>을 최대한 보장하는 것이 네트워크 보안을 위해서 바람직합니다.</w:t>
      </w:r>
      <w:r w:rsidR="00ED793E">
        <w:t xml:space="preserve"> </w:t>
      </w:r>
    </w:p>
    <w:p w14:paraId="7C89DAB3" w14:textId="77777777" w:rsidR="00AD6830" w:rsidRDefault="00AD6830" w:rsidP="00AD6830">
      <w:pPr>
        <w:rPr>
          <w:rFonts w:hint="eastAsia"/>
        </w:rPr>
      </w:pPr>
    </w:p>
    <w:p w14:paraId="4F980A19" w14:textId="77777777" w:rsidR="00AD6830" w:rsidRPr="00B4612C" w:rsidRDefault="00AD6830" w:rsidP="00AD6830">
      <w:pPr>
        <w:rPr>
          <w:b/>
          <w:bCs/>
        </w:rPr>
      </w:pPr>
      <w:r w:rsidRPr="00B4612C">
        <w:rPr>
          <w:b/>
          <w:bCs/>
        </w:rPr>
        <w:t>2) Hash function에 대해 설명하세요</w:t>
      </w:r>
    </w:p>
    <w:p w14:paraId="16C851B4" w14:textId="01292833" w:rsidR="00AD6830" w:rsidRDefault="0029665A" w:rsidP="00AD6830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해시함수는 가변적 길이를 갖는 메시지를 입력 값으로 하여 고정된 길이의 메시지 축약본을 생성하는 함수입니다.</w:t>
      </w:r>
      <w:r>
        <w:t xml:space="preserve"> </w:t>
      </w:r>
      <w:r w:rsidR="002416E6">
        <w:rPr>
          <w:rFonts w:hint="eastAsia"/>
        </w:rPr>
        <w:t>해시함수에 대한 입력 메시지는 임의의 길이이지만,</w:t>
      </w:r>
      <w:r w:rsidR="002416E6">
        <w:t xml:space="preserve"> </w:t>
      </w:r>
      <w:r w:rsidR="002416E6">
        <w:rPr>
          <w:rFonts w:hint="eastAsia"/>
        </w:rPr>
        <w:t>출력되는 메시지의 길이는 항상 고정된 길이입니다.</w:t>
      </w:r>
      <w:r w:rsidR="002416E6">
        <w:t xml:space="preserve"> </w:t>
      </w:r>
      <w:r w:rsidR="00B4612C">
        <w:rPr>
          <w:rFonts w:hint="eastAsia"/>
        </w:rPr>
        <w:t>생성된 고정 길이의 함수를 압축함수라고 하며,</w:t>
      </w:r>
      <w:r w:rsidR="00B4612C">
        <w:t xml:space="preserve"> </w:t>
      </w:r>
      <w:r w:rsidR="00B4612C">
        <w:rPr>
          <w:rFonts w:hint="eastAsia"/>
        </w:rPr>
        <w:t>원하는 길이의 고정된 입력 값이 될 때까지,</w:t>
      </w:r>
      <w:r w:rsidR="00B4612C">
        <w:t xml:space="preserve"> </w:t>
      </w:r>
      <w:r w:rsidR="00B4612C">
        <w:rPr>
          <w:rFonts w:hint="eastAsia"/>
        </w:rPr>
        <w:t>해시함수를 반복적으로 사용하여 축약본을 생성합니다.</w:t>
      </w:r>
      <w:r w:rsidR="00B4612C">
        <w:t xml:space="preserve"> </w:t>
      </w:r>
    </w:p>
    <w:p w14:paraId="123CCAEF" w14:textId="4D2009F1" w:rsidR="00AD6830" w:rsidRDefault="00AD6830" w:rsidP="00AD6830">
      <w:pPr>
        <w:rPr>
          <w:rFonts w:hint="eastAsia"/>
        </w:rPr>
      </w:pPr>
      <w:r>
        <w:t xml:space="preserve"> </w:t>
      </w:r>
    </w:p>
    <w:p w14:paraId="6A9E6D1D" w14:textId="612A402C" w:rsidR="003C0881" w:rsidRPr="00B4612C" w:rsidRDefault="00AD6830" w:rsidP="00AD6830">
      <w:pPr>
        <w:rPr>
          <w:b/>
          <w:bCs/>
        </w:rPr>
      </w:pPr>
      <w:r w:rsidRPr="00B4612C">
        <w:rPr>
          <w:b/>
          <w:bCs/>
        </w:rPr>
        <w:t>3) Cloud service 3가지 방식에 대해 설명하세요.</w:t>
      </w:r>
    </w:p>
    <w:p w14:paraId="2CECC36F" w14:textId="1F82576F" w:rsidR="00B4612C" w:rsidRDefault="00B4612C" w:rsidP="00AD6830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클라우드 서비스에는 </w:t>
      </w:r>
      <w:r>
        <w:t>IaaS</w:t>
      </w:r>
      <w:r w:rsidR="003876E7">
        <w:t xml:space="preserve"> </w:t>
      </w:r>
      <w:r w:rsidR="003876E7">
        <w:rPr>
          <w:rFonts w:hint="eastAsia"/>
        </w:rPr>
        <w:t>서비스 방식,</w:t>
      </w:r>
      <w:r w:rsidR="003876E7">
        <w:t xml:space="preserve"> PaaS </w:t>
      </w:r>
      <w:r w:rsidR="003876E7">
        <w:rPr>
          <w:rFonts w:hint="eastAsia"/>
        </w:rPr>
        <w:t>서비스 방식,</w:t>
      </w:r>
      <w:r w:rsidR="003876E7">
        <w:t xml:space="preserve"> SaaS </w:t>
      </w:r>
      <w:r w:rsidR="003876E7">
        <w:rPr>
          <w:rFonts w:hint="eastAsia"/>
        </w:rPr>
        <w:t>서비스 방식이 있습니다.</w:t>
      </w:r>
      <w:r w:rsidR="003876E7">
        <w:t xml:space="preserve"> </w:t>
      </w:r>
      <w:r w:rsidR="003876E7">
        <w:rPr>
          <w:rFonts w:hint="eastAsia"/>
        </w:rPr>
        <w:t>먼저,</w:t>
      </w:r>
      <w:r w:rsidR="003876E7">
        <w:t xml:space="preserve"> IaaS(Infrastructure as a Service) </w:t>
      </w:r>
      <w:r w:rsidR="007C7C96">
        <w:rPr>
          <w:rFonts w:hint="eastAsia"/>
        </w:rPr>
        <w:t>서비스 방식은 인프라 부분을 클라우드 서</w:t>
      </w:r>
      <w:r w:rsidR="00F90239">
        <w:rPr>
          <w:rFonts w:hint="eastAsia"/>
        </w:rPr>
        <w:t>비스 사업자가 제공하는 서비스로,</w:t>
      </w:r>
      <w:r w:rsidR="00F90239">
        <w:t xml:space="preserve"> </w:t>
      </w:r>
      <w:r w:rsidR="00F90239">
        <w:rPr>
          <w:rFonts w:hint="eastAsia"/>
        </w:rPr>
        <w:t>하드웨어,</w:t>
      </w:r>
      <w:r w:rsidR="00F90239">
        <w:t xml:space="preserve"> </w:t>
      </w:r>
      <w:r w:rsidR="00F90239">
        <w:rPr>
          <w:rFonts w:hint="eastAsia"/>
        </w:rPr>
        <w:t>네트워크 서버,</w:t>
      </w:r>
      <w:r w:rsidR="00F90239">
        <w:t xml:space="preserve"> </w:t>
      </w:r>
      <w:r w:rsidR="00F90239">
        <w:rPr>
          <w:rFonts w:hint="eastAsia"/>
        </w:rPr>
        <w:t>저장공간 등을 제공하는 서비스입니다.</w:t>
      </w:r>
      <w:r w:rsidR="00F90239">
        <w:t xml:space="preserve"> </w:t>
      </w:r>
      <w:r w:rsidR="00F90239">
        <w:rPr>
          <w:rFonts w:hint="eastAsia"/>
        </w:rPr>
        <w:t>다음으로</w:t>
      </w:r>
      <w:r w:rsidR="00F90239">
        <w:t xml:space="preserve">, PaaS(Platform as a Service) </w:t>
      </w:r>
      <w:r w:rsidR="00F90239">
        <w:rPr>
          <w:rFonts w:hint="eastAsia"/>
        </w:rPr>
        <w:t>서비스는 하부구조를 갖추고 표준화된 플랫폼까지 서비스로 제공하는 서비스 방식입니다.</w:t>
      </w:r>
      <w:r w:rsidR="00F90239">
        <w:t xml:space="preserve"> </w:t>
      </w:r>
      <w:r w:rsidR="008079A3">
        <w:rPr>
          <w:rFonts w:hint="eastAsia"/>
        </w:rPr>
        <w:t>또한 P</w:t>
      </w:r>
      <w:r w:rsidR="008079A3">
        <w:t>aaS</w:t>
      </w:r>
      <w:r w:rsidR="008079A3">
        <w:rPr>
          <w:rFonts w:hint="eastAsia"/>
        </w:rPr>
        <w:t>는 개발자가 맞춤형 애플리케이션을 개발하고 구축할 수 있는 프레임워크를 제공하기도 합니다.</w:t>
      </w:r>
      <w:r w:rsidR="008079A3">
        <w:t xml:space="preserve"> </w:t>
      </w:r>
      <w:r w:rsidR="00F90239">
        <w:rPr>
          <w:rFonts w:hint="eastAsia"/>
        </w:rPr>
        <w:t>마지막으로,</w:t>
      </w:r>
      <w:r w:rsidR="00F90239">
        <w:t xml:space="preserve"> SaaS</w:t>
      </w:r>
      <w:r w:rsidR="005866B5">
        <w:t>(Software as a Servi</w:t>
      </w:r>
      <w:r w:rsidR="00826790">
        <w:t>c</w:t>
      </w:r>
      <w:r w:rsidR="005866B5">
        <w:t>e)</w:t>
      </w:r>
      <w:r w:rsidR="00D51EBA">
        <w:t xml:space="preserve"> </w:t>
      </w:r>
      <w:r w:rsidR="00D51EBA">
        <w:rPr>
          <w:rFonts w:hint="eastAsia"/>
        </w:rPr>
        <w:t>서비스 방식</w:t>
      </w:r>
      <w:r w:rsidR="005866B5">
        <w:rPr>
          <w:rFonts w:hint="eastAsia"/>
        </w:rPr>
        <w:t>은 제공자로부터 소프트웨어 서비스를 이용하는 방식입니다.</w:t>
      </w:r>
      <w:r w:rsidR="00C162AC">
        <w:t xml:space="preserve"> </w:t>
      </w:r>
      <w:r w:rsidR="007F17F8">
        <w:rPr>
          <w:rFonts w:hint="eastAsia"/>
        </w:rPr>
        <w:t xml:space="preserve">서비스 공급 업체가 소프트웨어 프로그램을 호스팅하고 인터넷을 통해 고객이 사용할 수 있도록 </w:t>
      </w:r>
      <w:r w:rsidR="00746D68">
        <w:rPr>
          <w:rFonts w:hint="eastAsia"/>
        </w:rPr>
        <w:t>합니다.</w:t>
      </w:r>
      <w:r w:rsidR="00746D68">
        <w:t xml:space="preserve"> </w:t>
      </w:r>
    </w:p>
    <w:sectPr w:rsidR="00B46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46"/>
    <w:rsid w:val="000029F9"/>
    <w:rsid w:val="00016566"/>
    <w:rsid w:val="000533B2"/>
    <w:rsid w:val="000A7794"/>
    <w:rsid w:val="00175DDB"/>
    <w:rsid w:val="001770F0"/>
    <w:rsid w:val="001E08C5"/>
    <w:rsid w:val="00237536"/>
    <w:rsid w:val="002416E6"/>
    <w:rsid w:val="0029665A"/>
    <w:rsid w:val="003876E7"/>
    <w:rsid w:val="003C0881"/>
    <w:rsid w:val="004B6352"/>
    <w:rsid w:val="004F40AA"/>
    <w:rsid w:val="00583985"/>
    <w:rsid w:val="005866B5"/>
    <w:rsid w:val="005A6962"/>
    <w:rsid w:val="005B406C"/>
    <w:rsid w:val="00607D7D"/>
    <w:rsid w:val="006242F1"/>
    <w:rsid w:val="00746D68"/>
    <w:rsid w:val="00762440"/>
    <w:rsid w:val="007C4B10"/>
    <w:rsid w:val="007C7C96"/>
    <w:rsid w:val="007F17F8"/>
    <w:rsid w:val="007F335B"/>
    <w:rsid w:val="007F6728"/>
    <w:rsid w:val="008079A3"/>
    <w:rsid w:val="00826790"/>
    <w:rsid w:val="008319CB"/>
    <w:rsid w:val="0083622C"/>
    <w:rsid w:val="008F6646"/>
    <w:rsid w:val="009E7A14"/>
    <w:rsid w:val="00A77457"/>
    <w:rsid w:val="00A8339B"/>
    <w:rsid w:val="00AD6830"/>
    <w:rsid w:val="00AF1D6D"/>
    <w:rsid w:val="00B4612C"/>
    <w:rsid w:val="00BA1C40"/>
    <w:rsid w:val="00BA7185"/>
    <w:rsid w:val="00C004B5"/>
    <w:rsid w:val="00C162AC"/>
    <w:rsid w:val="00D51EBA"/>
    <w:rsid w:val="00D817E9"/>
    <w:rsid w:val="00E11CB7"/>
    <w:rsid w:val="00E13596"/>
    <w:rsid w:val="00ED793E"/>
    <w:rsid w:val="00F33243"/>
    <w:rsid w:val="00F567AA"/>
    <w:rsid w:val="00F90239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3227"/>
  <w15:chartTrackingRefBased/>
  <w15:docId w15:val="{B39072C6-37EC-48B6-B514-86838939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50</cp:revision>
  <dcterms:created xsi:type="dcterms:W3CDTF">2020-06-02T11:29:00Z</dcterms:created>
  <dcterms:modified xsi:type="dcterms:W3CDTF">2020-06-09T12:13:00Z</dcterms:modified>
</cp:coreProperties>
</file>