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71A1" w14:textId="77777777" w:rsidR="0085487B" w:rsidRPr="0085487B" w:rsidRDefault="0085487B" w:rsidP="0085487B">
      <w:pPr>
        <w:jc w:val="center"/>
        <w:rPr>
          <w:b/>
          <w:bCs/>
        </w:rPr>
      </w:pPr>
      <w:r w:rsidRPr="0085487B">
        <w:rPr>
          <w:b/>
          <w:bCs/>
        </w:rPr>
        <w:t>3주차 과제</w:t>
      </w:r>
    </w:p>
    <w:p w14:paraId="1555F725" w14:textId="77777777" w:rsidR="0085487B" w:rsidRPr="0085487B" w:rsidRDefault="0085487B" w:rsidP="0085487B">
      <w:pPr>
        <w:jc w:val="center"/>
        <w:rPr>
          <w:b/>
          <w:bCs/>
        </w:rPr>
      </w:pPr>
      <w:r w:rsidRPr="0085487B">
        <w:rPr>
          <w:rFonts w:hint="eastAsia"/>
          <w:b/>
          <w:bCs/>
        </w:rPr>
        <w:t>김지영</w:t>
      </w:r>
    </w:p>
    <w:p w14:paraId="1DF70F20" w14:textId="77777777" w:rsidR="0085487B" w:rsidRPr="0085487B" w:rsidRDefault="0085487B" w:rsidP="0085487B">
      <w:pPr>
        <w:jc w:val="center"/>
        <w:rPr>
          <w:b/>
          <w:bCs/>
        </w:rPr>
      </w:pPr>
    </w:p>
    <w:p w14:paraId="2A0BF972" w14:textId="77777777" w:rsidR="0085487B" w:rsidRPr="0085487B" w:rsidRDefault="0085487B" w:rsidP="0085487B">
      <w:pPr>
        <w:rPr>
          <w:b/>
          <w:bCs/>
        </w:rPr>
      </w:pPr>
      <w:r w:rsidRPr="0085487B">
        <w:rPr>
          <w:b/>
          <w:bCs/>
        </w:rPr>
        <w:t>1) OSI 7 Layer에 대해 각 Layer에 대한 명칭과 역할에 대해 간단히 설명하세요</w:t>
      </w:r>
    </w:p>
    <w:p w14:paraId="286D5472" w14:textId="77777777" w:rsidR="0085487B" w:rsidRDefault="0085487B" w:rsidP="0085487B">
      <w:pPr>
        <w:ind w:firstLineChars="100" w:firstLine="200"/>
      </w:pPr>
      <w:r>
        <w:rPr>
          <w:rFonts w:hint="eastAsia"/>
        </w:rPr>
        <w:t>첫번째로</w:t>
      </w:r>
      <w:r>
        <w:t xml:space="preserve"> Physical Layer은 OSI모델의 첫번째 계층으로, 물리계층을 말합니다. 물리계층은 자신보다 상위에 있는 데이터링크 계층의 데이터통신 기능을 원활하게 수행하도록 물리적인 연결설정과 유지 및 해제 기능을 수행하며, 서로 다른 장치 간의 비트 수준 전송을 처리하고 동기화된 통신을 위해 물리 매체에 연결하는 전기적, 기계적 인터페이스를 규정합니다. </w:t>
      </w:r>
    </w:p>
    <w:p w14:paraId="054D5E94" w14:textId="77777777" w:rsidR="0085487B" w:rsidRDefault="0085487B" w:rsidP="0085487B">
      <w:pPr>
        <w:ind w:firstLineChars="100" w:firstLine="200"/>
      </w:pPr>
      <w:r>
        <w:rPr>
          <w:rFonts w:hint="eastAsia"/>
        </w:rPr>
        <w:t>두번째로</w:t>
      </w:r>
      <w:r>
        <w:t xml:space="preserve"> Data Link Layer은 데이터링크 계층을 말하며, 하부의 물리적인 연결을 통해 보다 신뢰성 있는 데이터 전송수단을 제공하는 계층입니다. 또한 데이터링크 계층은 노드가 동시에 프레임을 보내려고 할 때 발생할 수 있는 오류로부터 장치를 복구하는 방법을 결정합니다. </w:t>
      </w:r>
    </w:p>
    <w:p w14:paraId="0431F9FC" w14:textId="77777777" w:rsidR="0085487B" w:rsidRDefault="0085487B" w:rsidP="0085487B">
      <w:pPr>
        <w:ind w:firstLineChars="100" w:firstLine="200"/>
      </w:pPr>
      <w:r>
        <w:rPr>
          <w:rFonts w:hint="eastAsia"/>
        </w:rPr>
        <w:t>세번째로</w:t>
      </w:r>
      <w:r>
        <w:t xml:space="preserve"> Network Layer은 네트워크 계층으로, 데이터링크 기능을 이용하여 네트워크</w:t>
      </w:r>
      <w:r>
        <w:rPr>
          <w:rFonts w:hint="eastAsia"/>
        </w:rPr>
        <w:t xml:space="preserve"> </w:t>
      </w:r>
      <w:r>
        <w:t xml:space="preserve">간에 데이터를 전송할 수 있도록 경로배정, 중계, 흐름제어, 오류제어 등의 컨트롤러 역할을 합니다. </w:t>
      </w:r>
    </w:p>
    <w:p w14:paraId="0C4FDE17" w14:textId="77777777" w:rsidR="0085487B" w:rsidRDefault="0085487B" w:rsidP="0085487B">
      <w:pPr>
        <w:ind w:firstLineChars="100" w:firstLine="200"/>
      </w:pPr>
      <w:r>
        <w:rPr>
          <w:rFonts w:hint="eastAsia"/>
        </w:rPr>
        <w:t>네번째로</w:t>
      </w:r>
      <w:r>
        <w:t xml:space="preserve"> Transport Layer은 수송계층으로, 하부 네트워크와 독립적으로 신뢰성 있는 시스템 상호연결 모델의 계층을 의미합니다. 완전한 메시지를 전달하기 위해 흐름제어, 오류제어, 메시지 전달 등의 기능을 수행합니다. </w:t>
      </w:r>
    </w:p>
    <w:p w14:paraId="6F07CBE7" w14:textId="77777777" w:rsidR="0085487B" w:rsidRDefault="0085487B" w:rsidP="0085487B">
      <w:pPr>
        <w:ind w:firstLineChars="100" w:firstLine="200"/>
      </w:pPr>
      <w:proofErr w:type="spellStart"/>
      <w:r>
        <w:rPr>
          <w:rFonts w:hint="eastAsia"/>
        </w:rPr>
        <w:t>다섯번째로</w:t>
      </w:r>
      <w:proofErr w:type="spellEnd"/>
      <w:r>
        <w:t xml:space="preserve"> Session Layer은 세션계층으로, 세션은 단일 사용자가 시스템에 로그온 한</w:t>
      </w:r>
      <w:r>
        <w:rPr>
          <w:rFonts w:hint="eastAsia"/>
        </w:rPr>
        <w:t xml:space="preserve"> </w:t>
      </w:r>
      <w:r>
        <w:t xml:space="preserve">뒤 로그오프 할 때까지의 기간을 의미합니다. 세션계층은 두 </w:t>
      </w:r>
      <w:proofErr w:type="spellStart"/>
      <w:r>
        <w:t>통신간의</w:t>
      </w:r>
      <w:proofErr w:type="spellEnd"/>
      <w:r>
        <w:t xml:space="preserve"> 연결 설정 및 해제를 관리하는 역할을 담당하고 있습니다. </w:t>
      </w:r>
    </w:p>
    <w:p w14:paraId="19265BED" w14:textId="77777777" w:rsidR="0085487B" w:rsidRDefault="0085487B" w:rsidP="0085487B">
      <w:pPr>
        <w:ind w:firstLineChars="100" w:firstLine="200"/>
      </w:pPr>
      <w:proofErr w:type="spellStart"/>
      <w:r>
        <w:rPr>
          <w:rFonts w:hint="eastAsia"/>
        </w:rPr>
        <w:t>여섯번째로</w:t>
      </w:r>
      <w:proofErr w:type="spellEnd"/>
      <w:r>
        <w:t xml:space="preserve"> Presentation Layer은 표현계층으로, 두 </w:t>
      </w:r>
      <w:proofErr w:type="spellStart"/>
      <w:r>
        <w:t>사용자간에</w:t>
      </w:r>
      <w:proofErr w:type="spellEnd"/>
      <w:r>
        <w:t xml:space="preserve"> 데이터 전송을 위해 상호 동의하고, 협상이 되도록</w:t>
      </w:r>
      <w:r>
        <w:rPr>
          <w:rFonts w:hint="eastAsia"/>
        </w:rPr>
        <w:t xml:space="preserve"> </w:t>
      </w:r>
      <w:r>
        <w:t xml:space="preserve">하는 수단을 제공하는 계층입니다. 주로 사용자의 구문적 표현을 다루는 번역 데이터 서비스를 제공하기도 합니다. </w:t>
      </w:r>
    </w:p>
    <w:p w14:paraId="6FA14213" w14:textId="77777777" w:rsidR="0085487B" w:rsidRDefault="0085487B" w:rsidP="0085487B">
      <w:pPr>
        <w:ind w:firstLineChars="100" w:firstLine="200"/>
      </w:pPr>
      <w:r>
        <w:rPr>
          <w:rFonts w:hint="eastAsia"/>
        </w:rPr>
        <w:t>마지막으로</w:t>
      </w:r>
      <w:r>
        <w:t xml:space="preserve"> Application Layer은 OSI모델의 최상위 계층으로, 응용계층을 말합니다. 응용계층은 자원결정, 구문확인, 정보처리 기능을 수행하는 응용프로그램 및 프로세스 간의 인터페이스, 데이터통신을 수행하기 위한 기본적인 응용기능을 제공하는 계층입니다. 응용 기능에는 공통으로 사용되는 공통 응용서비스와, 공통 이외의 기능을 제공하는 특정 응용서비스가 있습니다. </w:t>
      </w:r>
    </w:p>
    <w:p w14:paraId="1870CED6" w14:textId="77777777" w:rsidR="0085487B" w:rsidRDefault="0085487B" w:rsidP="0085487B"/>
    <w:p w14:paraId="3ABBAC01" w14:textId="77777777" w:rsidR="0085487B" w:rsidRPr="0085487B" w:rsidRDefault="0085487B" w:rsidP="0085487B">
      <w:pPr>
        <w:rPr>
          <w:b/>
          <w:bCs/>
        </w:rPr>
      </w:pPr>
      <w:r w:rsidRPr="0085487B">
        <w:rPr>
          <w:b/>
          <w:bCs/>
        </w:rPr>
        <w:t>2) TCP/IP 네트워크 모델에는 어떤 Layer들이 있는지 간단히 설명하세요</w:t>
      </w:r>
    </w:p>
    <w:p w14:paraId="4CC2680C" w14:textId="77777777" w:rsidR="0085487B" w:rsidRDefault="0085487B" w:rsidP="0085487B">
      <w:pPr>
        <w:ind w:firstLineChars="100" w:firstLine="200"/>
      </w:pPr>
      <w:r>
        <w:t xml:space="preserve">TCP/IP 네트워크 모델에는 크게 네트워크 계층, 수송 계층, 응용 계층이 있습니다. 먼저, IP모델은 네트워크 계층에서 작동하며, 두개의 서로 다른 네트워크 요소가 상호간에 통신하기위해 사용하는 프로토콜입니다. </w:t>
      </w:r>
    </w:p>
    <w:p w14:paraId="591E6B5A" w14:textId="77777777" w:rsidR="0085487B" w:rsidRDefault="0085487B" w:rsidP="0085487B">
      <w:pPr>
        <w:ind w:firstLineChars="100" w:firstLine="200"/>
      </w:pPr>
      <w:r>
        <w:lastRenderedPageBreak/>
        <w:t xml:space="preserve">TCP모델은 process-to-process 프로토콜을 말하며, 수송계층에서 작동합니다. 종단간의 흐름제어, 에러제어 등의 기능이 있어서 신뢰성을 제공하며 TCP모델 또한 네트워크 간에 서로 통신하기 위해 필수적인 프로토콜입니다. </w:t>
      </w:r>
    </w:p>
    <w:p w14:paraId="7F09311C" w14:textId="77777777" w:rsidR="0085487B" w:rsidRDefault="0085487B" w:rsidP="0085487B">
      <w:pPr>
        <w:rPr>
          <w:rFonts w:hint="eastAsia"/>
        </w:rPr>
      </w:pPr>
      <w:r>
        <w:t xml:space="preserve"> </w:t>
      </w:r>
    </w:p>
    <w:p w14:paraId="1EAE0213" w14:textId="77777777" w:rsidR="0085487B" w:rsidRPr="0085487B" w:rsidRDefault="0085487B" w:rsidP="0085487B">
      <w:pPr>
        <w:rPr>
          <w:b/>
          <w:bCs/>
        </w:rPr>
      </w:pPr>
      <w:r w:rsidRPr="0085487B">
        <w:rPr>
          <w:b/>
          <w:bCs/>
        </w:rPr>
        <w:t>3) Data Link Layer의 회선제어기법과 오류정정기법에 대해 간단히 설명하세요</w:t>
      </w:r>
    </w:p>
    <w:p w14:paraId="149252F8" w14:textId="77777777" w:rsidR="0085487B" w:rsidRDefault="0085487B" w:rsidP="0085487B">
      <w:pPr>
        <w:ind w:firstLineChars="100" w:firstLine="200"/>
      </w:pPr>
      <w:r>
        <w:rPr>
          <w:rFonts w:hint="eastAsia"/>
        </w:rPr>
        <w:t>데이터링크</w:t>
      </w:r>
      <w:r>
        <w:t xml:space="preserve"> 계층의 회선 규칙이란, </w:t>
      </w:r>
      <w:proofErr w:type="spellStart"/>
      <w:r>
        <w:t>반이중</w:t>
      </w:r>
      <w:proofErr w:type="spellEnd"/>
      <w:r>
        <w:t xml:space="preserve"> 전송 링크에서 두개의 스테이션이 동시에 신호를 </w:t>
      </w:r>
      <w:proofErr w:type="spellStart"/>
      <w:r>
        <w:t>전송할때</w:t>
      </w:r>
      <w:proofErr w:type="spellEnd"/>
      <w:r>
        <w:t xml:space="preserve"> </w:t>
      </w:r>
      <w:proofErr w:type="spellStart"/>
      <w:r>
        <w:t>신호간의</w:t>
      </w:r>
      <w:proofErr w:type="spellEnd"/>
      <w:r>
        <w:t xml:space="preserve"> 충돌현상을 방지하기위해 제어하는 규칙입니다. </w:t>
      </w:r>
      <w:proofErr w:type="spellStart"/>
      <w:r>
        <w:t>신호간의</w:t>
      </w:r>
      <w:proofErr w:type="spellEnd"/>
      <w:r>
        <w:t xml:space="preserve"> 충돌을 막기위해서는 다양한 제어 기능들이 있는데요, 먼저 회선제어기법에 대해 살펴보겠습니다.</w:t>
      </w:r>
    </w:p>
    <w:p w14:paraId="4C85B32F" w14:textId="77777777" w:rsidR="0085487B" w:rsidRDefault="0085487B" w:rsidP="0085487B">
      <w:pPr>
        <w:ind w:firstLineChars="100" w:firstLine="200"/>
      </w:pPr>
      <w:r>
        <w:rPr>
          <w:rFonts w:hint="eastAsia"/>
        </w:rPr>
        <w:t>회선제어기법에는</w:t>
      </w:r>
      <w:r>
        <w:t xml:space="preserve"> 크게 ENQ/ACK기법과 Polling기법이 있습니다. 먼저</w:t>
      </w:r>
      <w:r>
        <w:rPr>
          <w:rFonts w:hint="eastAsia"/>
        </w:rPr>
        <w:t>,</w:t>
      </w:r>
      <w:r>
        <w:t xml:space="preserve"> ENQ/ACK 기법은 전용 전송 링크로 구성된 스테이션 사이에서 주로 사용되는 기법으로, 한 스테이션이 ENG 프레임을 다른 스테이션에 전송하여 연결의 초기화를 진행하면, 다른</w:t>
      </w:r>
      <w:r>
        <w:rPr>
          <w:rFonts w:hint="eastAsia"/>
        </w:rPr>
        <w:t xml:space="preserve"> </w:t>
      </w:r>
      <w:r>
        <w:t xml:space="preserve">쪽 스테이션에서는 ACK를 전송하여 데이터 수신이 준비되었음을 알리고, 전송이 최종 완료되면 EOT프레임을 전송하여 전송완료임을 알리는 과정입니다. </w:t>
      </w:r>
    </w:p>
    <w:p w14:paraId="4037E9AA" w14:textId="77777777" w:rsidR="0085487B" w:rsidRDefault="0085487B" w:rsidP="0085487B">
      <w:pPr>
        <w:ind w:firstLineChars="100" w:firstLine="200"/>
      </w:pPr>
      <w:r>
        <w:t xml:space="preserve">다음으로 </w:t>
      </w:r>
      <w:proofErr w:type="spellStart"/>
      <w:r>
        <w:t>폴링기법은</w:t>
      </w:r>
      <w:proofErr w:type="spellEnd"/>
      <w:r>
        <w:t xml:space="preserve"> 하나의 스테이션을 주 스테이션으로 지정</w:t>
      </w:r>
      <w:r>
        <w:rPr>
          <w:rFonts w:hint="eastAsia"/>
        </w:rPr>
        <w:t>하고</w:t>
      </w:r>
      <w:r>
        <w:t xml:space="preserve"> 나머지는 종속 스테이션으로 구성하는 기법으로, 주 스테이션이 링크에 대한 제어권한을 가져 종속 스테이션에게 보낼 데이터가 </w:t>
      </w:r>
      <w:proofErr w:type="spellStart"/>
      <w:r>
        <w:t>있는지의</w:t>
      </w:r>
      <w:proofErr w:type="spellEnd"/>
      <w:r>
        <w:t xml:space="preserve"> 여부를 확인하여 데이터 전송을 하는 방식입니다. </w:t>
      </w:r>
    </w:p>
    <w:p w14:paraId="3C0C058F" w14:textId="77777777" w:rsidR="0085487B" w:rsidRDefault="0085487B" w:rsidP="0085487B">
      <w:pPr>
        <w:ind w:firstLineChars="100" w:firstLine="200"/>
      </w:pPr>
      <w:r>
        <w:rPr>
          <w:rFonts w:hint="eastAsia"/>
        </w:rPr>
        <w:t>오류정정기법에는</w:t>
      </w:r>
      <w:r>
        <w:t xml:space="preserve"> 정지-대기ARQ, </w:t>
      </w:r>
      <w:proofErr w:type="spellStart"/>
      <w:r>
        <w:t>GBn</w:t>
      </w:r>
      <w:proofErr w:type="spellEnd"/>
      <w:r>
        <w:t xml:space="preserve"> ARQ, SR ARQ 기법이 있습니다.</w:t>
      </w:r>
    </w:p>
    <w:p w14:paraId="343E20E2" w14:textId="77777777" w:rsidR="0085487B" w:rsidRDefault="0085487B" w:rsidP="0085487B">
      <w:pPr>
        <w:ind w:firstLineChars="100" w:firstLine="200"/>
      </w:pPr>
      <w:r>
        <w:rPr>
          <w:rFonts w:hint="eastAsia"/>
        </w:rPr>
        <w:t>먼저</w:t>
      </w:r>
      <w:r>
        <w:t xml:space="preserve">, 정지-대기ARQ는 데이터 전송시에 프레임이 손상되었거나 분실되었을 때 재전송이 수행되는 과정을 의미합니다. 구조가 간단하여 구현이 용이하다는 장점이 있지만, 비효율적이라 활용도는 낮습니다. </w:t>
      </w:r>
    </w:p>
    <w:p w14:paraId="4E804116" w14:textId="77777777" w:rsidR="0085487B" w:rsidRDefault="0085487B" w:rsidP="0085487B">
      <w:pPr>
        <w:ind w:firstLineChars="100" w:firstLine="200"/>
      </w:pPr>
      <w:r>
        <w:rPr>
          <w:rFonts w:hint="eastAsia"/>
        </w:rPr>
        <w:t>다음으로</w:t>
      </w:r>
      <w:r>
        <w:t xml:space="preserve">, </w:t>
      </w:r>
      <w:proofErr w:type="spellStart"/>
      <w:r>
        <w:t>GBn</w:t>
      </w:r>
      <w:proofErr w:type="spellEnd"/>
      <w:r>
        <w:t xml:space="preserve"> ARQ기법은 </w:t>
      </w:r>
      <w:proofErr w:type="spellStart"/>
      <w:r>
        <w:t>전송측이</w:t>
      </w:r>
      <w:proofErr w:type="spellEnd"/>
      <w:r>
        <w:t xml:space="preserve"> </w:t>
      </w:r>
      <w:proofErr w:type="spellStart"/>
      <w:r>
        <w:t>수신측으로부터</w:t>
      </w:r>
      <w:proofErr w:type="spellEnd"/>
      <w:r>
        <w:t xml:space="preserve"> ACK패킷을 수신하지 않아도 같은 일련의 프레임을 계속 재전송하여 오류를 제어하는 기법을 의미합니다. 이 기법은 구조가 간단하고 효율적이기 때문에 오류정정기법 중에서 가장 널리 사용되고있습니다. </w:t>
      </w:r>
    </w:p>
    <w:p w14:paraId="294DD1AB" w14:textId="77777777" w:rsidR="0001361C" w:rsidRDefault="0085487B" w:rsidP="0085487B">
      <w:pPr>
        <w:ind w:firstLineChars="100" w:firstLine="200"/>
        <w:rPr>
          <w:rFonts w:hint="eastAsia"/>
        </w:rPr>
      </w:pPr>
      <w:r>
        <w:rPr>
          <w:rFonts w:hint="eastAsia"/>
        </w:rPr>
        <w:t>마지막으로</w:t>
      </w:r>
      <w:r>
        <w:t xml:space="preserve">, SR ARQ기법은 데이터 </w:t>
      </w:r>
      <w:proofErr w:type="spellStart"/>
      <w:r>
        <w:t>전송시</w:t>
      </w:r>
      <w:proofErr w:type="spellEnd"/>
      <w:r>
        <w:t xml:space="preserve"> 손상되거나 잃어버린 프레임만 재전송하는 기법을 의미합니다. 수신측은 어긋난 순서로 도착한 프레임들을 다시 정렬하며, 전송측도 정렬과정을 통해 재전송 </w:t>
      </w:r>
      <w:proofErr w:type="spellStart"/>
      <w:r>
        <w:t>해야하는</w:t>
      </w:r>
      <w:proofErr w:type="spellEnd"/>
      <w:r>
        <w:t xml:space="preserve"> 프레임을 선택하고, 선택된 프레임만을 재전송하는 과정을 수행합니다. 이 기법은 효율적이긴 하나, 구조가 복잡하여 유지 및 관리의 비용이 많이 든다는 단점이 있습니다.</w:t>
      </w:r>
      <w:bookmarkStart w:id="0" w:name="_GoBack"/>
      <w:bookmarkEnd w:id="0"/>
    </w:p>
    <w:sectPr w:rsidR="000136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7B"/>
    <w:rsid w:val="0001361C"/>
    <w:rsid w:val="008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40B5"/>
  <w15:chartTrackingRefBased/>
  <w15:docId w15:val="{3BF9E81E-05C2-4337-A781-861B3230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</cp:revision>
  <dcterms:created xsi:type="dcterms:W3CDTF">2020-04-06T14:13:00Z</dcterms:created>
  <dcterms:modified xsi:type="dcterms:W3CDTF">2020-04-06T14:15:00Z</dcterms:modified>
</cp:coreProperties>
</file>