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rtl w:val="off"/>
        </w:rPr>
      </w:pPr>
      <w:r>
        <w:rPr>
          <w:lang w:eastAsia="ko-KR"/>
          <w:rFonts w:hint="eastAsia"/>
          <w:rtl w:val="off"/>
        </w:rPr>
        <w:t>26.9.11</w:t>
      </w:r>
    </w:p>
    <w:p>
      <w:pPr>
        <w:rPr>
          <w:lang w:eastAsia="ko-KR"/>
          <w:rFonts w:hint="eastAsia"/>
          <w:rtl w:val="off"/>
        </w:rPr>
      </w:pPr>
      <w:r>
        <w:rPr>
          <w:lang w:eastAsia="ko-KR"/>
          <w:rFonts w:hint="eastAsia"/>
          <w:rtl w:val="off"/>
        </w:rPr>
        <w:t>영어음성학 응용</w:t>
      </w:r>
    </w:p>
    <w:p>
      <w:pPr>
        <w:rPr>
          <w:lang w:eastAsia="ko-KR"/>
          <w:rFonts w:hint="eastAsia"/>
          <w:rtl w:val="off"/>
        </w:rPr>
      </w:pPr>
    </w:p>
    <w:p>
      <w:r>
        <w:rPr>
          <w:lang w:eastAsia="ko-KR"/>
          <w:rFonts w:hint="eastAsia"/>
          <w:rtl w:val="off"/>
        </w:rPr>
        <w:t xml:space="preserve">인터넷과 SNS를 보면 항상 AI의 발전으로 인하여 기존에 있던 직업의 체계가 무너지고 현재 취업 준비를 하고 있는 사회초년생 우리는 새로운 살길을 찾아야한다는 이야기가 굉장히 많이 나온다는 것을 최근 느끼고 있었다. 이에 따라 나도 AI의 등장에 따라 내가 앞으로 살아갈 길에 대해 고민이 많은 상태였는데, AI 공포 마케팅을 실시하고 있다는 이야기를 영상에서 듣고 내가 느끼고 있는 이 고민마저 마케팅으로 촉발된 감정일 수도 있겠다라는 생각이 들었다. 가장 깊게 와닿았던 것은 AI는 30~40%의 업무만 대체할 수 있으며, 나머지 인간만이 할 수 있는 60%에서 인간은 역량을 키워야 한다는 이야기 였다. 현재 팀원들과 하고 있는 앱 개발 사이드프로젝트에서 기획PM이자 마케터로 일하고 있는데, 내가 하고 있는 업무들이 일부는 AI로 대체될 수 있다는 것을 인지하고 있던 상태였다. 현재 내가 하고 있는 일에 대해 AI가 아닌 인간인 ‘나’만이 기를 수 있는 역량은 무엇인가 깊게 고민해볼 시기가 되었음을 느낄 수 있었다. </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82104</dc:creator>
  <cp:keywords/>
  <dc:description/>
  <cp:lastModifiedBy>82104</cp:lastModifiedBy>
  <cp:revision>1</cp:revision>
  <dcterms:created xsi:type="dcterms:W3CDTF">2026-09-11T05:57:26Z</dcterms:created>
  <dcterms:modified xsi:type="dcterms:W3CDTF">2026-09-11T07:18:12Z</dcterms:modified>
  <cp:version>1200.0100.01</cp:version>
</cp:coreProperties>
</file>