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0BFA5CB" w14:textId="77777777" w:rsidR="002C7B19" w:rsidRDefault="002C7B19">
      <w:pPr>
        <w:widowControl w:val="0"/>
        <w:jc w:val="both"/>
        <w:rPr>
          <w:rFonts w:ascii="맑은 고딕" w:eastAsia="맑은 고딕" w:hAnsi="맑은 고딕" w:cs="맑은 고딕"/>
          <w:sz w:val="18"/>
          <w:szCs w:val="18"/>
        </w:rPr>
      </w:pPr>
    </w:p>
    <w:tbl>
      <w:tblPr>
        <w:tblStyle w:val="a5"/>
        <w:tblW w:w="104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25"/>
        <w:gridCol w:w="2355"/>
        <w:gridCol w:w="2505"/>
      </w:tblGrid>
      <w:tr w:rsidR="002C7B19" w14:paraId="0D24E4E3" w14:textId="77777777">
        <w:tc>
          <w:tcPr>
            <w:tcW w:w="56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85649" w14:textId="7B1569F7" w:rsidR="002C7B19" w:rsidRDefault="005C2A02">
            <w:pPr>
              <w:widowControl w:val="0"/>
              <w:jc w:val="both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 xml:space="preserve">Deep Learning </w:t>
            </w:r>
            <w:r w:rsidR="00B767D4">
              <w:rPr>
                <w:rFonts w:ascii="맑은 고딕" w:eastAsia="맑은 고딕" w:hAnsi="맑은 고딕" w:cs="맑은 고딕"/>
                <w:sz w:val="24"/>
                <w:szCs w:val="24"/>
              </w:rPr>
              <w:t>개발자</w:t>
            </w:r>
          </w:p>
          <w:p w14:paraId="0922D39D" w14:textId="02CE3691" w:rsidR="002C7B19" w:rsidRDefault="00CE2DB9">
            <w:pPr>
              <w:widowControl w:val="0"/>
              <w:jc w:val="both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72"/>
                <w:szCs w:val="72"/>
              </w:rPr>
              <w:t>이 시 윤</w:t>
            </w:r>
            <w:r w:rsidR="00B767D4">
              <w:rPr>
                <w:rFonts w:ascii="맑은 고딕" w:eastAsia="맑은 고딕" w:hAnsi="맑은 고딕" w:cs="맑은 고딕"/>
                <w:b/>
                <w:sz w:val="48"/>
                <w:szCs w:val="48"/>
              </w:rPr>
              <w:t xml:space="preserve">  </w:t>
            </w:r>
            <w:r w:rsidR="00B767D4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</w:p>
        </w:tc>
        <w:tc>
          <w:tcPr>
            <w:tcW w:w="2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CDE25" w14:textId="77777777" w:rsidR="002C7B19" w:rsidRDefault="00B76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생년월일(일은 생략)</w:t>
            </w:r>
          </w:p>
          <w:p w14:paraId="2682ED14" w14:textId="77777777" w:rsidR="002C7B19" w:rsidRDefault="00B76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전화번호 </w:t>
            </w:r>
          </w:p>
          <w:p w14:paraId="07CDD2FA" w14:textId="77777777" w:rsidR="002C7B19" w:rsidRDefault="00B76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이메일 주소</w:t>
            </w:r>
          </w:p>
          <w:p w14:paraId="7E236D36" w14:textId="77777777" w:rsidR="002C7B19" w:rsidRDefault="00B76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주소 </w:t>
            </w:r>
          </w:p>
        </w:tc>
        <w:tc>
          <w:tcPr>
            <w:tcW w:w="2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B581" w14:textId="3BB70242" w:rsidR="002C7B19" w:rsidRDefault="00B76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19</w:t>
            </w:r>
            <w:r w:rsidR="00CE2DB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92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년 </w:t>
            </w:r>
            <w:r w:rsidR="00CE2DB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10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월 (만 </w:t>
            </w:r>
            <w:r w:rsidR="00CE2DB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</w:t>
            </w:r>
            <w:r w:rsidR="00974D8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9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세)</w:t>
            </w:r>
          </w:p>
          <w:p w14:paraId="183CE1EB" w14:textId="1FF6B263" w:rsidR="002C7B19" w:rsidRDefault="00B76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010-</w:t>
            </w:r>
            <w:r w:rsidR="00CE2DB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4136-6129</w:t>
            </w:r>
          </w:p>
          <w:p w14:paraId="72B3B5DB" w14:textId="2EA87BA3" w:rsidR="002C7B19" w:rsidRDefault="00CE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hyperlink r:id="rId7" w:history="1">
              <w:r w:rsidRPr="00865F3F">
                <w:rPr>
                  <w:rStyle w:val="af4"/>
                  <w:rFonts w:ascii="맑은 고딕" w:eastAsia="맑은 고딕" w:hAnsi="맑은 고딕" w:cs="맑은 고딕" w:hint="eastAsia"/>
                  <w:sz w:val="20"/>
                  <w:szCs w:val="20"/>
                </w:rPr>
                <w:t>reddevila234</w:t>
              </w:r>
              <w:r w:rsidRPr="00865F3F">
                <w:rPr>
                  <w:rStyle w:val="af4"/>
                  <w:rFonts w:ascii="맑은 고딕" w:eastAsia="맑은 고딕" w:hAnsi="맑은 고딕" w:cs="맑은 고딕"/>
                  <w:sz w:val="20"/>
                  <w:szCs w:val="20"/>
                </w:rPr>
                <w:t>@gmail.com</w:t>
              </w:r>
            </w:hyperlink>
          </w:p>
          <w:p w14:paraId="73548951" w14:textId="4D2F5215" w:rsidR="002C7B19" w:rsidRDefault="004A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서울시 서초구 도곡로</w:t>
            </w:r>
          </w:p>
        </w:tc>
      </w:tr>
    </w:tbl>
    <w:p w14:paraId="5B6D80B3" w14:textId="77777777" w:rsidR="002C7B19" w:rsidRDefault="002C7B19">
      <w:pPr>
        <w:widowControl w:val="0"/>
        <w:jc w:val="both"/>
        <w:rPr>
          <w:rFonts w:ascii="맑은 고딕" w:eastAsia="맑은 고딕" w:hAnsi="맑은 고딕" w:cs="맑은 고딕"/>
          <w:sz w:val="18"/>
          <w:szCs w:val="18"/>
        </w:rPr>
      </w:pPr>
    </w:p>
    <w:p w14:paraId="12EF41A0" w14:textId="77777777" w:rsidR="002C7B19" w:rsidRDefault="00B767D4">
      <w:pPr>
        <w:widowControl w:val="0"/>
        <w:jc w:val="both"/>
        <w:rPr>
          <w:rFonts w:ascii="맑은 고딕" w:eastAsia="맑은 고딕" w:hAnsi="맑은 고딕" w:cs="맑은 고딕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8F54BF7" wp14:editId="357002CC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34800" cy="18533"/>
                <wp:effectExtent l="0" t="0" r="0" b="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59975" y="3780000"/>
                          <a:ext cx="6803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2C7E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" o:spid="_x0000_s1026" type="#_x0000_t32" style="position:absolute;left:0;text-align:left;margin-left:9pt;margin-top:0;width:522.45pt;height:1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" strokecolor="#d8d8d8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FB54E7E" w14:textId="77777777" w:rsidR="002C7B19" w:rsidRDefault="002C7B19">
      <w:pPr>
        <w:widowControl w:val="0"/>
        <w:jc w:val="both"/>
        <w:rPr>
          <w:rFonts w:ascii="맑은 고딕" w:eastAsia="맑은 고딕" w:hAnsi="맑은 고딕" w:cs="맑은 고딕"/>
          <w:sz w:val="18"/>
          <w:szCs w:val="18"/>
        </w:rPr>
      </w:pPr>
    </w:p>
    <w:tbl>
      <w:tblPr>
        <w:tblStyle w:val="a6"/>
        <w:tblW w:w="104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8715"/>
      </w:tblGrid>
      <w:tr w:rsidR="002C7B19" w14:paraId="0CD077DB" w14:textId="77777777">
        <w:trPr>
          <w:trHeight w:val="104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40E4" w14:textId="77777777" w:rsidR="002C7B19" w:rsidRDefault="00B767D4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>업무적 강점</w:t>
            </w:r>
          </w:p>
        </w:tc>
        <w:tc>
          <w:tcPr>
            <w:tcW w:w="871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5442" w14:textId="476F5F76" w:rsidR="002C7B19" w:rsidRDefault="00CE2DB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5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문제 해결을 위한 다양한 논문 적용 경험</w:t>
            </w:r>
          </w:p>
          <w:p w14:paraId="57740AE4" w14:textId="473888EB" w:rsidR="002C7B19" w:rsidRDefault="00CE2DB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5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Deep Learning 모델 구현에 필요한 DB 구축, Inference 코드 구현 경험이 폭넓음</w:t>
            </w:r>
          </w:p>
          <w:p w14:paraId="19D2BF65" w14:textId="42E31CE0" w:rsidR="002C7B19" w:rsidRDefault="00CE2DB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5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공공 API 및 실제 수집한 빅데이터를 이용한 Deep Learning Traing 경험</w:t>
            </w:r>
          </w:p>
          <w:p w14:paraId="4505551E" w14:textId="0BA07E64" w:rsidR="002C7B19" w:rsidRDefault="00CE2DB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5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AWS 서비스, 블록체인, ROS 등을 활용한 폭넓은 개발 경험</w:t>
            </w:r>
          </w:p>
          <w:p w14:paraId="789F280D" w14:textId="77777777" w:rsidR="002C7B19" w:rsidRDefault="002C7B19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3492CD39" w14:textId="77777777" w:rsidR="002C7B19" w:rsidRDefault="002C7B19">
      <w:pPr>
        <w:widowControl w:val="0"/>
        <w:jc w:val="both"/>
        <w:rPr>
          <w:rFonts w:ascii="맑은 고딕" w:eastAsia="맑은 고딕" w:hAnsi="맑은 고딕" w:cs="맑은 고딕"/>
          <w:sz w:val="18"/>
          <w:szCs w:val="18"/>
        </w:rPr>
      </w:pPr>
    </w:p>
    <w:p w14:paraId="7ED7D42D" w14:textId="77777777" w:rsidR="002C7B19" w:rsidRDefault="002C7B19">
      <w:pPr>
        <w:widowControl w:val="0"/>
        <w:jc w:val="both"/>
        <w:rPr>
          <w:rFonts w:ascii="맑은 고딕" w:eastAsia="맑은 고딕" w:hAnsi="맑은 고딕" w:cs="맑은 고딕"/>
          <w:sz w:val="18"/>
          <w:szCs w:val="18"/>
        </w:rPr>
      </w:pPr>
    </w:p>
    <w:tbl>
      <w:tblPr>
        <w:tblStyle w:val="a7"/>
        <w:tblW w:w="104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8715"/>
      </w:tblGrid>
      <w:tr w:rsidR="002C7B19" w14:paraId="0A246EFC" w14:textId="77777777">
        <w:trPr>
          <w:trHeight w:val="104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3C5B3" w14:textId="77777777" w:rsidR="002C7B19" w:rsidRDefault="00B767D4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>기술 요약</w:t>
            </w:r>
          </w:p>
        </w:tc>
        <w:tc>
          <w:tcPr>
            <w:tcW w:w="871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42789" w14:textId="49FC9F05" w:rsidR="002C7B19" w:rsidRDefault="00CE2DB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5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Deep Learning 모델 구현 및 적용</w:t>
            </w:r>
          </w:p>
          <w:p w14:paraId="039DA5DD" w14:textId="4AC82EF4" w:rsidR="002C7B19" w:rsidRDefault="00CE2DB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5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이더리움, Klaytn, Solidity</w:t>
            </w:r>
          </w:p>
          <w:p w14:paraId="51F0C2C3" w14:textId="5B7E30ED" w:rsidR="002C7B19" w:rsidRDefault="00CE2DB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5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MySQL, Oracle</w:t>
            </w:r>
          </w:p>
          <w:p w14:paraId="1327E192" w14:textId="2BF93357" w:rsidR="00CE2DB9" w:rsidRDefault="00CE2DB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5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AWS 람다, EC2, S3 Bucket, Sage maker, Things</w:t>
            </w:r>
          </w:p>
          <w:p w14:paraId="1C6C8484" w14:textId="77777777" w:rsidR="002C7B19" w:rsidRDefault="002C7B19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32C26169" w14:textId="77777777" w:rsidR="002C7B19" w:rsidRDefault="002C7B19">
      <w:pPr>
        <w:widowControl w:val="0"/>
        <w:jc w:val="both"/>
        <w:rPr>
          <w:rFonts w:ascii="맑은 고딕" w:eastAsia="맑은 고딕" w:hAnsi="맑은 고딕" w:cs="맑은 고딕"/>
          <w:sz w:val="18"/>
          <w:szCs w:val="18"/>
        </w:rPr>
      </w:pPr>
    </w:p>
    <w:p w14:paraId="661FC4E5" w14:textId="77777777" w:rsidR="002C7B19" w:rsidRDefault="002C7B19">
      <w:pPr>
        <w:widowControl w:val="0"/>
        <w:jc w:val="both"/>
        <w:rPr>
          <w:rFonts w:ascii="맑은 고딕" w:eastAsia="맑은 고딕" w:hAnsi="맑은 고딕" w:cs="맑은 고딕"/>
          <w:sz w:val="18"/>
          <w:szCs w:val="18"/>
        </w:rPr>
      </w:pPr>
    </w:p>
    <w:tbl>
      <w:tblPr>
        <w:tblStyle w:val="a8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520"/>
        <w:gridCol w:w="2820"/>
        <w:gridCol w:w="3330"/>
      </w:tblGrid>
      <w:tr w:rsidR="002C7B19" w14:paraId="3225DF96" w14:textId="77777777">
        <w:trPr>
          <w:trHeight w:val="1040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7788" w14:textId="77777777" w:rsidR="002C7B19" w:rsidRDefault="00B767D4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>학력 사항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37D49" w14:textId="4EA0BC15" w:rsidR="002C7B19" w:rsidRDefault="00B767D4">
            <w:pPr>
              <w:widowControl w:val="0"/>
              <w:tabs>
                <w:tab w:val="right" w:pos="1800"/>
                <w:tab w:val="left" w:pos="2160"/>
                <w:tab w:val="left" w:pos="5040"/>
              </w:tabs>
              <w:spacing w:line="36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</w:t>
            </w:r>
            <w:r w:rsidR="00DC221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15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 0</w:t>
            </w:r>
            <w:r w:rsidR="00DC221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3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- 20</w:t>
            </w:r>
            <w:r w:rsidR="00DC221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21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 0</w:t>
            </w:r>
            <w:r w:rsidR="00DC221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8</w:t>
            </w:r>
          </w:p>
          <w:p w14:paraId="7B4A5479" w14:textId="79E4F67B" w:rsidR="002C7B19" w:rsidRDefault="00B767D4">
            <w:pPr>
              <w:widowControl w:val="0"/>
              <w:spacing w:line="36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200</w:t>
            </w:r>
            <w:r w:rsidR="00DC221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8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 03 - 2011. 02</w:t>
            </w:r>
          </w:p>
        </w:tc>
        <w:tc>
          <w:tcPr>
            <w:tcW w:w="282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7A8EE" w14:textId="0209E3C7" w:rsidR="002C7B19" w:rsidRDefault="00DC2210">
            <w:pPr>
              <w:widowControl w:val="0"/>
              <w:tabs>
                <w:tab w:val="right" w:pos="1800"/>
                <w:tab w:val="left" w:pos="2160"/>
                <w:tab w:val="left" w:pos="5040"/>
              </w:tabs>
              <w:spacing w:line="36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한국항공대학교</w:t>
            </w:r>
          </w:p>
          <w:p w14:paraId="6E389FC7" w14:textId="51BAB18B" w:rsidR="002C7B19" w:rsidRDefault="00DC2210">
            <w:pPr>
              <w:widowControl w:val="0"/>
              <w:tabs>
                <w:tab w:val="right" w:pos="1800"/>
                <w:tab w:val="left" w:pos="2160"/>
                <w:tab w:val="left" w:pos="5040"/>
              </w:tabs>
              <w:spacing w:line="36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북일고등학교</w:t>
            </w:r>
          </w:p>
        </w:tc>
        <w:tc>
          <w:tcPr>
            <w:tcW w:w="333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69619" w14:textId="2AA60C72" w:rsidR="002C7B19" w:rsidRDefault="00B767D4">
            <w:pPr>
              <w:widowControl w:val="0"/>
              <w:tabs>
                <w:tab w:val="right" w:pos="1800"/>
                <w:tab w:val="left" w:pos="2160"/>
                <w:tab w:val="left" w:pos="5040"/>
              </w:tabs>
              <w:spacing w:line="36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소프트웨어공학과 </w:t>
            </w:r>
            <w:r w:rsidR="00CA3057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/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졸업</w:t>
            </w:r>
          </w:p>
          <w:p w14:paraId="4DC8F9D9" w14:textId="35DD70AB" w:rsidR="002C7B19" w:rsidRDefault="00AD3B38">
            <w:pPr>
              <w:widowControl w:val="0"/>
              <w:tabs>
                <w:tab w:val="right" w:pos="1800"/>
                <w:tab w:val="left" w:pos="2160"/>
                <w:tab w:val="left" w:pos="5040"/>
              </w:tabs>
              <w:spacing w:line="36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자율형 사립고등학교</w:t>
            </w:r>
            <w:r w:rsidR="00CA3057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/ 졸업</w:t>
            </w:r>
          </w:p>
        </w:tc>
      </w:tr>
    </w:tbl>
    <w:p w14:paraId="69DD7F89" w14:textId="77777777" w:rsidR="002C7B19" w:rsidRDefault="002C7B19">
      <w:pPr>
        <w:widowControl w:val="0"/>
        <w:jc w:val="both"/>
        <w:rPr>
          <w:rFonts w:ascii="맑은 고딕" w:eastAsia="맑은 고딕" w:hAnsi="맑은 고딕" w:cs="맑은 고딕"/>
          <w:sz w:val="18"/>
          <w:szCs w:val="18"/>
        </w:rPr>
      </w:pPr>
    </w:p>
    <w:tbl>
      <w:tblPr>
        <w:tblStyle w:val="a9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520"/>
        <w:gridCol w:w="2280"/>
        <w:gridCol w:w="3870"/>
      </w:tblGrid>
      <w:tr w:rsidR="002C7B19" w14:paraId="6E77DC79" w14:textId="77777777">
        <w:trPr>
          <w:trHeight w:val="1040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28E32" w14:textId="77777777" w:rsidR="002C7B19" w:rsidRDefault="00B767D4">
            <w:pPr>
              <w:widowControl w:val="0"/>
              <w:spacing w:line="360" w:lineRule="auto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>경력 요약</w:t>
            </w:r>
          </w:p>
          <w:p w14:paraId="52C615CA" w14:textId="2CE9EAA8" w:rsidR="002C7B19" w:rsidRDefault="00B767D4">
            <w:pPr>
              <w:widowControl w:val="0"/>
              <w:spacing w:line="36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(총 </w:t>
            </w:r>
            <w:r w:rsidR="00974D8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9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개월)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C984" w14:textId="6C2CA7D6" w:rsidR="002C7B19" w:rsidRDefault="00B767D4">
            <w:pPr>
              <w:widowControl w:val="0"/>
              <w:tabs>
                <w:tab w:val="right" w:pos="1800"/>
                <w:tab w:val="left" w:pos="2160"/>
                <w:tab w:val="left" w:pos="5040"/>
              </w:tabs>
              <w:spacing w:line="36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</w:t>
            </w:r>
            <w:r w:rsidR="00CE2DB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21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 0</w:t>
            </w:r>
            <w:r w:rsidR="00CE2DB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3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- 20</w:t>
            </w:r>
            <w:r w:rsidR="00CE2DB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21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 0</w:t>
            </w:r>
            <w:r w:rsidR="00CE2DB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6</w:t>
            </w:r>
          </w:p>
          <w:p w14:paraId="00A5D913" w14:textId="149C2ECD" w:rsidR="002C7B19" w:rsidRDefault="00974D83">
            <w:pPr>
              <w:widowControl w:val="0"/>
              <w:tabs>
                <w:tab w:val="right" w:pos="1800"/>
                <w:tab w:val="left" w:pos="2160"/>
                <w:tab w:val="left" w:pos="5040"/>
              </w:tabs>
              <w:spacing w:line="36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2022. 03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–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2022.07</w:t>
            </w:r>
          </w:p>
        </w:tc>
        <w:tc>
          <w:tcPr>
            <w:tcW w:w="228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55DDA" w14:textId="23611F62" w:rsidR="002C7B19" w:rsidRDefault="00B767D4">
            <w:pPr>
              <w:widowControl w:val="0"/>
              <w:tabs>
                <w:tab w:val="right" w:pos="1800"/>
                <w:tab w:val="left" w:pos="2160"/>
                <w:tab w:val="left" w:pos="5040"/>
              </w:tabs>
              <w:spacing w:line="36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(주)</w:t>
            </w:r>
            <w:r w:rsidR="00CE2DB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소프트온넷</w:t>
            </w:r>
          </w:p>
          <w:p w14:paraId="61E439C9" w14:textId="6F6B7F90" w:rsidR="002C7B19" w:rsidRDefault="00974D83">
            <w:pPr>
              <w:widowControl w:val="0"/>
              <w:tabs>
                <w:tab w:val="right" w:pos="1800"/>
                <w:tab w:val="left" w:pos="2160"/>
                <w:tab w:val="left" w:pos="5040"/>
              </w:tabs>
              <w:spacing w:line="36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휴먼아이씨티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9BCEC" w14:textId="40389314" w:rsidR="002C7B19" w:rsidRDefault="00CE2DB9">
            <w:pPr>
              <w:widowControl w:val="0"/>
              <w:spacing w:line="36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Deep Learning 개발부 인턴</w:t>
            </w:r>
          </w:p>
          <w:p w14:paraId="52F079A7" w14:textId="57B3D871" w:rsidR="002C7B19" w:rsidRDefault="00974D83" w:rsidP="00CE2DB9">
            <w:pPr>
              <w:widowControl w:val="0"/>
              <w:spacing w:line="36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AI 기술연구소 모델연구개발팀 매니저</w:t>
            </w:r>
          </w:p>
        </w:tc>
      </w:tr>
    </w:tbl>
    <w:p w14:paraId="075201E0" w14:textId="77777777" w:rsidR="002C7B19" w:rsidRDefault="002C7B19">
      <w:pPr>
        <w:widowControl w:val="0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</w:p>
    <w:p w14:paraId="701EA1D9" w14:textId="77777777" w:rsidR="002C7B19" w:rsidRDefault="002C7B19">
      <w:pPr>
        <w:widowControl w:val="0"/>
        <w:jc w:val="both"/>
        <w:rPr>
          <w:rFonts w:ascii="맑은 고딕" w:eastAsia="맑은 고딕" w:hAnsi="맑은 고딕" w:cs="맑은 고딕"/>
          <w:sz w:val="18"/>
          <w:szCs w:val="18"/>
        </w:rPr>
      </w:pPr>
    </w:p>
    <w:tbl>
      <w:tblPr>
        <w:tblStyle w:val="aa"/>
        <w:tblW w:w="1091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0"/>
        <w:gridCol w:w="1360"/>
        <w:gridCol w:w="440"/>
        <w:gridCol w:w="2080"/>
        <w:gridCol w:w="4320"/>
        <w:gridCol w:w="440"/>
        <w:gridCol w:w="1390"/>
        <w:gridCol w:w="440"/>
      </w:tblGrid>
      <w:tr w:rsidR="002C7B19" w14:paraId="7141FB9A" w14:textId="77777777" w:rsidTr="007C2282">
        <w:trPr>
          <w:gridAfter w:val="1"/>
          <w:wAfter w:w="440" w:type="dxa"/>
          <w:trHeight w:val="480"/>
        </w:trPr>
        <w:tc>
          <w:tcPr>
            <w:tcW w:w="432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3F9DE" w14:textId="7053F3A7" w:rsidR="002C7B19" w:rsidRDefault="00B767D4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lastRenderedPageBreak/>
              <w:t>경력 상세</w:t>
            </w:r>
            <w:r w:rsidR="008C4E86"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1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932F" w14:textId="77777777" w:rsidR="002C7B19" w:rsidRDefault="002C7B19">
            <w:pPr>
              <w:widowControl w:val="0"/>
              <w:spacing w:line="36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8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C749A" w14:textId="77777777" w:rsidR="002C7B19" w:rsidRDefault="002C7B19">
            <w:pPr>
              <w:widowControl w:val="0"/>
              <w:spacing w:line="36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2C7B19" w14:paraId="106D75C4" w14:textId="77777777" w:rsidTr="007C2282">
        <w:trPr>
          <w:gridAfter w:val="1"/>
          <w:wAfter w:w="440" w:type="dxa"/>
        </w:trPr>
        <w:tc>
          <w:tcPr>
            <w:tcW w:w="18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E43FA" w14:textId="77777777" w:rsidR="002C7B19" w:rsidRDefault="002C7B19">
            <w:pPr>
              <w:widowControl w:val="0"/>
              <w:spacing w:line="240" w:lineRule="auto"/>
              <w:jc w:val="right"/>
              <w:rPr>
                <w:rFonts w:ascii="맑은 고딕" w:eastAsia="맑은 고딕" w:hAnsi="맑은 고딕" w:cs="맑은 고딕"/>
                <w:b/>
                <w:sz w:val="17"/>
                <w:szCs w:val="17"/>
              </w:rPr>
            </w:pPr>
          </w:p>
        </w:tc>
        <w:tc>
          <w:tcPr>
            <w:tcW w:w="684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27934" w14:textId="30F5A19E" w:rsidR="002C7B19" w:rsidRDefault="00B767D4">
            <w:pPr>
              <w:widowControl w:val="0"/>
              <w:spacing w:line="360" w:lineRule="auto"/>
              <w:jc w:val="both"/>
              <w:rPr>
                <w:rFonts w:ascii="맑은 고딕" w:eastAsia="맑은 고딕" w:hAnsi="맑은 고딕" w:cs="맑은 고딕"/>
                <w:b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>(주)</w:t>
            </w:r>
            <w:r w:rsidR="00CE2DB9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소프트온넷</w:t>
            </w:r>
            <w:r w:rsidR="007C2282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 xml:space="preserve"> / </w:t>
            </w:r>
            <w:r w:rsidR="007C2282">
              <w:rPr>
                <w:rFonts w:ascii="맑은 고딕" w:eastAsia="맑은 고딕" w:hAnsi="맑은 고딕" w:cs="맑은 고딕"/>
                <w:sz w:val="17"/>
                <w:szCs w:val="17"/>
              </w:rPr>
              <w:t>20</w:t>
            </w:r>
            <w:r w:rsidR="007C2282"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21.</w:t>
            </w:r>
            <w:r w:rsidR="007C2282">
              <w:rPr>
                <w:rFonts w:ascii="맑은 고딕" w:eastAsia="맑은 고딕" w:hAnsi="맑은 고딕" w:cs="맑은 고딕"/>
                <w:sz w:val="17"/>
                <w:szCs w:val="17"/>
              </w:rPr>
              <w:t>0</w:t>
            </w:r>
            <w:r w:rsidR="007C2282"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3</w:t>
            </w:r>
            <w:r w:rsidR="007C2282">
              <w:rPr>
                <w:rFonts w:ascii="맑은 고딕" w:eastAsia="맑은 고딕" w:hAnsi="맑은 고딕" w:cs="맑은 고딕"/>
                <w:sz w:val="17"/>
                <w:szCs w:val="17"/>
              </w:rPr>
              <w:t xml:space="preserve"> - 20</w:t>
            </w:r>
            <w:r w:rsidR="007C2282"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21</w:t>
            </w:r>
            <w:r w:rsidR="007C2282">
              <w:rPr>
                <w:rFonts w:ascii="맑은 고딕" w:eastAsia="맑은 고딕" w:hAnsi="맑은 고딕" w:cs="맑은 고딕"/>
                <w:sz w:val="17"/>
                <w:szCs w:val="17"/>
              </w:rPr>
              <w:t>. 0</w:t>
            </w:r>
            <w:r w:rsidR="007C2282"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6</w:t>
            </w:r>
          </w:p>
          <w:p w14:paraId="6ED0A03F" w14:textId="52F54D07" w:rsidR="002C7B19" w:rsidRDefault="00CE2DB9">
            <w:pPr>
              <w:widowControl w:val="0"/>
              <w:spacing w:line="36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Deep Learning 개발부</w:t>
            </w:r>
          </w:p>
        </w:tc>
        <w:tc>
          <w:tcPr>
            <w:tcW w:w="18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0815A" w14:textId="77777777" w:rsidR="002C7B19" w:rsidRDefault="002C7B19">
            <w:pPr>
              <w:widowControl w:val="0"/>
              <w:spacing w:line="360" w:lineRule="auto"/>
              <w:jc w:val="right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2C8F4C43" w14:textId="2202B166" w:rsidR="002C7B19" w:rsidRDefault="002C7B19">
            <w:pPr>
              <w:widowControl w:val="0"/>
              <w:tabs>
                <w:tab w:val="right" w:pos="1800"/>
                <w:tab w:val="left" w:pos="2160"/>
                <w:tab w:val="left" w:pos="5040"/>
              </w:tabs>
              <w:spacing w:line="360" w:lineRule="auto"/>
              <w:jc w:val="right"/>
              <w:rPr>
                <w:rFonts w:ascii="맑은 고딕" w:eastAsia="맑은 고딕" w:hAnsi="맑은 고딕" w:cs="맑은 고딕"/>
                <w:sz w:val="17"/>
                <w:szCs w:val="17"/>
              </w:rPr>
            </w:pPr>
          </w:p>
        </w:tc>
      </w:tr>
      <w:tr w:rsidR="002C7B19" w14:paraId="6BB785F6" w14:textId="77777777" w:rsidTr="007C2282">
        <w:trPr>
          <w:gridBefore w:val="1"/>
          <w:wBefore w:w="440" w:type="dxa"/>
        </w:trPr>
        <w:tc>
          <w:tcPr>
            <w:tcW w:w="18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A85C" w14:textId="77777777" w:rsidR="002C7B19" w:rsidRDefault="00B767D4">
            <w:pPr>
              <w:widowControl w:val="0"/>
              <w:spacing w:line="240" w:lineRule="auto"/>
              <w:jc w:val="right"/>
              <w:rPr>
                <w:rFonts w:ascii="맑은 고딕" w:eastAsia="맑은 고딕" w:hAnsi="맑은 고딕" w:cs="맑은 고딕"/>
                <w:b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b/>
                <w:sz w:val="17"/>
                <w:szCs w:val="17"/>
              </w:rPr>
              <w:t>회사소개</w:t>
            </w:r>
          </w:p>
        </w:tc>
        <w:tc>
          <w:tcPr>
            <w:tcW w:w="684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A830" w14:textId="3AE96EAE" w:rsidR="002C7B19" w:rsidRDefault="00CE2DB9">
            <w:pPr>
              <w:widowControl w:val="0"/>
              <w:numPr>
                <w:ilvl w:val="0"/>
                <w:numId w:val="4"/>
              </w:numPr>
              <w:ind w:left="283" w:hanging="285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미국, 일본 등의 국가에 프로그램을 제공하며, 현재 인천공항 출입국 관리 프로그램, 부산항 </w:t>
            </w:r>
            <w:r w:rsidR="00650F9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차량 출입 프로그램 등 다양한 AI 기반의 솔루션을 제공해주는 회사입니다.</w:t>
            </w:r>
          </w:p>
        </w:tc>
        <w:tc>
          <w:tcPr>
            <w:tcW w:w="18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2051" w14:textId="77777777" w:rsidR="002C7B19" w:rsidRDefault="002C7B19">
            <w:pPr>
              <w:widowControl w:val="0"/>
              <w:spacing w:line="360" w:lineRule="auto"/>
              <w:jc w:val="right"/>
              <w:rPr>
                <w:rFonts w:ascii="맑은 고딕" w:eastAsia="맑은 고딕" w:hAnsi="맑은 고딕" w:cs="맑은 고딕"/>
                <w:sz w:val="17"/>
                <w:szCs w:val="17"/>
              </w:rPr>
            </w:pPr>
          </w:p>
        </w:tc>
      </w:tr>
      <w:tr w:rsidR="002C7B19" w14:paraId="1AC04E05" w14:textId="77777777" w:rsidTr="007C2282">
        <w:trPr>
          <w:gridBefore w:val="1"/>
          <w:wBefore w:w="440" w:type="dxa"/>
          <w:trHeight w:val="480"/>
        </w:trPr>
        <w:tc>
          <w:tcPr>
            <w:tcW w:w="18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1398" w14:textId="77777777" w:rsidR="002C7B19" w:rsidRDefault="00B767D4">
            <w:pPr>
              <w:widowControl w:val="0"/>
              <w:spacing w:line="240" w:lineRule="auto"/>
              <w:jc w:val="right"/>
              <w:rPr>
                <w:rFonts w:ascii="맑은 고딕" w:eastAsia="맑은 고딕" w:hAnsi="맑은 고딕" w:cs="맑은 고딕"/>
                <w:b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b/>
                <w:sz w:val="17"/>
                <w:szCs w:val="17"/>
              </w:rPr>
              <w:t>주요업무</w:t>
            </w:r>
          </w:p>
        </w:tc>
        <w:tc>
          <w:tcPr>
            <w:tcW w:w="684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9758" w14:textId="18C05C6E" w:rsidR="002C7B19" w:rsidRDefault="00650F9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5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Deep Learning 모델 및 논문 리서치</w:t>
            </w:r>
          </w:p>
          <w:p w14:paraId="30F9DED1" w14:textId="24A68BF8" w:rsidR="002C7B19" w:rsidRDefault="00650F9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5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모델 구현 및 적용, Inference 코드 작성을 통한 문제 해결 가능성 타진</w:t>
            </w:r>
          </w:p>
          <w:p w14:paraId="48945B7F" w14:textId="09EC0848" w:rsidR="002C7B19" w:rsidRDefault="00650F9E" w:rsidP="00650F9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5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영상 데이터 전처리 작업</w:t>
            </w:r>
          </w:p>
        </w:tc>
        <w:tc>
          <w:tcPr>
            <w:tcW w:w="18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6F70B" w14:textId="77777777" w:rsidR="002C7B19" w:rsidRDefault="002C7B19">
            <w:pPr>
              <w:widowControl w:val="0"/>
              <w:spacing w:line="36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2C7B19" w14:paraId="199EB76F" w14:textId="77777777" w:rsidTr="007C2282">
        <w:trPr>
          <w:gridBefore w:val="1"/>
          <w:wBefore w:w="440" w:type="dxa"/>
          <w:trHeight w:val="1040"/>
        </w:trPr>
        <w:tc>
          <w:tcPr>
            <w:tcW w:w="18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DD461" w14:textId="77777777" w:rsidR="002C7B19" w:rsidRDefault="00B767D4">
            <w:pPr>
              <w:widowControl w:val="0"/>
              <w:spacing w:line="240" w:lineRule="auto"/>
              <w:jc w:val="right"/>
              <w:rPr>
                <w:rFonts w:ascii="맑은 고딕" w:eastAsia="맑은 고딕" w:hAnsi="맑은 고딕" w:cs="맑은 고딕"/>
                <w:b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b/>
                <w:sz w:val="17"/>
                <w:szCs w:val="17"/>
              </w:rPr>
              <w:t>주요 성과</w:t>
            </w:r>
          </w:p>
        </w:tc>
        <w:tc>
          <w:tcPr>
            <w:tcW w:w="684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548B" w14:textId="3F57A814" w:rsidR="002C7B19" w:rsidRDefault="00650F9E" w:rsidP="00650F9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5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인천 공항 출입국 관리 영상인식 모델 개선(2021년)</w:t>
            </w:r>
          </w:p>
        </w:tc>
        <w:tc>
          <w:tcPr>
            <w:tcW w:w="18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B1197" w14:textId="77777777" w:rsidR="002C7B19" w:rsidRDefault="002C7B19">
            <w:pPr>
              <w:widowControl w:val="0"/>
              <w:spacing w:line="36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2C7B19" w14:paraId="52D0D0B6" w14:textId="77777777" w:rsidTr="007C2282">
        <w:trPr>
          <w:gridBefore w:val="1"/>
          <w:wBefore w:w="440" w:type="dxa"/>
        </w:trPr>
        <w:tc>
          <w:tcPr>
            <w:tcW w:w="18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FCE40" w14:textId="0D998EA8" w:rsidR="000E0AA9" w:rsidRDefault="00D21CAA" w:rsidP="008C4E86">
            <w:pPr>
              <w:widowControl w:val="0"/>
              <w:spacing w:line="240" w:lineRule="auto"/>
              <w:jc w:val="right"/>
              <w:rPr>
                <w:rFonts w:ascii="맑은 고딕" w:eastAsia="맑은 고딕" w:hAnsi="맑은 고딕" w:cs="맑은 고딕"/>
                <w:b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7"/>
                <w:szCs w:val="17"/>
              </w:rPr>
              <w:t xml:space="preserve">   </w:t>
            </w:r>
            <w:r w:rsidR="00B767D4">
              <w:rPr>
                <w:rFonts w:ascii="맑은 고딕" w:eastAsia="맑은 고딕" w:hAnsi="맑은 고딕" w:cs="맑은 고딕"/>
                <w:b/>
                <w:sz w:val="17"/>
                <w:szCs w:val="17"/>
              </w:rPr>
              <w:t>퇴사 사유</w:t>
            </w:r>
          </w:p>
        </w:tc>
        <w:tc>
          <w:tcPr>
            <w:tcW w:w="684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7E3F5" w14:textId="393173D4" w:rsidR="000E0AA9" w:rsidRPr="008C4E86" w:rsidRDefault="00650F9E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ICT 인턴쉽 프로그램 종료 및 졸업준비</w:t>
            </w:r>
          </w:p>
          <w:p w14:paraId="22C85E8B" w14:textId="4517EA37" w:rsidR="000E0AA9" w:rsidRPr="000E0AA9" w:rsidRDefault="000E0AA9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8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FC68C" w14:textId="77777777" w:rsidR="002C7B19" w:rsidRDefault="002C7B19">
            <w:pPr>
              <w:widowControl w:val="0"/>
              <w:spacing w:line="36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9D27FA" w14:paraId="04E5C940" w14:textId="77777777" w:rsidTr="007C2282">
        <w:trPr>
          <w:gridBefore w:val="1"/>
          <w:wBefore w:w="440" w:type="dxa"/>
        </w:trPr>
        <w:tc>
          <w:tcPr>
            <w:tcW w:w="18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C88ED" w14:textId="05F6BDEA" w:rsidR="009D27FA" w:rsidRDefault="009D27FA" w:rsidP="008C4E86">
            <w:pPr>
              <w:widowControl w:val="0"/>
              <w:spacing w:line="240" w:lineRule="auto"/>
              <w:jc w:val="right"/>
              <w:rPr>
                <w:rFonts w:ascii="맑은 고딕" w:eastAsia="맑은 고딕" w:hAnsi="맑은 고딕" w:cs="맑은 고딕" w:hint="eastAsia"/>
                <w:b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7"/>
                <w:szCs w:val="17"/>
              </w:rPr>
              <w:t>연봉 정보</w:t>
            </w:r>
          </w:p>
        </w:tc>
        <w:tc>
          <w:tcPr>
            <w:tcW w:w="684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BE72" w14:textId="64BC1FBF" w:rsidR="009D27FA" w:rsidRDefault="009D27FA">
            <w:pPr>
              <w:widowControl w:val="0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4,500만원</w:t>
            </w:r>
          </w:p>
        </w:tc>
        <w:tc>
          <w:tcPr>
            <w:tcW w:w="18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FE6CC" w14:textId="77777777" w:rsidR="009D27FA" w:rsidRDefault="009D27FA">
            <w:pPr>
              <w:widowControl w:val="0"/>
              <w:spacing w:line="36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2FE3A6AB" w14:textId="77777777" w:rsidR="002C7B19" w:rsidRDefault="00000000" w:rsidP="007C2282">
      <w:pPr>
        <w:widowControl w:val="0"/>
        <w:jc w:val="both"/>
        <w:rPr>
          <w:rFonts w:ascii="맑은 고딕" w:eastAsia="맑은 고딕" w:hAnsi="맑은 고딕" w:cs="맑은 고딕"/>
          <w:sz w:val="18"/>
          <w:szCs w:val="18"/>
        </w:rPr>
      </w:pPr>
      <w:r>
        <w:pict w14:anchorId="25280B33">
          <v:rect id="_x0000_i1025" style="width:0;height:1.5pt" o:hralign="center" o:hrstd="t" o:hr="t" fillcolor="#a0a0a0" stroked="f"/>
        </w:pict>
      </w:r>
    </w:p>
    <w:tbl>
      <w:tblPr>
        <w:tblStyle w:val="aa"/>
        <w:tblW w:w="10580" w:type="dxa"/>
        <w:tblInd w:w="-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"/>
        <w:gridCol w:w="2071"/>
        <w:gridCol w:w="110"/>
        <w:gridCol w:w="3054"/>
        <w:gridCol w:w="5125"/>
        <w:gridCol w:w="110"/>
      </w:tblGrid>
      <w:tr w:rsidR="008C4E86" w14:paraId="0E0AA507" w14:textId="77777777" w:rsidTr="007C2282">
        <w:trPr>
          <w:gridBefore w:val="1"/>
          <w:wBefore w:w="110" w:type="dxa"/>
          <w:trHeight w:val="480"/>
        </w:trPr>
        <w:tc>
          <w:tcPr>
            <w:tcW w:w="523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23C1E" w14:textId="7B5F3CC7" w:rsidR="008C4E86" w:rsidRDefault="008C4E86" w:rsidP="00ED62DF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>경력 상세</w:t>
            </w:r>
            <w:r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2</w:t>
            </w:r>
          </w:p>
        </w:tc>
        <w:tc>
          <w:tcPr>
            <w:tcW w:w="523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F84F" w14:textId="77777777" w:rsidR="008C4E86" w:rsidRDefault="008C4E86" w:rsidP="00ED62DF">
            <w:pPr>
              <w:widowControl w:val="0"/>
              <w:spacing w:line="36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8C4E86" w14:paraId="6E42C89B" w14:textId="77777777" w:rsidTr="007C2282">
        <w:trPr>
          <w:gridBefore w:val="1"/>
          <w:wBefore w:w="110" w:type="dxa"/>
        </w:trPr>
        <w:tc>
          <w:tcPr>
            <w:tcW w:w="218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A51B" w14:textId="77777777" w:rsidR="008C4E86" w:rsidRDefault="008C4E86" w:rsidP="00ED62DF">
            <w:pPr>
              <w:widowControl w:val="0"/>
              <w:spacing w:line="240" w:lineRule="auto"/>
              <w:jc w:val="right"/>
              <w:rPr>
                <w:rFonts w:ascii="맑은 고딕" w:eastAsia="맑은 고딕" w:hAnsi="맑은 고딕" w:cs="맑은 고딕"/>
                <w:b/>
                <w:sz w:val="17"/>
                <w:szCs w:val="17"/>
              </w:rPr>
            </w:pPr>
          </w:p>
        </w:tc>
        <w:tc>
          <w:tcPr>
            <w:tcW w:w="828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FD30C" w14:textId="3CCCED09" w:rsidR="008C4E86" w:rsidRDefault="008C4E86" w:rsidP="00ED62DF">
            <w:pPr>
              <w:widowControl w:val="0"/>
              <w:spacing w:line="360" w:lineRule="auto"/>
              <w:jc w:val="both"/>
              <w:rPr>
                <w:rFonts w:ascii="맑은 고딕" w:eastAsia="맑은 고딕" w:hAnsi="맑은 고딕" w:cs="맑은 고딕"/>
                <w:b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휴먼아이씨티</w:t>
            </w:r>
            <w:r w:rsidR="007C2282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 xml:space="preserve"> / </w:t>
            </w:r>
            <w:r w:rsidR="007C2282">
              <w:rPr>
                <w:rFonts w:ascii="맑은 고딕" w:eastAsia="맑은 고딕" w:hAnsi="맑은 고딕" w:cs="맑은 고딕"/>
                <w:sz w:val="17"/>
                <w:szCs w:val="17"/>
              </w:rPr>
              <w:t>20</w:t>
            </w:r>
            <w:r w:rsidR="007C2282"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22.</w:t>
            </w:r>
            <w:r w:rsidR="007C2282">
              <w:rPr>
                <w:rFonts w:ascii="맑은 고딕" w:eastAsia="맑은 고딕" w:hAnsi="맑은 고딕" w:cs="맑은 고딕"/>
                <w:sz w:val="17"/>
                <w:szCs w:val="17"/>
              </w:rPr>
              <w:t>0</w:t>
            </w:r>
            <w:r w:rsidR="007C2282"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3</w:t>
            </w:r>
            <w:r w:rsidR="007C2282">
              <w:rPr>
                <w:rFonts w:ascii="맑은 고딕" w:eastAsia="맑은 고딕" w:hAnsi="맑은 고딕" w:cs="맑은 고딕"/>
                <w:sz w:val="17"/>
                <w:szCs w:val="17"/>
              </w:rPr>
              <w:t xml:space="preserve"> - 20</w:t>
            </w:r>
            <w:r w:rsidR="007C2282"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21</w:t>
            </w:r>
            <w:r w:rsidR="007C2282">
              <w:rPr>
                <w:rFonts w:ascii="맑은 고딕" w:eastAsia="맑은 고딕" w:hAnsi="맑은 고딕" w:cs="맑은 고딕"/>
                <w:sz w:val="17"/>
                <w:szCs w:val="17"/>
              </w:rPr>
              <w:t>. 0</w:t>
            </w:r>
            <w:r w:rsidR="007C2282"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7(재직중)</w:t>
            </w:r>
          </w:p>
          <w:p w14:paraId="2F80762F" w14:textId="55C182BB" w:rsidR="008C4E86" w:rsidRDefault="008C4E86" w:rsidP="00ED62DF">
            <w:pPr>
              <w:widowControl w:val="0"/>
              <w:spacing w:line="36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AI 기술연구소 / 모델연구개발팀 / 매니저</w:t>
            </w:r>
          </w:p>
        </w:tc>
      </w:tr>
      <w:tr w:rsidR="008C4E86" w14:paraId="3F4D6953" w14:textId="77777777" w:rsidTr="007C2282">
        <w:trPr>
          <w:gridBefore w:val="1"/>
          <w:wBefore w:w="110" w:type="dxa"/>
        </w:trPr>
        <w:tc>
          <w:tcPr>
            <w:tcW w:w="218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6D2DB" w14:textId="360AB5AE" w:rsidR="008C4E86" w:rsidRDefault="008C4E86" w:rsidP="00ED62DF">
            <w:pPr>
              <w:widowControl w:val="0"/>
              <w:spacing w:line="240" w:lineRule="auto"/>
              <w:jc w:val="right"/>
              <w:rPr>
                <w:rFonts w:ascii="맑은 고딕" w:eastAsia="맑은 고딕" w:hAnsi="맑은 고딕" w:cs="맑은 고딕"/>
                <w:b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b/>
                <w:sz w:val="17"/>
                <w:szCs w:val="17"/>
              </w:rPr>
              <w:t>회사소개</w:t>
            </w:r>
          </w:p>
        </w:tc>
        <w:tc>
          <w:tcPr>
            <w:tcW w:w="828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3C870" w14:textId="55E54470" w:rsidR="008C4E86" w:rsidRDefault="008C4E86" w:rsidP="00ED62DF">
            <w:pPr>
              <w:widowControl w:val="0"/>
              <w:numPr>
                <w:ilvl w:val="0"/>
                <w:numId w:val="4"/>
              </w:numPr>
              <w:ind w:left="283" w:hanging="285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KDN 한국전력공사, KT, LG, SK, 경찰청 등 다양한 기업 및 기관에 Computer vision 기반 솔루션을 제공해주고 있는 기업입니다. KDN 알파아이, 경찰청 3D 안면 재구성 등 다양한 서비스를 제공한 이력이 있는 회사입니다. </w:t>
            </w:r>
          </w:p>
        </w:tc>
      </w:tr>
      <w:tr w:rsidR="008C4E86" w14:paraId="72D63144" w14:textId="77777777" w:rsidTr="007C2282">
        <w:trPr>
          <w:gridBefore w:val="1"/>
          <w:wBefore w:w="110" w:type="dxa"/>
          <w:trHeight w:val="480"/>
        </w:trPr>
        <w:tc>
          <w:tcPr>
            <w:tcW w:w="218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E59B7" w14:textId="77777777" w:rsidR="008C4E86" w:rsidRDefault="008C4E86" w:rsidP="00ED62DF">
            <w:pPr>
              <w:widowControl w:val="0"/>
              <w:spacing w:line="240" w:lineRule="auto"/>
              <w:jc w:val="right"/>
              <w:rPr>
                <w:rFonts w:ascii="맑은 고딕" w:eastAsia="맑은 고딕" w:hAnsi="맑은 고딕" w:cs="맑은 고딕"/>
                <w:b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b/>
                <w:sz w:val="17"/>
                <w:szCs w:val="17"/>
              </w:rPr>
              <w:t>주요업무</w:t>
            </w:r>
          </w:p>
        </w:tc>
        <w:tc>
          <w:tcPr>
            <w:tcW w:w="828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7CAC" w14:textId="77777777" w:rsidR="008C4E86" w:rsidRDefault="008C4E86" w:rsidP="00ED62D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5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Deep Learning 모델 및 논문 리서치</w:t>
            </w:r>
          </w:p>
          <w:p w14:paraId="5E3FBF5B" w14:textId="77777777" w:rsidR="008C4E86" w:rsidRDefault="008C4E86" w:rsidP="00ED62D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5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모델 구현 및 적용, Inference 코드 작성을 통한 문제 해결 가능성 타진</w:t>
            </w:r>
          </w:p>
          <w:p w14:paraId="4E9CDCFA" w14:textId="195E0A6E" w:rsidR="008C4E86" w:rsidRDefault="008C4E86" w:rsidP="00ED62D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5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모델 구조 개선 및 데이터셋 </w:t>
            </w:r>
            <w:r w:rsidR="0069164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최적화</w:t>
            </w:r>
          </w:p>
        </w:tc>
      </w:tr>
      <w:tr w:rsidR="008C4E86" w14:paraId="69C193D2" w14:textId="77777777" w:rsidTr="007C2282">
        <w:trPr>
          <w:gridBefore w:val="1"/>
          <w:wBefore w:w="110" w:type="dxa"/>
          <w:trHeight w:val="1040"/>
        </w:trPr>
        <w:tc>
          <w:tcPr>
            <w:tcW w:w="218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04BA" w14:textId="77777777" w:rsidR="008C4E86" w:rsidRDefault="008C4E86" w:rsidP="00ED62DF">
            <w:pPr>
              <w:widowControl w:val="0"/>
              <w:spacing w:line="240" w:lineRule="auto"/>
              <w:jc w:val="right"/>
              <w:rPr>
                <w:rFonts w:ascii="맑은 고딕" w:eastAsia="맑은 고딕" w:hAnsi="맑은 고딕" w:cs="맑은 고딕"/>
                <w:b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b/>
                <w:sz w:val="17"/>
                <w:szCs w:val="17"/>
              </w:rPr>
              <w:lastRenderedPageBreak/>
              <w:t>주요 성과</w:t>
            </w:r>
          </w:p>
        </w:tc>
        <w:tc>
          <w:tcPr>
            <w:tcW w:w="828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9BDC4" w14:textId="77777777" w:rsidR="0069164D" w:rsidRDefault="0069164D" w:rsidP="00ED62D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5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69164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NIA 한국인 재식별 이미지 데이터셋 고도화 (고도화 영역) </w:t>
            </w:r>
          </w:p>
          <w:p w14:paraId="0F76715F" w14:textId="0C0D6A4B" w:rsidR="0069164D" w:rsidRDefault="0069164D" w:rsidP="0069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- 담당 업무: </w:t>
            </w:r>
            <w:r w:rsidRPr="0069164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모델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개발 담당</w:t>
            </w:r>
          </w:p>
          <w:p w14:paraId="690E9DCB" w14:textId="17B302CB" w:rsidR="0069164D" w:rsidRDefault="0069164D" w:rsidP="0069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- 2022.03.21~진행중</w:t>
            </w:r>
          </w:p>
          <w:p w14:paraId="29AC726D" w14:textId="4569D38A" w:rsidR="008C4E86" w:rsidRDefault="0069164D" w:rsidP="0069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- 현재 협약 완료, 원사이클 기획 완료 ( 모델 구현,</w:t>
            </w:r>
            <w:r w:rsidR="00273EF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학습,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테스트, Inference 단계 완료 )</w:t>
            </w:r>
          </w:p>
          <w:p w14:paraId="233D876C" w14:textId="77777777" w:rsidR="0069164D" w:rsidRDefault="0069164D" w:rsidP="00ED62D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5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KT 지자체 영상분석 서비스:</w:t>
            </w:r>
          </w:p>
          <w:p w14:paraId="6CA71825" w14:textId="52B96716" w:rsidR="0069164D" w:rsidRDefault="0069164D" w:rsidP="0069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0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69164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담당 업무: 미아, 치매노인 찾기 서비스</w:t>
            </w:r>
          </w:p>
          <w:p w14:paraId="383BAB01" w14:textId="425D2612" w:rsidR="0069164D" w:rsidRDefault="0069164D" w:rsidP="0069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0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- 2022.03.31~진행중</w:t>
            </w:r>
          </w:p>
          <w:p w14:paraId="401B1356" w14:textId="139B4A12" w:rsidR="0069164D" w:rsidRPr="0069164D" w:rsidRDefault="0069164D" w:rsidP="00273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" w:left="420" w:hangingChars="100" w:hanging="20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- 현재 보행자 </w:t>
            </w:r>
            <w:r w:rsidR="00273EF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검출, key-points 검출,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착의 속성 검출 모델</w:t>
            </w:r>
            <w:r w:rsidR="00273EF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 Tracker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, </w:t>
            </w:r>
            <w:r w:rsidR="00273EF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재식별 모델 구현 및 학습, 테스트, Inference 및 POC 준비 단계 완료 </w:t>
            </w:r>
          </w:p>
        </w:tc>
      </w:tr>
      <w:tr w:rsidR="008C4E86" w:rsidRPr="000E0AA9" w14:paraId="473927C5" w14:textId="77777777" w:rsidTr="007C2282">
        <w:trPr>
          <w:gridAfter w:val="1"/>
          <w:wAfter w:w="110" w:type="dxa"/>
        </w:trPr>
        <w:tc>
          <w:tcPr>
            <w:tcW w:w="218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C75D" w14:textId="77777777" w:rsidR="008C4E86" w:rsidRDefault="008C4E86" w:rsidP="00ED62DF">
            <w:pPr>
              <w:widowControl w:val="0"/>
              <w:spacing w:line="240" w:lineRule="auto"/>
              <w:jc w:val="right"/>
              <w:rPr>
                <w:rFonts w:ascii="맑은 고딕" w:eastAsia="맑은 고딕" w:hAnsi="맑은 고딕" w:cs="맑은 고딕"/>
                <w:b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b/>
                <w:sz w:val="17"/>
                <w:szCs w:val="17"/>
              </w:rPr>
              <w:t>퇴사 사유</w:t>
            </w:r>
          </w:p>
        </w:tc>
        <w:tc>
          <w:tcPr>
            <w:tcW w:w="828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4DC03" w14:textId="6BFA225D" w:rsidR="008C4E86" w:rsidRPr="000E0AA9" w:rsidRDefault="00273EF1" w:rsidP="00273EF1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재직중.</w:t>
            </w:r>
          </w:p>
        </w:tc>
      </w:tr>
      <w:tr w:rsidR="009D27FA" w:rsidRPr="000E0AA9" w14:paraId="532ABA7B" w14:textId="77777777" w:rsidTr="007C2282">
        <w:trPr>
          <w:gridAfter w:val="1"/>
          <w:wAfter w:w="110" w:type="dxa"/>
        </w:trPr>
        <w:tc>
          <w:tcPr>
            <w:tcW w:w="218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78A8" w14:textId="36AD411C" w:rsidR="009D27FA" w:rsidRDefault="009D27FA" w:rsidP="009D27FA">
            <w:pPr>
              <w:widowControl w:val="0"/>
              <w:spacing w:line="240" w:lineRule="auto"/>
              <w:jc w:val="right"/>
              <w:rPr>
                <w:rFonts w:ascii="맑은 고딕" w:eastAsia="맑은 고딕" w:hAnsi="맑은 고딕" w:cs="맑은 고딕"/>
                <w:b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7"/>
                <w:szCs w:val="17"/>
              </w:rPr>
              <w:t>연봉 정보</w:t>
            </w:r>
          </w:p>
        </w:tc>
        <w:tc>
          <w:tcPr>
            <w:tcW w:w="828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09115" w14:textId="0198DCA1" w:rsidR="009D27FA" w:rsidRDefault="009D27FA" w:rsidP="009D27FA">
            <w:pPr>
              <w:widowControl w:val="0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5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00만원</w:t>
            </w:r>
          </w:p>
        </w:tc>
      </w:tr>
    </w:tbl>
    <w:p w14:paraId="6B673843" w14:textId="12B185C3" w:rsidR="00042AEC" w:rsidRDefault="00042AEC">
      <w:pPr>
        <w:widowControl w:val="0"/>
        <w:jc w:val="both"/>
        <w:rPr>
          <w:rFonts w:ascii="맑은 고딕" w:eastAsia="맑은 고딕" w:hAnsi="맑은 고딕" w:cs="맑은 고딕"/>
          <w:sz w:val="18"/>
          <w:szCs w:val="18"/>
        </w:rPr>
      </w:pPr>
    </w:p>
    <w:p w14:paraId="254C0349" w14:textId="414A639B" w:rsidR="002C7B19" w:rsidRDefault="00B767D4">
      <w:pPr>
        <w:widowControl w:val="0"/>
        <w:tabs>
          <w:tab w:val="right" w:pos="1440"/>
          <w:tab w:val="left" w:pos="1800"/>
        </w:tabs>
        <w:jc w:val="both"/>
        <w:rPr>
          <w:rFonts w:ascii="맑은 고딕" w:eastAsia="맑은 고딕" w:hAnsi="맑은 고딕" w:cs="맑은 고딕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D7A14B3" wp14:editId="7F78F8F5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34800" cy="12700"/>
                <wp:effectExtent l="0" t="0" r="0" b="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8600" y="3780000"/>
                          <a:ext cx="6634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B13F3" id="직선 화살표 연결선 1" o:spid="_x0000_s1026" type="#_x0000_t32" style="position:absolute;left:0;text-align:left;margin-left:9pt;margin-top:0;width:522.4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" strokecolor="#d8d8d8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EF3B86D" wp14:editId="46F71D5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34800" cy="12700"/>
                <wp:effectExtent l="0" t="0" r="0" b="0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8600" y="3780000"/>
                          <a:ext cx="6634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94808" id="직선 화살표 연결선 2" o:spid="_x0000_s1026" type="#_x0000_t32" style="position:absolute;left:0;text-align:left;margin-left:9pt;margin-top:0;width:522.45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" strokecolor="#d8d8d8">
                <v:stroke startarrowwidth="narrow" startarrowlength="short" endarrowwidth="narrow" endarrowlength="short" joinstyle="miter"/>
              </v:shape>
            </w:pict>
          </mc:Fallback>
        </mc:AlternateContent>
      </w:r>
    </w:p>
    <w:tbl>
      <w:tblPr>
        <w:tblStyle w:val="ad"/>
        <w:tblW w:w="104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8715"/>
      </w:tblGrid>
      <w:tr w:rsidR="002C7B19" w14:paraId="28C9E78E" w14:textId="77777777">
        <w:trPr>
          <w:trHeight w:val="104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CFBF" w14:textId="56D392AE" w:rsidR="002C7B19" w:rsidRDefault="00042AE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대외 활동</w:t>
            </w:r>
          </w:p>
        </w:tc>
        <w:tc>
          <w:tcPr>
            <w:tcW w:w="871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CD67D" w14:textId="77777777" w:rsidR="002C7B19" w:rsidRDefault="002C7B19">
            <w:pPr>
              <w:widowControl w:val="0"/>
              <w:jc w:val="both"/>
              <w:rPr>
                <w:b/>
                <w:sz w:val="20"/>
                <w:szCs w:val="20"/>
              </w:rPr>
            </w:pPr>
          </w:p>
          <w:p w14:paraId="4DBD35E0" w14:textId="77777777" w:rsidR="002C7B19" w:rsidRDefault="002C7B19">
            <w:pPr>
              <w:widowControl w:val="0"/>
              <w:jc w:val="both"/>
              <w:rPr>
                <w:b/>
                <w:sz w:val="20"/>
                <w:szCs w:val="20"/>
              </w:rPr>
            </w:pPr>
          </w:p>
          <w:p w14:paraId="6EC8C29D" w14:textId="17DEFE80" w:rsidR="002C7B19" w:rsidRPr="00042AEC" w:rsidRDefault="00042AEC">
            <w:pPr>
              <w:widowControl w:val="0"/>
              <w:jc w:val="both"/>
              <w:rPr>
                <w:b/>
                <w:sz w:val="20"/>
                <w:szCs w:val="20"/>
              </w:rPr>
            </w:pPr>
            <w:r>
              <w:rPr>
                <w:rFonts w:ascii="Arial Unicode MS" w:hAnsi="Arial Unicode MS" w:cs="Arial Unicode MS" w:hint="eastAsia"/>
                <w:b/>
                <w:sz w:val="20"/>
                <w:szCs w:val="20"/>
              </w:rPr>
              <w:t>2019 창업 아이디어 경진대회</w:t>
            </w:r>
            <w:r w:rsidR="001B014A">
              <w:rPr>
                <w:rFonts w:ascii="Arial Unicode MS" w:hAnsi="Arial Unicode MS" w:cs="Arial Unicode MS" w:hint="eastAsia"/>
                <w:b/>
                <w:sz w:val="20"/>
                <w:szCs w:val="20"/>
              </w:rPr>
              <w:t>/최우수상</w:t>
            </w:r>
          </w:p>
          <w:p w14:paraId="26DF04FC" w14:textId="67FEE0CF" w:rsidR="002C7B19" w:rsidRDefault="00042AEC">
            <w:pPr>
              <w:widowControl w:val="0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기관</w:t>
            </w:r>
            <w:r w:rsidR="00B767D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: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한국항공대학교</w:t>
            </w:r>
          </w:p>
          <w:p w14:paraId="54CF0C71" w14:textId="04DB6102" w:rsidR="002C7B19" w:rsidRDefault="00B767D4">
            <w:pPr>
              <w:widowControl w:val="0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프로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젝트 개요 : </w:t>
            </w:r>
            <w:r w:rsidR="00042AE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영상인식 기술을 활용하여 업주에게 고객층 분석 및 맞춤화 서비스 제공</w:t>
            </w:r>
          </w:p>
          <w:p w14:paraId="261D1D2D" w14:textId="73803CBF" w:rsidR="002C7B19" w:rsidRDefault="00B767D4">
            <w:pPr>
              <w:widowControl w:val="0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환경 :</w:t>
            </w:r>
            <w:r w:rsidR="00042AE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Tensorflow, 안드로이드, Oracle DB</w:t>
            </w:r>
          </w:p>
          <w:p w14:paraId="45F4FDD2" w14:textId="0AC73396" w:rsidR="002C7B19" w:rsidRDefault="00B767D4">
            <w:pPr>
              <w:widowControl w:val="0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 :</w:t>
            </w:r>
            <w:r w:rsidR="00042AE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모델 구현 및 DB 구축</w:t>
            </w:r>
          </w:p>
          <w:p w14:paraId="62BA3D26" w14:textId="77777777" w:rsidR="002C7B19" w:rsidRDefault="002C7B19">
            <w:pPr>
              <w:widowControl w:val="0"/>
              <w:jc w:val="both"/>
              <w:rPr>
                <w:sz w:val="20"/>
                <w:szCs w:val="20"/>
              </w:rPr>
            </w:pPr>
          </w:p>
          <w:p w14:paraId="6B272756" w14:textId="4DAD3611" w:rsidR="00042AEC" w:rsidRPr="00042AEC" w:rsidRDefault="001B014A" w:rsidP="00042AEC">
            <w:pPr>
              <w:widowControl w:val="0"/>
              <w:jc w:val="both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ICT 창업 메이커톤/우수상</w:t>
            </w:r>
          </w:p>
          <w:p w14:paraId="3BC081D5" w14:textId="032FB3F4" w:rsidR="002C7B19" w:rsidRDefault="001B014A">
            <w:pPr>
              <w:widowControl w:val="0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기관</w:t>
            </w:r>
            <w:r w:rsidR="00B767D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: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한국항공대학교</w:t>
            </w:r>
          </w:p>
          <w:p w14:paraId="6341A0B8" w14:textId="5B803F64" w:rsidR="002C7B19" w:rsidRDefault="00B767D4">
            <w:pPr>
              <w:widowControl w:val="0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프로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젝트 개요 : </w:t>
            </w:r>
            <w:r w:rsidR="001B014A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재난상황 구조를 목적으로 한 자율 주행 드론</w:t>
            </w:r>
          </w:p>
          <w:p w14:paraId="67BF929A" w14:textId="6CABF718" w:rsidR="002C7B19" w:rsidRDefault="00B767D4">
            <w:pPr>
              <w:widowControl w:val="0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환경 : </w:t>
            </w:r>
            <w:r w:rsidR="001B014A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ROS, PIXhawk</w:t>
            </w:r>
          </w:p>
          <w:p w14:paraId="3B67FD08" w14:textId="1FD791ED" w:rsidR="002C7B19" w:rsidRDefault="00B767D4">
            <w:pPr>
              <w:widowControl w:val="0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역할 : </w:t>
            </w:r>
            <w:r w:rsidR="001B014A">
              <w:rPr>
                <w:rFonts w:ascii="Arial Unicode MS" w:hAnsi="Arial Unicode MS" w:cs="Arial Unicode MS" w:hint="eastAsia"/>
                <w:sz w:val="20"/>
                <w:szCs w:val="20"/>
              </w:rPr>
              <w:t>드론의 자율 주행 및 회피 기동 알고리즘 구현 및 토크 값 적용을 위한 수식 연구</w:t>
            </w:r>
          </w:p>
          <w:p w14:paraId="1F62E2A4" w14:textId="77777777" w:rsidR="002C7B19" w:rsidRDefault="002C7B19">
            <w:pPr>
              <w:widowControl w:val="0"/>
              <w:jc w:val="both"/>
              <w:rPr>
                <w:sz w:val="20"/>
                <w:szCs w:val="20"/>
              </w:rPr>
            </w:pPr>
          </w:p>
          <w:p w14:paraId="2F9D730A" w14:textId="7D377023" w:rsidR="002C7B19" w:rsidRPr="001B014A" w:rsidRDefault="001B014A">
            <w:pPr>
              <w:widowControl w:val="0"/>
              <w:jc w:val="both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국토교통 빅데이터 온라인 해커톤 경진대회</w:t>
            </w:r>
          </w:p>
          <w:p w14:paraId="465308B8" w14:textId="48BB3732" w:rsidR="002C7B19" w:rsidRDefault="001B014A">
            <w:pPr>
              <w:widowControl w:val="0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기관</w:t>
            </w:r>
            <w:r w:rsidR="00B767D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: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국토교통부</w:t>
            </w:r>
          </w:p>
          <w:p w14:paraId="7A825C9F" w14:textId="7FC8029D" w:rsidR="002C7B19" w:rsidRDefault="00B767D4">
            <w:pPr>
              <w:widowControl w:val="0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프로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젝트 개요 : </w:t>
            </w:r>
            <w:r w:rsidR="001B014A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코로나 위험도가 가장 적은 대중교통, 및 자동차 경로를 추천</w:t>
            </w:r>
          </w:p>
          <w:p w14:paraId="7C4F195C" w14:textId="7413D871" w:rsidR="00B44A62" w:rsidRPr="00B44A62" w:rsidRDefault="00B44A62">
            <w:pPr>
              <w:widowControl w:val="0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hyperlink r:id="rId8" w:history="1">
              <w:r w:rsidRPr="00865F3F">
                <w:rPr>
                  <w:rStyle w:val="af4"/>
                  <w:rFonts w:ascii="Arial Unicode MS" w:eastAsia="Arial Unicode MS" w:hAnsi="Arial Unicode MS" w:cs="Arial Unicode MS"/>
                  <w:sz w:val="20"/>
                  <w:szCs w:val="20"/>
                </w:rPr>
                <w:t>https://dacon.io/competitions/official/235622/codeshare/1627</w:t>
              </w:r>
            </w:hyperlink>
          </w:p>
          <w:p w14:paraId="016715B1" w14:textId="12E1D257" w:rsidR="002C7B19" w:rsidRDefault="00B767D4">
            <w:pPr>
              <w:widowControl w:val="0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역할 : </w:t>
            </w:r>
            <w:r w:rsidR="001B014A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강화지도학습을 위한 알고리즘 구현 및 데이터 추출 및 시각화</w:t>
            </w:r>
          </w:p>
          <w:p w14:paraId="19F32B93" w14:textId="77777777" w:rsidR="002C7B19" w:rsidRDefault="002C7B19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6AB7D096" w14:textId="1E0DFEC2" w:rsidR="001B014A" w:rsidRDefault="001B014A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64C50874" w14:textId="77777777" w:rsidR="002C7B19" w:rsidRDefault="002C7B19">
      <w:pPr>
        <w:widowControl w:val="0"/>
        <w:jc w:val="both"/>
        <w:rPr>
          <w:rFonts w:ascii="맑은 고딕" w:eastAsia="맑은 고딕" w:hAnsi="맑은 고딕" w:cs="맑은 고딕"/>
          <w:sz w:val="18"/>
          <w:szCs w:val="18"/>
        </w:rPr>
      </w:pPr>
    </w:p>
    <w:p w14:paraId="57BDA629" w14:textId="77777777" w:rsidR="002C7B19" w:rsidRDefault="002C7B19">
      <w:pPr>
        <w:widowControl w:val="0"/>
        <w:jc w:val="both"/>
        <w:rPr>
          <w:rFonts w:ascii="맑은 고딕" w:eastAsia="맑은 고딕" w:hAnsi="맑은 고딕" w:cs="맑은 고딕"/>
          <w:sz w:val="18"/>
          <w:szCs w:val="18"/>
        </w:rPr>
      </w:pPr>
    </w:p>
    <w:tbl>
      <w:tblPr>
        <w:tblStyle w:val="af2"/>
        <w:tblW w:w="104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8715"/>
      </w:tblGrid>
      <w:tr w:rsidR="002C7B19" w14:paraId="66F2A8F0" w14:textId="77777777">
        <w:trPr>
          <w:trHeight w:val="104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C6A68" w14:textId="32EC3ECC" w:rsidR="002C7B19" w:rsidRDefault="002C7B19">
            <w:pPr>
              <w:widowControl w:val="0"/>
              <w:spacing w:line="240" w:lineRule="auto"/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</w:pPr>
          </w:p>
        </w:tc>
        <w:tc>
          <w:tcPr>
            <w:tcW w:w="871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78AC0" w14:textId="0934F0C0" w:rsidR="00B44A62" w:rsidRDefault="009D27FA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희망연봉: 5,600만원</w:t>
            </w:r>
          </w:p>
        </w:tc>
      </w:tr>
    </w:tbl>
    <w:p w14:paraId="0647DA14" w14:textId="77777777" w:rsidR="002C7B19" w:rsidRDefault="002C7B19">
      <w:pPr>
        <w:widowControl w:val="0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</w:p>
    <w:p w14:paraId="0D85F168" w14:textId="77777777" w:rsidR="002C7B19" w:rsidRDefault="002C7B19">
      <w:pPr>
        <w:widowControl w:val="0"/>
        <w:tabs>
          <w:tab w:val="right" w:pos="1800"/>
          <w:tab w:val="left" w:pos="2160"/>
          <w:tab w:val="left" w:pos="5040"/>
        </w:tabs>
        <w:jc w:val="both"/>
        <w:rPr>
          <w:rFonts w:ascii="맑은 고딕" w:eastAsia="맑은 고딕" w:hAnsi="맑은 고딕" w:cs="맑은 고딕"/>
          <w:sz w:val="20"/>
          <w:szCs w:val="20"/>
        </w:rPr>
      </w:pPr>
    </w:p>
    <w:p w14:paraId="668AE8D6" w14:textId="77777777" w:rsidR="002C7B19" w:rsidRDefault="00B767D4">
      <w:pPr>
        <w:widowControl w:val="0"/>
        <w:tabs>
          <w:tab w:val="right" w:pos="1800"/>
          <w:tab w:val="left" w:pos="2160"/>
          <w:tab w:val="left" w:pos="5040"/>
        </w:tabs>
        <w:jc w:val="center"/>
        <w:rPr>
          <w:rFonts w:ascii="맑은 고딕" w:eastAsia="맑은 고딕" w:hAnsi="맑은 고딕" w:cs="맑은 고딕"/>
          <w:color w:val="7F7F7F"/>
          <w:sz w:val="20"/>
          <w:szCs w:val="20"/>
        </w:rPr>
      </w:pPr>
      <w:r>
        <w:rPr>
          <w:rFonts w:ascii="맑은 고딕" w:eastAsia="맑은 고딕" w:hAnsi="맑은 고딕" w:cs="맑은 고딕"/>
          <w:color w:val="7F7F7F"/>
          <w:sz w:val="20"/>
          <w:szCs w:val="20"/>
        </w:rPr>
        <w:t>지원서 상의 모든 기재 사항은 사실과 다름이 없음을 확인합니다.</w:t>
      </w:r>
    </w:p>
    <w:p w14:paraId="7A135393" w14:textId="77777777" w:rsidR="002C7B19" w:rsidRDefault="002C7B19">
      <w:pPr>
        <w:widowControl w:val="0"/>
        <w:tabs>
          <w:tab w:val="right" w:pos="1800"/>
          <w:tab w:val="left" w:pos="2160"/>
          <w:tab w:val="left" w:pos="5040"/>
        </w:tabs>
        <w:jc w:val="both"/>
        <w:rPr>
          <w:rFonts w:ascii="맑은 고딕" w:eastAsia="맑은 고딕" w:hAnsi="맑은 고딕" w:cs="맑은 고딕"/>
          <w:sz w:val="20"/>
          <w:szCs w:val="20"/>
        </w:rPr>
      </w:pPr>
    </w:p>
    <w:p w14:paraId="527A1594" w14:textId="61FFF5D9" w:rsidR="002C7B19" w:rsidRDefault="00B767D4">
      <w:pPr>
        <w:widowControl w:val="0"/>
        <w:tabs>
          <w:tab w:val="right" w:pos="1800"/>
          <w:tab w:val="left" w:pos="2160"/>
          <w:tab w:val="left" w:pos="5040"/>
        </w:tabs>
        <w:jc w:val="right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20</w:t>
      </w:r>
      <w:r w:rsidR="00491223">
        <w:rPr>
          <w:rFonts w:ascii="맑은 고딕" w:eastAsia="맑은 고딕" w:hAnsi="맑은 고딕" w:cs="맑은 고딕" w:hint="eastAsia"/>
          <w:sz w:val="20"/>
          <w:szCs w:val="20"/>
        </w:rPr>
        <w:t>2</w:t>
      </w:r>
      <w:r w:rsidR="004A5377">
        <w:rPr>
          <w:rFonts w:ascii="맑은 고딕" w:eastAsia="맑은 고딕" w:hAnsi="맑은 고딕" w:cs="맑은 고딕" w:hint="eastAsia"/>
          <w:sz w:val="20"/>
          <w:szCs w:val="20"/>
        </w:rPr>
        <w:t>2</w:t>
      </w:r>
      <w:r>
        <w:rPr>
          <w:rFonts w:ascii="맑은 고딕" w:eastAsia="맑은 고딕" w:hAnsi="맑은 고딕" w:cs="맑은 고딕"/>
          <w:sz w:val="20"/>
          <w:szCs w:val="20"/>
        </w:rPr>
        <w:t xml:space="preserve">년 </w:t>
      </w:r>
      <w:r w:rsidR="00491223">
        <w:rPr>
          <w:rFonts w:ascii="맑은 고딕" w:eastAsia="맑은 고딕" w:hAnsi="맑은 고딕" w:cs="맑은 고딕" w:hint="eastAsia"/>
          <w:sz w:val="20"/>
          <w:szCs w:val="20"/>
        </w:rPr>
        <w:t>0</w:t>
      </w:r>
      <w:r w:rsidR="004A5377">
        <w:rPr>
          <w:rFonts w:ascii="맑은 고딕" w:eastAsia="맑은 고딕" w:hAnsi="맑은 고딕" w:cs="맑은 고딕" w:hint="eastAsia"/>
          <w:sz w:val="20"/>
          <w:szCs w:val="20"/>
        </w:rPr>
        <w:t>7</w:t>
      </w:r>
      <w:r>
        <w:rPr>
          <w:rFonts w:ascii="맑은 고딕" w:eastAsia="맑은 고딕" w:hAnsi="맑은 고딕" w:cs="맑은 고딕"/>
          <w:sz w:val="20"/>
          <w:szCs w:val="20"/>
        </w:rPr>
        <w:t xml:space="preserve"> 월 </w:t>
      </w:r>
      <w:r w:rsidR="00491223">
        <w:rPr>
          <w:rFonts w:ascii="맑은 고딕" w:eastAsia="맑은 고딕" w:hAnsi="맑은 고딕" w:cs="맑은 고딕" w:hint="eastAsia"/>
          <w:sz w:val="20"/>
          <w:szCs w:val="20"/>
        </w:rPr>
        <w:t>2</w:t>
      </w:r>
      <w:r w:rsidR="004A5377">
        <w:rPr>
          <w:rFonts w:ascii="맑은 고딕" w:eastAsia="맑은 고딕" w:hAnsi="맑은 고딕" w:cs="맑은 고딕" w:hint="eastAsia"/>
          <w:sz w:val="20"/>
          <w:szCs w:val="20"/>
        </w:rPr>
        <w:t>0</w:t>
      </w:r>
      <w:r>
        <w:rPr>
          <w:rFonts w:ascii="맑은 고딕" w:eastAsia="맑은 고딕" w:hAnsi="맑은 고딕" w:cs="맑은 고딕"/>
          <w:sz w:val="20"/>
          <w:szCs w:val="20"/>
        </w:rPr>
        <w:t xml:space="preserve"> 일</w:t>
      </w:r>
    </w:p>
    <w:p w14:paraId="309AAD40" w14:textId="24E4B404" w:rsidR="002C7B19" w:rsidRDefault="00491223">
      <w:pPr>
        <w:widowControl w:val="0"/>
        <w:tabs>
          <w:tab w:val="right" w:pos="1800"/>
          <w:tab w:val="left" w:pos="2160"/>
          <w:tab w:val="left" w:pos="5040"/>
        </w:tabs>
        <w:jc w:val="right"/>
        <w:rPr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이 시 윤</w:t>
      </w:r>
    </w:p>
    <w:sectPr w:rsidR="002C7B19">
      <w:headerReference w:type="default" r:id="rId9"/>
      <w:pgSz w:w="11906" w:h="16838"/>
      <w:pgMar w:top="850" w:right="851" w:bottom="850" w:left="56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093F25" w14:textId="77777777" w:rsidR="00D64721" w:rsidRDefault="00D64721">
      <w:pPr>
        <w:spacing w:line="240" w:lineRule="auto"/>
      </w:pPr>
      <w:r>
        <w:separator/>
      </w:r>
    </w:p>
  </w:endnote>
  <w:endnote w:type="continuationSeparator" w:id="0">
    <w:p w14:paraId="7CF4760F" w14:textId="77777777" w:rsidR="00D64721" w:rsidRDefault="00D647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2260CD" w14:textId="77777777" w:rsidR="00D64721" w:rsidRDefault="00D64721">
      <w:pPr>
        <w:spacing w:line="240" w:lineRule="auto"/>
      </w:pPr>
      <w:r>
        <w:separator/>
      </w:r>
    </w:p>
  </w:footnote>
  <w:footnote w:type="continuationSeparator" w:id="0">
    <w:p w14:paraId="61B39B14" w14:textId="77777777" w:rsidR="00D64721" w:rsidRDefault="00D647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CB12F" w14:textId="77777777" w:rsidR="002C7B19" w:rsidRDefault="002C7B19"/>
  <w:tbl>
    <w:tblPr>
      <w:tblStyle w:val="af3"/>
      <w:tblW w:w="10740" w:type="dxa"/>
      <w:tblInd w:w="0" w:type="dxa"/>
      <w:tblLayout w:type="fixed"/>
      <w:tblLook w:val="0600" w:firstRow="0" w:lastRow="0" w:firstColumn="0" w:lastColumn="0" w:noHBand="1" w:noVBand="1"/>
    </w:tblPr>
    <w:tblGrid>
      <w:gridCol w:w="4395"/>
      <w:gridCol w:w="6345"/>
    </w:tblGrid>
    <w:tr w:rsidR="002C7B19" w14:paraId="074A55BA" w14:textId="77777777">
      <w:tc>
        <w:tcPr>
          <w:tcW w:w="4395" w:type="dxa"/>
          <w:tcBorders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25162DB8" w14:textId="77777777" w:rsidR="002C7B19" w:rsidRDefault="002C7B19">
          <w:pPr>
            <w:widowControl w:val="0"/>
            <w:spacing w:line="360" w:lineRule="auto"/>
            <w:rPr>
              <w:sz w:val="12"/>
              <w:szCs w:val="12"/>
            </w:rPr>
          </w:pPr>
        </w:p>
      </w:tc>
      <w:tc>
        <w:tcPr>
          <w:tcW w:w="634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5EE4B6EC" w14:textId="77777777" w:rsidR="002C7B19" w:rsidRDefault="002C7B19">
          <w:pPr>
            <w:widowControl w:val="0"/>
            <w:spacing w:line="360" w:lineRule="auto"/>
            <w:jc w:val="right"/>
            <w:rPr>
              <w:sz w:val="12"/>
              <w:szCs w:val="12"/>
            </w:rPr>
          </w:pPr>
        </w:p>
      </w:tc>
    </w:tr>
    <w:tr w:rsidR="002C7B19" w14:paraId="003D5FE2" w14:textId="77777777">
      <w:tc>
        <w:tcPr>
          <w:tcW w:w="4395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49C779D1" w14:textId="77777777" w:rsidR="002C7B19" w:rsidRDefault="002C7B19">
          <w:pPr>
            <w:widowControl w:val="0"/>
            <w:spacing w:line="360" w:lineRule="auto"/>
            <w:rPr>
              <w:sz w:val="12"/>
              <w:szCs w:val="12"/>
            </w:rPr>
          </w:pPr>
        </w:p>
      </w:tc>
      <w:tc>
        <w:tcPr>
          <w:tcW w:w="6345" w:type="dxa"/>
          <w:tcBorders>
            <w:top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04991814" w14:textId="77777777" w:rsidR="002C7B19" w:rsidRDefault="002C7B19">
          <w:pPr>
            <w:widowControl w:val="0"/>
            <w:spacing w:line="360" w:lineRule="auto"/>
            <w:jc w:val="right"/>
            <w:rPr>
              <w:sz w:val="12"/>
              <w:szCs w:val="12"/>
            </w:rPr>
          </w:pPr>
        </w:p>
      </w:tc>
    </w:tr>
  </w:tbl>
  <w:p w14:paraId="4D93FF72" w14:textId="77777777" w:rsidR="002C7B19" w:rsidRDefault="002C7B19">
    <w:pPr>
      <w:rPr>
        <w:sz w:val="12"/>
        <w:szCs w:val="12"/>
      </w:rPr>
    </w:pPr>
  </w:p>
  <w:p w14:paraId="41BBA7E9" w14:textId="77777777" w:rsidR="002C7B19" w:rsidRDefault="00000000">
    <w:pPr>
      <w:ind w:left="-141" w:right="-301"/>
      <w:rPr>
        <w:sz w:val="12"/>
        <w:szCs w:val="12"/>
      </w:rPr>
    </w:pPr>
    <w:r>
      <w:pict w14:anchorId="2EA2D47A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27D71"/>
    <w:multiLevelType w:val="hybridMultilevel"/>
    <w:tmpl w:val="B5DC2960"/>
    <w:lvl w:ilvl="0" w:tplc="324028C6">
      <w:start w:val="2021"/>
      <w:numFmt w:val="bullet"/>
      <w:lvlText w:val="-"/>
      <w:lvlJc w:val="left"/>
      <w:pPr>
        <w:ind w:left="643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1" w15:restartNumberingAfterBreak="0">
    <w:nsid w:val="14930D32"/>
    <w:multiLevelType w:val="multilevel"/>
    <w:tmpl w:val="F89E7BCC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╴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805435"/>
    <w:multiLevelType w:val="hybridMultilevel"/>
    <w:tmpl w:val="C4FEC54A"/>
    <w:lvl w:ilvl="0" w:tplc="B53EB38E">
      <w:start w:val="202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FA73423"/>
    <w:multiLevelType w:val="multilevel"/>
    <w:tmpl w:val="B462B166"/>
    <w:lvl w:ilvl="0">
      <w:start w:val="1"/>
      <w:numFmt w:val="bullet"/>
      <w:lvlText w:val="○"/>
      <w:lvlJc w:val="left"/>
      <w:pPr>
        <w:ind w:left="800" w:hanging="40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D46897"/>
    <w:multiLevelType w:val="hybridMultilevel"/>
    <w:tmpl w:val="AD1A7400"/>
    <w:lvl w:ilvl="0" w:tplc="29E22214">
      <w:start w:val="2021"/>
      <w:numFmt w:val="bullet"/>
      <w:lvlText w:val="-"/>
      <w:lvlJc w:val="left"/>
      <w:pPr>
        <w:ind w:left="643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5" w15:restartNumberingAfterBreak="0">
    <w:nsid w:val="68BD5D45"/>
    <w:multiLevelType w:val="multilevel"/>
    <w:tmpl w:val="BFF843A8"/>
    <w:lvl w:ilvl="0">
      <w:start w:val="1"/>
      <w:numFmt w:val="bullet"/>
      <w:lvlText w:val="○"/>
      <w:lvlJc w:val="left"/>
      <w:pPr>
        <w:ind w:left="800" w:hanging="40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AF4318F"/>
    <w:multiLevelType w:val="multilevel"/>
    <w:tmpl w:val="CDAE32A6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╴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✓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98867705">
    <w:abstractNumId w:val="5"/>
  </w:num>
  <w:num w:numId="2" w16cid:durableId="2011249666">
    <w:abstractNumId w:val="6"/>
  </w:num>
  <w:num w:numId="3" w16cid:durableId="709451753">
    <w:abstractNumId w:val="3"/>
  </w:num>
  <w:num w:numId="4" w16cid:durableId="221142347">
    <w:abstractNumId w:val="1"/>
  </w:num>
  <w:num w:numId="5" w16cid:durableId="2106731115">
    <w:abstractNumId w:val="4"/>
  </w:num>
  <w:num w:numId="6" w16cid:durableId="1598631091">
    <w:abstractNumId w:val="0"/>
  </w:num>
  <w:num w:numId="7" w16cid:durableId="1191340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B19"/>
    <w:rsid w:val="00042AEC"/>
    <w:rsid w:val="000E0AA9"/>
    <w:rsid w:val="001B014A"/>
    <w:rsid w:val="00273EF1"/>
    <w:rsid w:val="002C7B19"/>
    <w:rsid w:val="00491223"/>
    <w:rsid w:val="004A5377"/>
    <w:rsid w:val="004C140F"/>
    <w:rsid w:val="005911F3"/>
    <w:rsid w:val="005C2A02"/>
    <w:rsid w:val="00650F9E"/>
    <w:rsid w:val="0069164D"/>
    <w:rsid w:val="007C2282"/>
    <w:rsid w:val="008C4E86"/>
    <w:rsid w:val="00974D83"/>
    <w:rsid w:val="009D27FA"/>
    <w:rsid w:val="00AD3B38"/>
    <w:rsid w:val="00B44A62"/>
    <w:rsid w:val="00B767D4"/>
    <w:rsid w:val="00CA3057"/>
    <w:rsid w:val="00CE2DB9"/>
    <w:rsid w:val="00D21CAA"/>
    <w:rsid w:val="00D64721"/>
    <w:rsid w:val="00DC2210"/>
    <w:rsid w:val="00E3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B25FE"/>
  <w15:docId w15:val="{B03E6B75-4E6C-405A-87B0-4632E3F8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4">
    <w:name w:val="Hyperlink"/>
    <w:basedOn w:val="a0"/>
    <w:uiPriority w:val="99"/>
    <w:unhideWhenUsed/>
    <w:rsid w:val="00CE2DB9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CE2DB9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B44A62"/>
    <w:rPr>
      <w:color w:val="800080" w:themeColor="followedHyperlink"/>
      <w:u w:val="single"/>
    </w:rPr>
  </w:style>
  <w:style w:type="paragraph" w:styleId="af7">
    <w:name w:val="List Paragraph"/>
    <w:basedOn w:val="a"/>
    <w:uiPriority w:val="34"/>
    <w:qFormat/>
    <w:rsid w:val="006916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0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con.io/competitions/official/235622/codeshare/1627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mailto:reddevila234@gmail.com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197C140CCD4334EAF0E2911DA575923" ma:contentTypeVersion="18" ma:contentTypeDescription="새 문서를 만듭니다." ma:contentTypeScope="" ma:versionID="d231dd3be939484d37878867043999bf">
  <xsd:schema xmlns:xsd="http://www.w3.org/2001/XMLSchema" xmlns:xs="http://www.w3.org/2001/XMLSchema" xmlns:p="http://schemas.microsoft.com/office/2006/metadata/properties" xmlns:ns2="47433736-ab1c-4237-8608-011e277942c4" xmlns:ns3="4bbbf409-420f-428f-8686-71d569889fe8" targetNamespace="http://schemas.microsoft.com/office/2006/metadata/properties" ma:root="true" ma:fieldsID="5ddca4fc3dfb02852a514ee2883d9cf5" ns2:_="" ns3:_="">
    <xsd:import namespace="47433736-ab1c-4237-8608-011e277942c4"/>
    <xsd:import namespace="4bbbf409-420f-428f-8686-71d569889f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33736-ab1c-4237-8608-011e27794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이미지 태그" ma:readOnly="false" ma:fieldId="{5cf76f15-5ced-4ddc-b409-7134ff3c332f}" ma:taxonomyMulti="true" ma:sspId="418180ab-7d1c-472c-9c15-81c0a1e057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bf409-420f-428f-8686-71d569889fe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70beb6b-747c-44c8-9244-9816772be257}" ma:internalName="TaxCatchAll" ma:showField="CatchAllData" ma:web="4bbbf409-420f-428f-8686-71d569889f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7433736-ab1c-4237-8608-011e277942c4">
      <Terms xmlns="http://schemas.microsoft.com/office/infopath/2007/PartnerControls"/>
    </lcf76f155ced4ddcb4097134ff3c332f>
    <TaxCatchAll xmlns="4bbbf409-420f-428f-8686-71d569889fe8" xsi:nil="true"/>
  </documentManagement>
</p:properties>
</file>

<file path=customXml/itemProps1.xml><?xml version="1.0" encoding="utf-8"?>
<ds:datastoreItem xmlns:ds="http://schemas.openxmlformats.org/officeDocument/2006/customXml" ds:itemID="{FC738A2B-8F04-458E-A0C0-940D13F047D7}"/>
</file>

<file path=customXml/itemProps2.xml><?xml version="1.0" encoding="utf-8"?>
<ds:datastoreItem xmlns:ds="http://schemas.openxmlformats.org/officeDocument/2006/customXml" ds:itemID="{952E07E7-8E51-46E5-BBCB-99B784996DAA}"/>
</file>

<file path=customXml/itemProps3.xml><?xml version="1.0" encoding="utf-8"?>
<ds:datastoreItem xmlns:ds="http://schemas.openxmlformats.org/officeDocument/2006/customXml" ds:itemID="{59A34D7D-85A8-4D0D-823E-D8960F0A10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하지수</cp:lastModifiedBy>
  <cp:revision>13</cp:revision>
  <dcterms:created xsi:type="dcterms:W3CDTF">2021-09-23T06:04:00Z</dcterms:created>
  <dcterms:modified xsi:type="dcterms:W3CDTF">2025-04-22T02:05:00Z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0x010100B197C140CCD4334EAF0E2911DA575923</vt:lpwstr>
  </property>
</Properties>
</file>