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B5856A"/>
          <w:spacing w:val="200"/>
          <w:sz w:val="16"/>
          <w:szCs w:val="16"/>
        </w:rPr>
        <w:t xml:space="preserve">PAGE 01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What the app</w:t>
      </w:r>
    </w:p>
    <w:p>
      <w:pPr>
        <w:spacing w:after="280" w:before="0"/>
      </w:pPr>
      <w:r>
        <w:rPr>
          <w:rFonts w:ascii="Arial" w:cs="Arial" w:eastAsia="Arial" w:hAnsi="Arial"/>
          <w:b/>
          <w:bCs/>
          <w:color w:val="B5856A"/>
          <w:sz w:val="52"/>
          <w:szCs w:val="52"/>
        </w:rPr>
        <w:t xml:space="preserve">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856A" w:sz="12"/>
              <w:left w:val="none"/>
              <w:bottom w:val="none"/>
              <w:right w:val="none"/>
            </w:tcBorders>
            <w:shd w:fill="FA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5856A"/>
                <w:spacing w:val="100"/>
                <w:sz w:val="18"/>
                <w:szCs w:val="18"/>
              </w:rPr>
              <w:t xml:space="preserve">THE SINGLE SENTENCE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An AI-powered personal stylist that analyses a woman's unique physical features, colouring, and identity — then helps her discover what to wear, what to buy, and how to look like the best version of herself.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8DDD5" w:sz="4"/>
        </w:pBdr>
        <w:spacing w:after="100" w:before="320"/>
      </w:pPr>
      <w:r>
        <w:rPr>
          <w:rFonts w:ascii="Arial" w:cs="Arial" w:eastAsia="Arial" w:hAnsi="Arial"/>
          <w:b/>
          <w:bCs/>
          <w:color w:val="B5856A"/>
          <w:spacing w:val="120"/>
          <w:sz w:val="18"/>
          <w:szCs w:val="18"/>
        </w:rPr>
        <w:t xml:space="preserve">THE VALUE WE DELIVER</w:t>
      </w:r>
    </w:p>
    <w:p>
      <w:pPr>
        <w:spacing w:after="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Users leave the app with three things they currently cannot easily get: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 deep, personalised understanding of their colour season, body proportions, contrast level, face shape, and feature scale, translated into practical style rules.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 camera-powered tool to instantly judge any item of clothing: will this suit me? Yes / No / With adjustments.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curated outfit ideas and shopping guidance so they can find and acquire the items that genuinely work for them.</w:t>
      </w:r>
    </w:p>
    <w:p>
      <w:pPr>
        <w:spacing w:after="0" w:before="160"/>
      </w:pPr>
      <w:r>
        <w:t xml:space="preserve"/>
      </w:r>
    </w:p>
    <w:p>
      <w:pPr>
        <w:pBdr>
          <w:bottom w:val="single" w:color="E8DDD5" w:sz="4"/>
        </w:pBdr>
        <w:spacing w:after="100" w:before="320"/>
      </w:pPr>
      <w:r>
        <w:rPr>
          <w:rFonts w:ascii="Arial" w:cs="Arial" w:eastAsia="Arial" w:hAnsi="Arial"/>
          <w:b/>
          <w:bCs/>
          <w:color w:val="B5856A"/>
          <w:spacing w:val="120"/>
          <w:sz w:val="18"/>
          <w:szCs w:val="18"/>
        </w:rPr>
        <w:t xml:space="preserve">THE PROBLEM WE SOLVE</w:t>
      </w:r>
    </w:p>
    <w:p>
      <w:pPr>
        <w:spacing w:after="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Women who want to look their best currently have three bad options: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 a professional colour and style consultation — then receive a folder of information with no ongoing support.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consuming generic content that doesn't account for their specific body and colouring.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and end up with a mismatched wardrobe full of things that don't quite work, without knowing why.</w:t>
      </w:r>
    </w:p>
    <w:p>
      <w:pPr>
        <w:spacing w:after="0" w:before="8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existing app closes the loop from analysis to action. Competitors like Style DNA identify colour season but stop there — they don't help users actually shop, build outfits, or make real-time decisions at the point of purchase.</w:t>
      </w:r>
    </w:p>
    <w:p>
      <w:pPr>
        <w:spacing w:after="0" w:before="160"/>
      </w:pPr>
      <w:r>
        <w:t xml:space="preserve"/>
      </w:r>
    </w:p>
    <w:p>
      <w:pPr>
        <w:pBdr>
          <w:bottom w:val="single" w:color="E8DDD5" w:sz="4"/>
        </w:pBdr>
        <w:spacing w:after="100" w:before="320"/>
      </w:pPr>
      <w:r>
        <w:rPr>
          <w:rFonts w:ascii="Arial" w:cs="Arial" w:eastAsia="Arial" w:hAnsi="Arial"/>
          <w:b/>
          <w:bCs/>
          <w:color w:val="B5856A"/>
          <w:spacing w:val="120"/>
          <w:sz w:val="18"/>
          <w:szCs w:val="18"/>
        </w:rPr>
        <w:t xml:space="preserve">WHY SOMEONE ACTUALLY USES THIS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she wants a glow-up — a more intentional, elevated version of how she presents herself — but doesn't know where to start or what to prioritise.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outfit planning. She opens the app to check what works together, photograph something she's considering, or get a verdict on four pairs of brown shorts.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before buying anything, she photographs it or pastes a link. The app tells her yes, no, or how to style it to make it work.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her style profile deepens over time. The more she uses it, the more precisely it understands her — making the guidance progressively more valuable.</w:t>
      </w:r>
    </w:p>
    <w:p>
      <w:pPr>
        <w:spacing w:after="0" w:before="160"/>
      </w:pPr>
      <w:r>
        <w:t xml:space="preserve"/>
      </w:r>
    </w:p>
    <w:p>
      <w:pPr>
        <w:pBdr>
          <w:bottom w:val="single" w:color="E8DDD5" w:sz="4"/>
        </w:pBdr>
        <w:spacing w:after="100" w:before="320"/>
      </w:pPr>
      <w:r>
        <w:rPr>
          <w:rFonts w:ascii="Arial" w:cs="Arial" w:eastAsia="Arial" w:hAnsi="Arial"/>
          <w:b/>
          <w:bCs/>
          <w:color w:val="B5856A"/>
          <w:spacing w:val="120"/>
          <w:sz w:val="18"/>
          <w:szCs w:val="18"/>
        </w:rPr>
        <w:t xml:space="preserve">WHO SHE IS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women 18+ who care about their appearance and want to optimise it — not just follow trends, but understand what genuinely works for their individual features.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she is intentional and improvement-oriented. She wants to understand the rules so she can apply them herself, not just be told what to do once.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clothing (colour, shape, fit), hair colour and style guidance, makeup placement and style, and accessories — all filtered through her physical profile.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B5856A"/>
          <w:spacing w:val="200"/>
          <w:sz w:val="16"/>
          <w:szCs w:val="16"/>
        </w:rPr>
        <w:t xml:space="preserve">PAGE 02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What the app</w:t>
      </w:r>
    </w:p>
    <w:p>
      <w:pPr>
        <w:spacing w:after="280" w:before="0"/>
      </w:pPr>
      <w:r>
        <w:rPr>
          <w:rFonts w:ascii="Arial" w:cs="Arial" w:eastAsia="Arial" w:hAnsi="Arial"/>
          <w:b/>
          <w:bCs/>
          <w:color w:val="B5856A"/>
          <w:sz w:val="52"/>
          <w:szCs w:val="52"/>
        </w:rPr>
        <w:t xml:space="preserve">IS NOT.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856A" w:sz="12"/>
              <w:left w:val="none"/>
              <w:bottom w:val="none"/>
              <w:right w:val="none"/>
            </w:tcBorders>
            <w:shd w:fill="FA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5856A"/>
                <w:spacing w:val="100"/>
                <w:sz w:val="18"/>
                <w:szCs w:val="18"/>
              </w:rPr>
              <w:t xml:space="preserve">THE BOUNDARY STATEMENT</w:t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This app optimises for what objectively suits a person. It does not validate personal style choices made outside that framework, manage existing wardrobes, or serve users who are not interested in appearance optimisation.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8DDD5" w:sz="4"/>
        </w:pBdr>
        <w:spacing w:after="100" w:before="320"/>
      </w:pPr>
      <w:r>
        <w:rPr>
          <w:rFonts w:ascii="Arial" w:cs="Arial" w:eastAsia="Arial" w:hAnsi="Arial"/>
          <w:b/>
          <w:bCs/>
          <w:color w:val="B5856A"/>
          <w:spacing w:val="120"/>
          <w:sz w:val="18"/>
          <w:szCs w:val="18"/>
        </w:rPr>
        <w:t xml:space="preserve">PROBLEMS WE DO NOT SOLVE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 are not a digital closet. We do not catalogue what a user already owns, track outfit history, or help her organise her wardrobe. The focus is: what looks good on you — not what you have.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 do not employ human stylists. We do not negotiate with retailers. We surface guidance and shopping direction; the user makes the purchase.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 are a style optimisation tool. Any emotional components of how someone feels in their clothes are outside our scope.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 are not a fashion magazine. We do not cover runway, seasonal trends, or what is culturally 'in'. Our lens is always what suits this specific person.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Physical measurements inform style recommendations. They are not a springboard for health guidance.</w:t>
      </w:r>
    </w:p>
    <w:p>
      <w:pPr>
        <w:spacing w:after="0" w:before="160"/>
      </w:pPr>
      <w:r>
        <w:t xml:space="preserve"/>
      </w:r>
    </w:p>
    <w:p>
      <w:pPr>
        <w:pBdr>
          <w:bottom w:val="single" w:color="E8DDD5" w:sz="4"/>
        </w:pBdr>
        <w:spacing w:after="100" w:before="320"/>
      </w:pPr>
      <w:r>
        <w:rPr>
          <w:rFonts w:ascii="Arial" w:cs="Arial" w:eastAsia="Arial" w:hAnsi="Arial"/>
          <w:b/>
          <w:bCs/>
          <w:color w:val="B5856A"/>
          <w:spacing w:val="120"/>
          <w:sz w:val="18"/>
          <w:szCs w:val="18"/>
        </w:rPr>
        <w:t xml:space="preserve">FEATURES DELIBERATELY OUT OF SCOPE (V1)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following, sharing, or outfit feeds.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affiliate links and shopping connections are a later-stage feature, not a launch requirement.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 product will be designed specifically for women at launch. Male styling follows different frameworks and will require separate product thinking.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ethical sourcing and sustainability scores are not part of the initial recommendation engine.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v1 recommendations are based on what looks good, not what costs £30 vs £300.</w:t>
      </w:r>
    </w:p>
    <w:p>
      <w:pPr>
        <w:spacing w:after="0" w:before="160"/>
      </w:pPr>
      <w:r>
        <w:t xml:space="preserve"/>
      </w:r>
    </w:p>
    <w:p>
      <w:pPr>
        <w:pBdr>
          <w:bottom w:val="single" w:color="E8DDD5" w:sz="4"/>
        </w:pBdr>
        <w:spacing w:after="100" w:before="320"/>
      </w:pPr>
      <w:r>
        <w:rPr>
          <w:rFonts w:ascii="Arial" w:cs="Arial" w:eastAsia="Arial" w:hAnsi="Arial"/>
          <w:b/>
          <w:bCs/>
          <w:color w:val="B5856A"/>
          <w:spacing w:val="120"/>
          <w:sz w:val="18"/>
          <w:szCs w:val="18"/>
        </w:rPr>
        <w:t xml:space="preserve">WHO WILL NOT GET VALUE FROM THIS APP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who are intentionally breaking aesthetic rules — they are not seeking optimisation.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 by framework. If the instinct is to buy what she loves regardless of whether it 'works', the app creates friction not value.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This is an optimisation tool for people who have decided they want to look better. It is not a conversion tool.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who are satisfied with that service. We are not competing for this user in v1.</w:t>
      </w:r>
    </w:p>
    <w:p>
      <w:pPr>
        <w:spacing w:after="0" w:before="160"/>
      </w:pPr>
      <w:r>
        <w:t xml:space="preserve"/>
      </w:r>
    </w:p>
    <w:p>
      <w:pPr>
        <w:pBdr>
          <w:bottom w:val="single" w:color="E8DDD5" w:sz="4"/>
        </w:pBdr>
        <w:spacing w:after="100" w:before="320"/>
      </w:pPr>
      <w:r>
        <w:rPr>
          <w:rFonts w:ascii="Arial" w:cs="Arial" w:eastAsia="Arial" w:hAnsi="Arial"/>
          <w:b/>
          <w:bCs/>
          <w:color w:val="B5856A"/>
          <w:spacing w:val="120"/>
          <w:sz w:val="18"/>
          <w:szCs w:val="18"/>
        </w:rPr>
        <w:t xml:space="preserve">ASSUMPTIONS WE ARE MAKING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exchange for meaningfully personalised output. Onboarding friction is acceptable if the value is immediate and clear.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 enough of a hook for recurring use. We believe this is true because style confidence compounds: once she understands her rules, she wants to apply them constantly.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 produce trustworthy verdicts on clothing items. If not, human-review fallbacks will be needed before the photo feature goes live.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they want action. The differentiator is not the analysis, it is the bridge from analysis to real-world decision-making.</w:t>
      </w:r>
    </w:p>
    <w:p>
      <w:pPr>
        <w:spacing w:after="0" w:before="200"/>
      </w:pPr>
      <w:r>
        <w:t xml:space="preserve"/>
      </w:r>
    </w:p>
    <w:p>
      <w:pPr>
        <w:pBdr>
          <w:top w:val="single" w:color="E8DDD5" w:sz="4"/>
        </w:pBdr>
        <w:spacing w:after="0" w:before="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Return to this document whenever a new feature idea enters the conversation. If it does not serve the woman who wants to understand and act on what suits her — it waits.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2026-06-12T13:01:40.519Z</dcterms:created>
  <dcterms:modified xsi:type="dcterms:W3CDTF">2026-06-12T13:01:40.519Z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