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2A2FC86">
      <w:pPr>
        <w:pStyle w:val="2"/>
        <w:bidi w:val="0"/>
        <w:jc w:val="center"/>
        <w:rPr>
          <w:rFonts w:hint="default" w:ascii="Times New Roman Bold" w:hAnsi="Times New Roman Bold" w:cs="Times New Roman Bold"/>
          <w:b/>
          <w:bCs/>
          <w:lang w:val="en-US" w:eastAsia="zh-CN"/>
        </w:rPr>
      </w:pPr>
      <w:r>
        <w:rPr>
          <w:rFonts w:hint="default" w:ascii="Times New Roman Bold" w:hAnsi="Times New Roman Bold" w:cs="Times New Roman Bold"/>
          <w:b/>
          <w:bCs/>
          <w:lang w:val="en-US" w:eastAsia="zh-CN"/>
        </w:rPr>
        <w:drawing>
          <wp:anchor distT="0" distB="0" distL="114300" distR="114300" simplePos="0" relativeHeight="251659264" behindDoc="0" locked="0" layoutInCell="1" allowOverlap="1">
            <wp:simplePos x="0" y="0"/>
            <wp:positionH relativeFrom="column">
              <wp:posOffset>0</wp:posOffset>
            </wp:positionH>
            <wp:positionV relativeFrom="paragraph">
              <wp:posOffset>1932305</wp:posOffset>
            </wp:positionV>
            <wp:extent cx="3376295" cy="3363595"/>
            <wp:effectExtent l="0" t="0" r="1905" b="14605"/>
            <wp:wrapSquare wrapText="bothSides"/>
            <wp:docPr id="1" name="图片 1" descr="/Users/yinaoyan/Library/Containers/com.kingsoft.wpsoffice.mac/Data/tmp/picturecompress_20241012130629/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sers/yinaoyan/Library/Containers/com.kingsoft.wpsoffice.mac/Data/tmp/picturecompress_20241012130629/output_1.pngoutput_1"/>
                    <pic:cNvPicPr>
                      <a:picLocks noChangeAspect="1"/>
                    </pic:cNvPicPr>
                  </pic:nvPicPr>
                  <pic:blipFill>
                    <a:blip r:embed="rId4"/>
                    <a:stretch>
                      <a:fillRect/>
                    </a:stretch>
                  </pic:blipFill>
                  <pic:spPr>
                    <a:xfrm>
                      <a:off x="0" y="0"/>
                      <a:ext cx="3376295" cy="3363595"/>
                    </a:xfrm>
                    <a:prstGeom prst="rect">
                      <a:avLst/>
                    </a:prstGeom>
                  </pic:spPr>
                </pic:pic>
              </a:graphicData>
            </a:graphic>
          </wp:anchor>
        </w:drawing>
      </w:r>
      <w:r>
        <w:rPr>
          <w:rFonts w:hint="default" w:ascii="Times New Roman Bold" w:hAnsi="Times New Roman Bold" w:cs="Times New Roman Bold"/>
          <w:b/>
          <w:bCs/>
          <w:lang w:val="en-US" w:eastAsia="zh-CN"/>
        </w:rPr>
        <w:t>SCENARIO</w:t>
      </w:r>
    </w:p>
    <w:p w14:paraId="190CB97F">
      <w:pPr>
        <w:rPr>
          <w:rFonts w:hint="default" w:ascii="Times New Roman Regular" w:hAnsi="Times New Roman Regular" w:cs="Times New Roman Regular" w:eastAsiaTheme="minorEastAsia"/>
          <w:b w:val="0"/>
          <w:sz w:val="24"/>
          <w:szCs w:val="24"/>
          <w:lang w:eastAsia="zh-CN"/>
        </w:rPr>
      </w:pPr>
      <w:r>
        <w:rPr>
          <w:rFonts w:hint="default" w:ascii="Times New Roman Regular" w:hAnsi="Times New Roman Regular" w:cs="Times New Roman Regular"/>
          <w:b w:val="0"/>
          <w:sz w:val="24"/>
          <w:szCs w:val="24"/>
        </w:rPr>
        <w:t xml:space="preserve">User Lisa has just moved into a house with a backyard and wants to redesign her garden, but she lacks the relevant design experience. She heard about a new collaborative garden design platform that generates 3D models from photos taken with a mobile phone and allows multiple users to participate in the design at the same time. So, on a sunny day, she took photos of her garden and uploaded them to the platform. The platform automatically generated a 3D model showing the layout of the garden. Lisa browsed the platform's florist and building materials store modules and selected a few bright roses and a small minimalist-style fountain. She added these elements to the 3D model to create a preliminary design for her dream garden. To further improve the design, Lisa made her project public and invited several experienced designers to participate, </w:t>
      </w:r>
      <w:bookmarkStart w:id="0" w:name="_GoBack"/>
      <w:bookmarkEnd w:id="0"/>
      <w:r>
        <w:rPr>
          <w:rFonts w:hint="default" w:ascii="Times New Roman Regular" w:hAnsi="Times New Roman Regular" w:cs="Times New Roman Regular"/>
          <w:b w:val="0"/>
          <w:sz w:val="24"/>
          <w:szCs w:val="24"/>
        </w:rPr>
        <w:t>including Mark and Amy. They simultaneously accessed Lisa's garden model, with Mark adjusting the layout of the flower beds and Amy adding a few small stone paths. Together, they suggested placing the fountain in the centre of the garden to enhance the visual focus. Lisa communicated the suggestions for modification with them through the real-time interaction function, and the whole process was full of collaboration and discussion. In the end, they posted the project together on the platform's social page, where it received likes and positive comments from other users. Many praised the uniqueness of the design, and some even provided suggestions for Lisa to make further improvements. Through this platform, Lisa was able to achieve a low-cost, highly social and interesting garden design. Not only did she receive professional support from multiple designers, she also established connections with other users. The entire design process made her feel very satisfied.</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Times New Roman Regular">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g2ZmY1MjFjMDdmZDA4ZmEzYWYwOTAzY2JjZDUzMzQifQ=="/>
  </w:docVars>
  <w:rsids>
    <w:rsidRoot w:val="BDA700AA"/>
    <w:rsid w:val="BDA700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Office_6.9.0.8865_F1E327BC-269C-435d-A152-05C5408002CA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2024-10-12T13:03:00Z</dcterms:created>
  <dc:creator>雪之枭</dc:creator>
  <cp:lastModifiedBy>雪之枭</cp:lastModifiedBy>
  <dcterms:modified xsi:type="dcterms:W3CDTF">2024-10-12T13:08:11Z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2052-6.9.0.8865</vt:lpwstr>
  </property>
  <property fmtid="{D5CDD505-2E9C-101B-9397-08002B2CF9AE}" pid="3" name="ICV">
    <vt:lpwstr>60A77C99725EE1FE3E030A6786C73E90_41</vt:lpwstr>
  </property>
</Properties>
</file>