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37B8" w14:textId="77777777" w:rsidR="007921CE" w:rsidRPr="007921CE" w:rsidRDefault="007921CE" w:rsidP="007921CE">
      <w:pPr>
        <w:rPr>
          <w:rFonts w:hint="eastAsia"/>
          <w:b/>
          <w:bCs/>
        </w:rPr>
      </w:pPr>
      <w:r w:rsidRPr="007921CE">
        <w:rPr>
          <w:rFonts w:hint="eastAsia"/>
          <w:b/>
          <w:bCs/>
        </w:rPr>
        <w:t>Time on task</w:t>
      </w:r>
    </w:p>
    <w:p w14:paraId="229D3B17" w14:textId="77777777" w:rsidR="00CE5A95" w:rsidRDefault="00CE5A95" w:rsidP="00CE5A95">
      <w:pPr>
        <w:rPr>
          <w:rFonts w:hint="eastAsia"/>
        </w:rPr>
      </w:pPr>
      <w:r>
        <w:rPr>
          <w:rFonts w:hint="eastAsia"/>
        </w:rPr>
        <w:t>1. Open the photo upload page and upload photos of your own garden</w:t>
      </w:r>
    </w:p>
    <w:p w14:paraId="04F0A22C" w14:textId="2F5DFADA" w:rsidR="00CE5A95" w:rsidRDefault="00CE5A95" w:rsidP="00CE5A95">
      <w:pPr>
        <w:rPr>
          <w:rFonts w:hint="eastAsia"/>
        </w:rPr>
      </w:pPr>
      <w:r>
        <w:rPr>
          <w:rFonts w:hint="eastAsia"/>
        </w:rPr>
        <w:t>2. Comment other gardens</w:t>
      </w:r>
    </w:p>
    <w:p w14:paraId="1E8A2A08" w14:textId="77777777" w:rsidR="00CE5A95" w:rsidRDefault="00CE5A95" w:rsidP="00CE5A95">
      <w:pPr>
        <w:rPr>
          <w:rFonts w:hint="eastAsia"/>
        </w:rPr>
      </w:pPr>
      <w:r>
        <w:rPr>
          <w:rFonts w:hint="eastAsia"/>
        </w:rPr>
        <w:t>3. Enter other people's virtual gardens to view and place any new decoration</w:t>
      </w:r>
    </w:p>
    <w:p w14:paraId="7D659EA0" w14:textId="357B49A7" w:rsidR="007921CE" w:rsidRPr="007921CE" w:rsidRDefault="00CE5A95" w:rsidP="00CE5A95">
      <w:pPr>
        <w:rPr>
          <w:rFonts w:hint="eastAsia"/>
        </w:rPr>
      </w:pPr>
      <w:r>
        <w:rPr>
          <w:rFonts w:hint="eastAsia"/>
        </w:rPr>
        <w:t>4. Search on the map and go to one of the stores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CE5A95" w:rsidRPr="007921CE" w14:paraId="5E0CC7EE" w14:textId="77777777" w:rsidTr="007921C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55FD" w14:textId="77777777" w:rsidR="00CE5A95" w:rsidRPr="007921CE" w:rsidRDefault="00CE5A95" w:rsidP="007921CE">
            <w:pPr>
              <w:rPr>
                <w:rFonts w:hint="eastAsia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9A1C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Task1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FDC8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Task2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EB27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Task3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F6A3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Task4</w:t>
            </w:r>
          </w:p>
        </w:tc>
      </w:tr>
      <w:tr w:rsidR="00CE5A95" w:rsidRPr="007921CE" w14:paraId="77EB0B74" w14:textId="77777777" w:rsidTr="007921C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D944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Team member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DD71" w14:textId="1C81F20A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15s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CCA" w14:textId="19458A78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1B38" w14:textId="6E4643D1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60s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2B60" w14:textId="6378F4CC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</w:tr>
      <w:tr w:rsidR="00CE5A95" w:rsidRPr="007921CE" w14:paraId="1A559EB8" w14:textId="77777777" w:rsidTr="007921C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4B05" w14:textId="77777777" w:rsidR="00CE5A95" w:rsidRPr="007921CE" w:rsidRDefault="00CE5A95" w:rsidP="007921CE">
            <w:pPr>
              <w:rPr>
                <w:rFonts w:hint="eastAsia"/>
              </w:rPr>
            </w:pPr>
            <w:r w:rsidRPr="007921CE">
              <w:rPr>
                <w:rFonts w:hint="eastAsia"/>
              </w:rPr>
              <w:t>Test user1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A541" w14:textId="66CE584B" w:rsidR="00CE5A95" w:rsidRPr="007921CE" w:rsidRDefault="008D20B4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35s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8F6B" w14:textId="1C9AB462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30s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EFC9" w14:textId="716BF6B2" w:rsidR="00CE5A95" w:rsidRPr="007921CE" w:rsidRDefault="009002FC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90s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CBC9" w14:textId="17B4CDD2" w:rsidR="00CE5A95" w:rsidRPr="007921CE" w:rsidRDefault="008D20B4" w:rsidP="007921CE">
            <w:pPr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</w:tr>
    </w:tbl>
    <w:p w14:paraId="3DA76324" w14:textId="77777777" w:rsidR="007921CE" w:rsidRPr="007921CE" w:rsidRDefault="007921CE" w:rsidP="007921CE">
      <w:pPr>
        <w:rPr>
          <w:rFonts w:hint="eastAsia"/>
        </w:rPr>
      </w:pPr>
    </w:p>
    <w:p w14:paraId="59932CB3" w14:textId="77777777" w:rsidR="007921CE" w:rsidRPr="007921CE" w:rsidRDefault="007921CE" w:rsidP="007921CE">
      <w:pPr>
        <w:rPr>
          <w:rFonts w:hint="eastAsia"/>
        </w:rPr>
      </w:pPr>
    </w:p>
    <w:p w14:paraId="7E26B9F2" w14:textId="77777777" w:rsidR="007921CE" w:rsidRPr="007921CE" w:rsidRDefault="007921CE" w:rsidP="007921CE">
      <w:pPr>
        <w:rPr>
          <w:rFonts w:hint="eastAsia"/>
          <w:b/>
          <w:bCs/>
        </w:rPr>
      </w:pPr>
      <w:r w:rsidRPr="007921CE">
        <w:rPr>
          <w:rFonts w:hint="eastAsia"/>
          <w:b/>
          <w:bCs/>
        </w:rPr>
        <w:t>Think aloud</w:t>
      </w:r>
    </w:p>
    <w:p w14:paraId="2EB880D6" w14:textId="5770961E" w:rsidR="007921CE" w:rsidRDefault="003C617E" w:rsidP="007921CE">
      <w:pPr>
        <w:numPr>
          <w:ilvl w:val="0"/>
          <w:numId w:val="1"/>
        </w:numPr>
        <w:rPr>
          <w:rFonts w:hint="eastAsia"/>
        </w:rPr>
      </w:pPr>
      <w:r w:rsidRPr="003C617E">
        <w:rPr>
          <w:rFonts w:hint="eastAsia"/>
        </w:rPr>
        <w:t>Some buttons or hyperlinks can be more prominent.</w:t>
      </w:r>
    </w:p>
    <w:p w14:paraId="33568615" w14:textId="075C02E4" w:rsidR="003C617E" w:rsidRPr="007921CE" w:rsidRDefault="003C617E" w:rsidP="007921CE">
      <w:pPr>
        <w:numPr>
          <w:ilvl w:val="0"/>
          <w:numId w:val="1"/>
        </w:numPr>
        <w:rPr>
          <w:rFonts w:hint="eastAsia"/>
        </w:rPr>
      </w:pPr>
      <w:r w:rsidRPr="003C617E">
        <w:rPr>
          <w:rFonts w:hint="eastAsia"/>
        </w:rPr>
        <w:t xml:space="preserve">Maybe some functions can be put in a separate page, maybe the logic is clearer and </w:t>
      </w:r>
      <w:r>
        <w:rPr>
          <w:rFonts w:hint="eastAsia"/>
        </w:rPr>
        <w:t xml:space="preserve">it can </w:t>
      </w:r>
      <w:r w:rsidRPr="003C617E">
        <w:rPr>
          <w:rFonts w:hint="eastAsia"/>
        </w:rPr>
        <w:t>improve scalability</w:t>
      </w:r>
    </w:p>
    <w:p w14:paraId="77335866" w14:textId="77777777" w:rsidR="007921CE" w:rsidRPr="007921CE" w:rsidRDefault="007921CE" w:rsidP="007921CE">
      <w:pPr>
        <w:rPr>
          <w:rFonts w:hint="eastAsia"/>
        </w:rPr>
      </w:pPr>
    </w:p>
    <w:p w14:paraId="4A622200" w14:textId="77777777" w:rsidR="007921CE" w:rsidRPr="007921CE" w:rsidRDefault="007921CE" w:rsidP="007921CE">
      <w:pPr>
        <w:rPr>
          <w:rFonts w:hint="eastAsia"/>
        </w:rPr>
      </w:pPr>
    </w:p>
    <w:p w14:paraId="31BF4958" w14:textId="77777777" w:rsidR="007921CE" w:rsidRPr="007921CE" w:rsidRDefault="007921CE" w:rsidP="007921CE">
      <w:pPr>
        <w:rPr>
          <w:rFonts w:hint="eastAsia"/>
          <w:b/>
          <w:bCs/>
        </w:rPr>
      </w:pPr>
      <w:r w:rsidRPr="007921CE">
        <w:rPr>
          <w:rFonts w:hint="eastAsia"/>
          <w:b/>
          <w:bCs/>
        </w:rPr>
        <w:t>Heuristic Evaluation</w:t>
      </w:r>
    </w:p>
    <w:p w14:paraId="126D8BAA" w14:textId="77777777" w:rsidR="007921CE" w:rsidRPr="007921CE" w:rsidRDefault="007921CE" w:rsidP="007921CE">
      <w:pPr>
        <w:rPr>
          <w:rFonts w:hint="eastAsia"/>
        </w:rPr>
      </w:pPr>
      <w:r w:rsidRPr="007921CE">
        <w:rPr>
          <w:rFonts w:hint="eastAsia"/>
        </w:rPr>
        <w:t>Test user1</w:t>
      </w:r>
    </w:p>
    <w:p w14:paraId="0F93B24E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Visibility of System Status</w:t>
      </w:r>
    </w:p>
    <w:p w14:paraId="27FA9521" w14:textId="13A9AC54" w:rsidR="007921CE" w:rsidRDefault="003C617E" w:rsidP="007921CE">
      <w:pPr>
        <w:rPr>
          <w:rFonts w:hint="eastAsia"/>
        </w:rPr>
      </w:pPr>
      <w:r w:rsidRPr="003C617E">
        <w:rPr>
          <w:rFonts w:hint="eastAsia"/>
        </w:rPr>
        <w:t>The visibility is good and very clear</w:t>
      </w:r>
    </w:p>
    <w:p w14:paraId="54C3B09B" w14:textId="77777777" w:rsidR="007921CE" w:rsidRPr="007921CE" w:rsidRDefault="007921CE" w:rsidP="007921CE">
      <w:pPr>
        <w:rPr>
          <w:rFonts w:hint="eastAsia"/>
        </w:rPr>
      </w:pPr>
    </w:p>
    <w:p w14:paraId="5337D932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Match Between the System and the Real World</w:t>
      </w:r>
    </w:p>
    <w:p w14:paraId="70B1A3F8" w14:textId="5E962DC5" w:rsidR="007921CE" w:rsidRDefault="003C617E" w:rsidP="007921CE">
      <w:pPr>
        <w:rPr>
          <w:rFonts w:hint="eastAsia"/>
        </w:rPr>
      </w:pPr>
      <w:r w:rsidRPr="003C617E">
        <w:rPr>
          <w:rFonts w:hint="eastAsia"/>
        </w:rPr>
        <w:t>The functionality is more in line with the needs of the real world</w:t>
      </w:r>
    </w:p>
    <w:p w14:paraId="2C9AAADC" w14:textId="77777777" w:rsidR="007921CE" w:rsidRPr="007921CE" w:rsidRDefault="007921CE" w:rsidP="007921CE">
      <w:pPr>
        <w:rPr>
          <w:rFonts w:hint="eastAsia"/>
        </w:rPr>
      </w:pPr>
    </w:p>
    <w:p w14:paraId="69EC669D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User Control and Freedom</w:t>
      </w:r>
    </w:p>
    <w:p w14:paraId="2D832B87" w14:textId="4A8CB945" w:rsidR="007921CE" w:rsidRDefault="003C617E" w:rsidP="007921CE">
      <w:pPr>
        <w:rPr>
          <w:rFonts w:hint="eastAsia"/>
        </w:rPr>
      </w:pPr>
      <w:r w:rsidRPr="003C617E">
        <w:rPr>
          <w:rFonts w:hint="eastAsia"/>
        </w:rPr>
        <w:t>The interaction is simple and there is no mandatory requirement, so users can use it with high freedom</w:t>
      </w:r>
    </w:p>
    <w:p w14:paraId="525EF62B" w14:textId="77777777" w:rsidR="007921CE" w:rsidRPr="007921CE" w:rsidRDefault="007921CE" w:rsidP="007921CE">
      <w:pPr>
        <w:rPr>
          <w:rFonts w:hint="eastAsia"/>
        </w:rPr>
      </w:pPr>
    </w:p>
    <w:p w14:paraId="1C299444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Consistency and Standards</w:t>
      </w:r>
    </w:p>
    <w:p w14:paraId="13EC1576" w14:textId="25B5F8A7" w:rsidR="007921CE" w:rsidRDefault="003C617E" w:rsidP="007921CE">
      <w:pPr>
        <w:rPr>
          <w:rFonts w:hint="eastAsia"/>
        </w:rPr>
      </w:pPr>
      <w:r w:rsidRPr="003C617E">
        <w:rPr>
          <w:rFonts w:hint="eastAsia"/>
        </w:rPr>
        <w:t>Some functions are not implemented</w:t>
      </w:r>
    </w:p>
    <w:p w14:paraId="1F9B2F1D" w14:textId="77777777" w:rsidR="007921CE" w:rsidRPr="007921CE" w:rsidRDefault="007921CE" w:rsidP="007921CE">
      <w:pPr>
        <w:rPr>
          <w:rFonts w:hint="eastAsia"/>
        </w:rPr>
      </w:pPr>
    </w:p>
    <w:p w14:paraId="63001973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Error Prevention</w:t>
      </w:r>
    </w:p>
    <w:p w14:paraId="608DA302" w14:textId="5DC4F301" w:rsidR="007921CE" w:rsidRDefault="003C617E" w:rsidP="007921CE">
      <w:pPr>
        <w:rPr>
          <w:rFonts w:hint="eastAsia"/>
        </w:rPr>
      </w:pPr>
      <w:r w:rsidRPr="003C617E">
        <w:rPr>
          <w:rFonts w:hint="eastAsia"/>
        </w:rPr>
        <w:t>There are almost no interaction logic errors, maybe only user content errors</w:t>
      </w:r>
    </w:p>
    <w:p w14:paraId="6B358BE6" w14:textId="77777777" w:rsidR="007921CE" w:rsidRPr="007921CE" w:rsidRDefault="007921CE" w:rsidP="007921CE">
      <w:pPr>
        <w:rPr>
          <w:rFonts w:hint="eastAsia"/>
        </w:rPr>
      </w:pPr>
    </w:p>
    <w:p w14:paraId="34B37492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Recognition Rather than Recall</w:t>
      </w:r>
    </w:p>
    <w:p w14:paraId="055D0D29" w14:textId="0A79B622" w:rsidR="007921CE" w:rsidRDefault="003C617E" w:rsidP="007921CE">
      <w:pPr>
        <w:rPr>
          <w:rFonts w:hint="eastAsia"/>
        </w:rPr>
      </w:pPr>
      <w:r>
        <w:rPr>
          <w:rFonts w:hint="eastAsia"/>
        </w:rPr>
        <w:t>Easily recognize each function</w:t>
      </w:r>
    </w:p>
    <w:p w14:paraId="6D6E283E" w14:textId="77777777" w:rsidR="007921CE" w:rsidRPr="007921CE" w:rsidRDefault="007921CE" w:rsidP="007921CE">
      <w:pPr>
        <w:rPr>
          <w:rFonts w:hint="eastAsia"/>
        </w:rPr>
      </w:pPr>
    </w:p>
    <w:p w14:paraId="5DCE85AE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Flexibility and Efficiency of Use</w:t>
      </w:r>
    </w:p>
    <w:p w14:paraId="1C504C86" w14:textId="58456B07" w:rsidR="007921CE" w:rsidRDefault="00A05DB7" w:rsidP="007921CE">
      <w:pPr>
        <w:rPr>
          <w:rFonts w:hint="eastAsia"/>
        </w:rPr>
      </w:pPr>
      <w:r w:rsidRPr="00A05DB7">
        <w:rPr>
          <w:rFonts w:hint="eastAsia"/>
        </w:rPr>
        <w:t xml:space="preserve">The efficiency of use is very high, and the speed of achieving the target behavior is very fast. The flexibility </w:t>
      </w:r>
      <w:r>
        <w:rPr>
          <w:rFonts w:hint="eastAsia"/>
        </w:rPr>
        <w:t>is hard to</w:t>
      </w:r>
      <w:r w:rsidRPr="00A05DB7">
        <w:rPr>
          <w:rFonts w:hint="eastAsia"/>
        </w:rPr>
        <w:t xml:space="preserve"> be verified</w:t>
      </w:r>
      <w:r>
        <w:rPr>
          <w:rFonts w:hint="eastAsia"/>
        </w:rPr>
        <w:t xml:space="preserve"> based on the functions right now.</w:t>
      </w:r>
      <w:r w:rsidRPr="00A05DB7">
        <w:rPr>
          <w:rFonts w:hint="eastAsia"/>
        </w:rPr>
        <w:t xml:space="preserve"> </w:t>
      </w:r>
    </w:p>
    <w:p w14:paraId="56D5FA0D" w14:textId="77777777" w:rsidR="007921CE" w:rsidRPr="007921CE" w:rsidRDefault="007921CE" w:rsidP="007921CE">
      <w:pPr>
        <w:rPr>
          <w:rFonts w:hint="eastAsia"/>
        </w:rPr>
      </w:pPr>
    </w:p>
    <w:p w14:paraId="4F946AD3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Aesthetic and Minimalist Design</w:t>
      </w:r>
    </w:p>
    <w:p w14:paraId="379B888D" w14:textId="79009FC8" w:rsidR="007921CE" w:rsidRDefault="00A05DB7" w:rsidP="007921CE">
      <w:pPr>
        <w:rPr>
          <w:rFonts w:hint="eastAsia"/>
        </w:rPr>
      </w:pPr>
      <w:r w:rsidRPr="00A05DB7">
        <w:rPr>
          <w:rFonts w:hint="eastAsia"/>
        </w:rPr>
        <w:t>The overall design is simple and beautiful, and the layout may be diversified</w:t>
      </w:r>
    </w:p>
    <w:p w14:paraId="52464A7D" w14:textId="77777777" w:rsidR="007921CE" w:rsidRPr="007921CE" w:rsidRDefault="007921CE" w:rsidP="007921CE">
      <w:pPr>
        <w:rPr>
          <w:rFonts w:hint="eastAsia"/>
        </w:rPr>
      </w:pPr>
    </w:p>
    <w:p w14:paraId="64D2526D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Help Users Recognize, Diagnose, and Recover from Errors</w:t>
      </w:r>
    </w:p>
    <w:p w14:paraId="5A73F8EE" w14:textId="0379F659" w:rsidR="007921CE" w:rsidRPr="007921CE" w:rsidRDefault="00A05DB7" w:rsidP="007921CE">
      <w:pPr>
        <w:rPr>
          <w:rFonts w:hint="eastAsia"/>
        </w:rPr>
      </w:pPr>
      <w:r>
        <w:rPr>
          <w:rFonts w:hint="eastAsia"/>
        </w:rPr>
        <w:t>No related functions</w:t>
      </w:r>
    </w:p>
    <w:p w14:paraId="35B01DF9" w14:textId="77777777" w:rsidR="007921CE" w:rsidRPr="007921CE" w:rsidRDefault="007921CE" w:rsidP="007921CE">
      <w:pPr>
        <w:rPr>
          <w:rFonts w:hint="eastAsia"/>
        </w:rPr>
      </w:pPr>
    </w:p>
    <w:p w14:paraId="407ABAB7" w14:textId="77777777" w:rsidR="007921CE" w:rsidRPr="007921CE" w:rsidRDefault="007921CE" w:rsidP="007921CE">
      <w:pPr>
        <w:numPr>
          <w:ilvl w:val="0"/>
          <w:numId w:val="2"/>
        </w:numPr>
        <w:rPr>
          <w:rFonts w:hint="eastAsia"/>
        </w:rPr>
      </w:pPr>
      <w:r w:rsidRPr="007921CE">
        <w:rPr>
          <w:rFonts w:hint="eastAsia"/>
        </w:rPr>
        <w:t>Help and Documentation</w:t>
      </w:r>
    </w:p>
    <w:p w14:paraId="737962B8" w14:textId="1908BCA3" w:rsidR="007921CE" w:rsidRDefault="00A05DB7" w:rsidP="007921CE">
      <w:pPr>
        <w:rPr>
          <w:rFonts w:hint="eastAsia"/>
        </w:rPr>
      </w:pPr>
      <w:r>
        <w:rPr>
          <w:rFonts w:hint="eastAsia"/>
        </w:rPr>
        <w:t>No related functions</w:t>
      </w:r>
    </w:p>
    <w:p w14:paraId="7D3EF791" w14:textId="721BF1D7" w:rsidR="0065639A" w:rsidRDefault="0065639A" w:rsidP="007921CE">
      <w:pPr>
        <w:rPr>
          <w:rFonts w:hint="eastAsia"/>
        </w:rPr>
      </w:pPr>
    </w:p>
    <w:sectPr w:rsidR="0065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3BA"/>
    <w:multiLevelType w:val="hybridMultilevel"/>
    <w:tmpl w:val="83385912"/>
    <w:lvl w:ilvl="0" w:tplc="C1C2CF26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451A6"/>
    <w:multiLevelType w:val="multilevel"/>
    <w:tmpl w:val="44845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5703E7"/>
    <w:multiLevelType w:val="multilevel"/>
    <w:tmpl w:val="485703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18188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705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041188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8"/>
    <w:rsid w:val="00155F40"/>
    <w:rsid w:val="001D007C"/>
    <w:rsid w:val="002E2264"/>
    <w:rsid w:val="003C617E"/>
    <w:rsid w:val="0065639A"/>
    <w:rsid w:val="007921CE"/>
    <w:rsid w:val="008D20B4"/>
    <w:rsid w:val="009002FC"/>
    <w:rsid w:val="00A05DB7"/>
    <w:rsid w:val="00AB38A8"/>
    <w:rsid w:val="00C7068C"/>
    <w:rsid w:val="00CE5A95"/>
    <w:rsid w:val="00D52163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8CE"/>
  <w15:chartTrackingRefBased/>
  <w15:docId w15:val="{B4BAC38E-8962-4486-9354-B3076B04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明楷 卢</dc:creator>
  <cp:keywords/>
  <dc:description/>
  <cp:lastModifiedBy>明楷 卢</cp:lastModifiedBy>
  <cp:revision>4</cp:revision>
  <dcterms:created xsi:type="dcterms:W3CDTF">2024-10-12T10:47:00Z</dcterms:created>
  <dcterms:modified xsi:type="dcterms:W3CDTF">2024-10-12T10:50:00Z</dcterms:modified>
</cp:coreProperties>
</file>