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8A4D3">
      <w:pPr>
        <w:spacing w:before="240" w:after="240"/>
        <w:rPr>
          <w:rFonts w:ascii="宋体" w:hAnsi="宋体" w:eastAsia="宋体" w:cs="宋体"/>
          <w:b/>
          <w:bCs/>
          <w:sz w:val="24"/>
          <w:szCs w:val="24"/>
        </w:rPr>
      </w:pPr>
      <w:r>
        <w:rPr>
          <w:rFonts w:ascii="宋体" w:hAnsi="宋体" w:eastAsia="宋体" w:cs="宋体"/>
          <w:b/>
          <w:bCs/>
        </w:rPr>
        <w:t>Ok第一个问题，您平时在花园里做些什么？然后比较喜欢哪种园艺活动？</w:t>
      </w:r>
    </w:p>
    <w:p w14:paraId="47E13311">
      <w:pPr>
        <w:spacing w:before="240" w:after="240"/>
        <w:rPr>
          <w:rFonts w:ascii="宋体" w:hAnsi="宋体" w:eastAsia="宋体" w:cs="宋体"/>
          <w:sz w:val="24"/>
          <w:szCs w:val="24"/>
        </w:rPr>
      </w:pPr>
      <w:r>
        <w:rPr>
          <w:rFonts w:ascii="宋体" w:hAnsi="宋体" w:eastAsia="宋体" w:cs="宋体"/>
        </w:rPr>
        <w:t>我家里这个花园其实也相当于一个小菜园，我在里面做的工作，从箱子制作、搬运、土种植、浇水、施肥、剪枝、修剪这些我都做。那么比较喜欢的是什么？欣赏花的花和菜。菜刚刚长出来的时候，刚刚开花的时候，菜才刚刚长出来，叶子比较绿的时候，你这个不是很大，那个时候是我最喜欢的。</w:t>
      </w:r>
    </w:p>
    <w:p w14:paraId="125C9D50">
      <w:pPr>
        <w:spacing w:before="240" w:after="240"/>
        <w:rPr>
          <w:rFonts w:ascii="宋体" w:hAnsi="宋体" w:eastAsia="宋体" w:cs="宋体"/>
          <w:b/>
          <w:bCs/>
          <w:sz w:val="24"/>
          <w:szCs w:val="24"/>
        </w:rPr>
      </w:pPr>
      <w:r>
        <w:rPr>
          <w:rFonts w:ascii="宋体" w:hAnsi="宋体" w:eastAsia="宋体" w:cs="宋体"/>
          <w:b/>
          <w:bCs/>
        </w:rPr>
        <w:t>好，如果您在管理您的花园或者您的菜园的时候，您遇到过哪些挑战吗？或者比较困难的情况？</w:t>
      </w:r>
    </w:p>
    <w:p w14:paraId="7D095E5F">
      <w:pPr>
        <w:spacing w:before="240" w:after="240"/>
        <w:rPr>
          <w:rFonts w:ascii="宋体" w:hAnsi="宋体" w:eastAsia="宋体" w:cs="宋体"/>
          <w:sz w:val="24"/>
          <w:szCs w:val="24"/>
        </w:rPr>
      </w:pPr>
      <w:r>
        <w:rPr>
          <w:rFonts w:ascii="宋体" w:hAnsi="宋体" w:eastAsia="宋体" w:cs="宋体"/>
        </w:rPr>
        <w:t>技术上遇到过很多难题，你比如说我最头疼的就是杀虫，它虫子的种类特别多，一开始确实是想，比如说我们不用农药，可不可以让菜苔或者花呢不招虫，后来发现根本不可能，然后必须要从网络上去查去看看去问别人，那么比如说蚜虫用什么菜心虫用什么药，还有红蜘蛛等等。然后现在慢慢的知道用哪些药了，买的药花的钱也比较多，这是最大的困难。</w:t>
      </w:r>
    </w:p>
    <w:p w14:paraId="5FCC91F4">
      <w:pPr>
        <w:spacing w:before="240" w:after="240"/>
        <w:rPr>
          <w:rFonts w:ascii="宋体" w:hAnsi="宋体" w:eastAsia="宋体" w:cs="宋体"/>
          <w:b/>
          <w:bCs/>
          <w:sz w:val="24"/>
          <w:szCs w:val="24"/>
        </w:rPr>
      </w:pPr>
      <w:r>
        <w:rPr>
          <w:rFonts w:ascii="宋体" w:hAnsi="宋体" w:eastAsia="宋体" w:cs="宋体"/>
          <w:b/>
          <w:bCs/>
        </w:rPr>
        <w:t>好的，下一个问题，您觉得保持一个花园，它健康或者说符合您的心意时候，您最重要的是什么？</w:t>
      </w:r>
    </w:p>
    <w:p w14:paraId="083ED25E">
      <w:pPr>
        <w:spacing w:before="240" w:after="240"/>
        <w:rPr>
          <w:rFonts w:ascii="宋体" w:hAnsi="宋体" w:eastAsia="宋体" w:cs="宋体"/>
          <w:sz w:val="24"/>
          <w:szCs w:val="24"/>
        </w:rPr>
      </w:pPr>
      <w:r>
        <w:rPr>
          <w:rFonts w:ascii="宋体" w:hAnsi="宋体" w:eastAsia="宋体" w:cs="宋体"/>
        </w:rPr>
        <w:t>我觉得你首先得热爱，然后你得去相对的懂一些这样的知识，然后得付出时间。这几个方面缺一不可，你得喜欢，然后你才愿意去折腾它，对吧？然后去动脑的，从网上去看别人的一些好的想法，一些思路，然后结合自己小花园的实际情况，自己加以改造。我们现在毕竟还是属于因为工作时间稍微长一点，所以这一块做的目前还不够。</w:t>
      </w:r>
    </w:p>
    <w:p w14:paraId="431A5021">
      <w:pPr>
        <w:spacing w:before="240" w:after="240"/>
        <w:rPr>
          <w:rFonts w:ascii="宋体" w:hAnsi="宋体" w:eastAsia="宋体" w:cs="宋体"/>
          <w:b/>
          <w:bCs/>
          <w:sz w:val="24"/>
          <w:szCs w:val="24"/>
        </w:rPr>
      </w:pPr>
      <w:r>
        <w:rPr>
          <w:rFonts w:ascii="宋体" w:hAnsi="宋体" w:eastAsia="宋体" w:cs="宋体"/>
          <w:b/>
          <w:bCs/>
        </w:rPr>
        <w:t>好，下一个问题，您在园艺的时候比较喜欢用哪些工具或者资源？我的意思是比如说您从哪些渠道来了解园艺相关的信息，去学习新的园艺技巧，像是书籍网络或者是去问其他的朋友之类？</w:t>
      </w:r>
    </w:p>
    <w:p w14:paraId="65B9B563">
      <w:pPr>
        <w:spacing w:before="240" w:after="240"/>
        <w:rPr>
          <w:rFonts w:ascii="宋体" w:hAnsi="宋体" w:eastAsia="宋体" w:cs="宋体"/>
          <w:sz w:val="24"/>
          <w:szCs w:val="24"/>
        </w:rPr>
      </w:pPr>
      <w:r>
        <w:rPr>
          <w:rFonts w:ascii="宋体" w:hAnsi="宋体" w:eastAsia="宋体" w:cs="宋体"/>
        </w:rPr>
        <w:t>其实相关的书籍我买过，但是现在说实话纸质书你翻起来很不方便，那么现在网络这么发达，然后信息沟通交流都属于无障碍的。</w:t>
      </w:r>
    </w:p>
    <w:p w14:paraId="7386AA54">
      <w:pPr>
        <w:spacing w:before="240" w:after="240"/>
        <w:rPr>
          <w:rFonts w:ascii="宋体" w:hAnsi="宋体" w:eastAsia="宋体" w:cs="宋体"/>
          <w:sz w:val="24"/>
          <w:szCs w:val="24"/>
        </w:rPr>
      </w:pPr>
      <w:r>
        <w:rPr>
          <w:rFonts w:ascii="宋体" w:hAnsi="宋体" w:eastAsia="宋体" w:cs="宋体"/>
        </w:rPr>
        <w:t>比如说你从任何一个网站你去搜，比如说</w:t>
      </w:r>
      <w:r>
        <w:rPr>
          <w:rFonts w:hint="eastAsia" w:ascii="宋体" w:hAnsi="宋体" w:eastAsia="宋体" w:cs="宋体"/>
          <w:lang w:val="en-US" w:eastAsia="zh-CN"/>
        </w:rPr>
        <w:t>谷歌</w:t>
      </w:r>
      <w:r>
        <w:rPr>
          <w:rFonts w:ascii="宋体" w:hAnsi="宋体" w:eastAsia="宋体" w:cs="宋体"/>
        </w:rPr>
        <w:t>，还有一些平台，比如说</w:t>
      </w:r>
      <w:r>
        <w:rPr>
          <w:rFonts w:hint="eastAsia" w:ascii="宋体" w:hAnsi="宋体" w:eastAsia="宋体" w:cs="宋体"/>
          <w:lang w:val="en-US" w:eastAsia="zh-CN"/>
        </w:rPr>
        <w:t>论坛</w:t>
      </w:r>
      <w:r>
        <w:rPr>
          <w:rFonts w:ascii="宋体" w:hAnsi="宋体" w:eastAsia="宋体" w:cs="宋体"/>
        </w:rPr>
        <w:t>，甚至</w:t>
      </w:r>
      <w:r>
        <w:rPr>
          <w:rFonts w:hint="eastAsia" w:ascii="宋体" w:hAnsi="宋体" w:eastAsia="宋体" w:cs="宋体"/>
          <w:lang w:val="en-US" w:eastAsia="zh-CN"/>
        </w:rPr>
        <w:t>视频网站</w:t>
      </w:r>
      <w:r>
        <w:rPr>
          <w:rFonts w:ascii="宋体" w:hAnsi="宋体" w:eastAsia="宋体" w:cs="宋体"/>
        </w:rPr>
        <w:t>上这些都有，那么抖音上微信上你都可以搜，直接搜就搜出来了，你任何的一个知识都有，很多的做得很好的，他们也有视频有文字，人家说的都比较不错，但是雷同的东西太多了，可能你从里面选择有用的信息需要一段时间。</w:t>
      </w:r>
    </w:p>
    <w:p w14:paraId="38E4BFDE">
      <w:pPr>
        <w:spacing w:before="240" w:after="240"/>
        <w:rPr>
          <w:rFonts w:ascii="宋体" w:hAnsi="宋体" w:eastAsia="宋体" w:cs="宋体"/>
          <w:b/>
          <w:bCs/>
          <w:sz w:val="24"/>
          <w:szCs w:val="24"/>
        </w:rPr>
      </w:pPr>
      <w:r>
        <w:rPr>
          <w:rFonts w:ascii="宋体" w:hAnsi="宋体" w:eastAsia="宋体" w:cs="宋体"/>
          <w:b/>
          <w:bCs/>
        </w:rPr>
        <w:t>好，您下一个问题，您是否曾经与您的邻居或者朋友在您的花园管理上进行过合作？</w:t>
      </w:r>
    </w:p>
    <w:p w14:paraId="1B17C84E">
      <w:pPr>
        <w:spacing w:before="240" w:after="240"/>
        <w:rPr>
          <w:rFonts w:ascii="宋体" w:hAnsi="宋体" w:eastAsia="宋体" w:cs="宋体"/>
          <w:sz w:val="24"/>
          <w:szCs w:val="24"/>
        </w:rPr>
      </w:pPr>
      <w:r>
        <w:rPr>
          <w:rFonts w:ascii="宋体" w:hAnsi="宋体" w:eastAsia="宋体" w:cs="宋体"/>
        </w:rPr>
        <w:t>多少有个一次两次，因为</w:t>
      </w:r>
      <w:r>
        <w:rPr>
          <w:rFonts w:hint="eastAsia" w:ascii="宋体" w:hAnsi="宋体" w:eastAsia="宋体" w:cs="宋体"/>
          <w:lang w:eastAsia="zh-CN"/>
        </w:rPr>
        <w:t>我们</w:t>
      </w:r>
      <w:r>
        <w:rPr>
          <w:rFonts w:ascii="宋体" w:hAnsi="宋体" w:eastAsia="宋体" w:cs="宋体"/>
        </w:rPr>
        <w:t>家西边的邻居是住进来了，他也种菜了，也种花了，东边没入住，所以</w:t>
      </w:r>
      <w:r>
        <w:rPr>
          <w:rFonts w:hint="eastAsia" w:ascii="宋体" w:hAnsi="宋体" w:eastAsia="宋体" w:cs="宋体"/>
          <w:lang w:eastAsia="zh-CN"/>
        </w:rPr>
        <w:t>我们</w:t>
      </w:r>
      <w:r>
        <w:rPr>
          <w:rFonts w:ascii="宋体" w:hAnsi="宋体" w:eastAsia="宋体" w:cs="宋体"/>
        </w:rPr>
        <w:t>这一个只有西边的邻居合适，因为上面又是相通的，我把栅栏门锁我一打开两家就可以互通有无。</w:t>
      </w:r>
    </w:p>
    <w:p w14:paraId="0B6414FF">
      <w:pPr>
        <w:spacing w:before="240" w:after="240"/>
        <w:rPr>
          <w:rFonts w:ascii="宋体" w:hAnsi="宋体" w:eastAsia="宋体" w:cs="宋体"/>
          <w:sz w:val="24"/>
          <w:szCs w:val="24"/>
        </w:rPr>
      </w:pPr>
      <w:r>
        <w:rPr>
          <w:rFonts w:ascii="宋体" w:hAnsi="宋体" w:eastAsia="宋体" w:cs="宋体"/>
        </w:rPr>
        <w:t>但是一般处于私密性，</w:t>
      </w:r>
      <w:r>
        <w:rPr>
          <w:rFonts w:hint="eastAsia" w:ascii="宋体" w:hAnsi="宋体" w:eastAsia="宋体" w:cs="宋体"/>
          <w:lang w:eastAsia="zh-CN"/>
        </w:rPr>
        <w:t>我们</w:t>
      </w:r>
      <w:r>
        <w:rPr>
          <w:rFonts w:ascii="宋体" w:hAnsi="宋体" w:eastAsia="宋体" w:cs="宋体"/>
        </w:rPr>
        <w:t>也不过去，他们也不能随便的过来，有时候邀请他过来看看，人家也邀请</w:t>
      </w:r>
      <w:r>
        <w:rPr>
          <w:rFonts w:hint="eastAsia" w:ascii="宋体" w:hAnsi="宋体" w:eastAsia="宋体" w:cs="宋体"/>
          <w:lang w:eastAsia="zh-CN"/>
        </w:rPr>
        <w:t>我们</w:t>
      </w:r>
      <w:r>
        <w:rPr>
          <w:rFonts w:ascii="宋体" w:hAnsi="宋体" w:eastAsia="宋体" w:cs="宋体"/>
        </w:rPr>
        <w:t>过去看看他的，比如说他的花他那个菜他种哪些种类，它的长势如何了，它遇到哪些问题了，也互相的沟通和交流。</w:t>
      </w:r>
    </w:p>
    <w:p w14:paraId="49CA767F">
      <w:pPr>
        <w:spacing w:before="240" w:after="240"/>
        <w:rPr>
          <w:rFonts w:ascii="宋体" w:hAnsi="宋体" w:eastAsia="宋体" w:cs="宋体"/>
          <w:sz w:val="24"/>
          <w:szCs w:val="24"/>
        </w:rPr>
      </w:pPr>
      <w:r>
        <w:rPr>
          <w:rFonts w:ascii="宋体" w:hAnsi="宋体" w:eastAsia="宋体" w:cs="宋体"/>
        </w:rPr>
        <w:t>互通有无这一块就是在杀虫药上，我有的他也可以用，那么他有的我也可以用，说明白这是杀哪种成的，它的用途，然后放那儿，放在耳朵他也可以用，我也可以用，就这样，因为我们两家中间有一个小的工具间。</w:t>
      </w:r>
    </w:p>
    <w:p w14:paraId="7DF4D566">
      <w:pPr>
        <w:spacing w:before="240" w:after="240"/>
        <w:rPr>
          <w:rFonts w:ascii="宋体" w:hAnsi="宋体" w:eastAsia="宋体" w:cs="宋体"/>
          <w:b/>
          <w:bCs/>
          <w:sz w:val="24"/>
          <w:szCs w:val="24"/>
        </w:rPr>
      </w:pPr>
      <w:r>
        <w:rPr>
          <w:rFonts w:ascii="宋体" w:hAnsi="宋体" w:eastAsia="宋体" w:cs="宋体"/>
          <w:b/>
          <w:bCs/>
        </w:rPr>
        <w:t>好的，您觉得这种在社区内分享原因经验或者说进行合作是一个有意义的活动吗？您觉得它是</w:t>
      </w:r>
    </w:p>
    <w:p w14:paraId="5DD96948">
      <w:pPr>
        <w:spacing w:before="240" w:after="240"/>
        <w:rPr>
          <w:rFonts w:ascii="宋体" w:hAnsi="宋体" w:eastAsia="宋体" w:cs="宋体"/>
          <w:sz w:val="24"/>
          <w:szCs w:val="24"/>
        </w:rPr>
      </w:pPr>
      <w:r>
        <w:rPr>
          <w:rFonts w:ascii="宋体" w:hAnsi="宋体" w:eastAsia="宋体" w:cs="宋体"/>
        </w:rPr>
        <w:t>有意义的活动，但是可行性不强，它远不如这种这种线下的实际的这种小圈子的社交活动，现在可以说不太现实，好的，我们还是网络上喜欢同样的这样的活动，比如说喜欢园艺的太多了，你实时交流都可以。</w:t>
      </w:r>
    </w:p>
    <w:p w14:paraId="2C4C191E">
      <w:pPr>
        <w:spacing w:before="240" w:after="240"/>
        <w:rPr>
          <w:rFonts w:ascii="宋体" w:hAnsi="宋体" w:eastAsia="宋体" w:cs="宋体"/>
          <w:b/>
          <w:bCs/>
        </w:rPr>
      </w:pPr>
      <w:r>
        <w:rPr>
          <w:rFonts w:ascii="宋体" w:hAnsi="宋体" w:eastAsia="宋体" w:cs="宋体"/>
          <w:b/>
          <w:bCs/>
        </w:rPr>
        <w:t>那也就是说您平时是会用手机或者电脑去网络上了解大量的园艺相关的信息的</w:t>
      </w:r>
    </w:p>
    <w:p w14:paraId="48CC5F8C">
      <w:pPr>
        <w:spacing w:before="240" w:after="240"/>
        <w:rPr>
          <w:rFonts w:ascii="宋体" w:hAnsi="宋体" w:eastAsia="宋体" w:cs="宋体"/>
          <w:sz w:val="24"/>
          <w:szCs w:val="24"/>
        </w:rPr>
      </w:pPr>
      <w:r>
        <w:rPr>
          <w:rFonts w:ascii="宋体" w:hAnsi="宋体" w:eastAsia="宋体" w:cs="宋体"/>
        </w:rPr>
        <w:t>对，当然因为尽管我从小种过地，但是实质上将近40年就再没种过，你什么东西你都得去从头学，明白吧？</w:t>
      </w:r>
    </w:p>
    <w:p w14:paraId="64D69ED8">
      <w:pPr>
        <w:spacing w:before="240" w:after="240"/>
        <w:rPr>
          <w:rFonts w:ascii="宋体" w:hAnsi="宋体" w:eastAsia="宋体" w:cs="宋体"/>
          <w:b/>
          <w:bCs/>
          <w:sz w:val="24"/>
          <w:szCs w:val="24"/>
        </w:rPr>
      </w:pPr>
      <w:r>
        <w:rPr>
          <w:rFonts w:ascii="宋体" w:hAnsi="宋体" w:eastAsia="宋体" w:cs="宋体"/>
          <w:b/>
          <w:bCs/>
        </w:rPr>
        <w:t>您觉得一般来说哪种信息您查询的最多？就像是如何去种，还是如何去规划，还是该买什么样的种子之类的？</w:t>
      </w:r>
    </w:p>
    <w:p w14:paraId="5B031436">
      <w:pPr>
        <w:spacing w:before="240" w:after="240"/>
        <w:rPr>
          <w:rFonts w:ascii="宋体" w:hAnsi="宋体" w:eastAsia="宋体" w:cs="宋体"/>
          <w:sz w:val="24"/>
          <w:szCs w:val="24"/>
        </w:rPr>
      </w:pPr>
      <w:r>
        <w:rPr>
          <w:rFonts w:ascii="宋体" w:hAnsi="宋体" w:eastAsia="宋体" w:cs="宋体"/>
        </w:rPr>
        <w:t>这些都查过，查的最多的还是怎么剪，怎么修剪，怎么除虫这两个方面是差的最多的，其他的也都差，因为我相当于是一个小白，你得从头学起。是吧？</w:t>
      </w:r>
    </w:p>
    <w:p w14:paraId="05EDBA4D">
      <w:pPr>
        <w:spacing w:before="240" w:after="240"/>
        <w:rPr>
          <w:rFonts w:ascii="宋体" w:hAnsi="宋体" w:eastAsia="宋体" w:cs="宋体"/>
          <w:b/>
          <w:bCs/>
          <w:sz w:val="24"/>
          <w:szCs w:val="24"/>
        </w:rPr>
      </w:pPr>
      <w:r>
        <w:rPr>
          <w:rFonts w:ascii="宋体" w:hAnsi="宋体" w:eastAsia="宋体" w:cs="宋体"/>
          <w:b/>
          <w:bCs/>
        </w:rPr>
        <w:t>您觉得这种比较现代化的技术，我的意思就是互联网技术在您的花园管理上有没有帮助到您一些东西？</w:t>
      </w:r>
    </w:p>
    <w:p w14:paraId="6A3515ED">
      <w:pPr>
        <w:spacing w:before="240" w:after="240"/>
        <w:rPr>
          <w:rFonts w:ascii="宋体" w:hAnsi="宋体" w:eastAsia="宋体" w:cs="宋体"/>
          <w:sz w:val="24"/>
          <w:szCs w:val="24"/>
        </w:rPr>
      </w:pPr>
      <w:r>
        <w:rPr>
          <w:rFonts w:ascii="宋体" w:hAnsi="宋体" w:eastAsia="宋体" w:cs="宋体"/>
        </w:rPr>
        <w:t>当然有帮助了，你如果这是以前的社会，我要自己这种菜，我就必须到田里去找农民，去找菜农和花农，去现场跟他请教，跟他去取经去问是吧？人家还不一定他的语言表达能力，他的内心的想法不一定能够很好地教给你，但现在这一个肯定比网络上的一些肯定比现实中的那一个要更便捷一些，更有效一些。</w:t>
      </w:r>
    </w:p>
    <w:p w14:paraId="6FE474FD">
      <w:pPr>
        <w:spacing w:before="240" w:after="240"/>
        <w:rPr>
          <w:rFonts w:ascii="宋体" w:hAnsi="宋体" w:eastAsia="宋体" w:cs="宋体"/>
          <w:b/>
          <w:bCs/>
          <w:sz w:val="24"/>
          <w:szCs w:val="24"/>
        </w:rPr>
      </w:pPr>
      <w:r>
        <w:rPr>
          <w:rFonts w:ascii="宋体" w:hAnsi="宋体" w:eastAsia="宋体" w:cs="宋体"/>
          <w:b/>
          <w:bCs/>
        </w:rPr>
        <w:t>我们最后一个问题，如果有条件随便怎么想都可以，如果有条件的话，您会怎样改进您的花园，你想把它变成一个什么样子？</w:t>
      </w:r>
    </w:p>
    <w:p w14:paraId="2749F281">
      <w:pPr>
        <w:spacing w:before="240" w:after="240"/>
        <w:rPr>
          <w:rFonts w:ascii="宋体" w:hAnsi="宋体" w:eastAsia="宋体" w:cs="宋体"/>
          <w:sz w:val="24"/>
          <w:szCs w:val="24"/>
        </w:rPr>
      </w:pPr>
      <w:r>
        <w:rPr>
          <w:rFonts w:ascii="宋体" w:hAnsi="宋体" w:eastAsia="宋体" w:cs="宋体"/>
        </w:rPr>
        <w:t>如果城管不管的话，我要把它变成一个楼顶的玻璃花房，但是他管，那么根据现有的条件，我还是以种花为主，种菜辅助，稍微的种一点日常的菜，比如说韭菜、葱、黄瓜、西红柿这一类的，稍微种一点，然后冬天我用了一个可以我从网上买了一个杨桥的阳光房，可以把一些不能越冬的花，草本的花把它直接挪到这一个温室花房里去，这样冬天应该也会出现一片绿植或者说开花的这种现象。</w:t>
      </w:r>
    </w:p>
    <w:p w14:paraId="7A6C035E">
      <w:pPr>
        <w:spacing w:before="240" w:after="240"/>
        <w:rPr>
          <w:rFonts w:ascii="宋体" w:hAnsi="宋体" w:eastAsia="宋体" w:cs="宋体"/>
          <w:b/>
          <w:bCs/>
          <w:sz w:val="24"/>
          <w:szCs w:val="24"/>
        </w:rPr>
      </w:pPr>
      <w:r>
        <w:rPr>
          <w:rFonts w:ascii="宋体" w:hAnsi="宋体" w:eastAsia="宋体" w:cs="宋体"/>
          <w:b/>
          <w:bCs/>
        </w:rPr>
        <w:t>如果如果未来您还能继续打理您的花园，我的意思是在很久远的未来之后，您觉得未来的科技会给您的花园带来一些什么样新的变化吗？</w:t>
      </w:r>
    </w:p>
    <w:p w14:paraId="13CF8BBD">
      <w:pPr>
        <w:spacing w:before="240" w:after="240"/>
        <w:rPr>
          <w:rFonts w:ascii="宋体" w:hAnsi="宋体" w:eastAsia="宋体" w:cs="宋体"/>
        </w:rPr>
      </w:pPr>
      <w:r>
        <w:rPr>
          <w:rFonts w:ascii="宋体" w:hAnsi="宋体" w:eastAsia="宋体" w:cs="宋体"/>
        </w:rPr>
        <w:t>我觉得就是比如说AI的技术，人工智能对吧？然后里面比如说最简单的说对于浇水、施肥、光照、修剪这些的控制，很现成的，只要通电它就有相关的一些比如说机械臂，一些管路提前都预设好了，它就根据你每天实际状况说它这种花这种菜它需要多长时间的光照，它就给你自动的去调节多高的温度，什么甚至湿度，然后施肥施哪种肥，它直接的连接网络，它就属于我不在这儿，只要是有水路接通了，它就是一个非常棒的花园和太原，这是我觉得将来一定可以实现的</w:t>
      </w:r>
    </w:p>
    <w:p w14:paraId="3D1026DD">
      <w:pPr>
        <w:spacing w:before="240" w:after="240"/>
        <w:rPr>
          <w:rFonts w:ascii="宋体" w:hAnsi="宋体" w:eastAsia="宋体" w:cs="宋体"/>
        </w:rPr>
      </w:pPr>
    </w:p>
    <w:p w14:paraId="04757CBC">
      <w:pPr>
        <w:pBdr>
          <w:bottom w:val="single" w:color="auto" w:sz="4" w:space="0"/>
        </w:pBdr>
        <w:spacing w:before="240" w:after="240"/>
        <w:rPr>
          <w:rFonts w:ascii="宋体" w:hAnsi="宋体" w:eastAsia="宋体" w:cs="宋体"/>
        </w:rPr>
      </w:pPr>
    </w:p>
    <w:p w14:paraId="16D36F05">
      <w:pPr>
        <w:spacing w:before="240" w:after="240"/>
        <w:rPr>
          <w:rFonts w:hint="eastAsia" w:ascii="宋体" w:hAnsi="宋体" w:eastAsia="宋体" w:cs="宋体"/>
          <w:lang w:eastAsia="zh-CN"/>
        </w:rPr>
      </w:pPr>
    </w:p>
    <w:p w14:paraId="1D298B0D">
      <w:pPr>
        <w:pStyle w:val="8"/>
        <w:keepNext w:val="0"/>
        <w:keepLines w:val="0"/>
        <w:widowControl/>
        <w:suppressLineNumbers w:val="0"/>
      </w:pPr>
      <w:r>
        <w:rPr>
          <w:rStyle w:val="11"/>
        </w:rPr>
        <w:t>First question, what do you usually do in your garden? And what kind of gardening activity do you enjoy the most?</w:t>
      </w:r>
      <w:r>
        <w:br w:type="textWrapping"/>
      </w:r>
      <w:r>
        <w:t>My garden is actually more like a small vegetable garden. The work I do includes making and moving boxes, planting, watering, fertilizing, pruning, and trimming. What do I enjoy the most? I enjoy watching both the flowers and vegetables, especially when the vegetables are just starting to grow, when they bloom, or when their leaves are still green and small. That's the time I enjoy the most.</w:t>
      </w:r>
    </w:p>
    <w:p w14:paraId="6E61050E">
      <w:pPr>
        <w:pStyle w:val="8"/>
        <w:keepNext w:val="0"/>
        <w:keepLines w:val="0"/>
        <w:widowControl/>
        <w:suppressLineNumbers w:val="0"/>
      </w:pPr>
      <w:r>
        <w:rPr>
          <w:rStyle w:val="11"/>
        </w:rPr>
        <w:t>When managing your garden or vegetable garden, what challenges or difficulties have you encountered?</w:t>
      </w:r>
      <w:r>
        <w:br w:type="textWrapping"/>
      </w:r>
      <w:r>
        <w:t>I've faced many technical challenges. For example, the biggest headache for me is pest control. There are so many types of pests, and at first, I thought maybe I could grow vegetables or flowers without using pesticides, but I soon realized that was impossible. I had to research online, ask others, and figure out which pesticides to use for different pests like aphids, vegetable caterpillars, and red spiders. Now I know which pesticides to use, but I've spent quite a bit of money on them. That's the biggest difficulty.</w:t>
      </w:r>
    </w:p>
    <w:p w14:paraId="5CA5F2E6">
      <w:pPr>
        <w:pStyle w:val="8"/>
        <w:keepNext w:val="0"/>
        <w:keepLines w:val="0"/>
        <w:widowControl/>
        <w:suppressLineNumbers w:val="0"/>
      </w:pPr>
      <w:r>
        <w:rPr>
          <w:rStyle w:val="11"/>
        </w:rPr>
        <w:t>Next question, what do you think is the most important factor in keeping your garden healthy or meeting your expectations?</w:t>
      </w:r>
      <w:r>
        <w:br w:type="textWrapping"/>
      </w:r>
      <w:r>
        <w:t>I think first, you need to have a passion for it. Then, you need to have some knowledge about it, and you also need to invest time. These three aspects are indispensable. If you love it, you’ll be willing to put in the effort, right? Then you can think creatively, look online for good ideas, and adapt those ideas to suit your own garden. Currently, because of my long working hours, I haven’t been able to do as much as I’d like in this area.</w:t>
      </w:r>
    </w:p>
    <w:p w14:paraId="7BC16FA9">
      <w:pPr>
        <w:pStyle w:val="8"/>
        <w:keepNext w:val="0"/>
        <w:keepLines w:val="0"/>
        <w:widowControl/>
        <w:suppressLineNumbers w:val="0"/>
      </w:pPr>
      <w:r>
        <w:rPr>
          <w:rStyle w:val="11"/>
        </w:rPr>
        <w:t>Next question, when doing gardening, what tools or resources do you prefer? I mean, where do you get your information on gardening or learn new techniques, like from books, the internet, or asking friends?</w:t>
      </w:r>
      <w:r>
        <w:br w:type="textWrapping"/>
      </w:r>
      <w:r>
        <w:t>I’ve bought related books, but to be honest, flipping through paper books is quite inconvenient nowadays. With the internet being so advanced, communication is seamless. You can search for information on any website, like Google, and there are platforms like forums or even video sites. You can find whatever knowledge you need on platforms like Douyin (TikTok) or WeChat. Many people who are good at gardening also share videos and written content, and their advice is often very helpful, though there’s a lot of repetitive information, so it takes time to filter out the useful bits.</w:t>
      </w:r>
    </w:p>
    <w:p w14:paraId="23DDD36E">
      <w:pPr>
        <w:pStyle w:val="8"/>
        <w:keepNext w:val="0"/>
        <w:keepLines w:val="0"/>
        <w:widowControl/>
        <w:suppressLineNumbers w:val="0"/>
      </w:pPr>
      <w:r>
        <w:rPr>
          <w:rStyle w:val="11"/>
        </w:rPr>
        <w:t>Next question, have you ever collaborated with your neighbors or friends in managing your garden?</w:t>
      </w:r>
      <w:r>
        <w:br w:type="textWrapping"/>
      </w:r>
      <w:r>
        <w:t>It has happened once or twice. My neighbor on the west side has moved in, and they also grow vegetables and flowers, but the neighbor on the east side hasn’t moved in yet. Since we have a connected area, I can unlock the fence gate, and the two families can share resources. But usually, for privacy reasons, we don’t visit each other unless invited. Sometimes we invite them to see our garden, and they invite us to check out theirs. We talk about what kinds of plants we grow, how they’re growing, and any issues we’ve encountered. We also share pesticides—we explain what kind of pests each pesticide is for, and since we have a small shared tool shed, we both have access to them.</w:t>
      </w:r>
    </w:p>
    <w:p w14:paraId="4ED1A5E6">
      <w:pPr>
        <w:pStyle w:val="8"/>
        <w:keepNext w:val="0"/>
        <w:keepLines w:val="0"/>
        <w:widowControl/>
        <w:suppressLineNumbers w:val="0"/>
      </w:pPr>
      <w:r>
        <w:rPr>
          <w:rStyle w:val="11"/>
        </w:rPr>
        <w:t>Do you think sharing gardening experiences or collaborating within the community is a meaningful activity?</w:t>
      </w:r>
      <w:r>
        <w:br w:type="textWrapping"/>
      </w:r>
      <w:r>
        <w:t>It’s meaningful, but not very feasible. It’s not as practical as small in-person social groups. Nowadays, such small circles aren’t really realistic. We prefer online activities with people who share the same interests. There are many people who enjoy gardening, and you can exchange ideas in real-time.</w:t>
      </w:r>
    </w:p>
    <w:p w14:paraId="5E0988D8">
      <w:pPr>
        <w:pStyle w:val="8"/>
        <w:keepNext w:val="0"/>
        <w:keepLines w:val="0"/>
        <w:widowControl/>
        <w:suppressLineNumbers w:val="0"/>
      </w:pPr>
      <w:r>
        <w:rPr>
          <w:rStyle w:val="11"/>
        </w:rPr>
        <w:t>So, do you usually use your phone or computer to search for a lot of gardening information online?</w:t>
      </w:r>
      <w:r>
        <w:br w:type="textWrapping"/>
      </w:r>
      <w:r>
        <w:t>Yes, of course. Even though I grew up farming, I hadn’t done it in about 40 years, so I had to start learning from scratch.</w:t>
      </w:r>
    </w:p>
    <w:p w14:paraId="6A55B233">
      <w:pPr>
        <w:pStyle w:val="8"/>
        <w:keepNext w:val="0"/>
        <w:keepLines w:val="0"/>
        <w:widowControl/>
        <w:suppressLineNumbers w:val="0"/>
      </w:pPr>
      <w:r>
        <w:rPr>
          <w:rStyle w:val="11"/>
        </w:rPr>
        <w:t>What kind of information do you find yourself searching for the most? For example, how to plant, how to design the layout, or what seeds to buy?</w:t>
      </w:r>
      <w:r>
        <w:br w:type="textWrapping"/>
      </w:r>
      <w:r>
        <w:t>I’ve searched for all of these, but I search the most about how to prune and how to control pests. These two topics are the ones I look up the most. I’m a beginner, so I need to learn everything from scratch, right?</w:t>
      </w:r>
    </w:p>
    <w:p w14:paraId="45132DCD">
      <w:pPr>
        <w:pStyle w:val="8"/>
        <w:keepNext w:val="0"/>
        <w:keepLines w:val="0"/>
        <w:widowControl/>
        <w:suppressLineNumbers w:val="0"/>
      </w:pPr>
      <w:r>
        <w:rPr>
          <w:rStyle w:val="11"/>
        </w:rPr>
        <w:t>Do you think modern technology, specifically internet technology, has helped you manage your garden?</w:t>
      </w:r>
      <w:r>
        <w:br w:type="textWrapping"/>
      </w:r>
      <w:r>
        <w:t>Of course, it has. In the past, if I wanted to grow vegetables, I would have had to go to the fields, find farmers, and ask for advice in person. The farmers might not even be able to explain everything clearly, but now, I can get more convenient and effective information online.</w:t>
      </w:r>
    </w:p>
    <w:p w14:paraId="540196EB">
      <w:pPr>
        <w:pStyle w:val="8"/>
        <w:keepNext w:val="0"/>
        <w:keepLines w:val="0"/>
        <w:widowControl/>
        <w:suppressLineNumbers w:val="0"/>
      </w:pPr>
      <w:r>
        <w:rPr>
          <w:rStyle w:val="11"/>
        </w:rPr>
        <w:t>Last question, feel free to imagine anything—if you had the means, how would you improve your garden? What would you want it to become?</w:t>
      </w:r>
      <w:r>
        <w:br w:type="textWrapping"/>
      </w:r>
      <w:r>
        <w:t>If the urban management didn’t regulate it, I’d love to turn it into a rooftop glass greenhouse. But since they do regulate it, with the current conditions, I would mainly focus on growing flowers, with vegetables as a secondary activity. I would plant some daily vegetables like chives, onions, cucumbers, and tomatoes. For winter, I bought a sunshine room online where I can move plants that can’t survive the winter, like herbaceous flowers, into the greenhouse. That way, the garden can still be green and even have flowers blooming in winter.</w:t>
      </w:r>
    </w:p>
    <w:p w14:paraId="3DAF8F5B">
      <w:pPr>
        <w:pStyle w:val="8"/>
        <w:keepNext w:val="0"/>
        <w:keepLines w:val="0"/>
        <w:widowControl/>
        <w:suppressLineNumbers w:val="0"/>
      </w:pPr>
      <w:r>
        <w:rPr>
          <w:rStyle w:val="11"/>
        </w:rPr>
        <w:t>In the distant future, if you continue managing your garden, do you think technology will bring any new changes to your gardening?</w:t>
      </w:r>
      <w:r>
        <w:br w:type="textWrapping"/>
      </w:r>
      <w:r>
        <w:t>I think AI and artificial intelligence will definitely play a role. For example, it could control watering, fertilizing, lighting, and pruning. Once everything is set up with sensors and mechanical arms, it could automatically adjust the lighting, temperature, humidity, and even the type of fertilizer needed based on the plant’s condition. Even if I’m not there, as long as the water system is connected, it could be an amazing garden. I believe this will become a reality in the future.</w:t>
      </w:r>
    </w:p>
    <w:p w14:paraId="37BD9713">
      <w:pPr>
        <w:spacing w:before="240" w:after="240"/>
        <w:rPr>
          <w:rFonts w:hint="eastAsia" w:ascii="宋体" w:hAnsi="宋体" w:eastAsia="宋体" w:cs="宋体"/>
          <w:lang w:eastAsia="zh-CN"/>
        </w:rPr>
      </w:pPr>
      <w:bookmarkStart w:id="0" w:name="_GoBack"/>
      <w:bookmarkEnd w:id="0"/>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69D0F">
    <w:pPr>
      <w:pBdr>
        <w:bottom w:val="single" w:color="auto" w:sz="2" w:space="0"/>
      </w:pBdr>
      <w:jc w:val="center"/>
    </w:pPr>
    <w:r>
      <w:rPr>
        <w:rFonts w:ascii="宋体 (中文正文)" w:hAnsi="宋体 (中文正文)" w:eastAsia="宋体 (中文正文)" w:cs="宋体 (中文正文)"/>
        <w:sz w:val="18"/>
      </w:rPr>
      <w:t>下载讯飞听见客户端，免费体验录音转文字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YWM0NzI5YTQ1Njc4NmNmOTM2MWJjNTBiNDdiMjBkNmYifQ=="/>
  </w:docVars>
  <w:rsids>
    <w:rsidRoot w:val="00000000"/>
    <w:rsid w:val="31460B7C"/>
    <w:rsid w:val="51A33E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10">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2202</Words>
  <Characters>2216</Characters>
  <Lines>0</Lines>
  <Paragraphs>0</Paragraphs>
  <TotalTime>3</TotalTime>
  <ScaleCrop>false</ScaleCrop>
  <LinksUpToDate>false</LinksUpToDate>
  <CharactersWithSpaces>2219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2024-09-08T09:35:27Z</dcterms:created>
  <dc:creator>Dandy</dc:creator>
  <cp:lastModifiedBy>路凡</cp:lastModifiedBy>
  <dcterms:modified xsi:type="dcterms:W3CDTF">2024-09-08T09:40:59Z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DF77103BB76C4E3E9C483333E0791CBF_12</vt:lpwstr>
  </property>
</Properties>
</file>