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298B0D">
      <w:pPr>
        <w:pStyle w:val="8"/>
        <w:keepNext w:val="0"/>
        <w:keepLines w:val="0"/>
        <w:widowControl/>
        <w:suppressLineNumbers w:val="0"/>
      </w:pPr>
      <w:bookmarkStart w:id="0" w:name="_GoBack"/>
      <w:bookmarkEnd w:id="0"/>
      <w:r>
        <w:rPr>
          <w:rStyle w:val="11"/>
        </w:rPr>
        <w:t>First question, what do you usually do in your garden? And what kind of gardening activity do you enjoy the most?</w:t>
      </w:r>
      <w:r>
        <w:br w:type="textWrapping"/>
      </w:r>
      <w:r>
        <w:t>My garden is actually more like a small vegetable garden. The work I do includes making and moving boxes, planting, watering, fertilizing, pruning, and trimming. What do I enjoy the most? I enjoy watching both the flowers and vegetables, especially when the vegetables are just starting to grow, when they bloom, or when their leaves are still green and small. That's the time I enjoy the most.</w:t>
      </w:r>
    </w:p>
    <w:p w14:paraId="6E61050E">
      <w:pPr>
        <w:pStyle w:val="8"/>
        <w:keepNext w:val="0"/>
        <w:keepLines w:val="0"/>
        <w:widowControl/>
        <w:suppressLineNumbers w:val="0"/>
      </w:pPr>
      <w:r>
        <w:rPr>
          <w:rStyle w:val="11"/>
        </w:rPr>
        <w:t>When managing your garden or vegetable garden, what challenges or difficulties have you encountered?</w:t>
      </w:r>
      <w:r>
        <w:br w:type="textWrapping"/>
      </w:r>
      <w:r>
        <w:t>I've faced many technical challenges. For example, the biggest headache for me is pest control. There are so many types of pests, and at first, I thought maybe I could grow vegetables or flowers without using pesticides, but I soon realized that was impossible. I had to research online, ask others, and figure out which pesticides to use for different pests like aphids, vegetable caterpillars, and red spiders. Now I know which pesticides to use, but I've spent quite a bit of money on them. That's the biggest difficulty.</w:t>
      </w:r>
    </w:p>
    <w:p w14:paraId="5CA5F2E6">
      <w:pPr>
        <w:pStyle w:val="8"/>
        <w:keepNext w:val="0"/>
        <w:keepLines w:val="0"/>
        <w:widowControl/>
        <w:suppressLineNumbers w:val="0"/>
      </w:pPr>
      <w:r>
        <w:rPr>
          <w:rStyle w:val="11"/>
        </w:rPr>
        <w:t>Next question, what do you think is the most important factor in keeping your garden healthy or meeting your expectations?</w:t>
      </w:r>
      <w:r>
        <w:br w:type="textWrapping"/>
      </w:r>
      <w:r>
        <w:t>I think first, you need to have a passion for it. Then, you need to have some knowledge about it, and you also need to invest time. These three aspects are indispensable. If you love it, you’ll be willing to put in the effort, right? Then you can think creatively, look online for good ideas, and adapt those ideas to suit your own garden. Currently, because of my long working hours, I haven’t been able to do as much as I’d like in this area.</w:t>
      </w:r>
    </w:p>
    <w:p w14:paraId="7BC16FA9">
      <w:pPr>
        <w:pStyle w:val="8"/>
        <w:keepNext w:val="0"/>
        <w:keepLines w:val="0"/>
        <w:widowControl/>
        <w:suppressLineNumbers w:val="0"/>
      </w:pPr>
      <w:r>
        <w:rPr>
          <w:rStyle w:val="11"/>
        </w:rPr>
        <w:t>Next question, when doing gardening, what tools or resources do you prefer? I mean, where do you get your information on gardening or learn new techniques, like from books, the internet, or asking friends?</w:t>
      </w:r>
      <w:r>
        <w:br w:type="textWrapping"/>
      </w:r>
      <w:r>
        <w:t>I’ve bought related books, but to be honest, flipping through paper books is quite inconvenient nowadays. With the internet being so advanced, communication is seamless. You can search for information on any website, like Google, and there are platforms like forums or even video sites. You can find whatever knowledge you need on platforms like Douyin (TikTok) or WeChat. Many people who are good at gardening also share videos and written content, and their advice is often very helpful, though there’s a lot of repetitive information, so it takes time to filter out the useful bits.</w:t>
      </w:r>
    </w:p>
    <w:p w14:paraId="23DDD36E">
      <w:pPr>
        <w:pStyle w:val="8"/>
        <w:keepNext w:val="0"/>
        <w:keepLines w:val="0"/>
        <w:widowControl/>
        <w:suppressLineNumbers w:val="0"/>
      </w:pPr>
      <w:r>
        <w:rPr>
          <w:rStyle w:val="11"/>
        </w:rPr>
        <w:t>Next question, have you ever collaborated with your neighbors or friends in managing your garden?</w:t>
      </w:r>
      <w:r>
        <w:br w:type="textWrapping"/>
      </w:r>
      <w:r>
        <w:t>It has happened once or twice. My neighbor on the west side has moved in, and they also grow vegetables and flowers, but the neighbor on the east side hasn’t moved in yet. Since we have a connected area, I can unlock the fence gate, and the two families can share resources. But usually, for privacy reasons, we don’t visit each other unless invited. Sometimes we invite them to see our garden, and they invite us to check out theirs. We talk about what kinds of plants we grow, how they’re growing, and any issues we’ve encountered. We also share pesticides—we explain what kind of pests each pesticide is for, and since we have a small shared tool shed, we both have access to them.</w:t>
      </w:r>
    </w:p>
    <w:p w14:paraId="4ED1A5E6">
      <w:pPr>
        <w:pStyle w:val="8"/>
        <w:keepNext w:val="0"/>
        <w:keepLines w:val="0"/>
        <w:widowControl/>
        <w:suppressLineNumbers w:val="0"/>
      </w:pPr>
      <w:r>
        <w:rPr>
          <w:rStyle w:val="11"/>
        </w:rPr>
        <w:t>Do you think sharing gardening experiences or collaborating within the community is a meaningful activity?</w:t>
      </w:r>
      <w:r>
        <w:br w:type="textWrapping"/>
      </w:r>
      <w:r>
        <w:t>It’s meaningful, but not very feasible. It’s not as practical as small in-person social groups. Nowadays, such small circles aren’t really realistic. We prefer online activities with people who share the same interests. There are many people who enjoy gardening, and you can exchange ideas in real-time.</w:t>
      </w:r>
    </w:p>
    <w:p w14:paraId="5E0988D8">
      <w:pPr>
        <w:pStyle w:val="8"/>
        <w:keepNext w:val="0"/>
        <w:keepLines w:val="0"/>
        <w:widowControl/>
        <w:suppressLineNumbers w:val="0"/>
      </w:pPr>
      <w:r>
        <w:rPr>
          <w:rStyle w:val="11"/>
        </w:rPr>
        <w:t>So, do you usually use your phone or computer to search for a lot of gardening information online?</w:t>
      </w:r>
      <w:r>
        <w:br w:type="textWrapping"/>
      </w:r>
      <w:r>
        <w:t>Yes, of course. Even though I grew up farming, I hadn’t done it in about 40 years, so I had to start learning from scratch.</w:t>
      </w:r>
    </w:p>
    <w:p w14:paraId="6A55B233">
      <w:pPr>
        <w:pStyle w:val="8"/>
        <w:keepNext w:val="0"/>
        <w:keepLines w:val="0"/>
        <w:widowControl/>
        <w:suppressLineNumbers w:val="0"/>
      </w:pPr>
      <w:r>
        <w:rPr>
          <w:rStyle w:val="11"/>
        </w:rPr>
        <w:t>What kind of information do you find yourself searching for the most? For example, how to plant, how to design the layout, or what seeds to buy?</w:t>
      </w:r>
      <w:r>
        <w:br w:type="textWrapping"/>
      </w:r>
      <w:r>
        <w:t>I’ve searched for all of these, but I search the most about how to prune and how to control pests. These two topics are the ones I look up the most. I’m a beginner, so I need to learn everything from scratch, right?</w:t>
      </w:r>
    </w:p>
    <w:p w14:paraId="45132DCD">
      <w:pPr>
        <w:pStyle w:val="8"/>
        <w:keepNext w:val="0"/>
        <w:keepLines w:val="0"/>
        <w:widowControl/>
        <w:suppressLineNumbers w:val="0"/>
      </w:pPr>
      <w:r>
        <w:rPr>
          <w:rStyle w:val="11"/>
        </w:rPr>
        <w:t>Do you think modern technology, specifically internet technology, has helped you manage your garden?</w:t>
      </w:r>
      <w:r>
        <w:br w:type="textWrapping"/>
      </w:r>
      <w:r>
        <w:t>Of course, it has. In the past, if I wanted to grow vegetables, I would have had to go to the fields, find farmers, and ask for advice in person. The farmers might not even be able to explain everything clearly, but now, I can get more convenient and effective information online.</w:t>
      </w:r>
    </w:p>
    <w:p w14:paraId="540196EB">
      <w:pPr>
        <w:pStyle w:val="8"/>
        <w:keepNext w:val="0"/>
        <w:keepLines w:val="0"/>
        <w:widowControl/>
        <w:suppressLineNumbers w:val="0"/>
      </w:pPr>
      <w:r>
        <w:rPr>
          <w:rStyle w:val="11"/>
        </w:rPr>
        <w:t>Last question, feel free to imagine anything—if you had the means, how would you improve your garden? What would you want it to become?</w:t>
      </w:r>
      <w:r>
        <w:br w:type="textWrapping"/>
      </w:r>
      <w:r>
        <w:t>If the urban management didn’t regulate it, I’d love to turn it into a rooftop glass greenhouse. But since they do regulate it, with the current conditions, I would mainly focus on growing flowers, with vegetables as a secondary activity. I would plant some daily vegetables like chives, onions, cucumbers, and tomatoes. For winter, I bought a sunshine room online where I can move plants that can’t survive the winter, like herbaceous flowers, into the greenhouse. That way, the garden can still be green and even have flowers blooming in winter.</w:t>
      </w:r>
    </w:p>
    <w:p w14:paraId="3DAF8F5B">
      <w:pPr>
        <w:pStyle w:val="8"/>
        <w:keepNext w:val="0"/>
        <w:keepLines w:val="0"/>
        <w:widowControl/>
        <w:suppressLineNumbers w:val="0"/>
      </w:pPr>
      <w:r>
        <w:rPr>
          <w:rStyle w:val="11"/>
        </w:rPr>
        <w:t>In the distant future, if you continue managing your garden, do you think technology will bring any new changes to your gardening?</w:t>
      </w:r>
      <w:r>
        <w:br w:type="textWrapping"/>
      </w:r>
      <w:r>
        <w:t>I think AI and artificial intelligence will definitely play a role. For example, it could control watering, fertilizing, lighting, and pruning. Once everything is set up with sensors and mechanical arms, it could automatically adjust the lighting, temperature, humidity, and even the type of fertilizer needed based on the plant’s condition. Even if I’m not there, as long as the water system is connected, it could be an amazing garden. I believe this will become a reality in the future.</w:t>
      </w:r>
    </w:p>
    <w:p w14:paraId="37BD9713">
      <w:pPr>
        <w:spacing w:before="240" w:after="240"/>
        <w:rPr>
          <w:rFonts w:hint="eastAsia" w:ascii="宋体" w:hAnsi="宋体" w:eastAsia="宋体" w:cs="宋体"/>
          <w:lang w:eastAsia="zh-CN"/>
        </w:rPr>
      </w:pPr>
    </w:p>
    <w:sectPr>
      <w:footerReference r:id="rId3" w:type="default"/>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宋体 (中文正文)">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E69D0F">
    <w:pPr>
      <w:pBdr>
        <w:bottom w:val="single" w:color="auto" w:sz="2" w:space="0"/>
      </w:pBdr>
      <w:jc w:val="center"/>
    </w:pPr>
    <w:r>
      <w:rPr>
        <w:rFonts w:ascii="宋体 (中文正文)" w:hAnsi="宋体 (中文正文)" w:eastAsia="宋体 (中文正文)" w:cs="宋体 (中文正文)"/>
        <w:sz w:val="18"/>
      </w:rPr>
      <w:t>下载讯飞听见客户端，免费体验录音转文字</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M0NzI5YTQ1Njc4NmNmOTM2MWJjNTBiNDdiMjBkNmYifQ=="/>
  </w:docVars>
  <w:rsids>
    <w:rsidRoot w:val="00000000"/>
    <w:rsid w:val="0AEB66D2"/>
    <w:rsid w:val="31460B7C"/>
    <w:rsid w:val="51A33E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rPr>
  </w:style>
  <w:style w:type="paragraph" w:styleId="2">
    <w:name w:val="heading 1"/>
    <w:basedOn w:val="1"/>
    <w:next w:val="1"/>
    <w:qFormat/>
    <w:uiPriority w:val="0"/>
    <w:pPr>
      <w:keepNext/>
      <w:spacing w:before="240" w:after="60"/>
      <w:outlineLvl w:val="0"/>
    </w:pPr>
    <w:rPr>
      <w:rFonts w:ascii="Times New Roman" w:hAnsi="Times New Roman" w:eastAsia="Times New Roman" w:cs="Times New Roman"/>
      <w:b/>
      <w:bCs/>
      <w:kern w:val="36"/>
      <w:sz w:val="48"/>
      <w:szCs w:val="48"/>
    </w:rPr>
  </w:style>
  <w:style w:type="paragraph" w:styleId="3">
    <w:name w:val="heading 2"/>
    <w:basedOn w:val="1"/>
    <w:next w:val="1"/>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qFormat/>
    <w:uiPriority w:val="0"/>
    <w:pPr>
      <w:keepNext/>
      <w:spacing w:before="240" w:after="60"/>
      <w:outlineLvl w:val="3"/>
    </w:pPr>
    <w:rPr>
      <w:rFonts w:ascii="Times New Roman" w:hAnsi="Times New Roman" w:eastAsia="Times New Roman" w:cs="Times New Roman"/>
      <w:b/>
      <w:bCs/>
      <w:sz w:val="24"/>
      <w:szCs w:val="24"/>
    </w:rPr>
  </w:style>
  <w:style w:type="paragraph" w:styleId="6">
    <w:name w:val="heading 5"/>
    <w:basedOn w:val="1"/>
    <w:next w:val="1"/>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qFormat/>
    <w:uiPriority w:val="0"/>
    <w:pPr>
      <w:spacing w:before="240" w:after="60"/>
      <w:outlineLvl w:val="5"/>
    </w:pPr>
    <w:rPr>
      <w:rFonts w:ascii="Times New Roman" w:hAnsi="Times New Roman" w:eastAsia="Times New Roman" w:cs="Times New Roman"/>
      <w:b/>
      <w:bCs/>
      <w:sz w:val="16"/>
      <w:szCs w:val="16"/>
    </w:rPr>
  </w:style>
  <w:style w:type="character" w:default="1" w:styleId="10">
    <w:name w:val="Default Paragraph Font"/>
    <w:semiHidden/>
    <w:qFormat/>
    <w:uiPriority w:val="0"/>
  </w:style>
  <w:style w:type="table" w:default="1" w:styleId="9">
    <w:name w:val="Normal Table"/>
    <w:semiHidden/>
    <w:unhideWhenUsed/>
    <w:uiPriority w:val="99"/>
    <w:tblPr>
      <w:tblCellMar>
        <w:top w:w="0" w:type="dxa"/>
        <w:left w:w="108" w:type="dxa"/>
        <w:bottom w:w="0" w:type="dxa"/>
        <w:right w:w="108" w:type="dxa"/>
      </w:tblCellMar>
    </w:tblPr>
  </w:style>
  <w:style w:type="paragraph" w:styleId="8">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1">
    <w:name w:val="Strong"/>
    <w:basedOn w:val="10"/>
    <w:qFormat/>
    <w:uiPriority w:val="22"/>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Words>3179</Words>
  <Characters>7094</Characters>
  <Lines>0</Lines>
  <Paragraphs>0</Paragraphs>
  <TotalTime>3</TotalTime>
  <ScaleCrop>false</ScaleCrop>
  <LinksUpToDate>false</LinksUpToDate>
  <CharactersWithSpaces>8096</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2024-09-08T09:35:00Z</dcterms:created>
  <dc:creator>Dandy</dc:creator>
  <cp:lastModifiedBy>路凡</cp:lastModifiedBy>
  <dcterms:modified xsi:type="dcterms:W3CDTF">2024-09-30T04:35:46Z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50934A84AF4F401F9ECD4D6DA74D71B4_13</vt:lpwstr>
  </property>
</Properties>
</file>