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C757D" w14:textId="77777777" w:rsidR="00F26758" w:rsidRPr="00120E7F" w:rsidRDefault="00F26758" w:rsidP="00F26758">
      <w:pPr>
        <w:rPr>
          <w:rFonts w:hint="eastAsia"/>
          <w:b/>
          <w:bCs/>
        </w:rPr>
      </w:pPr>
      <w:r w:rsidRPr="00120E7F">
        <w:rPr>
          <w:rFonts w:hint="eastAsia"/>
          <w:b/>
          <w:bCs/>
        </w:rPr>
        <w:t>What do you usually do in the garden? What kind of gardening activities do you like best?</w:t>
      </w:r>
    </w:p>
    <w:p w14:paraId="6284296E" w14:textId="77777777" w:rsidR="00F26758" w:rsidRDefault="00F26758" w:rsidP="00F26758">
      <w:proofErr w:type="gramStart"/>
      <w:r>
        <w:rPr>
          <w:rFonts w:hint="eastAsia"/>
        </w:rPr>
        <w:t>Generally speaking, I</w:t>
      </w:r>
      <w:proofErr w:type="gramEnd"/>
      <w:r>
        <w:rPr>
          <w:rFonts w:hint="eastAsia"/>
        </w:rPr>
        <w:t xml:space="preserve"> mainly plant flowers, water them, and fertilize them in the garden. I mainly plant roses, and occasionally I plant some vegetables such as shallots and garlic in the garden. Because my garden is a closed garden in the attic, and my flowers are all planted in pots, there is not much trouble in weeding.</w:t>
      </w:r>
    </w:p>
    <w:p w14:paraId="5755EF0D" w14:textId="77777777" w:rsidR="003A64D7" w:rsidRPr="003A64D7" w:rsidRDefault="003A64D7" w:rsidP="00F26758">
      <w:pPr>
        <w:rPr>
          <w:rFonts w:hint="eastAsia"/>
        </w:rPr>
      </w:pPr>
    </w:p>
    <w:p w14:paraId="033645E5" w14:textId="77777777" w:rsidR="00F26758" w:rsidRPr="00120E7F" w:rsidRDefault="00F26758" w:rsidP="00F26758">
      <w:pPr>
        <w:rPr>
          <w:rFonts w:hint="eastAsia"/>
          <w:b/>
          <w:bCs/>
        </w:rPr>
      </w:pPr>
      <w:r w:rsidRPr="00120E7F">
        <w:rPr>
          <w:rFonts w:hint="eastAsia"/>
          <w:b/>
          <w:bCs/>
        </w:rPr>
        <w:t>What challenges or difficulties do you usually encounter when managing the garden?</w:t>
      </w:r>
    </w:p>
    <w:p w14:paraId="54240901" w14:textId="77777777" w:rsidR="00F26758" w:rsidRDefault="00F26758" w:rsidP="00F26758">
      <w:r>
        <w:rPr>
          <w:rFonts w:hint="eastAsia"/>
        </w:rPr>
        <w:t>At the beginning, I caused the death of flowers because I did not understand flowers. Later, after looking up information, I gradually got better. Now, the main trouble for me is the problem of pests and diseases.</w:t>
      </w:r>
    </w:p>
    <w:p w14:paraId="783197E9" w14:textId="77777777" w:rsidR="003A64D7" w:rsidRDefault="003A64D7" w:rsidP="00F26758">
      <w:pPr>
        <w:rPr>
          <w:rFonts w:hint="eastAsia"/>
        </w:rPr>
      </w:pPr>
    </w:p>
    <w:p w14:paraId="057A48A8" w14:textId="77777777" w:rsidR="00F26758" w:rsidRPr="00120E7F" w:rsidRDefault="00F26758" w:rsidP="00F26758">
      <w:pPr>
        <w:rPr>
          <w:rFonts w:hint="eastAsia"/>
          <w:b/>
          <w:bCs/>
        </w:rPr>
      </w:pPr>
      <w:r w:rsidRPr="00120E7F">
        <w:rPr>
          <w:rFonts w:hint="eastAsia"/>
          <w:b/>
          <w:bCs/>
        </w:rPr>
        <w:t>What do you think is the most important thing to maintain a garden?</w:t>
      </w:r>
    </w:p>
    <w:p w14:paraId="3F41FE9E" w14:textId="77777777" w:rsidR="00F26758" w:rsidRDefault="00F26758" w:rsidP="00F26758">
      <w:proofErr w:type="gramStart"/>
      <w:r>
        <w:rPr>
          <w:rFonts w:hint="eastAsia"/>
        </w:rPr>
        <w:t>As long as</w:t>
      </w:r>
      <w:proofErr w:type="gramEnd"/>
      <w:r>
        <w:rPr>
          <w:rFonts w:hint="eastAsia"/>
        </w:rPr>
        <w:t xml:space="preserve"> the garden is neat and orderly, it is pleasing to the eye.</w:t>
      </w:r>
    </w:p>
    <w:p w14:paraId="3BA23441" w14:textId="77777777" w:rsidR="003A64D7" w:rsidRDefault="003A64D7" w:rsidP="00F26758">
      <w:pPr>
        <w:rPr>
          <w:rFonts w:hint="eastAsia"/>
        </w:rPr>
      </w:pPr>
    </w:p>
    <w:p w14:paraId="61D1C5F8" w14:textId="77777777" w:rsidR="00F26758" w:rsidRPr="00120E7F" w:rsidRDefault="00F26758" w:rsidP="00F26758">
      <w:pPr>
        <w:rPr>
          <w:rFonts w:hint="eastAsia"/>
          <w:b/>
          <w:bCs/>
        </w:rPr>
      </w:pPr>
      <w:r w:rsidRPr="00120E7F">
        <w:rPr>
          <w:rFonts w:hint="eastAsia"/>
          <w:b/>
          <w:bCs/>
        </w:rPr>
        <w:t>What tools or resources do you like to use when gardening? (such as books, websites, suggestions from neighbors, etc.)</w:t>
      </w:r>
    </w:p>
    <w:p w14:paraId="47A49B60" w14:textId="77777777" w:rsidR="00F26758" w:rsidRDefault="00F26758" w:rsidP="00F26758">
      <w:r>
        <w:rPr>
          <w:rFonts w:hint="eastAsia"/>
        </w:rPr>
        <w:t>Most of the time, I mainly look up popular science information on the Internet. Occasionally, when I encounter that I can't solve the problem by looking up information, I will seek help from more professional people.</w:t>
      </w:r>
    </w:p>
    <w:p w14:paraId="29BE56DC" w14:textId="77777777" w:rsidR="003A64D7" w:rsidRDefault="003A64D7" w:rsidP="00F26758">
      <w:pPr>
        <w:rPr>
          <w:rFonts w:hint="eastAsia"/>
        </w:rPr>
      </w:pPr>
    </w:p>
    <w:p w14:paraId="10E99B61" w14:textId="77777777" w:rsidR="00F26758" w:rsidRPr="00120E7F" w:rsidRDefault="00F26758" w:rsidP="00F26758">
      <w:pPr>
        <w:rPr>
          <w:rFonts w:hint="eastAsia"/>
          <w:b/>
          <w:bCs/>
        </w:rPr>
      </w:pPr>
      <w:r w:rsidRPr="00120E7F">
        <w:rPr>
          <w:rFonts w:hint="eastAsia"/>
          <w:b/>
          <w:bCs/>
        </w:rPr>
        <w:t>If you need to learn new gardening skills, what channels do you usually go through? (Self-exploration, friends' suggestions, online resources, etc.)</w:t>
      </w:r>
    </w:p>
    <w:p w14:paraId="6CFA821F" w14:textId="77777777" w:rsidR="00F26758" w:rsidRDefault="00F26758" w:rsidP="00F26758">
      <w:r>
        <w:rPr>
          <w:rFonts w:hint="eastAsia"/>
        </w:rPr>
        <w:t>I prefer to explore by myself. I have enough time and money to try and make mistakes. For me, it is a pleasure and an achievement to complete the planting of flowers by myself.</w:t>
      </w:r>
    </w:p>
    <w:p w14:paraId="3BB0B570" w14:textId="77777777" w:rsidR="003A64D7" w:rsidRDefault="003A64D7" w:rsidP="00F26758">
      <w:pPr>
        <w:rPr>
          <w:rFonts w:hint="eastAsia"/>
        </w:rPr>
      </w:pPr>
    </w:p>
    <w:p w14:paraId="615ECDB4" w14:textId="77777777" w:rsidR="00F26758" w:rsidRPr="00120E7F" w:rsidRDefault="00F26758" w:rsidP="00F26758">
      <w:pPr>
        <w:rPr>
          <w:rFonts w:hint="eastAsia"/>
          <w:b/>
          <w:bCs/>
        </w:rPr>
      </w:pPr>
      <w:r w:rsidRPr="00120E7F">
        <w:rPr>
          <w:rFonts w:hint="eastAsia"/>
          <w:b/>
          <w:bCs/>
        </w:rPr>
        <w:t>Have you ever cooperated with neighbors or friends in garden management? If so, what is such cooperation like?</w:t>
      </w:r>
    </w:p>
    <w:p w14:paraId="0D0668B5" w14:textId="77777777" w:rsidR="00F26758" w:rsidRDefault="00F26758" w:rsidP="00F26758">
      <w:r>
        <w:rPr>
          <w:rFonts w:hint="eastAsia"/>
        </w:rPr>
        <w:t xml:space="preserve">I have never cooperated with others. If possible, you can </w:t>
      </w:r>
      <w:proofErr w:type="gramStart"/>
      <w:r>
        <w:rPr>
          <w:rFonts w:hint="eastAsia"/>
        </w:rPr>
        <w:t>cooperate together</w:t>
      </w:r>
      <w:proofErr w:type="gramEnd"/>
      <w:r>
        <w:rPr>
          <w:rFonts w:hint="eastAsia"/>
        </w:rPr>
        <w:t xml:space="preserve"> so that you can exchange experiences in garden planting.</w:t>
      </w:r>
    </w:p>
    <w:p w14:paraId="3883ECE6" w14:textId="77777777" w:rsidR="003A64D7" w:rsidRDefault="003A64D7" w:rsidP="00F26758">
      <w:pPr>
        <w:rPr>
          <w:rFonts w:hint="eastAsia"/>
        </w:rPr>
      </w:pPr>
    </w:p>
    <w:p w14:paraId="49EB93F6" w14:textId="77777777" w:rsidR="00F26758" w:rsidRPr="00120E7F" w:rsidRDefault="00F26758" w:rsidP="00F26758">
      <w:pPr>
        <w:rPr>
          <w:rFonts w:hint="eastAsia"/>
          <w:b/>
          <w:bCs/>
        </w:rPr>
      </w:pPr>
      <w:r w:rsidRPr="00120E7F">
        <w:rPr>
          <w:rFonts w:hint="eastAsia"/>
          <w:b/>
          <w:bCs/>
        </w:rPr>
        <w:t>Do you think it is a meaningful activity to share gardening experience or cooperate in garden management in the community? Why?</w:t>
      </w:r>
    </w:p>
    <w:p w14:paraId="6D9824A6" w14:textId="77777777" w:rsidR="00F26758" w:rsidRDefault="00F26758" w:rsidP="00F26758">
      <w:pPr>
        <w:rPr>
          <w:rFonts w:hint="eastAsia"/>
        </w:rPr>
      </w:pPr>
      <w:r>
        <w:rPr>
          <w:rFonts w:hint="eastAsia"/>
        </w:rPr>
        <w:t>I think it is meaningful. It is a hobby for me to grow flowers by myself, and it is a pleasure to share the flowers I have successfully grown with others. If someone likes flower planting because of this, it would be even better. Of course, it doesn't matter if there is no one. It's also good to receive compliments from others.</w:t>
      </w:r>
    </w:p>
    <w:p w14:paraId="00C2DDCF" w14:textId="77777777" w:rsidR="00F26758" w:rsidRPr="00120E7F" w:rsidRDefault="00F26758" w:rsidP="00F26758">
      <w:pPr>
        <w:rPr>
          <w:rFonts w:hint="eastAsia"/>
        </w:rPr>
      </w:pPr>
      <w:r w:rsidRPr="00120E7F">
        <w:rPr>
          <w:rFonts w:hint="eastAsia"/>
        </w:rPr>
        <w:t>Do you usually get information related to gardening through your mobile phone or computer? If so, what types of information do you usually look for?</w:t>
      </w:r>
    </w:p>
    <w:p w14:paraId="4EC3F815" w14:textId="77777777" w:rsidR="00F26758" w:rsidRDefault="00F26758" w:rsidP="00F26758">
      <w:r>
        <w:rPr>
          <w:rFonts w:hint="eastAsia"/>
        </w:rPr>
        <w:t>Yes</w:t>
      </w:r>
      <w:proofErr w:type="gramStart"/>
      <w:r>
        <w:rPr>
          <w:rFonts w:hint="eastAsia"/>
        </w:rPr>
        <w:t>, generally speaking, I</w:t>
      </w:r>
      <w:proofErr w:type="gramEnd"/>
      <w:r>
        <w:rPr>
          <w:rFonts w:hint="eastAsia"/>
        </w:rPr>
        <w:t xml:space="preserve"> look for information based on needs, and I look for solutions to problems I encounter. I don't specifically browse information about flowers.</w:t>
      </w:r>
    </w:p>
    <w:p w14:paraId="57EC66D7" w14:textId="77777777" w:rsidR="003A64D7" w:rsidRDefault="003A64D7" w:rsidP="00F26758">
      <w:pPr>
        <w:rPr>
          <w:rFonts w:hint="eastAsia"/>
        </w:rPr>
      </w:pPr>
    </w:p>
    <w:p w14:paraId="4F112C13" w14:textId="77777777" w:rsidR="00F26758" w:rsidRDefault="00F26758" w:rsidP="00F26758">
      <w:pPr>
        <w:rPr>
          <w:rFonts w:hint="eastAsia"/>
        </w:rPr>
      </w:pPr>
      <w:r w:rsidRPr="00120E7F">
        <w:rPr>
          <w:rFonts w:hint="eastAsia"/>
          <w:b/>
          <w:bCs/>
        </w:rPr>
        <w:t>What role do you think technology (such as mobile phone applications) can play in helping</w:t>
      </w:r>
      <w:r>
        <w:rPr>
          <w:rFonts w:hint="eastAsia"/>
        </w:rPr>
        <w:t xml:space="preserve"> to manage gardens or learn gardening knowledge?</w:t>
      </w:r>
    </w:p>
    <w:p w14:paraId="60D4B02A" w14:textId="77777777" w:rsidR="00F26758" w:rsidRDefault="00F26758" w:rsidP="00F26758">
      <w:r>
        <w:rPr>
          <w:rFonts w:hint="eastAsia"/>
        </w:rPr>
        <w:lastRenderedPageBreak/>
        <w:t>I think it can be specialized in introducing planting information and common problems. Oh, yes, there is also food related to garden matching, that is, how to make the garden more beautiful</w:t>
      </w:r>
    </w:p>
    <w:p w14:paraId="55DDAEA0" w14:textId="77777777" w:rsidR="003A64D7" w:rsidRDefault="003A64D7" w:rsidP="00F26758">
      <w:pPr>
        <w:rPr>
          <w:rFonts w:hint="eastAsia"/>
        </w:rPr>
      </w:pPr>
    </w:p>
    <w:p w14:paraId="5A771E3D" w14:textId="77777777" w:rsidR="00F26758" w:rsidRPr="00120E7F" w:rsidRDefault="00F26758" w:rsidP="00F26758">
      <w:pPr>
        <w:rPr>
          <w:rFonts w:hint="eastAsia"/>
          <w:b/>
          <w:bCs/>
        </w:rPr>
      </w:pPr>
      <w:r w:rsidRPr="00120E7F">
        <w:rPr>
          <w:rFonts w:hint="eastAsia"/>
          <w:b/>
          <w:bCs/>
        </w:rPr>
        <w:t>If conditions permit, how would you change or improve your garden?</w:t>
      </w:r>
    </w:p>
    <w:p w14:paraId="26CFE1FA" w14:textId="77777777" w:rsidR="00F26758" w:rsidRDefault="00F26758" w:rsidP="00F26758">
      <w:r>
        <w:rPr>
          <w:rFonts w:hint="eastAsia"/>
        </w:rPr>
        <w:t>I would choose to expand the scale of the garden and make it more refined, and increase the variety of flowers</w:t>
      </w:r>
    </w:p>
    <w:p w14:paraId="59870AF0" w14:textId="77777777" w:rsidR="003A64D7" w:rsidRDefault="003A64D7" w:rsidP="00F26758">
      <w:pPr>
        <w:rPr>
          <w:rFonts w:hint="eastAsia"/>
        </w:rPr>
      </w:pPr>
    </w:p>
    <w:p w14:paraId="101D092B" w14:textId="77777777" w:rsidR="00F26758" w:rsidRPr="00120E7F" w:rsidRDefault="00F26758" w:rsidP="00F26758">
      <w:pPr>
        <w:rPr>
          <w:rFonts w:hint="eastAsia"/>
          <w:b/>
          <w:bCs/>
        </w:rPr>
      </w:pPr>
      <w:r w:rsidRPr="00120E7F">
        <w:rPr>
          <w:rFonts w:hint="eastAsia"/>
          <w:b/>
          <w:bCs/>
        </w:rPr>
        <w:t>What changes do you think may occur in the way of garden management in the future?</w:t>
      </w:r>
    </w:p>
    <w:p w14:paraId="44F565D3" w14:textId="77777777" w:rsidR="00F26758" w:rsidRDefault="00F26758" w:rsidP="00F26758">
      <w:pPr>
        <w:rPr>
          <w:rFonts w:hint="eastAsia"/>
        </w:rPr>
      </w:pPr>
      <w:r>
        <w:rPr>
          <w:rFonts w:hint="eastAsia"/>
        </w:rPr>
        <w:t>I can't imagine it for the time being. After all, it is still relatively easy for me to manage flowers now.</w:t>
      </w:r>
    </w:p>
    <w:p w14:paraId="6535F845" w14:textId="77777777" w:rsidR="0065639A" w:rsidRDefault="0065639A">
      <w:pPr>
        <w:rPr>
          <w:rFonts w:hint="eastAsia"/>
        </w:rPr>
      </w:pPr>
    </w:p>
    <w:sectPr w:rsidR="00656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4987C" w14:textId="77777777" w:rsidR="00972091" w:rsidRDefault="00972091" w:rsidP="00F26758">
      <w:pPr>
        <w:rPr>
          <w:rFonts w:hint="eastAsia"/>
        </w:rPr>
      </w:pPr>
      <w:r>
        <w:separator/>
      </w:r>
    </w:p>
  </w:endnote>
  <w:endnote w:type="continuationSeparator" w:id="0">
    <w:p w14:paraId="196502EB" w14:textId="77777777" w:rsidR="00972091" w:rsidRDefault="00972091" w:rsidP="00F267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6E092" w14:textId="77777777" w:rsidR="00972091" w:rsidRDefault="00972091" w:rsidP="00F26758">
      <w:pPr>
        <w:rPr>
          <w:rFonts w:hint="eastAsia"/>
        </w:rPr>
      </w:pPr>
      <w:r>
        <w:separator/>
      </w:r>
    </w:p>
  </w:footnote>
  <w:footnote w:type="continuationSeparator" w:id="0">
    <w:p w14:paraId="104A6F67" w14:textId="77777777" w:rsidR="00972091" w:rsidRDefault="00972091" w:rsidP="00F2675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7D"/>
    <w:rsid w:val="001D007C"/>
    <w:rsid w:val="002E2264"/>
    <w:rsid w:val="003A64D7"/>
    <w:rsid w:val="0065639A"/>
    <w:rsid w:val="0081407D"/>
    <w:rsid w:val="00972091"/>
    <w:rsid w:val="00F065C0"/>
    <w:rsid w:val="00F2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7AD3"/>
  <w15:chartTrackingRefBased/>
  <w15:docId w15:val="{96A7CC0D-0FBA-4286-8D35-82DE6E77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7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758"/>
    <w:pPr>
      <w:tabs>
        <w:tab w:val="center" w:pos="4153"/>
        <w:tab w:val="right" w:pos="8306"/>
      </w:tabs>
      <w:snapToGrid w:val="0"/>
      <w:jc w:val="center"/>
    </w:pPr>
    <w:rPr>
      <w:sz w:val="18"/>
      <w:szCs w:val="18"/>
    </w:rPr>
  </w:style>
  <w:style w:type="character" w:customStyle="1" w:styleId="a4">
    <w:name w:val="页眉 字符"/>
    <w:basedOn w:val="a0"/>
    <w:link w:val="a3"/>
    <w:uiPriority w:val="99"/>
    <w:rsid w:val="00F26758"/>
    <w:rPr>
      <w:sz w:val="18"/>
      <w:szCs w:val="18"/>
    </w:rPr>
  </w:style>
  <w:style w:type="paragraph" w:styleId="a5">
    <w:name w:val="footer"/>
    <w:basedOn w:val="a"/>
    <w:link w:val="a6"/>
    <w:uiPriority w:val="99"/>
    <w:unhideWhenUsed/>
    <w:rsid w:val="00F26758"/>
    <w:pPr>
      <w:tabs>
        <w:tab w:val="center" w:pos="4153"/>
        <w:tab w:val="right" w:pos="8306"/>
      </w:tabs>
      <w:snapToGrid w:val="0"/>
      <w:jc w:val="left"/>
    </w:pPr>
    <w:rPr>
      <w:sz w:val="18"/>
      <w:szCs w:val="18"/>
    </w:rPr>
  </w:style>
  <w:style w:type="character" w:customStyle="1" w:styleId="a6">
    <w:name w:val="页脚 字符"/>
    <w:basedOn w:val="a0"/>
    <w:link w:val="a5"/>
    <w:uiPriority w:val="99"/>
    <w:rsid w:val="00F267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明楷 卢</dc:creator>
  <cp:keywords/>
  <dc:description/>
  <cp:lastModifiedBy>明楷 卢</cp:lastModifiedBy>
  <cp:revision>3</cp:revision>
  <dcterms:created xsi:type="dcterms:W3CDTF">2024-09-30T04:40:00Z</dcterms:created>
  <dcterms:modified xsi:type="dcterms:W3CDTF">2024-09-30T04:40:00Z</dcterms:modified>
</cp:coreProperties>
</file>