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541D8" w14:textId="77777777" w:rsidR="00E31688" w:rsidRPr="00E31688" w:rsidRDefault="00E31688" w:rsidP="00E31688">
      <w:pPr>
        <w:rPr>
          <w:rFonts w:hint="eastAsia"/>
          <w:b/>
          <w:bCs/>
        </w:rPr>
      </w:pPr>
      <w:r w:rsidRPr="00E31688">
        <w:rPr>
          <w:rFonts w:hint="eastAsia"/>
          <w:b/>
          <w:bCs/>
        </w:rPr>
        <w:t>What do you usually do in the garden? What kind of gardening activity do you like best?</w:t>
      </w:r>
    </w:p>
    <w:p w14:paraId="32BBBC95" w14:textId="77777777" w:rsidR="00E31688" w:rsidRDefault="00E31688" w:rsidP="00E31688">
      <w:r>
        <w:rPr>
          <w:rFonts w:hint="eastAsia"/>
        </w:rPr>
        <w:t>I usually grow flowers, water, weed, and get rid of pests in the garden. I also occasionally bask in the sun and have picnics with my family. I like to grow flowers more.</w:t>
      </w:r>
    </w:p>
    <w:p w14:paraId="3571805E" w14:textId="77777777" w:rsidR="00F9599C" w:rsidRDefault="00F9599C" w:rsidP="00E31688">
      <w:pPr>
        <w:rPr>
          <w:rFonts w:hint="eastAsia"/>
        </w:rPr>
      </w:pPr>
    </w:p>
    <w:p w14:paraId="673E740C" w14:textId="77777777" w:rsidR="00E31688" w:rsidRPr="00E31688" w:rsidRDefault="00E31688" w:rsidP="00E31688">
      <w:pPr>
        <w:rPr>
          <w:rFonts w:hint="eastAsia"/>
          <w:b/>
          <w:bCs/>
        </w:rPr>
      </w:pPr>
      <w:r w:rsidRPr="00E31688">
        <w:rPr>
          <w:rFonts w:hint="eastAsia"/>
          <w:b/>
          <w:bCs/>
        </w:rPr>
        <w:t>What challenges or difficulties do you usually encounter when managing a garden?</w:t>
      </w:r>
    </w:p>
    <w:p w14:paraId="61F6DAFB" w14:textId="77777777" w:rsidR="00E31688" w:rsidRDefault="00E31688" w:rsidP="00E31688">
      <w:r>
        <w:rPr>
          <w:rFonts w:hint="eastAsia"/>
        </w:rPr>
        <w:t>For me, my biggest problem is the placement of flowers. Every time my friends come to my house to play, they say that my garden is not very beautiful and the flowers are arranged in a mess.</w:t>
      </w:r>
    </w:p>
    <w:p w14:paraId="363281A6" w14:textId="77777777" w:rsidR="00F9599C" w:rsidRDefault="00F9599C" w:rsidP="00E31688">
      <w:pPr>
        <w:rPr>
          <w:rFonts w:hint="eastAsia"/>
        </w:rPr>
      </w:pPr>
    </w:p>
    <w:p w14:paraId="563BBB3B" w14:textId="77777777" w:rsidR="00E31688" w:rsidRPr="00E31688" w:rsidRDefault="00E31688" w:rsidP="00E31688">
      <w:pPr>
        <w:rPr>
          <w:rFonts w:hint="eastAsia"/>
          <w:b/>
          <w:bCs/>
        </w:rPr>
      </w:pPr>
      <w:r w:rsidRPr="00E31688">
        <w:rPr>
          <w:rFonts w:hint="eastAsia"/>
          <w:b/>
          <w:bCs/>
        </w:rPr>
        <w:t>What do you think is the most important thing to maintain a garden?</w:t>
      </w:r>
    </w:p>
    <w:p w14:paraId="4C8A9D6D" w14:textId="77777777" w:rsidR="00E31688" w:rsidRDefault="00E31688" w:rsidP="00E31688">
      <w:r>
        <w:rPr>
          <w:rFonts w:hint="eastAsia"/>
        </w:rPr>
        <w:t>The most important thing is to ensure that there are no weeds or pests in the garden.</w:t>
      </w:r>
    </w:p>
    <w:p w14:paraId="28B167D2" w14:textId="77777777" w:rsidR="00F9599C" w:rsidRDefault="00F9599C" w:rsidP="00E31688">
      <w:pPr>
        <w:rPr>
          <w:rFonts w:hint="eastAsia"/>
        </w:rPr>
      </w:pPr>
    </w:p>
    <w:p w14:paraId="7CC63403" w14:textId="77777777" w:rsidR="00E31688" w:rsidRPr="00E31688" w:rsidRDefault="00E31688" w:rsidP="00E31688">
      <w:pPr>
        <w:rPr>
          <w:rFonts w:hint="eastAsia"/>
          <w:b/>
          <w:bCs/>
        </w:rPr>
      </w:pPr>
      <w:r w:rsidRPr="00E31688">
        <w:rPr>
          <w:rFonts w:hint="eastAsia"/>
          <w:b/>
          <w:bCs/>
        </w:rPr>
        <w:t>What tools or resources do you like to use when gardening? (such as books, websites, suggestions from neighbors, etc.)</w:t>
      </w:r>
    </w:p>
    <w:p w14:paraId="5AC659FD" w14:textId="77777777" w:rsidR="00E31688" w:rsidRDefault="00E31688" w:rsidP="00E31688">
      <w:r>
        <w:rPr>
          <w:rFonts w:hint="eastAsia"/>
        </w:rPr>
        <w:t xml:space="preserve">Before I planted flowers, I bought a lot of books related to flowers, hoping that they would be helpful. Unfortunately, I </w:t>
      </w:r>
      <w:proofErr w:type="spellStart"/>
      <w:r>
        <w:rPr>
          <w:rFonts w:hint="eastAsia"/>
        </w:rPr>
        <w:t>didn</w:t>
      </w:r>
      <w:proofErr w:type="spellEnd"/>
      <w:proofErr w:type="gramStart"/>
      <w:r>
        <w:rPr>
          <w:rFonts w:hint="eastAsia"/>
        </w:rPr>
        <w:t>’</w:t>
      </w:r>
      <w:proofErr w:type="gramEnd"/>
      <w:r>
        <w:rPr>
          <w:rFonts w:hint="eastAsia"/>
        </w:rPr>
        <w:t>t use many of them at all. Later, I started to look for information on the Internet.</w:t>
      </w:r>
    </w:p>
    <w:p w14:paraId="508790DF" w14:textId="77777777" w:rsidR="00F9599C" w:rsidRDefault="00F9599C" w:rsidP="00E31688">
      <w:pPr>
        <w:rPr>
          <w:rFonts w:hint="eastAsia"/>
        </w:rPr>
      </w:pPr>
    </w:p>
    <w:p w14:paraId="06772557" w14:textId="77777777" w:rsidR="00E31688" w:rsidRPr="00E31688" w:rsidRDefault="00E31688" w:rsidP="00E31688">
      <w:pPr>
        <w:rPr>
          <w:rFonts w:hint="eastAsia"/>
          <w:b/>
          <w:bCs/>
        </w:rPr>
      </w:pPr>
      <w:r w:rsidRPr="00E31688">
        <w:rPr>
          <w:rFonts w:hint="eastAsia"/>
          <w:b/>
          <w:bCs/>
        </w:rPr>
        <w:t>If you need to learn new gardening skills, how do you usually go? (Self-exploration, friends' suggestions, online resources, etc.)</w:t>
      </w:r>
    </w:p>
    <w:p w14:paraId="23E039B2" w14:textId="77777777" w:rsidR="00E31688" w:rsidRDefault="00E31688" w:rsidP="00E31688">
      <w:r>
        <w:rPr>
          <w:rFonts w:hint="eastAsia"/>
        </w:rPr>
        <w:t>I hope that an experienced friend can personally guide me for a while, and then I should choose to look for information on the Internet. If I really can't solve it, I will go to my friends to ask.</w:t>
      </w:r>
    </w:p>
    <w:p w14:paraId="1935FC79" w14:textId="77777777" w:rsidR="00F9599C" w:rsidRDefault="00F9599C" w:rsidP="00E31688">
      <w:pPr>
        <w:rPr>
          <w:rFonts w:hint="eastAsia"/>
        </w:rPr>
      </w:pPr>
    </w:p>
    <w:p w14:paraId="6C123941" w14:textId="77777777" w:rsidR="00E31688" w:rsidRPr="00E31688" w:rsidRDefault="00E31688" w:rsidP="00E31688">
      <w:pPr>
        <w:rPr>
          <w:rFonts w:hint="eastAsia"/>
          <w:b/>
          <w:bCs/>
        </w:rPr>
      </w:pPr>
      <w:r w:rsidRPr="00E31688">
        <w:rPr>
          <w:rFonts w:hint="eastAsia"/>
          <w:b/>
          <w:bCs/>
        </w:rPr>
        <w:t>Have you ever cooperated with neighbors or friends in garden management? If so, what is such cooperation like?</w:t>
      </w:r>
    </w:p>
    <w:p w14:paraId="122B596B" w14:textId="77777777" w:rsidR="00E31688" w:rsidRDefault="00E31688" w:rsidP="00E31688">
      <w:r>
        <w:rPr>
          <w:rFonts w:hint="eastAsia"/>
        </w:rPr>
        <w:t>I have not cooperated with others, but I have seen my friend's garden. Although her garden is small, the arrangement of flowers is indeed more planned and much more beautiful than my garden. If I cooperate, I hope someone can help me design the garden, see how to rearrange the flowers, and see what kind of auxiliary decorative items are needed.</w:t>
      </w:r>
    </w:p>
    <w:p w14:paraId="354C1AC1" w14:textId="77777777" w:rsidR="00F9599C" w:rsidRDefault="00F9599C" w:rsidP="00E31688">
      <w:pPr>
        <w:rPr>
          <w:rFonts w:hint="eastAsia"/>
        </w:rPr>
      </w:pPr>
    </w:p>
    <w:p w14:paraId="24121971" w14:textId="77777777" w:rsidR="00E31688" w:rsidRPr="00E31688" w:rsidRDefault="00E31688" w:rsidP="00E31688">
      <w:pPr>
        <w:rPr>
          <w:rFonts w:hint="eastAsia"/>
          <w:b/>
          <w:bCs/>
        </w:rPr>
      </w:pPr>
      <w:r w:rsidRPr="00E31688">
        <w:rPr>
          <w:rFonts w:hint="eastAsia"/>
          <w:b/>
          <w:bCs/>
        </w:rPr>
        <w:t>Do you think sharing gardening experience or cooperating in garden management in the community is a meaningful activity? Why?</w:t>
      </w:r>
    </w:p>
    <w:p w14:paraId="6566C709" w14:textId="77777777" w:rsidR="00E31688" w:rsidRDefault="00E31688" w:rsidP="00E31688">
      <w:r>
        <w:rPr>
          <w:rFonts w:hint="eastAsia"/>
        </w:rPr>
        <w:t>I think it is very meaningful. In this way, you can show them the flowers you planted or the garden you manage and receive their praise. This is a very fulfilling thing. In addition, you can learn from others about the planting experience of different types of flowers, and you can also exchange ready-made flowers or flower seeds with others.</w:t>
      </w:r>
    </w:p>
    <w:p w14:paraId="17BFBDA6" w14:textId="77777777" w:rsidR="00F9599C" w:rsidRDefault="00F9599C" w:rsidP="00E31688">
      <w:pPr>
        <w:rPr>
          <w:rFonts w:hint="eastAsia"/>
        </w:rPr>
      </w:pPr>
    </w:p>
    <w:p w14:paraId="32EE8CF2" w14:textId="77777777" w:rsidR="00E31688" w:rsidRPr="00E31688" w:rsidRDefault="00E31688" w:rsidP="00E31688">
      <w:pPr>
        <w:rPr>
          <w:rFonts w:hint="eastAsia"/>
          <w:b/>
          <w:bCs/>
        </w:rPr>
      </w:pPr>
      <w:r w:rsidRPr="00E31688">
        <w:rPr>
          <w:rFonts w:hint="eastAsia"/>
          <w:b/>
          <w:bCs/>
        </w:rPr>
        <w:t>Do you usually get information related to gardening through your mobile phone or computer? If so, what types of information do you usually look for?</w:t>
      </w:r>
    </w:p>
    <w:p w14:paraId="04A1F03E" w14:textId="77777777" w:rsidR="00E31688" w:rsidRDefault="00E31688" w:rsidP="00E31688">
      <w:r>
        <w:rPr>
          <w:rFonts w:hint="eastAsia"/>
        </w:rPr>
        <w:t>Yes, I mainly get information about growing flowers online. I am more concerned about how to prevent pests and diseases, and how to identify and remove weeds.</w:t>
      </w:r>
    </w:p>
    <w:p w14:paraId="41D1A0AD" w14:textId="77777777" w:rsidR="00F9599C" w:rsidRDefault="00F9599C" w:rsidP="00E31688">
      <w:pPr>
        <w:rPr>
          <w:rFonts w:hint="eastAsia"/>
        </w:rPr>
      </w:pPr>
    </w:p>
    <w:p w14:paraId="538A2335" w14:textId="77777777" w:rsidR="00E31688" w:rsidRPr="00E31688" w:rsidRDefault="00E31688" w:rsidP="00E31688">
      <w:pPr>
        <w:rPr>
          <w:rFonts w:hint="eastAsia"/>
          <w:b/>
          <w:bCs/>
        </w:rPr>
      </w:pPr>
      <w:r w:rsidRPr="00E31688">
        <w:rPr>
          <w:rFonts w:hint="eastAsia"/>
          <w:b/>
          <w:bCs/>
        </w:rPr>
        <w:t xml:space="preserve">What role do you think technology (such as mobile phone applications) can play in </w:t>
      </w:r>
      <w:r w:rsidRPr="00E31688">
        <w:rPr>
          <w:rFonts w:hint="eastAsia"/>
          <w:b/>
          <w:bCs/>
        </w:rPr>
        <w:lastRenderedPageBreak/>
        <w:t>helping to manage gardens or learn gardening knowledge?</w:t>
      </w:r>
    </w:p>
    <w:p w14:paraId="75759A4B" w14:textId="77777777" w:rsidR="00E31688" w:rsidRDefault="00E31688" w:rsidP="00E31688">
      <w:r>
        <w:rPr>
          <w:rFonts w:hint="eastAsia"/>
        </w:rPr>
        <w:t>I can find the flower information I need faster and buy flower-related items more conveniently, such as seeds, flower pots, fertilizers, etc.</w:t>
      </w:r>
    </w:p>
    <w:p w14:paraId="07F09B4A" w14:textId="77777777" w:rsidR="00F9599C" w:rsidRDefault="00F9599C" w:rsidP="00E31688">
      <w:pPr>
        <w:rPr>
          <w:rFonts w:hint="eastAsia"/>
        </w:rPr>
      </w:pPr>
    </w:p>
    <w:p w14:paraId="3BAD1A9E" w14:textId="77777777" w:rsidR="00E31688" w:rsidRPr="00E31688" w:rsidRDefault="00E31688" w:rsidP="00E31688">
      <w:pPr>
        <w:rPr>
          <w:rFonts w:hint="eastAsia"/>
          <w:b/>
          <w:bCs/>
        </w:rPr>
      </w:pPr>
      <w:r w:rsidRPr="00E31688">
        <w:rPr>
          <w:rFonts w:hint="eastAsia"/>
          <w:b/>
          <w:bCs/>
        </w:rPr>
        <w:t>If conditions permit, how would you change or improve your garden?</w:t>
      </w:r>
    </w:p>
    <w:p w14:paraId="7AE30479" w14:textId="77777777" w:rsidR="00E31688" w:rsidRDefault="00E31688" w:rsidP="00E31688">
      <w:r>
        <w:rPr>
          <w:rFonts w:hint="eastAsia"/>
        </w:rPr>
        <w:t>Find a professional who specializes in garden design to help me adjust the placement and layout of the flowers, so that my friends don</w:t>
      </w:r>
      <w:proofErr w:type="gramStart"/>
      <w:r>
        <w:rPr>
          <w:rFonts w:hint="eastAsia"/>
        </w:rPr>
        <w:t>’</w:t>
      </w:r>
      <w:proofErr w:type="gramEnd"/>
      <w:r>
        <w:rPr>
          <w:rFonts w:hint="eastAsia"/>
        </w:rPr>
        <w:t>t have to complain about my ugly garden every time they come over.</w:t>
      </w:r>
    </w:p>
    <w:p w14:paraId="7DF131A4" w14:textId="77777777" w:rsidR="00F9599C" w:rsidRDefault="00F9599C" w:rsidP="00E31688">
      <w:pPr>
        <w:rPr>
          <w:rFonts w:hint="eastAsia"/>
        </w:rPr>
      </w:pPr>
    </w:p>
    <w:p w14:paraId="722F976E" w14:textId="77777777" w:rsidR="00E31688" w:rsidRPr="00E31688" w:rsidRDefault="00E31688" w:rsidP="00E31688">
      <w:pPr>
        <w:rPr>
          <w:rFonts w:hint="eastAsia"/>
          <w:b/>
          <w:bCs/>
        </w:rPr>
      </w:pPr>
      <w:r w:rsidRPr="00E31688">
        <w:rPr>
          <w:rFonts w:hint="eastAsia"/>
          <w:b/>
          <w:bCs/>
        </w:rPr>
        <w:t>What changes do you think may occur in the way gardens are managed in the future?</w:t>
      </w:r>
    </w:p>
    <w:p w14:paraId="61DC7A4E" w14:textId="26D1525F" w:rsidR="00E31688" w:rsidRDefault="00E31688" w:rsidP="00E31688">
      <w:pPr>
        <w:rPr>
          <w:rFonts w:hint="eastAsia"/>
        </w:rPr>
      </w:pPr>
      <w:r>
        <w:rPr>
          <w:rFonts w:hint="eastAsia"/>
        </w:rPr>
        <w:t>Probably more intelligent, for example, if a pot of flowers lacks water, where weeds grow, and where pests appear, there will be intelligent information reminders.</w:t>
      </w:r>
    </w:p>
    <w:p w14:paraId="1D174CE4" w14:textId="290A6B6C" w:rsidR="00495198" w:rsidRPr="00495198" w:rsidRDefault="00495198" w:rsidP="00E31688">
      <w:pPr>
        <w:rPr>
          <w:rFonts w:hint="eastAsia"/>
        </w:rPr>
      </w:pPr>
    </w:p>
    <w:sectPr w:rsidR="00495198" w:rsidRPr="004951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77"/>
    <w:rsid w:val="00036592"/>
    <w:rsid w:val="00120E7F"/>
    <w:rsid w:val="00125EF0"/>
    <w:rsid w:val="00167C6E"/>
    <w:rsid w:val="001D007C"/>
    <w:rsid w:val="002060E8"/>
    <w:rsid w:val="00243424"/>
    <w:rsid w:val="002E2264"/>
    <w:rsid w:val="003C7F55"/>
    <w:rsid w:val="003E277D"/>
    <w:rsid w:val="00495198"/>
    <w:rsid w:val="004B7D31"/>
    <w:rsid w:val="0054775D"/>
    <w:rsid w:val="00626E44"/>
    <w:rsid w:val="0065639A"/>
    <w:rsid w:val="006E3DD5"/>
    <w:rsid w:val="007921CA"/>
    <w:rsid w:val="00897A4D"/>
    <w:rsid w:val="00923861"/>
    <w:rsid w:val="00AE7737"/>
    <w:rsid w:val="00B42215"/>
    <w:rsid w:val="00B966E5"/>
    <w:rsid w:val="00CA41EB"/>
    <w:rsid w:val="00D31A77"/>
    <w:rsid w:val="00D846F0"/>
    <w:rsid w:val="00E31688"/>
    <w:rsid w:val="00EF2DF7"/>
    <w:rsid w:val="00F065C0"/>
    <w:rsid w:val="00F27F1C"/>
    <w:rsid w:val="00F95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F5F4"/>
  <w15:chartTrackingRefBased/>
  <w15:docId w15:val="{8666971A-B85A-4650-AF14-4C5D94FE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明楷 卢</dc:creator>
  <cp:keywords/>
  <dc:description/>
  <cp:lastModifiedBy>明楷 卢</cp:lastModifiedBy>
  <cp:revision>18</cp:revision>
  <dcterms:created xsi:type="dcterms:W3CDTF">2024-09-07T04:13:00Z</dcterms:created>
  <dcterms:modified xsi:type="dcterms:W3CDTF">2024-09-30T04:41:00Z</dcterms:modified>
</cp:coreProperties>
</file>