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130D7" w14:textId="17529219" w:rsidR="008256F4" w:rsidRDefault="00705F24">
      <w:r>
        <w:rPr>
          <w:rFonts w:hint="eastAsia"/>
        </w:rPr>
        <w:t>第三章、python语言及其应用</w:t>
      </w:r>
    </w:p>
    <w:p w14:paraId="55BB7D28" w14:textId="229D4FE0" w:rsidR="00705F24" w:rsidRDefault="00705F24">
      <w:r>
        <w:rPr>
          <w:rFonts w:hint="eastAsia"/>
        </w:rPr>
        <w:t>一、数据类型</w:t>
      </w:r>
    </w:p>
    <w:p w14:paraId="451E541F" w14:textId="03D21556" w:rsidR="00705F24" w:rsidRDefault="00705F24">
      <w:r>
        <w:rPr>
          <w:rFonts w:hint="eastAsia"/>
        </w:rPr>
        <w:t>（一）数值类</w:t>
      </w:r>
    </w:p>
    <w:p w14:paraId="2D893446" w14:textId="4B4CFD32" w:rsidR="00705F24" w:rsidRDefault="00705F24">
      <w:r>
        <w:rPr>
          <w:rFonts w:hint="eastAsia"/>
        </w:rPr>
        <w:t>1、整数类型</w:t>
      </w:r>
    </w:p>
    <w:p w14:paraId="0D852C0C" w14:textId="2F99EAEC" w:rsidR="00705F24" w:rsidRDefault="00705F24"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除 </w:t>
      </w:r>
      <w:r>
        <w:t xml:space="preserve"> </w:t>
      </w:r>
      <w:r>
        <w:rPr>
          <w:rFonts w:hint="eastAsia"/>
        </w:rPr>
        <w:t>**</w:t>
      </w:r>
      <w:proofErr w:type="gramStart"/>
      <w:r>
        <w:rPr>
          <w:rFonts w:hint="eastAsia"/>
        </w:rPr>
        <w:t>幂</w:t>
      </w:r>
      <w:proofErr w:type="gramEnd"/>
    </w:p>
    <w:p w14:paraId="39F01F25" w14:textId="458D1BE9" w:rsidR="00705F24" w:rsidRDefault="00705F24">
      <w:r>
        <w:rPr>
          <w:rFonts w:hint="eastAsia"/>
        </w:rPr>
        <w:t xml:space="preserve">//取整，左靠拢的那位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：-10//3=-4 </w:t>
      </w:r>
      <w:r>
        <w:t xml:space="preserve"> </w:t>
      </w:r>
      <w:r>
        <w:rPr>
          <w:rFonts w:hint="eastAsia"/>
        </w:rPr>
        <w:t xml:space="preserve"> </w:t>
      </w:r>
    </w:p>
    <w:p w14:paraId="639A5562" w14:textId="6B7ADEE4" w:rsidR="00705F24" w:rsidRDefault="00705F24">
      <w:pPr>
        <w:rPr>
          <w:rFonts w:hint="eastAsia"/>
        </w:rPr>
      </w:pPr>
      <w:r>
        <w:rPr>
          <w:rFonts w:hint="eastAsia"/>
        </w:rPr>
        <w:t>%</w:t>
      </w:r>
      <w:proofErr w:type="gramStart"/>
      <w:r>
        <w:rPr>
          <w:rFonts w:hint="eastAsia"/>
        </w:rPr>
        <w:t>取余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利用取整 </w:t>
      </w:r>
      <w:r>
        <w:t xml:space="preserve"> 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：-10-3x（-4）=2</w:t>
      </w:r>
    </w:p>
    <w:p w14:paraId="423C5673" w14:textId="393D70A0" w:rsidR="00705F24" w:rsidRDefault="00705F24">
      <w:r>
        <w:rPr>
          <w:rFonts w:hint="eastAsia"/>
        </w:rPr>
        <w:t>2、浮点类型（有小数部分的数值，只要函数中有浮点，结果就是浮点）</w:t>
      </w:r>
    </w:p>
    <w:p w14:paraId="05166AF1" w14:textId="77777777" w:rsidR="00705F24" w:rsidRDefault="00705F24">
      <w:pPr>
        <w:rPr>
          <w:rFonts w:hint="eastAsia"/>
        </w:rPr>
      </w:pPr>
      <w:bookmarkStart w:id="0" w:name="_GoBack"/>
      <w:bookmarkEnd w:id="0"/>
    </w:p>
    <w:p w14:paraId="35BB0AD8" w14:textId="03552A60" w:rsidR="00705F24" w:rsidRDefault="00705F24">
      <w:pPr>
        <w:rPr>
          <w:rFonts w:hint="eastAsia"/>
        </w:rPr>
      </w:pPr>
      <w:r>
        <w:rPr>
          <w:rFonts w:hint="eastAsia"/>
        </w:rPr>
        <w:t>不可取余！！</w:t>
      </w:r>
    </w:p>
    <w:p w14:paraId="3CBF7A06" w14:textId="77777777" w:rsidR="00705F24" w:rsidRDefault="00705F24">
      <w:pPr>
        <w:rPr>
          <w:rFonts w:hint="eastAsia"/>
        </w:rPr>
      </w:pPr>
    </w:p>
    <w:p w14:paraId="6B48D1E1" w14:textId="34659991" w:rsidR="00705F24" w:rsidRDefault="00705F24">
      <w:r>
        <w:rPr>
          <w:rFonts w:hint="eastAsia"/>
        </w:rPr>
        <w:t>（二）布尔型类</w:t>
      </w:r>
    </w:p>
    <w:p w14:paraId="1500A1AE" w14:textId="2AED5943" w:rsidR="00705F24" w:rsidRDefault="00705F24">
      <w:r>
        <w:rPr>
          <w:rFonts w:hint="eastAsia"/>
        </w:rPr>
        <w:t>（三）列表</w:t>
      </w:r>
    </w:p>
    <w:p w14:paraId="19779DAD" w14:textId="40040DCE" w:rsidR="00705F24" w:rsidRDefault="00705F24">
      <w:r>
        <w:rPr>
          <w:rFonts w:hint="eastAsia"/>
        </w:rPr>
        <w:t>（四）字符串类型</w:t>
      </w:r>
    </w:p>
    <w:p w14:paraId="363D3937" w14:textId="27E696A5" w:rsidR="00705F24" w:rsidRDefault="00705F24">
      <w:pPr>
        <w:rPr>
          <w:rFonts w:hint="eastAsia"/>
        </w:rPr>
      </w:pPr>
      <w:r>
        <w:rPr>
          <w:rFonts w:hint="eastAsia"/>
        </w:rPr>
        <w:t>（五）字典</w:t>
      </w:r>
    </w:p>
    <w:p w14:paraId="325DD1DA" w14:textId="29716DF6" w:rsidR="00705F24" w:rsidRDefault="00705F24">
      <w:r>
        <w:rPr>
          <w:rFonts w:hint="eastAsia"/>
        </w:rPr>
        <w:t>二、赋值语句</w:t>
      </w:r>
    </w:p>
    <w:p w14:paraId="7F9431A2" w14:textId="09471E61" w:rsidR="00705F24" w:rsidRDefault="00705F24">
      <w:r>
        <w:rPr>
          <w:rFonts w:hint="eastAsia"/>
        </w:rPr>
        <w:t>三、控制结构</w:t>
      </w:r>
    </w:p>
    <w:p w14:paraId="086511DC" w14:textId="647D22CE" w:rsidR="00705F24" w:rsidRDefault="00705F24">
      <w:r>
        <w:rPr>
          <w:rFonts w:hint="eastAsia"/>
        </w:rPr>
        <w:t>四、函数调用</w:t>
      </w:r>
    </w:p>
    <w:p w14:paraId="2FAD337F" w14:textId="77777777" w:rsidR="00705F24" w:rsidRDefault="00705F24">
      <w:pPr>
        <w:rPr>
          <w:rFonts w:hint="eastAsia"/>
        </w:rPr>
      </w:pPr>
    </w:p>
    <w:sectPr w:rsidR="00705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0C"/>
    <w:rsid w:val="004B180C"/>
    <w:rsid w:val="00705F24"/>
    <w:rsid w:val="0082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B2D"/>
  <w15:chartTrackingRefBased/>
  <w15:docId w15:val="{99F67CDC-C434-4296-9C09-68DFE03B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2</cp:revision>
  <dcterms:created xsi:type="dcterms:W3CDTF">2018-12-26T12:39:00Z</dcterms:created>
  <dcterms:modified xsi:type="dcterms:W3CDTF">2018-12-26T12:54:00Z</dcterms:modified>
</cp:coreProperties>
</file>