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CE69" w14:textId="5974E562" w:rsidR="008256F4" w:rsidRPr="00083B4B" w:rsidRDefault="00E36471" w:rsidP="00057261">
      <w:pPr>
        <w:spacing w:line="500" w:lineRule="exact"/>
        <w:jc w:val="center"/>
        <w:rPr>
          <w:rFonts w:ascii="微软雅黑" w:eastAsia="微软雅黑" w:hAnsi="微软雅黑"/>
          <w:b/>
          <w:sz w:val="36"/>
          <w:szCs w:val="36"/>
        </w:rPr>
      </w:pPr>
      <w:r w:rsidRPr="00083B4B">
        <w:rPr>
          <w:rFonts w:ascii="微软雅黑" w:eastAsia="微软雅黑" w:hAnsi="微软雅黑" w:hint="eastAsia"/>
          <w:b/>
          <w:sz w:val="36"/>
          <w:szCs w:val="36"/>
        </w:rPr>
        <w:t>第五章：操作系统</w:t>
      </w:r>
    </w:p>
    <w:p w14:paraId="2ED14F00" w14:textId="77777777" w:rsidR="00E36471" w:rsidRPr="00083B4B" w:rsidRDefault="00E36471" w:rsidP="00057261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b/>
          <w:sz w:val="24"/>
          <w:szCs w:val="24"/>
        </w:rPr>
        <w:t>引导</w:t>
      </w:r>
      <w:r w:rsidRPr="00083B4B">
        <w:rPr>
          <w:rFonts w:ascii="微软雅黑" w:eastAsia="微软雅黑" w:hAnsi="微软雅黑" w:hint="eastAsia"/>
          <w:sz w:val="24"/>
          <w:szCs w:val="24"/>
        </w:rPr>
        <w:t>：计算机系统—软件系统——系统软件——操作系统（</w:t>
      </w:r>
      <w:proofErr w:type="spellStart"/>
      <w:r w:rsidRPr="00083B4B">
        <w:rPr>
          <w:rFonts w:ascii="微软雅黑" w:eastAsia="微软雅黑" w:hAnsi="微软雅黑" w:hint="eastAsia"/>
          <w:sz w:val="24"/>
          <w:szCs w:val="24"/>
        </w:rPr>
        <w:t>os</w:t>
      </w:r>
      <w:proofErr w:type="spellEnd"/>
      <w:r w:rsidRPr="00083B4B">
        <w:rPr>
          <w:rFonts w:ascii="微软雅黑" w:eastAsia="微软雅黑" w:hAnsi="微软雅黑" w:hint="eastAsia"/>
          <w:sz w:val="24"/>
          <w:szCs w:val="24"/>
        </w:rPr>
        <w:t>）：</w:t>
      </w:r>
    </w:p>
    <w:p w14:paraId="1DF1E418" w14:textId="69BFA0EE" w:rsidR="00E36471" w:rsidRPr="00083B4B" w:rsidRDefault="00E36471" w:rsidP="00057261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控制</w:t>
      </w:r>
      <w:r w:rsidR="00083B4B">
        <w:rPr>
          <w:rFonts w:ascii="微软雅黑" w:eastAsia="微软雅黑" w:hAnsi="微软雅黑" w:hint="eastAsia"/>
          <w:sz w:val="24"/>
          <w:szCs w:val="24"/>
        </w:rPr>
        <w:t>和</w:t>
      </w:r>
      <w:r w:rsidRPr="00083B4B">
        <w:rPr>
          <w:rFonts w:ascii="微软雅黑" w:eastAsia="微软雅黑" w:hAnsi="微软雅黑" w:hint="eastAsia"/>
          <w:sz w:val="24"/>
          <w:szCs w:val="24"/>
        </w:rPr>
        <w:t>管理计算机系统内各种软</w:t>
      </w:r>
      <w:r w:rsidR="00083B4B">
        <w:rPr>
          <w:rFonts w:ascii="微软雅黑" w:eastAsia="微软雅黑" w:hAnsi="微软雅黑" w:hint="eastAsia"/>
          <w:sz w:val="24"/>
          <w:szCs w:val="24"/>
        </w:rPr>
        <w:t>硬</w:t>
      </w:r>
      <w:r w:rsidRPr="00083B4B">
        <w:rPr>
          <w:rFonts w:ascii="微软雅黑" w:eastAsia="微软雅黑" w:hAnsi="微软雅黑" w:hint="eastAsia"/>
          <w:sz w:val="24"/>
          <w:szCs w:val="24"/>
        </w:rPr>
        <w:t>件资源（为用户提供方便可拓展的工作环境）</w:t>
      </w:r>
    </w:p>
    <w:p w14:paraId="5563298D" w14:textId="778DAC04" w:rsidR="00E36471" w:rsidRPr="00083B4B" w:rsidRDefault="00E36471" w:rsidP="00057261">
      <w:pPr>
        <w:spacing w:line="500" w:lineRule="exact"/>
        <w:ind w:firstLineChars="300" w:firstLine="720"/>
        <w:rPr>
          <w:rFonts w:ascii="微软雅黑" w:eastAsia="微软雅黑" w:hAnsi="微软雅黑" w:hint="eastAsia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作用：连接计算机和用户的接口</w:t>
      </w:r>
    </w:p>
    <w:p w14:paraId="59EECA4B" w14:textId="321B9E59" w:rsidR="00E36471" w:rsidRPr="00083B4B" w:rsidRDefault="00E36471" w:rsidP="00057261">
      <w:pPr>
        <w:pStyle w:val="a7"/>
        <w:numPr>
          <w:ilvl w:val="0"/>
          <w:numId w:val="1"/>
        </w:numPr>
        <w:spacing w:line="500" w:lineRule="exact"/>
        <w:ind w:firstLineChars="0"/>
        <w:jc w:val="center"/>
        <w:rPr>
          <w:rFonts w:ascii="微软雅黑" w:eastAsia="微软雅黑" w:hAnsi="微软雅黑"/>
          <w:b/>
          <w:sz w:val="30"/>
          <w:szCs w:val="30"/>
        </w:rPr>
      </w:pPr>
      <w:r w:rsidRPr="00083B4B">
        <w:rPr>
          <w:rFonts w:ascii="微软雅黑" w:eastAsia="微软雅黑" w:hAnsi="微软雅黑" w:hint="eastAsia"/>
          <w:b/>
          <w:sz w:val="30"/>
          <w:szCs w:val="30"/>
        </w:rPr>
        <w:t>操作系统分类</w:t>
      </w:r>
    </w:p>
    <w:p w14:paraId="54B8016D" w14:textId="7D1836A9" w:rsidR="00E36471" w:rsidRPr="00083B4B" w:rsidRDefault="00E36471" w:rsidP="00057261">
      <w:pPr>
        <w:pStyle w:val="a7"/>
        <w:numPr>
          <w:ilvl w:val="0"/>
          <w:numId w:val="2"/>
        </w:numPr>
        <w:spacing w:line="500" w:lineRule="exact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83B4B">
        <w:rPr>
          <w:rFonts w:ascii="微软雅黑" w:eastAsia="微软雅黑" w:hAnsi="微软雅黑" w:hint="eastAsia"/>
          <w:b/>
          <w:sz w:val="28"/>
          <w:szCs w:val="28"/>
        </w:rPr>
        <w:t>批处理操作系统</w:t>
      </w:r>
    </w:p>
    <w:p w14:paraId="24F5F81E" w14:textId="329FA943" w:rsidR="00E36471" w:rsidRPr="00083B4B" w:rsidRDefault="00E36471" w:rsidP="00057261">
      <w:pPr>
        <w:pStyle w:val="a7"/>
        <w:spacing w:line="50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系统资源为多个作业所共享，工作方式为作业之间自动调度进行，过程中用户不干预自己的作业（提高系统资源的利用效率和</w:t>
      </w:r>
      <w:r w:rsidR="003C5B03" w:rsidRPr="00083B4B">
        <w:rPr>
          <w:rFonts w:ascii="微软雅黑" w:eastAsia="微软雅黑" w:hAnsi="微软雅黑" w:hint="eastAsia"/>
          <w:sz w:val="24"/>
          <w:szCs w:val="24"/>
        </w:rPr>
        <w:t>作业吞吐量</w:t>
      </w:r>
      <w:r w:rsidRPr="00083B4B">
        <w:rPr>
          <w:rFonts w:ascii="微软雅黑" w:eastAsia="微软雅黑" w:hAnsi="微软雅黑" w:hint="eastAsia"/>
          <w:sz w:val="24"/>
          <w:szCs w:val="24"/>
        </w:rPr>
        <w:t>）</w:t>
      </w:r>
    </w:p>
    <w:p w14:paraId="0952E7F6" w14:textId="322D2D02" w:rsidR="00E36471" w:rsidRPr="00083B4B" w:rsidRDefault="00E36471" w:rsidP="00057261">
      <w:pPr>
        <w:pStyle w:val="a7"/>
        <w:numPr>
          <w:ilvl w:val="0"/>
          <w:numId w:val="2"/>
        </w:numPr>
        <w:spacing w:line="500" w:lineRule="exact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83B4B">
        <w:rPr>
          <w:rFonts w:ascii="微软雅黑" w:eastAsia="微软雅黑" w:hAnsi="微软雅黑" w:hint="eastAsia"/>
          <w:b/>
          <w:sz w:val="28"/>
          <w:szCs w:val="28"/>
        </w:rPr>
        <w:t>分时操作系统</w:t>
      </w:r>
    </w:p>
    <w:p w14:paraId="0A246C03" w14:textId="07815E2D" w:rsidR="003C5B03" w:rsidRPr="00083B4B" w:rsidRDefault="003C5B03" w:rsidP="00057261">
      <w:pPr>
        <w:pStyle w:val="a7"/>
        <w:spacing w:line="50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CPU时间划分为小的</w:t>
      </w:r>
      <w:r w:rsidRPr="00083B4B">
        <w:rPr>
          <w:rFonts w:ascii="微软雅黑" w:eastAsia="微软雅黑" w:hAnsi="微软雅黑" w:hint="eastAsia"/>
          <w:b/>
          <w:sz w:val="24"/>
          <w:szCs w:val="24"/>
          <w:u w:val="single"/>
        </w:rPr>
        <w:t>时间片</w:t>
      </w:r>
      <w:r w:rsidRPr="00083B4B">
        <w:rPr>
          <w:rFonts w:ascii="微软雅黑" w:eastAsia="微软雅黑" w:hAnsi="微软雅黑" w:hint="eastAsia"/>
          <w:sz w:val="24"/>
          <w:szCs w:val="24"/>
        </w:rPr>
        <w:t>，轮流把处理机分给各联机作业使用（属于自己的时间独享主机使用权限），效率低些。</w:t>
      </w:r>
    </w:p>
    <w:p w14:paraId="09069AD3" w14:textId="5DF59608" w:rsidR="003C5B03" w:rsidRPr="00083B4B" w:rsidRDefault="003C5B03" w:rsidP="00057261">
      <w:pPr>
        <w:pStyle w:val="a7"/>
        <w:spacing w:line="50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b/>
          <w:sz w:val="24"/>
          <w:szCs w:val="24"/>
        </w:rPr>
        <w:t>特点</w:t>
      </w:r>
      <w:r w:rsidRPr="00083B4B">
        <w:rPr>
          <w:rFonts w:ascii="微软雅黑" w:eastAsia="微软雅黑" w:hAnsi="微软雅黑" w:hint="eastAsia"/>
          <w:sz w:val="24"/>
          <w:szCs w:val="24"/>
        </w:rPr>
        <w:t>：①交互性（用户与系统人机对话）</w:t>
      </w:r>
    </w:p>
    <w:p w14:paraId="3189A01A" w14:textId="0E3A4420" w:rsidR="003C5B03" w:rsidRPr="00083B4B" w:rsidRDefault="003C5B03" w:rsidP="00057261">
      <w:pPr>
        <w:pStyle w:val="a7"/>
        <w:spacing w:line="50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83B4B">
        <w:rPr>
          <w:rFonts w:ascii="微软雅黑" w:eastAsia="微软雅黑" w:hAnsi="微软雅黑"/>
          <w:sz w:val="24"/>
          <w:szCs w:val="24"/>
        </w:rPr>
        <w:t xml:space="preserve">     </w:t>
      </w:r>
      <w:r w:rsidRPr="00083B4B">
        <w:rPr>
          <w:rFonts w:ascii="微软雅黑" w:eastAsia="微软雅黑" w:hAnsi="微软雅黑" w:hint="eastAsia"/>
          <w:sz w:val="24"/>
          <w:szCs w:val="24"/>
        </w:rPr>
        <w:t>②多路性（多用户，同时，各自终端，使用同一</w:t>
      </w:r>
      <w:proofErr w:type="spellStart"/>
      <w:r w:rsidRPr="00083B4B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083B4B">
        <w:rPr>
          <w:rFonts w:ascii="微软雅黑" w:eastAsia="微软雅黑" w:hAnsi="微软雅黑" w:hint="eastAsia"/>
          <w:sz w:val="24"/>
          <w:szCs w:val="24"/>
        </w:rPr>
        <w:t>）</w:t>
      </w:r>
    </w:p>
    <w:p w14:paraId="6C5439FE" w14:textId="7BBF0284" w:rsidR="003C5B03" w:rsidRPr="00083B4B" w:rsidRDefault="003C5B03" w:rsidP="00057261">
      <w:pPr>
        <w:pStyle w:val="a7"/>
        <w:spacing w:line="50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/>
          <w:sz w:val="24"/>
          <w:szCs w:val="24"/>
        </w:rPr>
        <w:t xml:space="preserve">      </w:t>
      </w:r>
      <w:r w:rsidRPr="00083B4B">
        <w:rPr>
          <w:rFonts w:ascii="微软雅黑" w:eastAsia="微软雅黑" w:hAnsi="微软雅黑" w:hint="eastAsia"/>
          <w:sz w:val="24"/>
          <w:szCs w:val="24"/>
        </w:rPr>
        <w:t>③独立性（用户彼此独立操作，互不干扰）</w:t>
      </w:r>
    </w:p>
    <w:p w14:paraId="17C3524E" w14:textId="14ED927E" w:rsidR="003C5B03" w:rsidRPr="00083B4B" w:rsidRDefault="003C5B03" w:rsidP="00057261">
      <w:pPr>
        <w:pStyle w:val="a7"/>
        <w:spacing w:line="50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83B4B">
        <w:rPr>
          <w:rFonts w:ascii="微软雅黑" w:eastAsia="微软雅黑" w:hAnsi="微软雅黑"/>
          <w:sz w:val="24"/>
          <w:szCs w:val="24"/>
        </w:rPr>
        <w:t xml:space="preserve">     </w:t>
      </w:r>
      <w:r w:rsidRPr="00083B4B">
        <w:rPr>
          <w:rFonts w:ascii="微软雅黑" w:eastAsia="微软雅黑" w:hAnsi="微软雅黑" w:hint="eastAsia"/>
          <w:sz w:val="24"/>
          <w:szCs w:val="24"/>
        </w:rPr>
        <w:t>④及时性（短时间得到系统的及时回答）</w:t>
      </w:r>
    </w:p>
    <w:p w14:paraId="09E78A87" w14:textId="5947AD6C" w:rsidR="00E36471" w:rsidRPr="00083B4B" w:rsidRDefault="00E36471" w:rsidP="00057261">
      <w:pPr>
        <w:pStyle w:val="a7"/>
        <w:numPr>
          <w:ilvl w:val="0"/>
          <w:numId w:val="2"/>
        </w:numPr>
        <w:spacing w:line="500" w:lineRule="exact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83B4B">
        <w:rPr>
          <w:rFonts w:ascii="微软雅黑" w:eastAsia="微软雅黑" w:hAnsi="微软雅黑" w:hint="eastAsia"/>
          <w:b/>
          <w:sz w:val="28"/>
          <w:szCs w:val="28"/>
        </w:rPr>
        <w:t>实时操作系统</w:t>
      </w:r>
    </w:p>
    <w:p w14:paraId="2DD4DBEE" w14:textId="166EBAAA" w:rsidR="003C5B03" w:rsidRPr="00083B4B" w:rsidRDefault="003C5B03" w:rsidP="00057261">
      <w:pPr>
        <w:pStyle w:val="a7"/>
        <w:spacing w:line="50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及时（即时）响应外部事件的请求，规定时间内处理完该事件（保证实时可靠，效率第二）</w:t>
      </w:r>
    </w:p>
    <w:p w14:paraId="645338D1" w14:textId="42256403" w:rsidR="003C5B03" w:rsidRPr="00057261" w:rsidRDefault="003C5B03" w:rsidP="00057261">
      <w:pPr>
        <w:pStyle w:val="a7"/>
        <w:spacing w:line="50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83B4B">
        <w:rPr>
          <w:rFonts w:ascii="微软雅黑" w:eastAsia="微软雅黑" w:hAnsi="微软雅黑" w:hint="eastAsia"/>
          <w:b/>
          <w:sz w:val="24"/>
          <w:szCs w:val="24"/>
        </w:rPr>
        <w:t>软实时</w:t>
      </w:r>
      <w:r w:rsidRPr="00083B4B">
        <w:rPr>
          <w:rFonts w:ascii="微软雅黑" w:eastAsia="微软雅黑" w:hAnsi="微软雅黑" w:hint="eastAsia"/>
          <w:sz w:val="24"/>
          <w:szCs w:val="24"/>
        </w:rPr>
        <w:t>：及时</w:t>
      </w:r>
      <w:r w:rsidR="00057261">
        <w:rPr>
          <w:rFonts w:ascii="微软雅黑" w:eastAsia="微软雅黑" w:hAnsi="微软雅黑" w:hint="eastAsia"/>
          <w:sz w:val="24"/>
          <w:szCs w:val="24"/>
        </w:rPr>
        <w:t>；</w:t>
      </w:r>
      <w:r w:rsidRPr="00057261">
        <w:rPr>
          <w:rFonts w:ascii="微软雅黑" w:eastAsia="微软雅黑" w:hAnsi="微软雅黑" w:hint="eastAsia"/>
          <w:b/>
          <w:sz w:val="24"/>
          <w:szCs w:val="24"/>
        </w:rPr>
        <w:t>硬实时</w:t>
      </w:r>
      <w:r w:rsidRPr="00057261">
        <w:rPr>
          <w:rFonts w:ascii="微软雅黑" w:eastAsia="微软雅黑" w:hAnsi="微软雅黑" w:hint="eastAsia"/>
          <w:sz w:val="24"/>
          <w:szCs w:val="24"/>
        </w:rPr>
        <w:t>：即时</w:t>
      </w:r>
    </w:p>
    <w:p w14:paraId="443A00DA" w14:textId="791E3917" w:rsidR="00083B4B" w:rsidRPr="00A75FB1" w:rsidRDefault="00083B4B" w:rsidP="00057261">
      <w:pPr>
        <w:pStyle w:val="a7"/>
        <w:numPr>
          <w:ilvl w:val="0"/>
          <w:numId w:val="2"/>
        </w:numPr>
        <w:spacing w:line="50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sz w:val="28"/>
          <w:szCs w:val="28"/>
        </w:rPr>
        <w:t xml:space="preserve">  </w:t>
      </w:r>
      <w:r w:rsidR="00E36471" w:rsidRPr="00083B4B">
        <w:rPr>
          <w:rFonts w:ascii="微软雅黑" w:eastAsia="微软雅黑" w:hAnsi="微软雅黑" w:hint="eastAsia"/>
          <w:b/>
          <w:sz w:val="28"/>
          <w:szCs w:val="28"/>
        </w:rPr>
        <w:t>嵌入式操作系统</w:t>
      </w:r>
      <w:r w:rsidR="003C5B03" w:rsidRPr="00083B4B">
        <w:rPr>
          <w:rFonts w:ascii="微软雅黑" w:eastAsia="微软雅黑" w:hAnsi="微软雅黑" w:hint="eastAsia"/>
          <w:sz w:val="24"/>
          <w:szCs w:val="24"/>
        </w:rPr>
        <w:t>（例，智能冰箱，辅助人类）</w:t>
      </w:r>
    </w:p>
    <w:p w14:paraId="3820B6FF" w14:textId="5D860AA9" w:rsidR="003C5B03" w:rsidRPr="00083B4B" w:rsidRDefault="00133AF2" w:rsidP="00057261">
      <w:pPr>
        <w:pStyle w:val="a7"/>
        <w:numPr>
          <w:ilvl w:val="0"/>
          <w:numId w:val="1"/>
        </w:numPr>
        <w:spacing w:line="500" w:lineRule="exact"/>
        <w:ind w:firstLineChars="0"/>
        <w:jc w:val="center"/>
        <w:rPr>
          <w:rFonts w:ascii="微软雅黑" w:eastAsia="微软雅黑" w:hAnsi="微软雅黑"/>
          <w:b/>
          <w:sz w:val="30"/>
          <w:szCs w:val="30"/>
        </w:rPr>
      </w:pPr>
      <w:r w:rsidRPr="00083B4B">
        <w:rPr>
          <w:rFonts w:ascii="微软雅黑" w:eastAsia="微软雅黑" w:hAnsi="微软雅黑" w:hint="eastAsia"/>
          <w:b/>
          <w:sz w:val="30"/>
          <w:szCs w:val="30"/>
        </w:rPr>
        <w:t>操作系统对硬件的管理</w:t>
      </w:r>
    </w:p>
    <w:p w14:paraId="52AB3763" w14:textId="01F729D9" w:rsidR="00133AF2" w:rsidRPr="00083B4B" w:rsidRDefault="00133AF2" w:rsidP="00057261">
      <w:pPr>
        <w:pStyle w:val="a7"/>
        <w:numPr>
          <w:ilvl w:val="0"/>
          <w:numId w:val="3"/>
        </w:numPr>
        <w:spacing w:line="5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b/>
          <w:sz w:val="28"/>
          <w:szCs w:val="28"/>
        </w:rPr>
        <w:t>CPU管理</w:t>
      </w:r>
      <w:r w:rsidR="001A1B25" w:rsidRPr="00083B4B">
        <w:rPr>
          <w:rFonts w:ascii="微软雅黑" w:eastAsia="微软雅黑" w:hAnsi="微软雅黑" w:hint="eastAsia"/>
          <w:sz w:val="24"/>
          <w:szCs w:val="24"/>
        </w:rPr>
        <w:t>（</w:t>
      </w:r>
      <w:r w:rsidRPr="00083B4B">
        <w:rPr>
          <w:rFonts w:ascii="微软雅黑" w:eastAsia="微软雅黑" w:hAnsi="微软雅黑" w:hint="eastAsia"/>
          <w:sz w:val="24"/>
          <w:szCs w:val="24"/>
        </w:rPr>
        <w:t>前提：单CPU单核，多任务在同一个核上进行执行</w:t>
      </w:r>
      <w:r w:rsidR="001A1B25" w:rsidRPr="00083B4B">
        <w:rPr>
          <w:rFonts w:ascii="微软雅黑" w:eastAsia="微软雅黑" w:hAnsi="微软雅黑" w:hint="eastAsia"/>
          <w:sz w:val="24"/>
          <w:szCs w:val="24"/>
        </w:rPr>
        <w:t>）</w:t>
      </w:r>
    </w:p>
    <w:p w14:paraId="5983C6A4" w14:textId="134EC96F" w:rsidR="00133AF2" w:rsidRPr="00083B4B" w:rsidRDefault="005B3049" w:rsidP="00057261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（1）</w:t>
      </w:r>
      <w:r w:rsidR="00133AF2" w:rsidRPr="00083B4B">
        <w:rPr>
          <w:rFonts w:ascii="微软雅黑" w:eastAsia="微软雅黑" w:hAnsi="微软雅黑" w:hint="eastAsia"/>
          <w:b/>
          <w:sz w:val="24"/>
          <w:szCs w:val="24"/>
        </w:rPr>
        <w:t>进程</w:t>
      </w:r>
      <w:r w:rsidR="00133AF2" w:rsidRPr="00083B4B">
        <w:rPr>
          <w:rFonts w:ascii="微软雅黑" w:eastAsia="微软雅黑" w:hAnsi="微软雅黑" w:hint="eastAsia"/>
          <w:sz w:val="24"/>
          <w:szCs w:val="24"/>
        </w:rPr>
        <w:t>：一个程序的一次执行</w:t>
      </w:r>
      <w:r w:rsidR="001A1B25" w:rsidRPr="00083B4B">
        <w:rPr>
          <w:rFonts w:ascii="微软雅黑" w:eastAsia="微软雅黑" w:hAnsi="微软雅黑" w:hint="eastAsia"/>
          <w:sz w:val="24"/>
          <w:szCs w:val="24"/>
        </w:rPr>
        <w:t>，是执行中的程序</w:t>
      </w:r>
    </w:p>
    <w:p w14:paraId="4BBD7FB7" w14:textId="020D263A" w:rsidR="001A1B25" w:rsidRPr="00083B4B" w:rsidRDefault="001A1B25" w:rsidP="00057261">
      <w:pPr>
        <w:pStyle w:val="a7"/>
        <w:spacing w:line="50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特征：</w:t>
      </w:r>
    </w:p>
    <w:p w14:paraId="4D8041FC" w14:textId="3E3F13E6" w:rsidR="001A1B25" w:rsidRPr="00083B4B" w:rsidRDefault="001A1B25" w:rsidP="00057261">
      <w:pPr>
        <w:pStyle w:val="a7"/>
        <w:numPr>
          <w:ilvl w:val="1"/>
          <w:numId w:val="1"/>
        </w:numPr>
        <w:spacing w:line="50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结构特征</w:t>
      </w:r>
    </w:p>
    <w:p w14:paraId="023BED7D" w14:textId="103AA917" w:rsidR="001A1B25" w:rsidRPr="00083B4B" w:rsidRDefault="001A1B25" w:rsidP="00057261">
      <w:pPr>
        <w:pStyle w:val="a7"/>
        <w:numPr>
          <w:ilvl w:val="1"/>
          <w:numId w:val="1"/>
        </w:numPr>
        <w:spacing w:line="5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动态性（有生命周期）最基本的特征</w:t>
      </w:r>
    </w:p>
    <w:p w14:paraId="5E46E869" w14:textId="63A80C96" w:rsidR="001A1B25" w:rsidRPr="00083B4B" w:rsidRDefault="001A1B25" w:rsidP="00057261">
      <w:pPr>
        <w:pStyle w:val="a7"/>
        <w:numPr>
          <w:ilvl w:val="1"/>
          <w:numId w:val="1"/>
        </w:numPr>
        <w:spacing w:line="5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并发性（同一时间间隔内可有多个进程在并发）</w:t>
      </w:r>
    </w:p>
    <w:p w14:paraId="4122CDC5" w14:textId="31337E5A" w:rsidR="001A1B25" w:rsidRPr="00083B4B" w:rsidRDefault="001A1B25" w:rsidP="00057261">
      <w:pPr>
        <w:pStyle w:val="a7"/>
        <w:numPr>
          <w:ilvl w:val="1"/>
          <w:numId w:val="1"/>
        </w:numPr>
        <w:spacing w:line="5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独立性（同一时刻只有一个进程独享CPU）</w:t>
      </w:r>
    </w:p>
    <w:p w14:paraId="13FE6EFC" w14:textId="77777777" w:rsidR="001A1B25" w:rsidRPr="00083B4B" w:rsidRDefault="001A1B25" w:rsidP="00057261">
      <w:pPr>
        <w:pStyle w:val="a7"/>
        <w:numPr>
          <w:ilvl w:val="1"/>
          <w:numId w:val="1"/>
        </w:numPr>
        <w:spacing w:line="5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异步性（同一进程执行时间不确定但从不出错）</w:t>
      </w:r>
    </w:p>
    <w:p w14:paraId="53A4E31B" w14:textId="77777777" w:rsidR="001A1B25" w:rsidRPr="00083B4B" w:rsidRDefault="001A1B25" w:rsidP="00057261">
      <w:pPr>
        <w:spacing w:line="50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b/>
          <w:sz w:val="24"/>
          <w:szCs w:val="24"/>
        </w:rPr>
        <w:t>三种状态的转换</w:t>
      </w:r>
      <w:r w:rsidRPr="00083B4B">
        <w:rPr>
          <w:rFonts w:ascii="微软雅黑" w:eastAsia="微软雅黑" w:hAnsi="微软雅黑" w:hint="eastAsia"/>
          <w:sz w:val="24"/>
          <w:szCs w:val="24"/>
        </w:rPr>
        <w:t>：</w:t>
      </w:r>
    </w:p>
    <w:p w14:paraId="6D1F78E3" w14:textId="7ED87233" w:rsidR="001A1B25" w:rsidRPr="00083B4B" w:rsidRDefault="001A1B25" w:rsidP="00057261">
      <w:pPr>
        <w:pStyle w:val="a7"/>
        <w:numPr>
          <w:ilvl w:val="1"/>
          <w:numId w:val="2"/>
        </w:numPr>
        <w:spacing w:line="5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就绪：</w:t>
      </w:r>
      <w:r w:rsidR="005B3049" w:rsidRPr="00083B4B">
        <w:rPr>
          <w:rFonts w:ascii="微软雅黑" w:eastAsia="微软雅黑" w:hAnsi="微软雅黑" w:hint="eastAsia"/>
          <w:sz w:val="24"/>
          <w:szCs w:val="24"/>
        </w:rPr>
        <w:t>进程</w:t>
      </w:r>
      <w:r w:rsidRPr="00083B4B">
        <w:rPr>
          <w:rFonts w:ascii="微软雅黑" w:eastAsia="微软雅黑" w:hAnsi="微软雅黑" w:hint="eastAsia"/>
          <w:sz w:val="24"/>
          <w:szCs w:val="24"/>
        </w:rPr>
        <w:t>获得</w:t>
      </w:r>
      <w:proofErr w:type="spellStart"/>
      <w:r w:rsidRPr="00083B4B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083B4B">
        <w:rPr>
          <w:rFonts w:ascii="微软雅黑" w:eastAsia="微软雅黑" w:hAnsi="微软雅黑" w:hint="eastAsia"/>
          <w:sz w:val="24"/>
          <w:szCs w:val="24"/>
        </w:rPr>
        <w:t>之外的所有资源，一得</w:t>
      </w:r>
      <w:proofErr w:type="spellStart"/>
      <w:r w:rsidRPr="00083B4B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083B4B">
        <w:rPr>
          <w:rFonts w:ascii="微软雅黑" w:eastAsia="微软雅黑" w:hAnsi="微软雅黑" w:hint="eastAsia"/>
          <w:sz w:val="24"/>
          <w:szCs w:val="24"/>
        </w:rPr>
        <w:t>可立即开始运行</w:t>
      </w:r>
    </w:p>
    <w:p w14:paraId="73B47255" w14:textId="77777777" w:rsidR="005B3049" w:rsidRPr="00083B4B" w:rsidRDefault="001A1B25" w:rsidP="00057261">
      <w:pPr>
        <w:pStyle w:val="a7"/>
        <w:numPr>
          <w:ilvl w:val="1"/>
          <w:numId w:val="2"/>
        </w:numPr>
        <w:spacing w:line="5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lastRenderedPageBreak/>
        <w:t>运行：进程已获得</w:t>
      </w:r>
      <w:r w:rsidR="005B3049" w:rsidRPr="00083B4B">
        <w:rPr>
          <w:rFonts w:ascii="微软雅黑" w:eastAsia="微软雅黑" w:hAnsi="微软雅黑" w:hint="eastAsia"/>
          <w:sz w:val="24"/>
          <w:szCs w:val="24"/>
        </w:rPr>
        <w:t>运行所必须的资源，程序正在处理机上运行</w:t>
      </w:r>
      <w:r w:rsidRPr="00083B4B">
        <w:rPr>
          <w:rFonts w:ascii="微软雅黑" w:eastAsia="微软雅黑" w:hAnsi="微软雅黑"/>
          <w:sz w:val="24"/>
          <w:szCs w:val="24"/>
        </w:rPr>
        <w:t xml:space="preserve">  </w:t>
      </w:r>
    </w:p>
    <w:p w14:paraId="306839A4" w14:textId="77777777" w:rsidR="005B3049" w:rsidRPr="00083B4B" w:rsidRDefault="005B3049" w:rsidP="00057261">
      <w:pPr>
        <w:pStyle w:val="a7"/>
        <w:numPr>
          <w:ilvl w:val="1"/>
          <w:numId w:val="2"/>
        </w:numPr>
        <w:spacing w:line="5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阻塞：正在执行的进程</w:t>
      </w:r>
      <w:r w:rsidR="001A1B25" w:rsidRPr="00083B4B">
        <w:rPr>
          <w:rFonts w:ascii="微软雅黑" w:eastAsia="微软雅黑" w:hAnsi="微软雅黑"/>
          <w:sz w:val="24"/>
          <w:szCs w:val="24"/>
        </w:rPr>
        <w:t xml:space="preserve">  </w:t>
      </w:r>
      <w:r w:rsidRPr="00083B4B">
        <w:rPr>
          <w:rFonts w:ascii="微软雅黑" w:eastAsia="微软雅黑" w:hAnsi="微软雅黑" w:hint="eastAsia"/>
          <w:sz w:val="24"/>
          <w:szCs w:val="24"/>
        </w:rPr>
        <w:t>发生某事而暂时无法执行，放弃处理机处于暂停状态</w:t>
      </w:r>
    </w:p>
    <w:p w14:paraId="7E32C683" w14:textId="77777777" w:rsidR="005B3049" w:rsidRPr="00083B4B" w:rsidRDefault="005B3049" w:rsidP="00057261">
      <w:pPr>
        <w:spacing w:line="50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（就绪队列和阻塞队列）</w:t>
      </w:r>
      <w:r w:rsidR="001A1B25" w:rsidRPr="00083B4B">
        <w:rPr>
          <w:rFonts w:ascii="微软雅黑" w:eastAsia="微软雅黑" w:hAnsi="微软雅黑"/>
          <w:sz w:val="24"/>
          <w:szCs w:val="24"/>
        </w:rPr>
        <w:t xml:space="preserve"> </w:t>
      </w:r>
    </w:p>
    <w:p w14:paraId="1258638B" w14:textId="77777777" w:rsidR="005B3049" w:rsidRPr="00083B4B" w:rsidRDefault="005B3049" w:rsidP="00057261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（2）</w:t>
      </w:r>
      <w:r w:rsidRPr="00083B4B">
        <w:rPr>
          <w:rFonts w:ascii="微软雅黑" w:eastAsia="微软雅黑" w:hAnsi="微软雅黑" w:hint="eastAsia"/>
          <w:b/>
          <w:sz w:val="24"/>
          <w:szCs w:val="24"/>
        </w:rPr>
        <w:t>三级调度</w:t>
      </w:r>
    </w:p>
    <w:p w14:paraId="0067D798" w14:textId="10F99CD2" w:rsidR="005B3049" w:rsidRPr="00083B4B" w:rsidRDefault="005B3049" w:rsidP="00057261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/>
          <w:sz w:val="24"/>
          <w:szCs w:val="24"/>
        </w:rPr>
        <w:t xml:space="preserve">     </w:t>
      </w:r>
      <w:r w:rsidRPr="00083B4B">
        <w:rPr>
          <w:rFonts w:ascii="微软雅黑" w:eastAsia="微软雅黑" w:hAnsi="微软雅黑" w:hint="eastAsia"/>
          <w:sz w:val="24"/>
          <w:szCs w:val="24"/>
        </w:rPr>
        <w:t>①高级调度：后备队列中选取任务进内存</w:t>
      </w:r>
    </w:p>
    <w:p w14:paraId="050C2E5D" w14:textId="425D6382" w:rsidR="005B3049" w:rsidRPr="00083B4B" w:rsidRDefault="005B3049" w:rsidP="00057261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/>
          <w:sz w:val="24"/>
          <w:szCs w:val="24"/>
        </w:rPr>
        <w:t xml:space="preserve">     </w:t>
      </w:r>
      <w:r w:rsidRPr="00083B4B">
        <w:rPr>
          <w:rFonts w:ascii="微软雅黑" w:eastAsia="微软雅黑" w:hAnsi="微软雅黑" w:hint="eastAsia"/>
          <w:sz w:val="24"/>
          <w:szCs w:val="24"/>
        </w:rPr>
        <w:t>②低级调度（进程调度）就绪队列中选取进程分配CPU</w:t>
      </w:r>
    </w:p>
    <w:p w14:paraId="13BF3AAF" w14:textId="7B7D5B9B" w:rsidR="00456BBB" w:rsidRPr="00083B4B" w:rsidRDefault="00456BBB" w:rsidP="00057261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83B4B">
        <w:rPr>
          <w:rFonts w:ascii="微软雅黑" w:eastAsia="微软雅黑" w:hAnsi="微软雅黑"/>
          <w:sz w:val="24"/>
          <w:szCs w:val="24"/>
        </w:rPr>
        <w:t xml:space="preserve">       </w:t>
      </w:r>
      <w:r w:rsidRPr="00083B4B">
        <w:rPr>
          <w:rFonts w:ascii="微软雅黑" w:eastAsia="微软雅黑" w:hAnsi="微软雅黑" w:hint="eastAsia"/>
          <w:sz w:val="24"/>
          <w:szCs w:val="24"/>
        </w:rPr>
        <w:t>重要指标：平均周转时间</w:t>
      </w:r>
    </w:p>
    <w:p w14:paraId="1AE8AA6D" w14:textId="01F4DC99" w:rsidR="00456BBB" w:rsidRPr="00083B4B" w:rsidRDefault="00456BBB" w:rsidP="00057261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/>
          <w:sz w:val="24"/>
          <w:szCs w:val="24"/>
        </w:rPr>
        <w:t xml:space="preserve">       </w:t>
      </w:r>
      <w:r w:rsidRPr="00083B4B">
        <w:rPr>
          <w:rFonts w:ascii="微软雅黑" w:eastAsia="微软雅黑" w:hAnsi="微软雅黑" w:hint="eastAsia"/>
          <w:sz w:val="24"/>
          <w:szCs w:val="24"/>
        </w:rPr>
        <w:t>（Ⅰ</w:t>
      </w:r>
      <w:r w:rsidRPr="00083B4B">
        <w:rPr>
          <w:rFonts w:ascii="微软雅黑" w:eastAsia="微软雅黑" w:hAnsi="微软雅黑" w:hint="eastAsia"/>
          <w:b/>
          <w:sz w:val="24"/>
          <w:szCs w:val="24"/>
        </w:rPr>
        <w:t>）两种进程调度策略</w:t>
      </w:r>
      <w:r w:rsidRPr="00083B4B">
        <w:rPr>
          <w:rFonts w:ascii="微软雅黑" w:eastAsia="微软雅黑" w:hAnsi="微软雅黑" w:hint="eastAsia"/>
          <w:sz w:val="24"/>
          <w:szCs w:val="24"/>
        </w:rPr>
        <w:t>：</w:t>
      </w:r>
    </w:p>
    <w:p w14:paraId="6747585D" w14:textId="01364B05" w:rsidR="00456BBB" w:rsidRPr="00083B4B" w:rsidRDefault="00456BBB" w:rsidP="00057261">
      <w:pPr>
        <w:spacing w:line="50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先来先服务调度算法（利于</w:t>
      </w:r>
      <w:proofErr w:type="spellStart"/>
      <w:r w:rsidRPr="00083B4B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083B4B">
        <w:rPr>
          <w:rFonts w:ascii="微软雅黑" w:eastAsia="微软雅黑" w:hAnsi="微软雅黑" w:hint="eastAsia"/>
          <w:sz w:val="24"/>
          <w:szCs w:val="24"/>
        </w:rPr>
        <w:t>繁忙型作业）</w:t>
      </w:r>
    </w:p>
    <w:p w14:paraId="4DAE2406" w14:textId="1CF0A958" w:rsidR="00456BBB" w:rsidRPr="00083B4B" w:rsidRDefault="00456BBB" w:rsidP="00057261">
      <w:pPr>
        <w:spacing w:line="500" w:lineRule="exact"/>
        <w:ind w:firstLineChars="500" w:firstLine="1200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083B4B">
        <w:rPr>
          <w:rFonts w:ascii="微软雅黑" w:eastAsia="微软雅黑" w:hAnsi="微软雅黑" w:hint="eastAsia"/>
          <w:sz w:val="24"/>
          <w:szCs w:val="24"/>
        </w:rPr>
        <w:t>短任务</w:t>
      </w:r>
      <w:proofErr w:type="gramEnd"/>
      <w:r w:rsidRPr="00083B4B">
        <w:rPr>
          <w:rFonts w:ascii="微软雅黑" w:eastAsia="微软雅黑" w:hAnsi="微软雅黑" w:hint="eastAsia"/>
          <w:sz w:val="24"/>
          <w:szCs w:val="24"/>
        </w:rPr>
        <w:t>优先调度算法（降低平均等待时间，提高系统吞吐量）</w:t>
      </w:r>
    </w:p>
    <w:p w14:paraId="7ECBAF38" w14:textId="5EAE44BF" w:rsidR="005B3049" w:rsidRPr="00083B4B" w:rsidRDefault="005B3049" w:rsidP="00057261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83B4B">
        <w:rPr>
          <w:rFonts w:ascii="微软雅黑" w:eastAsia="微软雅黑" w:hAnsi="微软雅黑"/>
          <w:sz w:val="24"/>
          <w:szCs w:val="24"/>
        </w:rPr>
        <w:t xml:space="preserve">      </w:t>
      </w:r>
      <w:r w:rsidR="00456BBB" w:rsidRPr="00083B4B">
        <w:rPr>
          <w:rFonts w:ascii="微软雅黑" w:eastAsia="微软雅黑" w:hAnsi="微软雅黑"/>
          <w:sz w:val="24"/>
          <w:szCs w:val="24"/>
        </w:rPr>
        <w:t xml:space="preserve"> </w:t>
      </w:r>
      <w:r w:rsidRPr="00083B4B">
        <w:rPr>
          <w:rFonts w:ascii="微软雅黑" w:eastAsia="微软雅黑" w:hAnsi="微软雅黑" w:hint="eastAsia"/>
          <w:b/>
          <w:sz w:val="24"/>
          <w:szCs w:val="24"/>
        </w:rPr>
        <w:t>非抢占方式</w:t>
      </w:r>
      <w:r w:rsidRPr="00083B4B">
        <w:rPr>
          <w:rFonts w:ascii="微软雅黑" w:eastAsia="微软雅黑" w:hAnsi="微软雅黑" w:hint="eastAsia"/>
          <w:sz w:val="24"/>
          <w:szCs w:val="24"/>
        </w:rPr>
        <w:t>：只有运行态的进程执行完成，才会调度</w:t>
      </w:r>
    </w:p>
    <w:p w14:paraId="5404B1E6" w14:textId="5E902E46" w:rsidR="005B3049" w:rsidRPr="00083B4B" w:rsidRDefault="005B3049" w:rsidP="00057261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83B4B">
        <w:rPr>
          <w:rFonts w:ascii="微软雅黑" w:eastAsia="微软雅黑" w:hAnsi="微软雅黑"/>
          <w:sz w:val="24"/>
          <w:szCs w:val="24"/>
        </w:rPr>
        <w:t xml:space="preserve">      </w:t>
      </w:r>
      <w:r w:rsidR="00456BBB" w:rsidRPr="00083B4B">
        <w:rPr>
          <w:rFonts w:ascii="微软雅黑" w:eastAsia="微软雅黑" w:hAnsi="微软雅黑"/>
          <w:sz w:val="24"/>
          <w:szCs w:val="24"/>
        </w:rPr>
        <w:t xml:space="preserve"> </w:t>
      </w:r>
      <w:r w:rsidRPr="00083B4B">
        <w:rPr>
          <w:rFonts w:ascii="微软雅黑" w:eastAsia="微软雅黑" w:hAnsi="微软雅黑" w:hint="eastAsia"/>
          <w:b/>
          <w:sz w:val="24"/>
          <w:szCs w:val="24"/>
        </w:rPr>
        <w:t>抢占方式</w:t>
      </w:r>
      <w:r w:rsidRPr="00083B4B">
        <w:rPr>
          <w:rFonts w:ascii="微软雅黑" w:eastAsia="微软雅黑" w:hAnsi="微软雅黑" w:hint="eastAsia"/>
          <w:sz w:val="24"/>
          <w:szCs w:val="24"/>
        </w:rPr>
        <w:t>：进程没有执行完，因为调度而暂时被中断（时间片）</w:t>
      </w:r>
    </w:p>
    <w:p w14:paraId="39B644D3" w14:textId="7868FADF" w:rsidR="001A1B25" w:rsidRPr="00083B4B" w:rsidRDefault="004E0CA3" w:rsidP="00057261">
      <w:pPr>
        <w:spacing w:line="50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③</w:t>
      </w:r>
      <w:r w:rsidR="005B3049" w:rsidRPr="00083B4B">
        <w:rPr>
          <w:rFonts w:ascii="微软雅黑" w:eastAsia="微软雅黑" w:hAnsi="微软雅黑" w:hint="eastAsia"/>
          <w:sz w:val="24"/>
          <w:szCs w:val="24"/>
        </w:rPr>
        <w:t>中级调度：内存和外存间的调度</w:t>
      </w:r>
    </w:p>
    <w:p w14:paraId="3125BCCD" w14:textId="28F35956" w:rsidR="00133AF2" w:rsidRPr="00083B4B" w:rsidRDefault="00133AF2" w:rsidP="00057261">
      <w:pPr>
        <w:pStyle w:val="a7"/>
        <w:numPr>
          <w:ilvl w:val="0"/>
          <w:numId w:val="3"/>
        </w:numPr>
        <w:spacing w:line="5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b/>
          <w:sz w:val="28"/>
          <w:szCs w:val="28"/>
        </w:rPr>
        <w:t>存储器管理</w:t>
      </w:r>
      <w:r w:rsidR="00456BBB" w:rsidRPr="00083B4B">
        <w:rPr>
          <w:rFonts w:ascii="微软雅黑" w:eastAsia="微软雅黑" w:hAnsi="微软雅黑" w:hint="eastAsia"/>
          <w:sz w:val="24"/>
          <w:szCs w:val="24"/>
        </w:rPr>
        <w:t>（主要是内存）</w:t>
      </w:r>
    </w:p>
    <w:p w14:paraId="2982037A" w14:textId="7BCC3796" w:rsidR="00456BBB" w:rsidRPr="00083B4B" w:rsidRDefault="00456BBB" w:rsidP="00057261">
      <w:pPr>
        <w:pStyle w:val="a7"/>
        <w:numPr>
          <w:ilvl w:val="0"/>
          <w:numId w:val="4"/>
        </w:numPr>
        <w:spacing w:line="5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b/>
          <w:sz w:val="24"/>
          <w:szCs w:val="24"/>
        </w:rPr>
        <w:t>装入方式</w:t>
      </w:r>
      <w:r w:rsidRPr="00083B4B">
        <w:rPr>
          <w:rFonts w:ascii="微软雅黑" w:eastAsia="微软雅黑" w:hAnsi="微软雅黑" w:hint="eastAsia"/>
          <w:sz w:val="24"/>
          <w:szCs w:val="24"/>
        </w:rPr>
        <w:t>：</w:t>
      </w:r>
    </w:p>
    <w:p w14:paraId="1AB6F024" w14:textId="66384A07" w:rsidR="00456BBB" w:rsidRPr="00083B4B" w:rsidRDefault="00456BBB" w:rsidP="00057261">
      <w:pPr>
        <w:pStyle w:val="a7"/>
        <w:numPr>
          <w:ilvl w:val="2"/>
          <w:numId w:val="2"/>
        </w:numPr>
        <w:spacing w:line="5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绝对装入方式：单道程序环境，装入事先制定的位置（</w:t>
      </w:r>
      <w:proofErr w:type="gramStart"/>
      <w:r w:rsidRPr="00083B4B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Pr="00083B4B">
        <w:rPr>
          <w:rFonts w:ascii="微软雅黑" w:eastAsia="微软雅黑" w:hAnsi="微软雅黑" w:hint="eastAsia"/>
          <w:sz w:val="24"/>
          <w:szCs w:val="24"/>
        </w:rPr>
        <w:t>预知）</w:t>
      </w:r>
    </w:p>
    <w:p w14:paraId="4CDD4639" w14:textId="34B42932" w:rsidR="00456BBB" w:rsidRPr="00083B4B" w:rsidRDefault="00456BBB" w:rsidP="00057261">
      <w:pPr>
        <w:pStyle w:val="a7"/>
        <w:numPr>
          <w:ilvl w:val="2"/>
          <w:numId w:val="2"/>
        </w:numPr>
        <w:spacing w:line="5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可重定位装入方式：多道程序环境，根据内存装入适当位置（从0始）</w:t>
      </w:r>
    </w:p>
    <w:p w14:paraId="5ADAA3B0" w14:textId="2D0924E3" w:rsidR="004E0CA3" w:rsidRPr="00083B4B" w:rsidRDefault="004E0CA3" w:rsidP="00057261">
      <w:pPr>
        <w:pStyle w:val="a7"/>
        <w:numPr>
          <w:ilvl w:val="0"/>
          <w:numId w:val="4"/>
        </w:numPr>
        <w:spacing w:line="5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083B4B">
        <w:rPr>
          <w:rFonts w:ascii="微软雅黑" w:eastAsia="微软雅黑" w:hAnsi="微软雅黑" w:hint="eastAsia"/>
          <w:b/>
          <w:sz w:val="24"/>
          <w:szCs w:val="24"/>
        </w:rPr>
        <w:t>分配方式</w:t>
      </w:r>
    </w:p>
    <w:p w14:paraId="77A26BA9" w14:textId="398B1211" w:rsidR="004E0CA3" w:rsidRPr="00083B4B" w:rsidRDefault="004E0CA3" w:rsidP="00057261">
      <w:pPr>
        <w:pStyle w:val="a7"/>
        <w:spacing w:line="50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①连续分配方式：为一个用户分配一个连续的内存空间</w:t>
      </w:r>
    </w:p>
    <w:p w14:paraId="147DBB44" w14:textId="1EA5A67D" w:rsidR="004E0CA3" w:rsidRPr="00083B4B" w:rsidRDefault="004E0CA3" w:rsidP="00057261">
      <w:pPr>
        <w:pStyle w:val="a7"/>
        <w:spacing w:line="50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 xml:space="preserve"> 单一连续分配：适用单任务，单用户；系统区，用户区</w:t>
      </w:r>
    </w:p>
    <w:p w14:paraId="2564AD72" w14:textId="132BC5FF" w:rsidR="004E0CA3" w:rsidRPr="00083B4B" w:rsidRDefault="004E0CA3" w:rsidP="00057261">
      <w:pPr>
        <w:pStyle w:val="a7"/>
        <w:spacing w:line="50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 xml:space="preserve"> 固定分区分配：分区等大小；分区不等大小</w:t>
      </w:r>
    </w:p>
    <w:p w14:paraId="028935D6" w14:textId="0E3C9AFE" w:rsidR="004E0CA3" w:rsidRPr="00083B4B" w:rsidRDefault="004E0CA3" w:rsidP="00057261">
      <w:pPr>
        <w:pStyle w:val="a7"/>
        <w:spacing w:line="500" w:lineRule="exact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 xml:space="preserve"> 动态分区分配：根据实际需要，动态分配</w:t>
      </w:r>
    </w:p>
    <w:p w14:paraId="5F0E7F2B" w14:textId="17C14D05" w:rsidR="004E0CA3" w:rsidRPr="00083B4B" w:rsidRDefault="004E0CA3" w:rsidP="00057261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离散分配方式：允许将一个进程直接分散地装入许多不相邻的分区中</w:t>
      </w:r>
    </w:p>
    <w:p w14:paraId="1B08BEA8" w14:textId="57EDD758" w:rsidR="004E0CA3" w:rsidRPr="00083B4B" w:rsidRDefault="004E0CA3" w:rsidP="00057261">
      <w:pPr>
        <w:pStyle w:val="a7"/>
        <w:spacing w:line="500" w:lineRule="exact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分页：程序分页，内存分块</w:t>
      </w:r>
    </w:p>
    <w:p w14:paraId="22A0FFEA" w14:textId="247289D0" w:rsidR="004E0CA3" w:rsidRPr="00083B4B" w:rsidRDefault="004E0CA3" w:rsidP="00057261">
      <w:pPr>
        <w:pStyle w:val="a7"/>
        <w:spacing w:line="500" w:lineRule="exact"/>
        <w:ind w:left="78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分段</w:t>
      </w:r>
    </w:p>
    <w:p w14:paraId="520100E3" w14:textId="3A5F4FB9" w:rsidR="004E0CA3" w:rsidRPr="00083B4B" w:rsidRDefault="004E0CA3" w:rsidP="00057261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83B4B">
        <w:rPr>
          <w:rFonts w:ascii="微软雅黑" w:eastAsia="微软雅黑" w:hAnsi="微软雅黑"/>
          <w:sz w:val="24"/>
          <w:szCs w:val="24"/>
        </w:rPr>
        <w:t xml:space="preserve">      </w:t>
      </w:r>
      <w:r w:rsidRPr="00083B4B">
        <w:rPr>
          <w:rFonts w:ascii="微软雅黑" w:eastAsia="微软雅黑" w:hAnsi="微软雅黑" w:hint="eastAsia"/>
          <w:sz w:val="24"/>
          <w:szCs w:val="24"/>
        </w:rPr>
        <w:t>页表的意义</w:t>
      </w:r>
      <w:r w:rsidR="00083B4B" w:rsidRPr="00083B4B">
        <w:rPr>
          <w:rFonts w:ascii="微软雅黑" w:eastAsia="微软雅黑" w:hAnsi="微软雅黑" w:hint="eastAsia"/>
          <w:sz w:val="24"/>
          <w:szCs w:val="24"/>
        </w:rPr>
        <w:t>：实现了页号到</w:t>
      </w:r>
      <w:proofErr w:type="gramStart"/>
      <w:r w:rsidR="00083B4B" w:rsidRPr="00083B4B">
        <w:rPr>
          <w:rFonts w:ascii="微软雅黑" w:eastAsia="微软雅黑" w:hAnsi="微软雅黑" w:hint="eastAsia"/>
          <w:sz w:val="24"/>
          <w:szCs w:val="24"/>
        </w:rPr>
        <w:t>物理块号的</w:t>
      </w:r>
      <w:proofErr w:type="gramEnd"/>
      <w:r w:rsidR="00083B4B" w:rsidRPr="00083B4B">
        <w:rPr>
          <w:rFonts w:ascii="微软雅黑" w:eastAsia="微软雅黑" w:hAnsi="微软雅黑" w:hint="eastAsia"/>
          <w:sz w:val="24"/>
          <w:szCs w:val="24"/>
        </w:rPr>
        <w:t>地址映射</w:t>
      </w:r>
    </w:p>
    <w:p w14:paraId="626AB122" w14:textId="58077A83" w:rsidR="004E0CA3" w:rsidRPr="00083B4B" w:rsidRDefault="00083B4B" w:rsidP="00057261">
      <w:pPr>
        <w:pStyle w:val="a7"/>
        <w:numPr>
          <w:ilvl w:val="0"/>
          <w:numId w:val="1"/>
        </w:numPr>
        <w:spacing w:line="500" w:lineRule="exact"/>
        <w:ind w:firstLineChars="0"/>
        <w:jc w:val="center"/>
        <w:rPr>
          <w:rFonts w:ascii="微软雅黑" w:eastAsia="微软雅黑" w:hAnsi="微软雅黑"/>
          <w:b/>
          <w:sz w:val="30"/>
          <w:szCs w:val="30"/>
        </w:rPr>
      </w:pPr>
      <w:r w:rsidRPr="00083B4B">
        <w:rPr>
          <w:rFonts w:ascii="微软雅黑" w:eastAsia="微软雅黑" w:hAnsi="微软雅黑" w:hint="eastAsia"/>
          <w:b/>
          <w:sz w:val="30"/>
          <w:szCs w:val="30"/>
        </w:rPr>
        <w:t>文件系统（管理在外存上的文件）</w:t>
      </w:r>
    </w:p>
    <w:p w14:paraId="5F5E62BD" w14:textId="77777777" w:rsidR="00083B4B" w:rsidRDefault="00083B4B" w:rsidP="00057261">
      <w:pPr>
        <w:pStyle w:val="a7"/>
        <w:spacing w:line="500" w:lineRule="exact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大量程序和数据，内存容量有限，不可长期：</w:t>
      </w:r>
    </w:p>
    <w:p w14:paraId="1B4BEECD" w14:textId="48181805" w:rsidR="00083B4B" w:rsidRPr="00083B4B" w:rsidRDefault="00083B4B" w:rsidP="00057261">
      <w:pPr>
        <w:pStyle w:val="a7"/>
        <w:spacing w:line="500" w:lineRule="exact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文件形式放在外存中，需要时调入内存</w:t>
      </w:r>
    </w:p>
    <w:p w14:paraId="35E199DD" w14:textId="6B2D9342" w:rsidR="00E36471" w:rsidRPr="00083B4B" w:rsidRDefault="00083B4B" w:rsidP="00057261">
      <w:pPr>
        <w:pStyle w:val="a7"/>
        <w:spacing w:line="500" w:lineRule="exact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83B4B">
        <w:rPr>
          <w:rFonts w:ascii="微软雅黑" w:eastAsia="微软雅黑" w:hAnsi="微软雅黑" w:hint="eastAsia"/>
          <w:sz w:val="24"/>
          <w:szCs w:val="24"/>
        </w:rPr>
        <w:t>目录树；目录查询技术</w:t>
      </w:r>
      <w:bookmarkStart w:id="0" w:name="_GoBack"/>
      <w:bookmarkEnd w:id="0"/>
    </w:p>
    <w:sectPr w:rsidR="00E36471" w:rsidRPr="00083B4B" w:rsidSect="00A75FB1">
      <w:pgSz w:w="11906" w:h="16838"/>
      <w:pgMar w:top="720" w:right="720" w:bottom="720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EF152" w14:textId="77777777" w:rsidR="00F912D9" w:rsidRDefault="00F912D9" w:rsidP="00E36471">
      <w:r>
        <w:separator/>
      </w:r>
    </w:p>
  </w:endnote>
  <w:endnote w:type="continuationSeparator" w:id="0">
    <w:p w14:paraId="68B448CF" w14:textId="77777777" w:rsidR="00F912D9" w:rsidRDefault="00F912D9" w:rsidP="00E36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A6409" w14:textId="77777777" w:rsidR="00F912D9" w:rsidRDefault="00F912D9" w:rsidP="00E36471">
      <w:r>
        <w:separator/>
      </w:r>
    </w:p>
  </w:footnote>
  <w:footnote w:type="continuationSeparator" w:id="0">
    <w:p w14:paraId="12DE6C13" w14:textId="77777777" w:rsidR="00F912D9" w:rsidRDefault="00F912D9" w:rsidP="00E36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F430C"/>
    <w:multiLevelType w:val="hybridMultilevel"/>
    <w:tmpl w:val="9AEA85E2"/>
    <w:lvl w:ilvl="0" w:tplc="D9DEA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EDE20C8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81459"/>
    <w:multiLevelType w:val="hybridMultilevel"/>
    <w:tmpl w:val="5540F2B8"/>
    <w:lvl w:ilvl="0" w:tplc="21528BD6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65DC3A7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8EA8650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7C39A3"/>
    <w:multiLevelType w:val="hybridMultilevel"/>
    <w:tmpl w:val="3CDAE844"/>
    <w:lvl w:ilvl="0" w:tplc="718692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FC147B"/>
    <w:multiLevelType w:val="hybridMultilevel"/>
    <w:tmpl w:val="29D639EC"/>
    <w:lvl w:ilvl="0" w:tplc="477CB6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97C12C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F7"/>
    <w:rsid w:val="00057261"/>
    <w:rsid w:val="00083B4B"/>
    <w:rsid w:val="00133AF2"/>
    <w:rsid w:val="001A1B25"/>
    <w:rsid w:val="003C5B03"/>
    <w:rsid w:val="00456BBB"/>
    <w:rsid w:val="004E0CA3"/>
    <w:rsid w:val="005B3049"/>
    <w:rsid w:val="00704DF7"/>
    <w:rsid w:val="008256F4"/>
    <w:rsid w:val="00A75FB1"/>
    <w:rsid w:val="00E36471"/>
    <w:rsid w:val="00F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8C6A2"/>
  <w15:chartTrackingRefBased/>
  <w15:docId w15:val="{0F82914F-BDD4-4A16-9C67-9E48CA66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471"/>
    <w:rPr>
      <w:sz w:val="18"/>
      <w:szCs w:val="18"/>
    </w:rPr>
  </w:style>
  <w:style w:type="paragraph" w:styleId="a7">
    <w:name w:val="List Paragraph"/>
    <w:basedOn w:val="a"/>
    <w:uiPriority w:val="34"/>
    <w:qFormat/>
    <w:rsid w:val="00E36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3</cp:revision>
  <dcterms:created xsi:type="dcterms:W3CDTF">2019-01-04T10:23:00Z</dcterms:created>
  <dcterms:modified xsi:type="dcterms:W3CDTF">2019-01-04T11:46:00Z</dcterms:modified>
</cp:coreProperties>
</file>