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作品实现过程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总述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本系统目前迭代代数为四代。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第一代由小组成员经过讨论后使用</w:t>
      </w:r>
      <w:r>
        <w:rPr>
          <w:rFonts w:hint="eastAsia"/>
          <w:lang w:val="en-US" w:eastAsia="zh-CN"/>
        </w:rPr>
        <w:t>KT板搭建模型，用来明确结构构成及主要研究方向，如下图：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第二代由小组成员使用3Dbuilder建模软件建立3D模型，作为结构和功能的扩展内容，并为第三代的迭代工作提供了方向，也方便了第三代模型的搭建和演示，如下图：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第三代为DEMO-1版本，用以基本演示工作，虽然结构上和设计上存在一定漏洞和缺陷，故障率也较高，但是让小组成员找到了研究和改进方向，为第四代DEMO-2版本的研究和成型铺路，如下图：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第四代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四代DEMO-2版本中，我们对系统进行了一系列的改进和优化。首先，在结构上做了许多调整，增加了一些支撑和固定的部件，使得整个系统更加稳定和坚固。同时，我们也对一些功能进行了加装，例如增加了自动控制系统，可以根据环境和用户需求自动调节系统的工作状态和参数。这些改进大大提高了系统的可靠性和性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在第四代中，我们对第三代装置上存在的一些可见缺陷进行了改进。例如，我们改进了系统的外观设计，使得整个系统更加美观大方。这些改进不仅提升了系统的用户体验，也增加了系统的吸引力和竞争力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在第四代中，我们还对系统的故障率进行了优化。通过对系统进行全面的测试和调试，我们发现并修复了第三代装置上存在的一些漏洞和缺陷，大大降低了系统的故障率。同时，我们也对系统的安全性进行了加强，增加了一些安全防护措施，保障了用户和系统的安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三代的迭代和第四代的改进，我们的系统在结构、功能和性能上都得到了极大的提升。我们的系统不仅具备了稳定可靠的工作状态，还具备了丰富的功能和良好的用户体验。我们相信，在进一步的研究和开发中，我们的系统还有很大的潜力和发展空间。我们将继续努力，不断改进和完善我们的系统，为用户提供更好的服务和体验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43E2"/>
    <w:multiLevelType w:val="singleLevel"/>
    <w:tmpl w:val="FFB643E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03F7"/>
    <w:rsid w:val="45E70F37"/>
    <w:rsid w:val="735FCA27"/>
    <w:rsid w:val="CEF7120B"/>
    <w:rsid w:val="EA7FA79F"/>
    <w:rsid w:val="F7C7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2023-07-15T06:15:00Z</dcterms:created>
  <dc:creator>Horizon</dc:creator>
  <cp:lastModifiedBy>Horizon</cp:lastModifiedBy>
  <dcterms:modified xsi:type="dcterms:W3CDTF">2023-07-14T22:46:26Z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