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A8C0" w14:textId="509CE527" w:rsidR="00B47195" w:rsidRDefault="0088093A">
      <w:pPr>
        <w:pStyle w:val="ac"/>
        <w:jc w:val="center"/>
        <w:rPr>
          <w:b/>
          <w:sz w:val="28"/>
        </w:rPr>
      </w:pPr>
      <w:r>
        <w:rPr>
          <w:rFonts w:ascii="黑体" w:eastAsia="黑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4132CFA2" wp14:editId="379B01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1" name="DtsShapeName" descr="E18CGD992D215E66CBG998DE7G4700GE067D&gt;`67D&gt;`[05871,10!!!BIHO@]qSLRRtqds!@58954E1107DB60GDC62308815761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303CF" id="DtsShapeName" o:spid="_x0000_s1026" alt="E18CGD992D215E66CBG998DE7G4700GE067D&gt;`67D&gt;`[05871,10!!!BIHO@]qSLRRtqds!@58954E1107DB60GDC62308815761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B53AC8">
        <w:rPr>
          <w:rFonts w:ascii="黑体" w:eastAsia="黑体" w:hint="eastAsia"/>
          <w:b/>
          <w:sz w:val="36"/>
        </w:rPr>
        <w:t>T</w:t>
      </w:r>
      <w:r w:rsidR="00B47195">
        <w:rPr>
          <w:rFonts w:ascii="黑体" w:eastAsia="黑体"/>
          <w:b/>
          <w:sz w:val="36"/>
        </w:rPr>
        <w:t>PD-TR4A</w:t>
      </w:r>
      <w:r w:rsidR="00B47195">
        <w:rPr>
          <w:rFonts w:ascii="黑体" w:eastAsia="黑体" w:hint="eastAsia"/>
          <w:b/>
          <w:sz w:val="36"/>
        </w:rPr>
        <w:t>评审表（规格）</w:t>
      </w:r>
    </w:p>
    <w:p w14:paraId="0F3F8BB8" w14:textId="77777777" w:rsidR="008C5A7D" w:rsidRDefault="008C5A7D">
      <w:pPr>
        <w:pStyle w:val="heading1"/>
        <w:spacing w:before="0" w:after="0"/>
        <w:rPr>
          <w:rFonts w:hint="eastAsia"/>
          <w:sz w:val="28"/>
        </w:rPr>
      </w:pPr>
    </w:p>
    <w:p w14:paraId="13DFCDA4" w14:textId="77777777" w:rsidR="00B47195" w:rsidRPr="008C5A7D" w:rsidRDefault="00B53AC8">
      <w:pPr>
        <w:pStyle w:val="ac"/>
        <w:rPr>
          <w:szCs w:val="24"/>
        </w:rPr>
      </w:pPr>
      <w:r>
        <w:rPr>
          <w:rFonts w:ascii="宋体" w:hint="eastAsia"/>
          <w:szCs w:val="24"/>
        </w:rPr>
        <w:t>平台（</w:t>
      </w:r>
      <w:r w:rsidR="00D2431D">
        <w:rPr>
          <w:rFonts w:ascii="宋体" w:hint="eastAsia"/>
          <w:szCs w:val="24"/>
        </w:rPr>
        <w:t>技术</w:t>
      </w:r>
      <w:r>
        <w:rPr>
          <w:rFonts w:ascii="宋体" w:hint="eastAsia"/>
          <w:szCs w:val="24"/>
        </w:rPr>
        <w:t>）</w:t>
      </w:r>
      <w:r w:rsidR="00B47195" w:rsidRPr="008C5A7D">
        <w:rPr>
          <w:rFonts w:ascii="宋体" w:hint="eastAsia"/>
          <w:szCs w:val="24"/>
        </w:rPr>
        <w:t>名称</w:t>
      </w:r>
      <w:r w:rsidR="00B47195" w:rsidRPr="008C5A7D">
        <w:rPr>
          <w:szCs w:val="24"/>
        </w:rPr>
        <w:t>/</w:t>
      </w:r>
      <w:r w:rsidR="00B47195" w:rsidRPr="008C5A7D">
        <w:rPr>
          <w:rFonts w:ascii="宋体" w:hint="eastAsia"/>
          <w:szCs w:val="24"/>
        </w:rPr>
        <w:t>版本：</w:t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B47195" w:rsidRPr="008C5A7D">
        <w:rPr>
          <w:rFonts w:ascii="宋体"/>
          <w:szCs w:val="24"/>
        </w:rPr>
        <w:tab/>
      </w:r>
      <w:r w:rsidR="00D409D6" w:rsidRPr="008C5A7D">
        <w:rPr>
          <w:rFonts w:ascii="宋体"/>
          <w:szCs w:val="24"/>
        </w:rPr>
        <w:tab/>
      </w:r>
      <w:r w:rsidR="00B47195" w:rsidRPr="008C5A7D">
        <w:rPr>
          <w:rFonts w:ascii="宋体" w:hint="eastAsia"/>
          <w:szCs w:val="24"/>
        </w:rPr>
        <w:t>□</w:t>
      </w:r>
      <w:r w:rsidR="00B47195" w:rsidRPr="008C5A7D">
        <w:rPr>
          <w:rFonts w:ascii="宋体"/>
          <w:szCs w:val="24"/>
        </w:rPr>
        <w:t xml:space="preserve"> </w:t>
      </w:r>
      <w:r w:rsidR="00B47195" w:rsidRPr="008C5A7D">
        <w:rPr>
          <w:rFonts w:ascii="宋体" w:hint="eastAsia"/>
          <w:szCs w:val="24"/>
        </w:rPr>
        <w:t>本分项免评审</w:t>
      </w:r>
      <w:r w:rsidR="00B47195" w:rsidRPr="008C5A7D">
        <w:rPr>
          <w:szCs w:val="24"/>
        </w:rPr>
        <w:t xml:space="preserve">  N/A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49"/>
        <w:gridCol w:w="1990"/>
        <w:gridCol w:w="578"/>
        <w:gridCol w:w="485"/>
        <w:gridCol w:w="508"/>
        <w:gridCol w:w="1882"/>
        <w:gridCol w:w="3575"/>
        <w:gridCol w:w="1027"/>
        <w:gridCol w:w="3262"/>
      </w:tblGrid>
      <w:tr w:rsidR="004D2AF9" w14:paraId="639732F2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0BE1C" w14:textId="77777777" w:rsidR="004D2AF9" w:rsidRDefault="004D2AF9">
            <w:pPr>
              <w:pStyle w:val="ac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项目</w:t>
            </w:r>
          </w:p>
          <w:p w14:paraId="47E9EE1F" w14:textId="77777777" w:rsidR="004D2AF9" w:rsidRDefault="004D2AF9">
            <w:pPr>
              <w:pStyle w:val="ac"/>
              <w:jc w:val="center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ECB5" w14:textId="77777777" w:rsidR="004D2AF9" w:rsidRDefault="004D2AF9">
            <w:pPr>
              <w:pStyle w:val="ac"/>
              <w:jc w:val="center"/>
              <w:rPr>
                <w:rFonts w:ascii="Arial" w:hAnsi="Arial"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评审要素</w:t>
            </w:r>
          </w:p>
          <w:p w14:paraId="4565C69A" w14:textId="77777777" w:rsidR="004D2AF9" w:rsidRDefault="004D2AF9">
            <w:pPr>
              <w:pStyle w:val="ac"/>
              <w:jc w:val="center"/>
            </w:pPr>
          </w:p>
        </w:tc>
        <w:tc>
          <w:tcPr>
            <w:tcW w:w="5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0DCAE" w14:textId="77777777" w:rsidR="002059E7" w:rsidRDefault="002059E7" w:rsidP="002059E7">
            <w:pPr>
              <w:pStyle w:val="1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检查结果</w:t>
            </w:r>
          </w:p>
          <w:p w14:paraId="269EFE24" w14:textId="77777777" w:rsidR="004D2AF9" w:rsidRDefault="004D2AF9" w:rsidP="002059E7">
            <w:pPr>
              <w:pStyle w:val="10"/>
              <w:jc w:val="center"/>
              <w:rPr>
                <w:rFonts w:ascii="宋体" w:hint="eastAsia"/>
                <w:b/>
                <w:sz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87987" w14:textId="77777777" w:rsidR="002059E7" w:rsidRPr="00BF07DB" w:rsidRDefault="002059E7" w:rsidP="002059E7">
            <w:pPr>
              <w:pStyle w:val="af2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5AAB10B3" w14:textId="77777777" w:rsidR="004D2AF9" w:rsidRDefault="004D2AF9" w:rsidP="002059E7">
            <w:pPr>
              <w:pStyle w:val="10"/>
              <w:jc w:val="center"/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C8901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评审操作指导</w:t>
            </w:r>
          </w:p>
          <w:p w14:paraId="4910CD5F" w14:textId="77777777" w:rsidR="004D2AF9" w:rsidRDefault="004D2AF9">
            <w:pPr>
              <w:pStyle w:val="ac"/>
              <w:jc w:val="center"/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37F78" w14:textId="77777777" w:rsidR="004D2AF9" w:rsidRDefault="004D2AF9">
            <w:pPr>
              <w:pStyle w:val="ac"/>
              <w:jc w:val="center"/>
              <w:rPr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类别</w:t>
            </w:r>
          </w:p>
          <w:p w14:paraId="2F5DDCC9" w14:textId="77777777" w:rsidR="004D2AF9" w:rsidRDefault="004D2AF9">
            <w:pPr>
              <w:pStyle w:val="ac"/>
              <w:jc w:val="center"/>
            </w:pP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BDBB8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备注</w:t>
            </w:r>
          </w:p>
          <w:p w14:paraId="7958ED5E" w14:textId="77777777" w:rsidR="004D2AF9" w:rsidRDefault="004D2AF9">
            <w:pPr>
              <w:pStyle w:val="ac"/>
              <w:jc w:val="center"/>
            </w:pPr>
          </w:p>
        </w:tc>
      </w:tr>
      <w:tr w:rsidR="004D2AF9" w14:paraId="10044034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A8A5B3C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规</w:t>
            </w:r>
          </w:p>
          <w:p w14:paraId="68DAE729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</w:p>
          <w:p w14:paraId="30E2EBFC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</w:p>
          <w:p w14:paraId="0C83DF18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</w:p>
          <w:p w14:paraId="3A124634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</w:p>
          <w:p w14:paraId="6A1C125A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</w:p>
          <w:p w14:paraId="51F90240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</w:p>
          <w:p w14:paraId="58D83F3E" w14:textId="77777777" w:rsidR="004D2AF9" w:rsidRDefault="004D2AF9">
            <w:pPr>
              <w:pStyle w:val="ac"/>
              <w:jc w:val="center"/>
              <w:rPr>
                <w:b/>
                <w:sz w:val="21"/>
              </w:rPr>
            </w:pPr>
          </w:p>
          <w:p w14:paraId="7AFF203C" w14:textId="77777777" w:rsidR="004D2AF9" w:rsidRDefault="004D2AF9">
            <w:pPr>
              <w:pStyle w:val="ac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格</w:t>
            </w:r>
          </w:p>
          <w:p w14:paraId="2884A186" w14:textId="77777777" w:rsidR="004D2AF9" w:rsidRDefault="004D2AF9">
            <w:pPr>
              <w:pStyle w:val="ac"/>
              <w:jc w:val="center"/>
              <w:rPr>
                <w:rFonts w:ascii="Arial" w:hAnsi="Arial"/>
                <w:b/>
                <w:sz w:val="21"/>
              </w:rPr>
            </w:pPr>
          </w:p>
          <w:p w14:paraId="033551BF" w14:textId="77777777" w:rsidR="004D2AF9" w:rsidRDefault="004D2AF9">
            <w:pPr>
              <w:pStyle w:val="ac"/>
              <w:jc w:val="center"/>
              <w:rPr>
                <w:rFonts w:ascii="Arial" w:hAnsi="Arial"/>
                <w:b/>
                <w:sz w:val="21"/>
              </w:rPr>
            </w:pPr>
          </w:p>
          <w:p w14:paraId="2F8DCB7A" w14:textId="77777777" w:rsidR="004D2AF9" w:rsidRDefault="004D2AF9">
            <w:pPr>
              <w:pStyle w:val="ac"/>
              <w:jc w:val="center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3DEE9" w14:textId="77777777" w:rsidR="004D2AF9" w:rsidRPr="006D7AB0" w:rsidRDefault="004D2AF9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1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．提交的技术评审版本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SDV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（系统设计验证）输出是否评审通过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?</w:t>
            </w:r>
            <w:r w:rsidR="00415510"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</w:p>
          <w:p w14:paraId="0E4B8E74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AAB9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5F361F9F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3A67FB3E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E4341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1E06E444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096FBB68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528D3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0FABE84B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50FB3D38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85B1E" w14:textId="77777777" w:rsidR="00BB43B7" w:rsidRDefault="00BB43B7" w:rsidP="00BB43B7">
            <w:pPr>
              <w:pStyle w:val="NormalChar"/>
              <w:rPr>
                <w:rFonts w:ascii="Arial" w:hAnsi="Arial" w:hint="eastAsia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</w:t>
            </w:r>
            <w:r w:rsidRPr="00EB4FEE">
              <w:rPr>
                <w:rFonts w:ascii="Arial" w:hAnsi="Arial" w:hint="eastAsia"/>
                <w:i/>
                <w:color w:val="0000FF"/>
              </w:rPr>
              <w:t>发现的</w:t>
            </w:r>
            <w:r>
              <w:rPr>
                <w:rFonts w:ascii="Arial" w:hAnsi="Arial" w:hint="eastAsia"/>
                <w:i/>
                <w:color w:val="0000FF"/>
              </w:rPr>
              <w:t>与该评审</w:t>
            </w:r>
            <w:r w:rsidRPr="00EB4FEE">
              <w:rPr>
                <w:rFonts w:ascii="Arial" w:hAnsi="Arial" w:hint="eastAsia"/>
                <w:i/>
                <w:color w:val="0000FF"/>
              </w:rPr>
              <w:t>要素有关的的问题、</w:t>
            </w:r>
            <w:r>
              <w:rPr>
                <w:rFonts w:ascii="Arial" w:hAnsi="Arial" w:hint="eastAsia"/>
                <w:i/>
                <w:color w:val="0000FF"/>
              </w:rPr>
              <w:t>风险以及</w:t>
            </w:r>
            <w:r w:rsidRPr="00EB4FEE">
              <w:rPr>
                <w:rFonts w:ascii="Arial" w:hAnsi="Arial" w:hint="eastAsia"/>
                <w:i/>
                <w:color w:val="0000FF"/>
              </w:rPr>
              <w:t>问题的改进建议、风险分析等</w:t>
            </w:r>
            <w:r>
              <w:rPr>
                <w:rFonts w:ascii="Arial" w:hAnsi="Arial" w:hint="eastAsia"/>
                <w:i/>
                <w:color w:val="0000FF"/>
              </w:rPr>
              <w:t>。以下同此。</w:t>
            </w:r>
          </w:p>
          <w:p w14:paraId="2B7C7C92" w14:textId="77777777" w:rsidR="004D2AF9" w:rsidRPr="006D7AB0" w:rsidRDefault="004D2AF9" w:rsidP="00BB43B7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3AB61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SDV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完成后，针对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IPD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《渐增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BUILD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和测试模板》中描述的退出标准进行评审，以该产品输出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“SDV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退出评审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”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结果为准。</w:t>
            </w:r>
          </w:p>
          <w:p w14:paraId="2A9286E0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02A9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BEB94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1A3972F8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28FC64A5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75ADCB88" w14:textId="77777777" w:rsidR="004D2AF9" w:rsidRPr="00D4166C" w:rsidRDefault="004D2AF9" w:rsidP="006D7AB0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27660616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4D2AF9" w14:paraId="3FBC9877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E1FC5F0" w14:textId="77777777" w:rsidR="004D2AF9" w:rsidRDefault="004D2AF9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40C1" w14:textId="77777777" w:rsidR="00415510" w:rsidRPr="006D7AB0" w:rsidRDefault="004D2AF9" w:rsidP="0041551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2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．《设计规格书》中要求的所有功能规格在该版本中实现</w:t>
            </w:r>
            <w:r w:rsidR="004D5C5B">
              <w:rPr>
                <w:rFonts w:ascii="Arial" w:hAnsi="Arial" w:hint="eastAsia"/>
                <w:color w:val="000000"/>
                <w:sz w:val="21"/>
                <w:szCs w:val="21"/>
              </w:rPr>
              <w:t>并通过验证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？</w:t>
            </w:r>
          </w:p>
          <w:p w14:paraId="3C3631A3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B0812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  <w:p w14:paraId="56114373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6F55735B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3C376F6E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AB517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  <w:p w14:paraId="56C1FCEF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6B1144E6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108D10DC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C9194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  <w:p w14:paraId="58F9A372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7C002D98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2DE2109D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41C31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A76BE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由于每个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Build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有不同的规格范围，这部分在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SDV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中必须实现的功能直接联系到特定的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Build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SE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检查是否这个特定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Build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的全部功能规格（最新规格）已经实现，对于没有实现的规格，要求给出应对措施。</w:t>
            </w:r>
          </w:p>
          <w:p w14:paraId="760A22EC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特别地，产品设计规格包括可测试性、可服务性、可制造性、产品工程特性</w:t>
            </w:r>
            <w:r w:rsidR="00C65CD2">
              <w:rPr>
                <w:rFonts w:ascii="宋体" w:cs="宋体" w:hint="eastAsia"/>
                <w:color w:val="000000"/>
              </w:rPr>
              <w:t>以及</w:t>
            </w:r>
            <w:r w:rsidR="00C65CD2">
              <w:rPr>
                <w:rFonts w:ascii="宋体" w:cs="宋体"/>
                <w:color w:val="000000"/>
              </w:rPr>
              <w:t>License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等规格基线。</w:t>
            </w:r>
          </w:p>
          <w:p w14:paraId="7DEAB802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规格的调整只有通过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EC/PCR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确认后才有效。</w:t>
            </w:r>
          </w:p>
          <w:p w14:paraId="30A223BB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19247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5835D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关联：</w:t>
            </w:r>
          </w:p>
          <w:p w14:paraId="47DD4AE5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Sub-TR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0F8F114E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交付件：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7E979634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活动：《需求跟踪表》或相关需求跟踪工具</w:t>
            </w:r>
          </w:p>
          <w:p w14:paraId="186A43ED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4D2AF9" w14:paraId="5920BB1A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131DE01" w14:textId="77777777" w:rsidR="004D2AF9" w:rsidRDefault="004D2AF9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E9EDC" w14:textId="77777777" w:rsidR="00415510" w:rsidRPr="006D7AB0" w:rsidRDefault="004D2AF9" w:rsidP="0041551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3.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是否提供了被测样板供开发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ICT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设备，单板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PCB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版本稳定并且已经归档？</w:t>
            </w:r>
          </w:p>
          <w:p w14:paraId="7EC1373C" w14:textId="77777777" w:rsidR="004D2AF9" w:rsidRPr="0041551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  <w:p w14:paraId="5570E66A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466D1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lastRenderedPageBreak/>
              <w:t>□</w:t>
            </w:r>
          </w:p>
          <w:p w14:paraId="462958DC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3B42D035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A4465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0F5E8094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377775D9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0D5A1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3E406C7C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488EB992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FECA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862AC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E51C7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40B58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关联：</w:t>
            </w:r>
          </w:p>
          <w:p w14:paraId="068416D3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Sub-TR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：制造系统验证方案</w:t>
            </w:r>
          </w:p>
          <w:p w14:paraId="146C46D7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交付件：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18E663B3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活动：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598B8957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4D2AF9" w14:paraId="052E590C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7B6AEE2" w14:textId="77777777" w:rsidR="004D2AF9" w:rsidRDefault="004D2AF9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FF729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4.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环境实验是否通过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?</w:t>
            </w:r>
          </w:p>
          <w:p w14:paraId="7A999850" w14:textId="77777777" w:rsidR="004D2AF9" w:rsidRPr="006D7AB0" w:rsidRDefault="004D2AF9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2CA5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373EB240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7B4901E9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B3E7B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07F8D1D3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6F9636A9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BD545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70F1BD36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04F4B848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E58C8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0B417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环境实验必须通过。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TR4A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基于原型机的测试，即使测试中出现问题，但问题能够定位，在原型机上整改能通过测试，并且对于整改措施，专业实验室工程师与产品线沟通达成共识，确认对策措施能够落实到产品中，也认为该产品已经达到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级要求。判定的依据为专业实验室的实验报告。如未通过，请将不合格部分在备注中列出。</w:t>
            </w:r>
          </w:p>
          <w:p w14:paraId="60F9C27A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6A047" w14:textId="77777777" w:rsidR="004D2AF9" w:rsidRPr="006D7AB0" w:rsidRDefault="00313F05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FBB74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关联：</w:t>
            </w:r>
          </w:p>
          <w:p w14:paraId="02A72E0E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Sub-TR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SDV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测试报告</w:t>
            </w:r>
          </w:p>
          <w:p w14:paraId="629E8B8D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交付件：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775C9077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活动：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351F19D2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4D2AF9" w14:paraId="12041DD6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E1AC6F9" w14:textId="77777777" w:rsidR="004D2AF9" w:rsidRDefault="004D2AF9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01F57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5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．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安规检视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/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测试是否通过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?</w:t>
            </w:r>
          </w:p>
          <w:p w14:paraId="50CF2120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69E45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0B628826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5E0DCD6E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ED492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4C7DB630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0DC31E6A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8D38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72A06679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0E881497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A963C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24A2D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必须通过。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TR4A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基于原型机的测试，即使测试中出现问题，但问题能够定位，在原型机上整改能通过测试，并且对于整改措施，专业实验室工程师与产品线沟通达成共识，确认对策措施能够落实到产品中，也认为该产品已经达到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级要求。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判定的依据为专业实验室的实验报告。如未通过，请将不合格部分在备注中列出。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</w:p>
          <w:p w14:paraId="52D453AC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D796" w14:textId="77777777" w:rsidR="004D2AF9" w:rsidRPr="006D7AB0" w:rsidRDefault="00313F05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D5C39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关联：</w:t>
            </w:r>
          </w:p>
          <w:p w14:paraId="4BD7E287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Sub-TR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SDV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测试报告</w:t>
            </w:r>
          </w:p>
          <w:p w14:paraId="341A3D92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交付件：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6DB8CC6C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活动：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658748E3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4D2AF9" w14:paraId="6991ED26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2F94766" w14:textId="77777777" w:rsidR="004D2AF9" w:rsidRDefault="004D2AF9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4F7C8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6.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防护测试是否通过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?</w:t>
            </w:r>
          </w:p>
          <w:p w14:paraId="3B12AACB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0064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642EE394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75DD8A24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7E10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3A3616BC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48130BDA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A9712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1A423E18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7A54ED2A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6B48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F68EB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必须通过。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TR4A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基于原型机的测试，即使测试中出现问题，但问题能够定位，在原型机上整改能通过测试，并且对于整改措施，专业实验室工程师与产品线沟通达成共识，确认对策措施能够落实到产品中，也认为该产品已经达到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级要求。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判定的依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lastRenderedPageBreak/>
              <w:t>据为专业实验室的实验报告。如未通过，请将不合格部分在备注中列出。</w:t>
            </w:r>
          </w:p>
          <w:p w14:paraId="3898EF51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1B823" w14:textId="77777777" w:rsidR="004D2AF9" w:rsidRPr="006D7AB0" w:rsidRDefault="00313F05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lastRenderedPageBreak/>
              <w:t>B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1FC04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关联：</w:t>
            </w:r>
          </w:p>
          <w:p w14:paraId="374E1579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Sub-TR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SDV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测试报告</w:t>
            </w:r>
          </w:p>
          <w:p w14:paraId="499A8BA3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交付件：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48EBCD66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活动：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19338C16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4D2AF9" w14:paraId="3B4CA829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E43BDBF" w14:textId="77777777" w:rsidR="004D2AF9" w:rsidRDefault="004D2AF9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3144A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7.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热测试是否通过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?</w:t>
            </w:r>
          </w:p>
          <w:p w14:paraId="67BE34CB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4EC1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1865F105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19DC1B6B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4A01A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2E4EE32F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236E3E78" w14:textId="77777777" w:rsidR="004D2AF9" w:rsidRPr="006D7AB0" w:rsidRDefault="004D2AF9" w:rsidP="004D2AF9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F4481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7CD3EA91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68DAB77B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DECC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90E46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必须通过。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TR4A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基于原型机的测试，即使测试中出现问题，但问题能够定位，在原型机上整改能通过测试，并且对于整改措施，专业实验室工程师与产品线沟通达成共识，确认对策措施能够落实到产品中，也认为该产品已经达到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级要求。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判定的依据为专业实验室的实验报告。如未通过，请将不合格部分在备注中列出。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</w:p>
          <w:p w14:paraId="00458F4A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6C71A" w14:textId="77777777" w:rsidR="004D2AF9" w:rsidRPr="006D7AB0" w:rsidRDefault="00313F05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0F349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关联：</w:t>
            </w:r>
          </w:p>
          <w:p w14:paraId="2861FA46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Sub-TR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SDV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测试报告</w:t>
            </w:r>
          </w:p>
          <w:p w14:paraId="51CB13EA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交付件：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76C7D298" w14:textId="77777777" w:rsidR="004D2AF9" w:rsidRPr="006D7AB0" w:rsidRDefault="004D2AF9" w:rsidP="006D7AB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活动：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NA</w:t>
            </w:r>
          </w:p>
          <w:p w14:paraId="6AE70235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4D2AF9" w14:paraId="2D3E4E56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6DBFEF2" w14:textId="77777777" w:rsidR="004D2AF9" w:rsidRDefault="004D2AF9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0396B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8. EMC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测试是否通过？</w:t>
            </w:r>
          </w:p>
          <w:p w14:paraId="0F379DDC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FA82F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64D3F3CE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323D12C8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6608A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4BB27ED3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19B845B0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62D08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7E0A594E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6E10F786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4C8FE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6EC0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必须通过。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TR4A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是基于原型机的测试，即使测试中出现问题，但问题能够定位，在原型机上整改能通过测试，并且对于整改措施，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EMC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工程师与产品线沟通达成共识，确认对策措施能够落实到产品中，也认为该产品已经达到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级要求。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判定的依据为专业实验室的实验报告。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EMC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要求由《产品设计规格》定义。如未通过，请将不合格部分在备注中列出。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</w:p>
          <w:p w14:paraId="68D8713F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同时，需要根据后续活动需要考虑是否进行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CE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、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FCC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、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3C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测试认证。</w:t>
            </w:r>
          </w:p>
          <w:p w14:paraId="527D7240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DE76" w14:textId="77777777" w:rsidR="004D2AF9" w:rsidRPr="006D7AB0" w:rsidRDefault="00313F05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72D35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74FE2A02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559E942C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3FA74928" w14:textId="77777777" w:rsidR="004D2AF9" w:rsidRPr="00D4166C" w:rsidRDefault="004D2AF9" w:rsidP="006D7AB0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0FAE4FF6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4D2AF9" w14:paraId="288D515D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A4FF509" w14:textId="77777777" w:rsidR="004D2AF9" w:rsidRDefault="004D2AF9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3228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9.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噪声测试是否通过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?</w:t>
            </w:r>
          </w:p>
          <w:p w14:paraId="36292B35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B61B3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068FFAE1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</w:p>
          <w:p w14:paraId="5C983DF6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DF75C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7C575AF6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3E4987B4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7D371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49A761BA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355D07F2" w14:textId="77777777" w:rsidR="004D2AF9" w:rsidRPr="006D7AB0" w:rsidRDefault="004D2AF9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68D8E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154BC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必须通过。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TR4A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是基于原型机的测试，即使测试中出现问题，但问题能够定位，在原型机上整改能通过测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lastRenderedPageBreak/>
              <w:t>试，并且对于整改措施，噪声测试工程师与产品线沟通达成共识，确认对策措施能够落实到产品中，也认为该产品已经达到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级要求。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判定的依据为专业实验室的实验报告。噪声要求由产品规格说明书定义。如未通过，请将不合格部分在备注中列出。</w:t>
            </w:r>
          </w:p>
          <w:p w14:paraId="09CC631A" w14:textId="77777777" w:rsidR="004D2AF9" w:rsidRPr="006D7AB0" w:rsidRDefault="004D2AF9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95C5" w14:textId="77777777" w:rsidR="004D2AF9" w:rsidRPr="006D7AB0" w:rsidRDefault="00313F05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lastRenderedPageBreak/>
              <w:t>B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85851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1BA10CA5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0C6EE67E" w14:textId="77777777" w:rsidR="004D2AF9" w:rsidRDefault="004D2AF9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158D2D5E" w14:textId="77777777" w:rsidR="004D2AF9" w:rsidRPr="00D4166C" w:rsidRDefault="004D2AF9" w:rsidP="006D7AB0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4122E76" w14:textId="77777777" w:rsidR="004D2AF9" w:rsidRPr="006D7AB0" w:rsidRDefault="004D2AF9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5B5677" w14:paraId="53ECDF53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0773739" w14:textId="77777777" w:rsidR="005B5677" w:rsidRDefault="005B5677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E68C4" w14:textId="77777777" w:rsidR="005B5677" w:rsidRPr="00A57807" w:rsidRDefault="005B5677" w:rsidP="005B5677">
            <w:pPr>
              <w:pStyle w:val="TableText"/>
              <w:rPr>
                <w:rFonts w:ascii="Arial" w:hAnsi="Arial"/>
                <w:sz w:val="21"/>
                <w:szCs w:val="21"/>
              </w:rPr>
            </w:pPr>
            <w:r w:rsidRPr="00A57807">
              <w:rPr>
                <w:rFonts w:ascii="Arial" w:hAnsi="Arial" w:hint="eastAsia"/>
                <w:sz w:val="21"/>
                <w:szCs w:val="21"/>
              </w:rPr>
              <w:t>10.</w:t>
            </w:r>
            <w:r w:rsidRPr="00A57807">
              <w:rPr>
                <w:rFonts w:ascii="Arial" w:hAnsi="Arial"/>
                <w:sz w:val="21"/>
                <w:szCs w:val="21"/>
              </w:rPr>
              <w:t xml:space="preserve"> </w:t>
            </w:r>
            <w:r w:rsidRPr="00A57807">
              <w:rPr>
                <w:rFonts w:ascii="Arial" w:hAnsi="Arial"/>
                <w:sz w:val="21"/>
                <w:szCs w:val="21"/>
              </w:rPr>
              <w:t>环保设计</w:t>
            </w:r>
            <w:r w:rsidRPr="00A57807">
              <w:rPr>
                <w:rFonts w:ascii="Arial" w:hAnsi="Arial" w:hint="eastAsia"/>
                <w:sz w:val="21"/>
                <w:szCs w:val="21"/>
              </w:rPr>
              <w:t>各项规格是否实现？</w:t>
            </w:r>
          </w:p>
          <w:p w14:paraId="5A55DF9F" w14:textId="77777777" w:rsidR="005B5677" w:rsidRPr="00A57807" w:rsidRDefault="005B5677" w:rsidP="008C5A7D">
            <w:pPr>
              <w:pStyle w:val="TableText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0CE59" w14:textId="77777777" w:rsidR="005B5677" w:rsidRPr="00A57807" w:rsidRDefault="005B5677" w:rsidP="005B5677">
            <w:pPr>
              <w:pStyle w:val="TableText"/>
              <w:rPr>
                <w:rFonts w:ascii="Arial" w:hAnsi="Arial"/>
                <w:sz w:val="21"/>
                <w:szCs w:val="21"/>
              </w:rPr>
            </w:pPr>
            <w:r w:rsidRPr="00A57807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21A90247" w14:textId="77777777" w:rsidR="005B5677" w:rsidRPr="00A57807" w:rsidRDefault="005B5677" w:rsidP="005B5677">
            <w:pPr>
              <w:pStyle w:val="TableText"/>
              <w:rPr>
                <w:rFonts w:ascii="Arial" w:hAnsi="Arial"/>
                <w:sz w:val="21"/>
                <w:szCs w:val="21"/>
              </w:rPr>
            </w:pPr>
            <w:r w:rsidRPr="00A57807">
              <w:rPr>
                <w:rFonts w:ascii="Arial" w:hAnsi="Arial" w:hint="eastAsia"/>
                <w:sz w:val="21"/>
                <w:szCs w:val="21"/>
              </w:rPr>
              <w:t>是</w:t>
            </w:r>
          </w:p>
          <w:p w14:paraId="6BC91E61" w14:textId="77777777" w:rsidR="005B5677" w:rsidRPr="00A57807" w:rsidRDefault="005B5677" w:rsidP="004D2AF9">
            <w:pPr>
              <w:pStyle w:val="TableText"/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F5F1C" w14:textId="77777777" w:rsidR="005B5677" w:rsidRPr="00A57807" w:rsidRDefault="005B5677" w:rsidP="005B5677">
            <w:pPr>
              <w:pStyle w:val="TableText"/>
              <w:rPr>
                <w:rFonts w:ascii="Arial" w:hAnsi="Arial"/>
                <w:sz w:val="21"/>
                <w:szCs w:val="21"/>
              </w:rPr>
            </w:pPr>
            <w:r w:rsidRPr="00A57807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06106FFF" w14:textId="77777777" w:rsidR="005B5677" w:rsidRPr="00A57807" w:rsidRDefault="005B5677" w:rsidP="005B5677">
            <w:pPr>
              <w:pStyle w:val="TableText"/>
              <w:rPr>
                <w:rFonts w:ascii="Arial" w:hAnsi="Arial"/>
                <w:sz w:val="21"/>
                <w:szCs w:val="21"/>
              </w:rPr>
            </w:pPr>
            <w:r w:rsidRPr="00A57807">
              <w:rPr>
                <w:rFonts w:ascii="Arial" w:hAnsi="Arial" w:hint="eastAsia"/>
                <w:sz w:val="21"/>
                <w:szCs w:val="21"/>
              </w:rPr>
              <w:t>否</w:t>
            </w:r>
          </w:p>
          <w:p w14:paraId="3FA52D4E" w14:textId="77777777" w:rsidR="005B5677" w:rsidRPr="00A57807" w:rsidRDefault="005B5677" w:rsidP="004D2AF9">
            <w:pPr>
              <w:pStyle w:val="TableText"/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CE7F" w14:textId="77777777" w:rsidR="005B5677" w:rsidRPr="00A57807" w:rsidRDefault="005B5677" w:rsidP="005B5677">
            <w:pPr>
              <w:pStyle w:val="TableText"/>
              <w:rPr>
                <w:rFonts w:ascii="Arial" w:hAnsi="Arial"/>
                <w:sz w:val="21"/>
                <w:szCs w:val="21"/>
              </w:rPr>
            </w:pPr>
            <w:r w:rsidRPr="00A57807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1249AAB7" w14:textId="77777777" w:rsidR="005B5677" w:rsidRPr="00A57807" w:rsidRDefault="005B5677" w:rsidP="005B5677">
            <w:pPr>
              <w:pStyle w:val="TableText"/>
              <w:rPr>
                <w:rFonts w:ascii="Arial" w:hAnsi="Arial"/>
                <w:sz w:val="21"/>
                <w:szCs w:val="21"/>
              </w:rPr>
            </w:pPr>
            <w:r w:rsidRPr="00A57807">
              <w:rPr>
                <w:rFonts w:ascii="Arial" w:hAnsi="Arial" w:hint="eastAsia"/>
                <w:sz w:val="21"/>
                <w:szCs w:val="21"/>
              </w:rPr>
              <w:t>免</w:t>
            </w:r>
          </w:p>
          <w:p w14:paraId="2F26FA62" w14:textId="77777777" w:rsidR="005B5677" w:rsidRPr="00A57807" w:rsidRDefault="005B5677" w:rsidP="004D2AF9">
            <w:pPr>
              <w:pStyle w:val="TableText"/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05B85" w14:textId="77777777" w:rsidR="005B5677" w:rsidRPr="00A57807" w:rsidRDefault="005B5677" w:rsidP="008C5A7D">
            <w:pPr>
              <w:pStyle w:val="TableText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3AF98" w14:textId="77777777" w:rsidR="005B5677" w:rsidRPr="00A57807" w:rsidRDefault="005B5677" w:rsidP="005B5677">
            <w:pPr>
              <w:pStyle w:val="TableText"/>
              <w:rPr>
                <w:rFonts w:ascii="Arial" w:hAnsi="Arial" w:hint="eastAsia"/>
                <w:sz w:val="21"/>
                <w:szCs w:val="21"/>
              </w:rPr>
            </w:pPr>
            <w:r w:rsidRPr="00A57807">
              <w:rPr>
                <w:rFonts w:ascii="Arial" w:hAnsi="Arial" w:hint="eastAsia"/>
                <w:sz w:val="21"/>
                <w:szCs w:val="21"/>
              </w:rPr>
              <w:t>如果规格中有环保设计要求，则必须实现。</w:t>
            </w:r>
            <w:r w:rsidRPr="00A57807">
              <w:rPr>
                <w:rFonts w:ascii="Arial" w:hAnsi="Arial" w:hint="eastAsia"/>
                <w:sz w:val="21"/>
                <w:szCs w:val="21"/>
              </w:rPr>
              <w:t>SE</w:t>
            </w:r>
            <w:r w:rsidRPr="00A57807">
              <w:rPr>
                <w:rFonts w:ascii="Arial" w:hAnsi="Arial" w:hint="eastAsia"/>
                <w:sz w:val="21"/>
                <w:szCs w:val="21"/>
              </w:rPr>
              <w:t>根据</w:t>
            </w:r>
            <w:r w:rsidRPr="00A57807">
              <w:rPr>
                <w:rFonts w:ascii="Arial" w:hAnsi="Arial" w:hint="eastAsia"/>
                <w:sz w:val="21"/>
                <w:szCs w:val="21"/>
              </w:rPr>
              <w:t>TE</w:t>
            </w:r>
            <w:r w:rsidRPr="00A57807">
              <w:rPr>
                <w:rFonts w:ascii="Arial" w:hAnsi="Arial" w:hint="eastAsia"/>
                <w:sz w:val="21"/>
                <w:szCs w:val="21"/>
              </w:rPr>
              <w:t>的《产品环保设计检视表》的检查结果，结合结构、硬件工程师等相关人员的意见给出评审意见</w:t>
            </w:r>
          </w:p>
          <w:p w14:paraId="0E942F7E" w14:textId="77777777" w:rsidR="005B5677" w:rsidRPr="00A57807" w:rsidRDefault="005B5677" w:rsidP="008C5A7D">
            <w:pPr>
              <w:pStyle w:val="TableText"/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E9D02" w14:textId="77777777" w:rsidR="005B5677" w:rsidRPr="00A57807" w:rsidRDefault="005B5677" w:rsidP="008C5A7D">
            <w:pPr>
              <w:pStyle w:val="TableText"/>
              <w:rPr>
                <w:rFonts w:ascii="Arial" w:hAnsi="Arial"/>
                <w:sz w:val="21"/>
                <w:szCs w:val="21"/>
              </w:rPr>
            </w:pPr>
            <w:r w:rsidRPr="00A57807">
              <w:rPr>
                <w:rFonts w:ascii="Arial" w:hAnsi="Arial"/>
                <w:sz w:val="21"/>
                <w:szCs w:val="21"/>
              </w:rPr>
              <w:t>A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A4453" w14:textId="77777777" w:rsidR="005B5677" w:rsidRPr="004F6DF7" w:rsidRDefault="005B5677" w:rsidP="005B5677">
            <w:pPr>
              <w:pStyle w:val="Normal"/>
              <w:rPr>
                <w:rFonts w:ascii="Arial" w:hAnsi="Arial" w:hint="eastAsia"/>
                <w:szCs w:val="21"/>
              </w:rPr>
            </w:pPr>
            <w:r w:rsidRPr="004F6DF7">
              <w:rPr>
                <w:rFonts w:ascii="Arial" w:hAnsi="Arial" w:hint="eastAsia"/>
                <w:szCs w:val="21"/>
              </w:rPr>
              <w:t>关联：</w:t>
            </w:r>
          </w:p>
          <w:p w14:paraId="3AEBDB86" w14:textId="77777777" w:rsidR="005B5677" w:rsidRPr="004F6DF7" w:rsidRDefault="005B5677" w:rsidP="005B5677">
            <w:pPr>
              <w:pStyle w:val="Normal"/>
              <w:rPr>
                <w:rFonts w:ascii="Arial" w:hAnsi="Arial" w:hint="eastAsia"/>
                <w:szCs w:val="21"/>
              </w:rPr>
            </w:pPr>
            <w:r w:rsidRPr="004F6DF7">
              <w:rPr>
                <w:rFonts w:ascii="Arial" w:hAnsi="Arial" w:hint="eastAsia"/>
                <w:szCs w:val="21"/>
              </w:rPr>
              <w:t>Sub-TR</w:t>
            </w:r>
            <w:r w:rsidRPr="004F6DF7">
              <w:rPr>
                <w:rFonts w:ascii="Arial" w:hAnsi="Arial" w:hint="eastAsia"/>
                <w:szCs w:val="21"/>
              </w:rPr>
              <w:t>：《产品规格书》，</w:t>
            </w:r>
            <w:r w:rsidRPr="004F6DF7">
              <w:rPr>
                <w:rFonts w:ascii="Arial" w:hAnsi="Arial" w:cs="宋体" w:hint="eastAsia"/>
                <w:szCs w:val="21"/>
              </w:rPr>
              <w:t>《产品环保设计检视表》</w:t>
            </w:r>
          </w:p>
          <w:p w14:paraId="05518670" w14:textId="77777777" w:rsidR="005B5677" w:rsidRPr="004F6DF7" w:rsidRDefault="005B5677" w:rsidP="005B5677">
            <w:pPr>
              <w:pStyle w:val="Normal"/>
              <w:rPr>
                <w:rFonts w:ascii="Arial" w:hAnsi="Arial" w:hint="eastAsia"/>
                <w:szCs w:val="21"/>
              </w:rPr>
            </w:pPr>
            <w:r w:rsidRPr="004F6DF7">
              <w:rPr>
                <w:rFonts w:ascii="Arial" w:hAnsi="Arial" w:hint="eastAsia"/>
                <w:szCs w:val="21"/>
              </w:rPr>
              <w:t>交付件：</w:t>
            </w:r>
            <w:r w:rsidRPr="004F6DF7">
              <w:rPr>
                <w:rFonts w:ascii="Arial" w:hAnsi="Arial" w:hint="eastAsia"/>
                <w:szCs w:val="21"/>
              </w:rPr>
              <w:t>NA</w:t>
            </w:r>
          </w:p>
          <w:p w14:paraId="239F399A" w14:textId="77777777" w:rsidR="005B5677" w:rsidRPr="004F6DF7" w:rsidRDefault="005B5677" w:rsidP="005B5677">
            <w:pPr>
              <w:pStyle w:val="Normal"/>
              <w:rPr>
                <w:rFonts w:ascii="Arial" w:hAnsi="Arial"/>
                <w:szCs w:val="21"/>
              </w:rPr>
            </w:pPr>
            <w:r w:rsidRPr="004F6DF7">
              <w:rPr>
                <w:rFonts w:ascii="Arial" w:hAnsi="Arial" w:hint="eastAsia"/>
                <w:szCs w:val="21"/>
              </w:rPr>
              <w:t>活动：</w:t>
            </w:r>
            <w:r w:rsidRPr="004F6DF7">
              <w:rPr>
                <w:rFonts w:ascii="Arial" w:hAnsi="Arial" w:hint="eastAsia"/>
                <w:szCs w:val="21"/>
              </w:rPr>
              <w:t>NA</w:t>
            </w:r>
          </w:p>
          <w:p w14:paraId="2E71844A" w14:textId="77777777" w:rsidR="005B5677" w:rsidRPr="00A57807" w:rsidRDefault="005B5677" w:rsidP="006D7AB0">
            <w:pPr>
              <w:pStyle w:val="Normal"/>
              <w:rPr>
                <w:rFonts w:ascii="Arial" w:hAnsi="Arial" w:hint="eastAsia"/>
              </w:rPr>
            </w:pPr>
          </w:p>
        </w:tc>
      </w:tr>
      <w:tr w:rsidR="00741CEE" w14:paraId="48B53124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1406831" w14:textId="77777777" w:rsidR="00741CEE" w:rsidRDefault="00741CEE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9EF00" w14:textId="77777777" w:rsidR="00741CEE" w:rsidRPr="006D7AB0" w:rsidRDefault="00741CEE" w:rsidP="00741CEE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11.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Arial" w:hAnsi="Arial" w:hint="eastAsia"/>
                <w:color w:val="000000"/>
                <w:sz w:val="21"/>
                <w:szCs w:val="21"/>
              </w:rPr>
              <w:t>环保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测试是否通过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?</w:t>
            </w:r>
          </w:p>
          <w:p w14:paraId="4F82AC9D" w14:textId="77777777" w:rsidR="00741CEE" w:rsidRPr="00C15DC2" w:rsidRDefault="00741CEE" w:rsidP="00365EF8">
            <w:pPr>
              <w:pStyle w:val="TableText"/>
              <w:rPr>
                <w:rFonts w:ascii="Arial" w:hAnsi="Arial" w:hint="eastAsia"/>
                <w:color w:val="FF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E62A" w14:textId="77777777" w:rsidR="00741CEE" w:rsidRPr="006D7AB0" w:rsidRDefault="00741CEE" w:rsidP="00741CEE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199EBF03" w14:textId="77777777" w:rsidR="00741CEE" w:rsidRPr="006D7AB0" w:rsidRDefault="00741CEE" w:rsidP="00741CEE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 </w:t>
            </w:r>
          </w:p>
          <w:p w14:paraId="7A12A330" w14:textId="77777777" w:rsidR="00741CEE" w:rsidRPr="00C15DC2" w:rsidRDefault="00741CEE" w:rsidP="00365EF8">
            <w:pPr>
              <w:pStyle w:val="TableText"/>
              <w:rPr>
                <w:rFonts w:ascii="Arial" w:hAnsi="Arial" w:hint="eastAsia"/>
                <w:color w:val="FF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B651E" w14:textId="77777777" w:rsidR="00741CEE" w:rsidRPr="006D7AB0" w:rsidRDefault="00741CEE" w:rsidP="00741CEE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28331354" w14:textId="77777777" w:rsidR="00741CEE" w:rsidRPr="006D7AB0" w:rsidRDefault="00741CEE" w:rsidP="00741CEE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4A7958C7" w14:textId="77777777" w:rsidR="00741CEE" w:rsidRPr="00C15DC2" w:rsidRDefault="00741CEE" w:rsidP="00365EF8">
            <w:pPr>
              <w:pStyle w:val="TableText"/>
              <w:rPr>
                <w:rFonts w:ascii="Arial" w:hAnsi="Arial" w:hint="eastAsia"/>
                <w:color w:val="FF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FAD46" w14:textId="77777777" w:rsidR="00741CEE" w:rsidRPr="006D7AB0" w:rsidRDefault="00741CEE" w:rsidP="00741CEE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07B72E40" w14:textId="77777777" w:rsidR="00741CEE" w:rsidRPr="006D7AB0" w:rsidRDefault="00741CEE" w:rsidP="00741CEE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1975FC3C" w14:textId="77777777" w:rsidR="00741CEE" w:rsidRPr="00C15DC2" w:rsidRDefault="00741CEE" w:rsidP="00365EF8">
            <w:pPr>
              <w:pStyle w:val="TableText"/>
              <w:rPr>
                <w:rFonts w:ascii="Arial" w:hAnsi="Arial" w:hint="eastAsia"/>
                <w:color w:val="FF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NA</w:t>
            </w: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A3900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99F79" w14:textId="77777777" w:rsidR="00741CEE" w:rsidRPr="006D7AB0" w:rsidRDefault="00741CEE" w:rsidP="00741CEE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必须通过。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TR4A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是基于原型机的测试，即使测试中出现问题，但问题能够定位，在原型机上整改能通过测试，并且对于整改措施，</w:t>
            </w:r>
            <w:r>
              <w:rPr>
                <w:rFonts w:ascii="Arial" w:hAnsi="Arial" w:hint="eastAsia"/>
                <w:color w:val="000000"/>
                <w:sz w:val="21"/>
                <w:szCs w:val="21"/>
              </w:rPr>
              <w:t>环保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测试工程师与产品线沟通达成共识，确认对策措施能够落实到产品中，也认为该产品已经达到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A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级要求。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判定的依据为专业实验室的实验报告。</w:t>
            </w:r>
            <w:r>
              <w:rPr>
                <w:rFonts w:ascii="Arial" w:hAnsi="Arial" w:hint="eastAsia"/>
                <w:color w:val="000000"/>
                <w:sz w:val="21"/>
                <w:szCs w:val="21"/>
              </w:rPr>
              <w:t>环保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要求由产品规格说明书定义。如未通过，请将不合格部分在备注中列出。</w:t>
            </w:r>
          </w:p>
          <w:p w14:paraId="1177C312" w14:textId="77777777" w:rsidR="00741CEE" w:rsidRPr="00547D05" w:rsidRDefault="00741CEE" w:rsidP="00365EF8">
            <w:pPr>
              <w:pStyle w:val="TableText"/>
              <w:rPr>
                <w:rFonts w:ascii="Arial" w:hAnsi="Arial" w:hint="eastAsia"/>
                <w:color w:val="FF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4269" w14:textId="77777777" w:rsidR="00741CEE" w:rsidRPr="006D7AB0" w:rsidRDefault="00313F05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78AD0" w14:textId="77777777" w:rsidR="00741CEE" w:rsidRPr="00A36CAF" w:rsidRDefault="00741CEE" w:rsidP="00365EF8">
            <w:pPr>
              <w:pStyle w:val="Normal"/>
              <w:rPr>
                <w:rFonts w:ascii="Arial" w:hAnsi="Arial" w:hint="eastAsia"/>
                <w:color w:val="FF0000"/>
              </w:rPr>
            </w:pPr>
          </w:p>
        </w:tc>
      </w:tr>
      <w:tr w:rsidR="00741CEE" w14:paraId="267D9502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B1B46" w14:textId="77777777" w:rsidR="00741CEE" w:rsidRDefault="00741CEE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24D89" w14:textId="77777777" w:rsidR="00415510" w:rsidRPr="006D7AB0" w:rsidRDefault="00741CEE" w:rsidP="0041551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1</w:t>
            </w:r>
            <w:r w:rsidR="00B14C60">
              <w:rPr>
                <w:rFonts w:ascii="Arial" w:hAnsi="Arial" w:hint="eastAsia"/>
                <w:color w:val="000000"/>
                <w:sz w:val="21"/>
                <w:szCs w:val="21"/>
              </w:rPr>
              <w:t>2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．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SDV</w:t>
            </w:r>
            <w:r w:rsidR="00A1072D">
              <w:rPr>
                <w:rFonts w:ascii="Arial" w:hAnsi="Arial" w:hint="eastAsia"/>
                <w:color w:val="000000"/>
                <w:sz w:val="21"/>
                <w:szCs w:val="21"/>
              </w:rPr>
              <w:t>中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的致命</w:t>
            </w:r>
            <w:r w:rsidR="00A1072D">
              <w:rPr>
                <w:rFonts w:ascii="Arial" w:hAnsi="Arial" w:hint="eastAsia"/>
                <w:color w:val="000000"/>
                <w:sz w:val="21"/>
                <w:szCs w:val="21"/>
              </w:rPr>
              <w:t>问题是否全部解决？</w:t>
            </w:r>
            <w:r w:rsidR="000330AD">
              <w:rPr>
                <w:rFonts w:ascii="Arial" w:hAnsi="Arial" w:hint="eastAsia"/>
                <w:color w:val="000000"/>
                <w:sz w:val="21"/>
                <w:szCs w:val="21"/>
              </w:rPr>
              <w:t>遗留的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严重遗留问题是否有解决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lastRenderedPageBreak/>
              <w:t>方案和计划？</w:t>
            </w:r>
          </w:p>
          <w:p w14:paraId="432532F9" w14:textId="77777777" w:rsidR="00741CEE" w:rsidRPr="0041551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  <w:p w14:paraId="052148C3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10D32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lastRenderedPageBreak/>
              <w:t>□</w:t>
            </w:r>
          </w:p>
          <w:p w14:paraId="02942563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 </w:t>
            </w:r>
          </w:p>
          <w:p w14:paraId="086B01DD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325ED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2142A6C5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15048832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9B4B0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45C5AB90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4B53952B" w14:textId="77777777" w:rsidR="00741CEE" w:rsidRPr="006D7AB0" w:rsidRDefault="00741CEE" w:rsidP="004D2AF9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E7500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B6DCC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评判依据：</w:t>
            </w:r>
          </w:p>
          <w:p w14:paraId="211FFB0F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1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、不存在致命问题（含硬件、软件、结构等等）；</w:t>
            </w:r>
          </w:p>
          <w:p w14:paraId="62EF4105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2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、绝大部分严重问题已经解决，对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lastRenderedPageBreak/>
              <w:t>少量没有解决的严重问题有经过评审认可的解决方案（一时无法形成解决方案的，需要有规避措施）。</w:t>
            </w:r>
          </w:p>
          <w:p w14:paraId="0F9E3D1A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AD195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lastRenderedPageBreak/>
              <w:t>A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71162" w14:textId="77777777" w:rsidR="00741CEE" w:rsidRDefault="00741CEE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47127E52" w14:textId="77777777" w:rsidR="00741CEE" w:rsidRDefault="00741CEE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2B84DF97" w14:textId="77777777" w:rsidR="00741CEE" w:rsidRDefault="00741CEE" w:rsidP="006D7AB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23827F7F" w14:textId="77777777" w:rsidR="00741CEE" w:rsidRPr="00D4166C" w:rsidRDefault="00741CEE" w:rsidP="006D7AB0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061E43B" w14:textId="77777777" w:rsidR="00741CEE" w:rsidRPr="006D7AB0" w:rsidRDefault="00741CEE" w:rsidP="006D7AB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B14C60" w14:paraId="37B53C73" w14:textId="77777777">
        <w:tblPrEx>
          <w:tblCellMar>
            <w:top w:w="0" w:type="dxa"/>
            <w:bottom w:w="0" w:type="dxa"/>
          </w:tblCellMar>
        </w:tblPrEx>
        <w:tc>
          <w:tcPr>
            <w:tcW w:w="55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A44F2" w14:textId="77777777" w:rsidR="00B14C60" w:rsidRDefault="00B14C60">
            <w:pPr>
              <w:pStyle w:val="ac"/>
            </w:pPr>
          </w:p>
        </w:tc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3BBDF" w14:textId="77777777" w:rsidR="00B14C60" w:rsidRPr="006D7AB0" w:rsidRDefault="00B14C60" w:rsidP="00415510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13</w:t>
            </w:r>
            <w:r>
              <w:rPr>
                <w:rFonts w:ascii="Arial" w:hAnsi="Arial" w:hint="eastAsia"/>
                <w:color w:val="000000"/>
                <w:sz w:val="21"/>
                <w:szCs w:val="21"/>
              </w:rPr>
              <w:t>、要求输出的研发支持资料、市场技术资料是否已完成并通过</w:t>
            </w:r>
            <w:r>
              <w:rPr>
                <w:rFonts w:ascii="Arial" w:hAnsi="Arial" w:hint="eastAsia"/>
                <w:color w:val="000000"/>
                <w:sz w:val="21"/>
                <w:szCs w:val="21"/>
              </w:rPr>
              <w:t>Review</w:t>
            </w:r>
            <w:r>
              <w:rPr>
                <w:rFonts w:ascii="Arial" w:hAnsi="Arial" w:hint="eastAsia"/>
                <w:color w:val="000000"/>
                <w:sz w:val="21"/>
                <w:szCs w:val="21"/>
              </w:rPr>
              <w:t>？</w:t>
            </w:r>
          </w:p>
        </w:tc>
        <w:tc>
          <w:tcPr>
            <w:tcW w:w="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B508C" w14:textId="77777777" w:rsidR="00B14C60" w:rsidRPr="006D7AB0" w:rsidRDefault="00B14C60" w:rsidP="00B14C6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591DF27C" w14:textId="77777777" w:rsidR="00B14C60" w:rsidRPr="006D7AB0" w:rsidRDefault="00B14C60" w:rsidP="00B14C6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是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 xml:space="preserve">  </w:t>
            </w:r>
          </w:p>
          <w:p w14:paraId="6CEC60FA" w14:textId="77777777" w:rsidR="00B14C60" w:rsidRPr="006D7AB0" w:rsidRDefault="00B14C60" w:rsidP="004D2AF9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1402B" w14:textId="77777777" w:rsidR="00B14C60" w:rsidRPr="006D7AB0" w:rsidRDefault="00B14C60" w:rsidP="00B14C6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1F179A73" w14:textId="77777777" w:rsidR="00B14C60" w:rsidRPr="006D7AB0" w:rsidRDefault="00B14C60" w:rsidP="00B14C6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否</w:t>
            </w:r>
          </w:p>
          <w:p w14:paraId="678CE5AC" w14:textId="77777777" w:rsidR="00B14C60" w:rsidRPr="006D7AB0" w:rsidRDefault="00B14C60" w:rsidP="004D2AF9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E4A8" w14:textId="77777777" w:rsidR="00B14C60" w:rsidRPr="006D7AB0" w:rsidRDefault="00B14C60" w:rsidP="00B14C6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□</w:t>
            </w:r>
          </w:p>
          <w:p w14:paraId="6477CD75" w14:textId="77777777" w:rsidR="00B14C60" w:rsidRPr="006D7AB0" w:rsidRDefault="00B14C60" w:rsidP="00B14C60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免</w:t>
            </w:r>
          </w:p>
          <w:p w14:paraId="6311E5D5" w14:textId="77777777" w:rsidR="00B14C60" w:rsidRPr="006D7AB0" w:rsidRDefault="00B14C60" w:rsidP="004D2AF9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NA</w:t>
            </w: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AFE89" w14:textId="77777777" w:rsidR="00B14C60" w:rsidRPr="006D7AB0" w:rsidRDefault="00B14C60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1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A5A8" w14:textId="77777777" w:rsidR="00B14C60" w:rsidRPr="006D7AB0" w:rsidRDefault="00B14C60" w:rsidP="008C5A7D">
            <w:pPr>
              <w:pStyle w:val="TableText"/>
              <w:rPr>
                <w:rFonts w:ascii="Arial" w:hAnsi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建议由开发代表、</w:t>
            </w:r>
            <w:r>
              <w:rPr>
                <w:rFonts w:ascii="Arial" w:hAnsi="Arial" w:hint="eastAsia"/>
                <w:color w:val="000000"/>
                <w:sz w:val="21"/>
                <w:szCs w:val="21"/>
              </w:rPr>
              <w:t>SE</w:t>
            </w:r>
            <w:r>
              <w:rPr>
                <w:rFonts w:ascii="Arial" w:hAnsi="Arial" w:hint="eastAsia"/>
                <w:color w:val="000000"/>
                <w:sz w:val="21"/>
                <w:szCs w:val="21"/>
              </w:rPr>
              <w:t>给出意见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720B4" w14:textId="77777777" w:rsidR="00B14C60" w:rsidRPr="006D7AB0" w:rsidRDefault="00B14C60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134" w14:textId="77777777" w:rsidR="00B14C60" w:rsidRPr="00D4166C" w:rsidRDefault="00B14C60" w:rsidP="006D7AB0">
            <w:pPr>
              <w:pStyle w:val="Normal"/>
              <w:rPr>
                <w:rFonts w:ascii="Arial" w:hAnsi="Arial" w:hint="eastAsia"/>
                <w:color w:val="000000"/>
              </w:rPr>
            </w:pPr>
          </w:p>
        </w:tc>
      </w:tr>
      <w:tr w:rsidR="00741CEE" w14:paraId="6B24C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CE956" w14:textId="77777777" w:rsidR="00741CEE" w:rsidRDefault="00741CEE">
            <w:pPr>
              <w:pStyle w:val="ac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评审要素设置说明</w:t>
            </w:r>
          </w:p>
          <w:p w14:paraId="3BF04EC0" w14:textId="77777777" w:rsidR="00741CEE" w:rsidRDefault="00741CEE">
            <w:pPr>
              <w:pStyle w:val="a3"/>
            </w:pPr>
          </w:p>
        </w:tc>
        <w:tc>
          <w:tcPr>
            <w:tcW w:w="4448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9F2AC" w14:textId="77777777" w:rsidR="00741CEE" w:rsidRPr="006D7AB0" w:rsidRDefault="00741CEE" w:rsidP="008C5A7D">
            <w:pPr>
              <w:pStyle w:val="TableText0"/>
              <w:rPr>
                <w:rFonts w:ascii="Arial" w:hAnsi="Arial"/>
              </w:rPr>
            </w:pPr>
            <w:r w:rsidRPr="006D7AB0">
              <w:rPr>
                <w:rFonts w:ascii="Arial" w:hAnsi="Arial" w:hint="eastAsia"/>
              </w:rPr>
              <w:t>在评审表模板中，</w:t>
            </w:r>
            <w:r w:rsidRPr="006D7AB0">
              <w:rPr>
                <w:rFonts w:ascii="Arial" w:hAnsi="Arial"/>
              </w:rPr>
              <w:t>“</w:t>
            </w:r>
            <w:r w:rsidRPr="006D7AB0">
              <w:rPr>
                <w:rFonts w:ascii="Arial" w:hAnsi="Arial" w:hint="eastAsia"/>
              </w:rPr>
              <w:t>备注</w:t>
            </w:r>
            <w:r w:rsidRPr="006D7AB0">
              <w:rPr>
                <w:rFonts w:ascii="Arial" w:hAnsi="Arial"/>
              </w:rPr>
              <w:t>”</w:t>
            </w:r>
            <w:r w:rsidRPr="006D7AB0">
              <w:rPr>
                <w:rFonts w:ascii="Arial" w:hAnsi="Arial" w:hint="eastAsia"/>
              </w:rPr>
              <w:t>栏给出的是关联关系，指引检查者查找证据，在具体检查时，检查者的检查意见填写在</w:t>
            </w:r>
            <w:r w:rsidRPr="006D7AB0">
              <w:rPr>
                <w:rFonts w:ascii="Arial" w:hAnsi="Arial"/>
              </w:rPr>
              <w:t>“</w:t>
            </w:r>
            <w:r w:rsidRPr="006D7AB0">
              <w:rPr>
                <w:rFonts w:ascii="Arial" w:hAnsi="Arial" w:hint="eastAsia"/>
              </w:rPr>
              <w:t>备注</w:t>
            </w:r>
            <w:r w:rsidRPr="006D7AB0">
              <w:rPr>
                <w:rFonts w:ascii="Arial" w:hAnsi="Arial"/>
              </w:rPr>
              <w:t>”</w:t>
            </w:r>
            <w:r w:rsidRPr="006D7AB0">
              <w:rPr>
                <w:rFonts w:ascii="Arial" w:hAnsi="Arial" w:hint="eastAsia"/>
              </w:rPr>
              <w:t>栏。</w:t>
            </w:r>
          </w:p>
          <w:p w14:paraId="51AF5892" w14:textId="77777777" w:rsidR="00741CEE" w:rsidRPr="006D7AB0" w:rsidRDefault="00741CEE" w:rsidP="008C5A7D">
            <w:pPr>
              <w:pStyle w:val="TableText0"/>
              <w:rPr>
                <w:rFonts w:ascii="Arial" w:hAnsi="Arial"/>
              </w:rPr>
            </w:pPr>
            <w:r w:rsidRPr="006D7AB0">
              <w:rPr>
                <w:rFonts w:ascii="Arial" w:hAnsi="Arial"/>
              </w:rPr>
              <w:t>I</w:t>
            </w:r>
          </w:p>
          <w:p w14:paraId="4EE5B9B2" w14:textId="77777777" w:rsidR="00741CEE" w:rsidRPr="006D7AB0" w:rsidRDefault="00741CEE" w:rsidP="008C5A7D">
            <w:pPr>
              <w:pStyle w:val="TableText"/>
              <w:rPr>
                <w:rFonts w:ascii="Arial" w:hAnsi="Arial"/>
                <w:color w:val="000000"/>
                <w:sz w:val="21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如果没有满足要素项的话，请确认问题已经被记录并形成改进计划。问题和改进计划应该已经被评审，对项目组的相关风险经过评估，</w:t>
            </w:r>
            <w:r w:rsidRPr="006D7AB0">
              <w:rPr>
                <w:rFonts w:ascii="Arial" w:hAnsi="Arial"/>
                <w:color w:val="000000"/>
                <w:sz w:val="21"/>
                <w:szCs w:val="21"/>
              </w:rPr>
              <w:t>TR</w:t>
            </w:r>
            <w:r w:rsidRPr="006D7AB0">
              <w:rPr>
                <w:rFonts w:ascii="Arial" w:hAnsi="Arial" w:hint="eastAsia"/>
                <w:color w:val="000000"/>
                <w:sz w:val="21"/>
                <w:szCs w:val="21"/>
              </w:rPr>
              <w:t>评审报告里包含用于风险规避的建议解决措施。</w:t>
            </w:r>
          </w:p>
          <w:p w14:paraId="5E11C7A4" w14:textId="77777777" w:rsidR="00741CEE" w:rsidRPr="006D7AB0" w:rsidRDefault="00741CEE" w:rsidP="008C5A7D">
            <w:pPr>
              <w:pStyle w:val="TableText"/>
              <w:rPr>
                <w:rFonts w:ascii="Arial" w:hAnsi="Arial" w:hint="eastAsia"/>
              </w:rPr>
            </w:pPr>
          </w:p>
        </w:tc>
      </w:tr>
      <w:tr w:rsidR="00741CEE" w14:paraId="1612E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D0471" w14:textId="77777777" w:rsidR="00741CEE" w:rsidRDefault="00741CEE">
            <w:pPr>
              <w:pStyle w:val="ac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签名</w:t>
            </w:r>
          </w:p>
          <w:p w14:paraId="34A06E0B" w14:textId="77777777" w:rsidR="00741CEE" w:rsidRDefault="00741CEE">
            <w:pPr>
              <w:pStyle w:val="ac"/>
            </w:pPr>
          </w:p>
        </w:tc>
        <w:tc>
          <w:tcPr>
            <w:tcW w:w="4448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AA73BE" w14:textId="77777777" w:rsidR="00741CEE" w:rsidRPr="00B47195" w:rsidRDefault="00741CEE">
            <w:pPr>
              <w:pStyle w:val="10"/>
              <w:rPr>
                <w:sz w:val="21"/>
              </w:rPr>
            </w:pPr>
          </w:p>
          <w:p w14:paraId="6B26E808" w14:textId="77777777" w:rsidR="00741CEE" w:rsidRPr="00B47195" w:rsidRDefault="00741CEE">
            <w:pPr>
              <w:pStyle w:val="10"/>
              <w:rPr>
                <w:sz w:val="21"/>
              </w:rPr>
            </w:pPr>
          </w:p>
          <w:p w14:paraId="4EA07AF5" w14:textId="77777777" w:rsidR="00741CEE" w:rsidRPr="00B47195" w:rsidRDefault="00741CEE">
            <w:pPr>
              <w:pStyle w:val="10"/>
              <w:rPr>
                <w:sz w:val="21"/>
              </w:rPr>
            </w:pPr>
            <w:r w:rsidRPr="00B47195">
              <w:rPr>
                <w:sz w:val="21"/>
              </w:rPr>
              <w:t xml:space="preserve">                      </w:t>
            </w:r>
            <w:r>
              <w:rPr>
                <w:sz w:val="21"/>
              </w:rPr>
              <w:t xml:space="preserve">  </w:t>
            </w:r>
            <w:r w:rsidRPr="00B47195">
              <w:rPr>
                <w:rFonts w:ascii="宋体" w:hint="eastAsia"/>
                <w:sz w:val="21"/>
              </w:rPr>
              <w:t>检查人：</w:t>
            </w:r>
            <w:r w:rsidRPr="00B47195">
              <w:rPr>
                <w:rFonts w:ascii="Arial" w:hAnsi="Arial"/>
                <w:sz w:val="21"/>
              </w:rPr>
              <w:t>_____________</w:t>
            </w:r>
            <w:r w:rsidRPr="00B47195">
              <w:rPr>
                <w:sz w:val="21"/>
              </w:rPr>
              <w:t xml:space="preserve">                           </w:t>
            </w:r>
            <w:r w:rsidRPr="00B47195">
              <w:rPr>
                <w:rFonts w:ascii="宋体" w:hint="eastAsia"/>
                <w:sz w:val="21"/>
              </w:rPr>
              <w:t>部门：</w:t>
            </w:r>
            <w:r w:rsidRPr="00B47195">
              <w:rPr>
                <w:rFonts w:ascii="Arial" w:hAnsi="Arial"/>
                <w:sz w:val="21"/>
              </w:rPr>
              <w:t>__________________</w:t>
            </w:r>
            <w:r w:rsidRPr="00B47195">
              <w:rPr>
                <w:sz w:val="21"/>
              </w:rPr>
              <w:t xml:space="preserve">                   </w:t>
            </w:r>
            <w:r w:rsidRPr="00B47195">
              <w:rPr>
                <w:rFonts w:ascii="宋体" w:hint="eastAsia"/>
                <w:sz w:val="21"/>
              </w:rPr>
              <w:t>日期：</w:t>
            </w:r>
            <w:r w:rsidRPr="00B47195">
              <w:rPr>
                <w:rFonts w:ascii="Arial" w:hAnsi="Arial"/>
                <w:sz w:val="21"/>
              </w:rPr>
              <w:t>______________</w:t>
            </w:r>
          </w:p>
          <w:p w14:paraId="7D99F32D" w14:textId="77777777" w:rsidR="00741CEE" w:rsidRPr="00B47195" w:rsidRDefault="00741CEE">
            <w:pPr>
              <w:pStyle w:val="10"/>
              <w:rPr>
                <w:rFonts w:hint="eastAsia"/>
                <w:sz w:val="21"/>
              </w:rPr>
            </w:pPr>
          </w:p>
        </w:tc>
      </w:tr>
    </w:tbl>
    <w:p w14:paraId="6F3F4CA1" w14:textId="77777777" w:rsidR="00B47195" w:rsidRDefault="00B47195">
      <w:pPr>
        <w:pStyle w:val="ac"/>
      </w:pPr>
    </w:p>
    <w:p w14:paraId="6A6BB605" w14:textId="77777777" w:rsidR="00B47195" w:rsidRDefault="00B47195"/>
    <w:sectPr w:rsidR="00B471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2" w:h="11900" w:orient="landscape"/>
      <w:pgMar w:top="1894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A66D" w14:textId="77777777" w:rsidR="00CB3DDC" w:rsidRDefault="00CB3DDC">
      <w:r>
        <w:separator/>
      </w:r>
    </w:p>
  </w:endnote>
  <w:endnote w:type="continuationSeparator" w:id="0">
    <w:p w14:paraId="18930BA4" w14:textId="77777777" w:rsidR="00CB3DDC" w:rsidRDefault="00CB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A430" w14:textId="77777777" w:rsidR="0088093A" w:rsidRDefault="0088093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5D29A1" w14:paraId="3528E791" w14:textId="77777777">
      <w:trPr>
        <w:trHeight w:val="561"/>
      </w:trPr>
      <w:tc>
        <w:tcPr>
          <w:tcW w:w="1760" w:type="pct"/>
          <w:vAlign w:val="center"/>
        </w:tcPr>
        <w:p w14:paraId="0E30C73B" w14:textId="77777777" w:rsidR="005D29A1" w:rsidRDefault="005D29A1" w:rsidP="00C3596C">
          <w:pPr>
            <w:pStyle w:val="ae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 w:rsidR="005E10D8">
            <w:rPr>
              <w:noProof/>
            </w:rPr>
            <w:t>2006-11-03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0057D4B7" w14:textId="77777777" w:rsidR="005D29A1" w:rsidRDefault="005D29A1" w:rsidP="00C3596C">
          <w:pPr>
            <w:pStyle w:val="ae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44881F63" w14:textId="77777777" w:rsidR="005D29A1" w:rsidRDefault="005D29A1" w:rsidP="00C3596C">
          <w:pPr>
            <w:pStyle w:val="ae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E10D8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22238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14:paraId="7D487C4A" w14:textId="77777777" w:rsidR="005D29A1" w:rsidRDefault="005D29A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0F49" w14:textId="77777777" w:rsidR="0088093A" w:rsidRDefault="0088093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701B" w14:textId="77777777" w:rsidR="00CB3DDC" w:rsidRDefault="00CB3DDC">
      <w:r>
        <w:separator/>
      </w:r>
    </w:p>
  </w:footnote>
  <w:footnote w:type="continuationSeparator" w:id="0">
    <w:p w14:paraId="02F1B3E3" w14:textId="77777777" w:rsidR="00CB3DDC" w:rsidRDefault="00CB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227A" w14:textId="77777777" w:rsidR="0088093A" w:rsidRDefault="0088093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5D29A1" w14:paraId="7E31764D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6C2BC3BA" w14:textId="3A90477A" w:rsidR="005D29A1" w:rsidRDefault="005D29A1" w:rsidP="00C3596C">
          <w:pPr>
            <w:pStyle w:val="ac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6600A8E9" w14:textId="77777777" w:rsidR="005D29A1" w:rsidRPr="00C211E8" w:rsidRDefault="00722238" w:rsidP="00722238">
          <w:pPr>
            <w:pStyle w:val="af1"/>
            <w:jc w:val="center"/>
          </w:pPr>
          <w:r>
            <w:rPr>
              <w:rFonts w:hint="eastAsia"/>
            </w:rPr>
            <w:t>R&amp;D-</w:t>
          </w:r>
          <w:r>
            <w:rPr>
              <w:rFonts w:hint="eastAsia"/>
            </w:rPr>
            <w:t>检查表</w:t>
          </w:r>
          <w:r>
            <w:rPr>
              <w:rFonts w:hint="eastAsia"/>
            </w:rPr>
            <w:t>-TPD</w:t>
          </w:r>
          <w:r w:rsidRPr="00C211E8">
            <w:t xml:space="preserve"> </w:t>
          </w:r>
          <w:r w:rsidR="005D29A1" w:rsidRPr="00C211E8">
            <w:t>TR</w:t>
          </w:r>
          <w:smartTag w:uri="urn:schemas-microsoft-com:office:smarttags" w:element="chmetcnv">
            <w:smartTagPr>
              <w:attr w:name="UnitName" w:val="a"/>
              <w:attr w:name="SourceValue" w:val="4"/>
              <w:attr w:name="HasSpace" w:val="False"/>
              <w:attr w:name="Negative" w:val="False"/>
              <w:attr w:name="NumberType" w:val="1"/>
              <w:attr w:name="TCSC" w:val="0"/>
            </w:smartTagPr>
            <w:r w:rsidR="005D29A1" w:rsidRPr="00C211E8">
              <w:t>4A</w:t>
            </w:r>
          </w:smartTag>
          <w:r w:rsidR="005D29A1" w:rsidRPr="00C211E8">
            <w:t xml:space="preserve"> Checklist(Specifications)-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5D29A1" w:rsidRPr="00C211E8">
              <w:t>05.</w:t>
            </w:r>
            <w:r>
              <w:rPr>
                <w:rFonts w:hint="eastAsia"/>
              </w:rPr>
              <w:t>1</w:t>
            </w:r>
            <w:r w:rsidR="005D29A1" w:rsidRPr="00C211E8"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425CD3AD" w14:textId="77777777" w:rsidR="005D29A1" w:rsidRDefault="005D29A1" w:rsidP="00C3596C">
          <w:pPr>
            <w:pStyle w:val="af0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4A945BBD" w14:textId="77777777" w:rsidR="005D29A1" w:rsidRPr="00C3596C" w:rsidRDefault="005D29A1" w:rsidP="00C3596C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3BAE" w14:textId="77777777" w:rsidR="0088093A" w:rsidRDefault="0088093A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14"/>
    <w:rsid w:val="00002666"/>
    <w:rsid w:val="000330AD"/>
    <w:rsid w:val="00074D09"/>
    <w:rsid w:val="000F47DC"/>
    <w:rsid w:val="00155BBD"/>
    <w:rsid w:val="00164EDE"/>
    <w:rsid w:val="001F5D4E"/>
    <w:rsid w:val="002059E7"/>
    <w:rsid w:val="00263524"/>
    <w:rsid w:val="00313F05"/>
    <w:rsid w:val="00365EF8"/>
    <w:rsid w:val="003900D0"/>
    <w:rsid w:val="00415510"/>
    <w:rsid w:val="00417E41"/>
    <w:rsid w:val="00426689"/>
    <w:rsid w:val="0043016C"/>
    <w:rsid w:val="00476838"/>
    <w:rsid w:val="004D2AF9"/>
    <w:rsid w:val="004D5C5B"/>
    <w:rsid w:val="004F6DF7"/>
    <w:rsid w:val="00572AF1"/>
    <w:rsid w:val="005B5677"/>
    <w:rsid w:val="005D29A1"/>
    <w:rsid w:val="005E10D8"/>
    <w:rsid w:val="006D7AB0"/>
    <w:rsid w:val="00722238"/>
    <w:rsid w:val="00741CEE"/>
    <w:rsid w:val="007A5B14"/>
    <w:rsid w:val="00857172"/>
    <w:rsid w:val="0088093A"/>
    <w:rsid w:val="008C5A7D"/>
    <w:rsid w:val="00A1072D"/>
    <w:rsid w:val="00A57807"/>
    <w:rsid w:val="00AF44DD"/>
    <w:rsid w:val="00B14C60"/>
    <w:rsid w:val="00B47195"/>
    <w:rsid w:val="00B53AC8"/>
    <w:rsid w:val="00BB43B7"/>
    <w:rsid w:val="00BC41C1"/>
    <w:rsid w:val="00BD5436"/>
    <w:rsid w:val="00C0115E"/>
    <w:rsid w:val="00C211E8"/>
    <w:rsid w:val="00C3596C"/>
    <w:rsid w:val="00C65CD2"/>
    <w:rsid w:val="00CB3DDC"/>
    <w:rsid w:val="00D2431D"/>
    <w:rsid w:val="00D409D6"/>
    <w:rsid w:val="00D5548F"/>
    <w:rsid w:val="00EF7EE7"/>
    <w:rsid w:val="00F35C5E"/>
    <w:rsid w:val="00F80EFC"/>
    <w:rsid w:val="00FB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5C820CB"/>
  <w15:chartTrackingRefBased/>
  <w15:docId w15:val="{6A71BE4C-F6F1-4854-8A81-884708BA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qFormat/>
    <w:pPr>
      <w:spacing w:before="280"/>
      <w:outlineLvl w:val="0"/>
    </w:pPr>
    <w:rPr>
      <w:rFonts w:ascii="Arial Black" w:hAnsi="Arial Black"/>
      <w:sz w:val="28"/>
    </w:rPr>
  </w:style>
  <w:style w:type="paragraph" w:styleId="2">
    <w:name w:val="heading 2"/>
    <w:basedOn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outlineLvl w:val="2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o">
    <w:name w:val="?¡ì?¡ì?¡§¡è?¡ìo????¡§¡è?"/>
    <w:basedOn w:val="a"/>
    <w:rPr>
      <w:rFonts w:ascii="宋体"/>
      <w:sz w:val="24"/>
    </w:rPr>
  </w:style>
  <w:style w:type="paragraph" w:customStyle="1" w:styleId="a3">
    <w:name w:val="¨¨¡À¨º???¡À?"/>
    <w:basedOn w:val="a"/>
    <w:rPr>
      <w:sz w:val="24"/>
    </w:rPr>
  </w:style>
  <w:style w:type="paragraph" w:customStyle="1" w:styleId="20">
    <w:name w:val="È±Ê¡ÎÄ±¾:2"/>
    <w:basedOn w:val="a"/>
    <w:pPr>
      <w:spacing w:line="360" w:lineRule="auto"/>
    </w:pPr>
    <w:rPr>
      <w:rFonts w:ascii="宋体"/>
      <w:sz w:val="21"/>
    </w:rPr>
  </w:style>
  <w:style w:type="paragraph" w:customStyle="1" w:styleId="DefaultText">
    <w:name w:val="Default Text"/>
    <w:basedOn w:val="a"/>
    <w:rPr>
      <w:sz w:val="24"/>
    </w:rPr>
  </w:style>
  <w:style w:type="paragraph" w:customStyle="1" w:styleId="a4">
    <w:name w:val="·âÃæÎÄµµ±êÌâ"/>
    <w:basedOn w:val="a"/>
    <w:pPr>
      <w:spacing w:line="360" w:lineRule="auto"/>
      <w:jc w:val="center"/>
    </w:pPr>
    <w:rPr>
      <w:rFonts w:ascii="Arial" w:hAnsi="Arial"/>
      <w:b/>
      <w:sz w:val="56"/>
    </w:rPr>
  </w:style>
  <w:style w:type="paragraph" w:customStyle="1" w:styleId="TableText">
    <w:name w:val="Table Text"/>
    <w:basedOn w:val="a"/>
    <w:rPr>
      <w:sz w:val="18"/>
    </w:rPr>
  </w:style>
  <w:style w:type="paragraph" w:customStyle="1" w:styleId="TableHeading">
    <w:name w:val="Table Heading"/>
    <w:basedOn w:val="a"/>
    <w:pPr>
      <w:spacing w:before="80" w:after="80"/>
      <w:jc w:val="center"/>
    </w:pPr>
    <w:rPr>
      <w:b/>
      <w:sz w:val="18"/>
    </w:rPr>
  </w:style>
  <w:style w:type="paragraph" w:customStyle="1" w:styleId="heading1">
    <w:name w:val="heading 1"/>
    <w:basedOn w:val="a"/>
    <w:pPr>
      <w:keepNext/>
      <w:spacing w:before="480" w:after="360"/>
      <w:jc w:val="center"/>
    </w:pPr>
    <w:rPr>
      <w:b/>
      <w:sz w:val="36"/>
    </w:rPr>
  </w:style>
  <w:style w:type="paragraph" w:customStyle="1" w:styleId="10">
    <w:name w:val="È±Ê¡ÎÄ±¾:1"/>
    <w:basedOn w:val="a"/>
    <w:rPr>
      <w:sz w:val="24"/>
    </w:rPr>
  </w:style>
  <w:style w:type="paragraph" w:customStyle="1" w:styleId="Normal">
    <w:name w:val="Normal"/>
    <w:basedOn w:val="a"/>
    <w:pPr>
      <w:jc w:val="both"/>
    </w:pPr>
    <w:rPr>
      <w:rFonts w:ascii="宋体"/>
      <w:sz w:val="21"/>
    </w:rPr>
  </w:style>
  <w:style w:type="paragraph" w:customStyle="1" w:styleId="a5">
    <w:name w:val="´ó¸Ù(ÎÞËõ½ø)"/>
    <w:basedOn w:val="a"/>
    <w:rPr>
      <w:sz w:val="24"/>
    </w:rPr>
  </w:style>
  <w:style w:type="paragraph" w:customStyle="1" w:styleId="a6">
    <w:name w:val="´ó¸Ù(Ëõ½ø)"/>
    <w:basedOn w:val="a"/>
    <w:rPr>
      <w:sz w:val="24"/>
    </w:rPr>
  </w:style>
  <w:style w:type="paragraph" w:customStyle="1" w:styleId="a7">
    <w:name w:val="ÎÄ¼þ±êÌâ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8">
    <w:name w:val="±í¸ñÎÄ±¾"/>
    <w:basedOn w:val="a"/>
    <w:pPr>
      <w:tabs>
        <w:tab w:val="decimal" w:pos="0"/>
      </w:tabs>
    </w:pPr>
    <w:rPr>
      <w:sz w:val="24"/>
    </w:rPr>
  </w:style>
  <w:style w:type="paragraph" w:customStyle="1" w:styleId="a9">
    <w:name w:val="±àºÅÁÐ±í"/>
    <w:basedOn w:val="a"/>
    <w:rPr>
      <w:sz w:val="24"/>
    </w:rPr>
  </w:style>
  <w:style w:type="paragraph" w:customStyle="1" w:styleId="aa">
    <w:name w:val="Ê×ÐÐËõ½ø"/>
    <w:basedOn w:val="a"/>
    <w:pPr>
      <w:ind w:firstLine="720"/>
    </w:pPr>
    <w:rPr>
      <w:sz w:val="24"/>
    </w:rPr>
  </w:style>
  <w:style w:type="paragraph" w:customStyle="1" w:styleId="21">
    <w:name w:val="ÏîÄ¿·ûºÅ 2"/>
    <w:basedOn w:val="a"/>
    <w:rPr>
      <w:sz w:val="24"/>
    </w:rPr>
  </w:style>
  <w:style w:type="paragraph" w:customStyle="1" w:styleId="11">
    <w:name w:val="ÏîÄ¿·ûºÅ 1"/>
    <w:basedOn w:val="a"/>
    <w:rPr>
      <w:sz w:val="24"/>
    </w:rPr>
  </w:style>
  <w:style w:type="paragraph" w:customStyle="1" w:styleId="ab">
    <w:name w:val="µ¥ÐÐÖ÷ÌåÎÄ±¾"/>
    <w:basedOn w:val="a"/>
    <w:rPr>
      <w:sz w:val="24"/>
    </w:rPr>
  </w:style>
  <w:style w:type="paragraph" w:customStyle="1" w:styleId="ac">
    <w:name w:val="È±Ê¡ÎÄ±¾"/>
    <w:basedOn w:val="a"/>
    <w:rPr>
      <w:sz w:val="24"/>
    </w:rPr>
  </w:style>
  <w:style w:type="paragraph" w:styleId="ad">
    <w:name w:val="header"/>
    <w:basedOn w:val="a"/>
    <w:rsid w:val="00D4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rsid w:val="00D409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Balloon Text"/>
    <w:basedOn w:val="a"/>
    <w:semiHidden/>
    <w:rsid w:val="00AF44DD"/>
    <w:rPr>
      <w:sz w:val="18"/>
      <w:szCs w:val="18"/>
    </w:rPr>
  </w:style>
  <w:style w:type="paragraph" w:customStyle="1" w:styleId="af0">
    <w:name w:val="页眉密级样式"/>
    <w:basedOn w:val="a"/>
    <w:rsid w:val="00C3596C"/>
    <w:pPr>
      <w:widowControl w:val="0"/>
      <w:overflowPunct/>
      <w:jc w:val="right"/>
      <w:textAlignment w:val="auto"/>
    </w:pPr>
    <w:rPr>
      <w:sz w:val="18"/>
    </w:rPr>
  </w:style>
  <w:style w:type="paragraph" w:customStyle="1" w:styleId="af1">
    <w:name w:val="页眉文档名称样式"/>
    <w:basedOn w:val="a"/>
    <w:rsid w:val="00C3596C"/>
    <w:pPr>
      <w:widowControl w:val="0"/>
      <w:overflowPunct/>
      <w:textAlignment w:val="auto"/>
    </w:pPr>
    <w:rPr>
      <w:sz w:val="18"/>
      <w:szCs w:val="18"/>
    </w:rPr>
  </w:style>
  <w:style w:type="paragraph" w:customStyle="1" w:styleId="Normal01134">
    <w:name w:val="样式 Normal + 黑色 左侧:  0 厘米 悬挂缩进: 11.34 字符"/>
    <w:basedOn w:val="Normal"/>
    <w:autoRedefine/>
    <w:rsid w:val="008C5A7D"/>
    <w:pPr>
      <w:ind w:left="1134" w:hanging="1134"/>
    </w:pPr>
    <w:rPr>
      <w:rFonts w:cs="宋体"/>
      <w:color w:val="000000"/>
    </w:rPr>
  </w:style>
  <w:style w:type="paragraph" w:customStyle="1" w:styleId="TableText0">
    <w:name w:val="样式 Table Text + 五号 黑色"/>
    <w:basedOn w:val="TableText"/>
    <w:rsid w:val="008C5A7D"/>
    <w:rPr>
      <w:color w:val="000000"/>
      <w:sz w:val="21"/>
    </w:rPr>
  </w:style>
  <w:style w:type="paragraph" w:customStyle="1" w:styleId="DD">
    <w:name w:val="¨º¡ÁDD????"/>
    <w:basedOn w:val="a"/>
    <w:rsid w:val="006D7AB0"/>
    <w:pPr>
      <w:ind w:firstLine="720"/>
    </w:pPr>
    <w:rPr>
      <w:sz w:val="24"/>
    </w:rPr>
  </w:style>
  <w:style w:type="paragraph" w:customStyle="1" w:styleId="af2">
    <w:name w:val="缺省文本"/>
    <w:basedOn w:val="a"/>
    <w:rsid w:val="002059E7"/>
    <w:pPr>
      <w:widowControl w:val="0"/>
      <w:overflowPunct/>
      <w:textAlignment w:val="auto"/>
    </w:pPr>
    <w:rPr>
      <w:sz w:val="24"/>
      <w:szCs w:val="24"/>
    </w:rPr>
  </w:style>
  <w:style w:type="paragraph" w:customStyle="1" w:styleId="NormalChar">
    <w:name w:val="Normal Char"/>
    <w:basedOn w:val="a"/>
    <w:link w:val="NormalCharChar"/>
    <w:rsid w:val="00BB43B7"/>
    <w:pPr>
      <w:jc w:val="both"/>
    </w:pPr>
    <w:rPr>
      <w:rFonts w:ascii="宋体"/>
      <w:sz w:val="21"/>
    </w:rPr>
  </w:style>
  <w:style w:type="character" w:customStyle="1" w:styleId="NormalCharChar">
    <w:name w:val="Normal Char Char"/>
    <w:basedOn w:val="a0"/>
    <w:link w:val="NormalChar"/>
    <w:rsid w:val="00BB43B7"/>
    <w:rPr>
      <w:rFonts w:ascii="宋体" w:eastAsia="宋体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441</Words>
  <Characters>2516</Characters>
  <Application>Microsoft Office Word</Application>
  <DocSecurity>0</DocSecurity>
  <Lines>20</Lines>
  <Paragraphs>5</Paragraphs>
  <ScaleCrop>false</ScaleCrop>
  <Company>Huawei Technologies Co., Ltd.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TR4A评审要素表（规格）</dc:title>
  <dc:subject/>
  <dc:creator>IPD-FE-TR</dc:creator>
  <cp:keywords/>
  <cp:lastModifiedBy>郭 磊</cp:lastModifiedBy>
  <cp:revision>2</cp:revision>
  <dcterms:created xsi:type="dcterms:W3CDTF">2021-11-11T10:46:00Z</dcterms:created>
  <dcterms:modified xsi:type="dcterms:W3CDTF">2021-11-11T10:46:00Z</dcterms:modified>
</cp:coreProperties>
</file>