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E95D" w14:textId="726EDFB8" w:rsidR="00641A2A" w:rsidRPr="00691B65" w:rsidRDefault="00641A2A">
      <w:r>
        <w:t>№1</w:t>
      </w:r>
    </w:p>
    <w:p w14:paraId="22898AE2" w14:textId="13DD5A93" w:rsidR="00641A2A" w:rsidRDefault="00641A2A">
      <w:r>
        <w:t>Сколько существует различных слов длины К из букв А Б В Г. Чтобы Г была одна в этих словах, а остальные буквы встречались хотя бы 1 раз.</w:t>
      </w:r>
    </w:p>
    <w:p w14:paraId="2DE876D8" w14:textId="79B8AE35" w:rsidR="00641A2A" w:rsidRDefault="00641A2A">
      <w:r>
        <w:t xml:space="preserve">Поставим сначала букву Г. Это </w:t>
      </w:r>
      <w:r>
        <w:rPr>
          <w:lang w:val="en-US"/>
        </w:rPr>
        <w:t>k</w:t>
      </w:r>
      <w:r w:rsidRPr="00641A2A">
        <w:t xml:space="preserve"> </w:t>
      </w:r>
      <w:r>
        <w:t>способов.</w:t>
      </w:r>
    </w:p>
    <w:p w14:paraId="3D001027" w14:textId="0CAE90DD" w:rsidR="00641A2A" w:rsidRDefault="00641A2A">
      <w:r>
        <w:t>Затем осталось заполнить индексами множества с буквами А Б В, как мы это делали с коробками и шариками. Коробки имеют названия и позиции имеют нумерацию</w:t>
      </w:r>
      <w:r w:rsidR="00AD6089" w:rsidRPr="00AD6089">
        <w:t xml:space="preserve"> </w:t>
      </w:r>
      <w:r w:rsidR="00AD6089">
        <w:t>(</w:t>
      </w:r>
      <w:r w:rsidR="00AD6089" w:rsidRPr="00AD6089">
        <w:t>(</w:t>
      </w:r>
      <w:r w:rsidR="00AD6089">
        <w:rPr>
          <w:lang w:val="en-US"/>
        </w:rPr>
        <w:t>k</w:t>
      </w:r>
      <w:r w:rsidR="00AD6089" w:rsidRPr="00AD6089">
        <w:t xml:space="preserve">-1) </w:t>
      </w:r>
      <w:r w:rsidR="00AD6089">
        <w:t>индекс)</w:t>
      </w:r>
      <w:r>
        <w:t xml:space="preserve">, поэтому этот случай имеет ответ </w:t>
      </w:r>
      <w:r>
        <w:rPr>
          <w:lang w:val="en-US"/>
        </w:rPr>
        <w:t>k</w:t>
      </w:r>
      <w:r w:rsidRPr="00641A2A">
        <w:t xml:space="preserve"> * {</w:t>
      </w:r>
      <w:r>
        <w:rPr>
          <w:lang w:val="en-US"/>
        </w:rPr>
        <w:t>k</w:t>
      </w:r>
      <w:r w:rsidRPr="00641A2A">
        <w:t>-1; 3} * 3!</w:t>
      </w:r>
    </w:p>
    <w:p w14:paraId="102AB8D5" w14:textId="0CE1996E" w:rsidR="003C5AC6" w:rsidRDefault="003C5AC6">
      <w:pPr>
        <w:rPr>
          <w:lang w:val="en-US"/>
        </w:rPr>
      </w:pPr>
      <w:r>
        <w:t xml:space="preserve">К = </w:t>
      </w:r>
      <w:r w:rsidR="00DE50AA">
        <w:t xml:space="preserve">6: </w:t>
      </w:r>
      <w:r>
        <w:t>6</w:t>
      </w:r>
      <w:r>
        <w:rPr>
          <w:lang w:val="en-US"/>
        </w:rPr>
        <w:t xml:space="preserve"> </w:t>
      </w:r>
      <w:r>
        <w:t>*</w:t>
      </w:r>
      <w:r>
        <w:rPr>
          <w:lang w:val="en-US"/>
        </w:rPr>
        <w:t xml:space="preserve"> {5; 3} * 6 = 6^2 * 25 = 900</w:t>
      </w:r>
    </w:p>
    <w:p w14:paraId="42BA2D63" w14:textId="1509C071" w:rsidR="003C5AC6" w:rsidRDefault="003C5AC6">
      <w:pPr>
        <w:rPr>
          <w:lang w:val="en-US"/>
        </w:rPr>
      </w:pPr>
      <w:r>
        <w:rPr>
          <w:lang w:val="en-US"/>
        </w:rPr>
        <w:t>K = 7: 7 * {6; 3} * 6 = 7 * 90 * 6 = 3780</w:t>
      </w:r>
    </w:p>
    <w:p w14:paraId="40C93628" w14:textId="10B6B7CB" w:rsidR="003C5AC6" w:rsidRPr="003C5AC6" w:rsidRDefault="003C5AC6" w:rsidP="00691B65">
      <w:pPr>
        <w:tabs>
          <w:tab w:val="left" w:pos="5760"/>
        </w:tabs>
        <w:rPr>
          <w:lang w:val="en-US"/>
        </w:rPr>
      </w:pPr>
      <w:r>
        <w:rPr>
          <w:lang w:val="en-US"/>
        </w:rPr>
        <w:t xml:space="preserve">K = 8: 8 * {7; 3} * 6 = 48 * </w:t>
      </w:r>
      <w:r w:rsidR="00803F23">
        <w:rPr>
          <w:lang w:val="en-US"/>
        </w:rPr>
        <w:t>3</w:t>
      </w:r>
      <w:r>
        <w:rPr>
          <w:lang w:val="en-US"/>
        </w:rPr>
        <w:t>01 = 1</w:t>
      </w:r>
      <w:r w:rsidR="00803F23">
        <w:rPr>
          <w:lang w:val="en-US"/>
        </w:rPr>
        <w:t>44</w:t>
      </w:r>
      <w:r>
        <w:rPr>
          <w:lang w:val="en-US"/>
        </w:rPr>
        <w:t>48</w:t>
      </w:r>
      <w:r w:rsidR="00691B65">
        <w:rPr>
          <w:lang w:val="en-US"/>
        </w:rPr>
        <w:tab/>
      </w:r>
    </w:p>
    <w:p w14:paraId="64C1358E" w14:textId="5DBEEE99" w:rsidR="00691B65" w:rsidRDefault="00691B65" w:rsidP="00691B65">
      <w:r>
        <w:t>№3</w:t>
      </w:r>
    </w:p>
    <w:p w14:paraId="12B518FE" w14:textId="56C34584" w:rsidR="00691B65" w:rsidRDefault="00691B65" w:rsidP="00691B65">
      <w:r>
        <w:t xml:space="preserve">У нас есть упорядоченное множество из n элементов, где нужно найти число сочетаний из r элементов. Мы делим это множество </w:t>
      </w:r>
      <w:r>
        <w:t>1...</w:t>
      </w:r>
      <w:r>
        <w:t xml:space="preserve">n на два других </w:t>
      </w:r>
      <w:r>
        <w:t>1...</w:t>
      </w:r>
      <w:r>
        <w:t>m и m+</w:t>
      </w:r>
      <w:r>
        <w:t>1...</w:t>
      </w:r>
      <w:r>
        <w:t>n, как могут быть расположены эти r элементов?</w:t>
      </w:r>
    </w:p>
    <w:p w14:paraId="7E4A3326" w14:textId="28CCB97C" w:rsidR="00691B65" w:rsidRDefault="00691B65" w:rsidP="00691B65">
      <w:r>
        <w:t xml:space="preserve">Пусть оказалось, что в множестве </w:t>
      </w:r>
      <w:r>
        <w:t>1...</w:t>
      </w:r>
      <w:r>
        <w:t>m мы выбрали k элементов, значит во втором множестве выбрано r-k элементов.</w:t>
      </w:r>
    </w:p>
    <w:p w14:paraId="7FA8E2DD" w14:textId="053C91BC" w:rsidR="00691B65" w:rsidRDefault="00691B65" w:rsidP="00691B65">
      <w:r>
        <w:t>Для разных k от 0 до min(m, r) все пересчитанные случаи будут разными. То есть наши (n-m; k) * (m; r-k) должны просуммироваться для всех к из этого промежутка.</w:t>
      </w:r>
    </w:p>
    <w:p w14:paraId="42677AA9" w14:textId="09C3CBAD" w:rsidR="00691B65" w:rsidRPr="00641A2A" w:rsidRDefault="00691B65" w:rsidP="00691B65">
      <w:r>
        <w:t>Эта сумма и есть (n; r)</w:t>
      </w:r>
      <w:r>
        <w:t>.</w:t>
      </w:r>
    </w:p>
    <w:sectPr w:rsidR="00691B65" w:rsidRPr="00641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76"/>
    <w:rsid w:val="000C21B5"/>
    <w:rsid w:val="001231F5"/>
    <w:rsid w:val="00161476"/>
    <w:rsid w:val="003C5AC6"/>
    <w:rsid w:val="00641A2A"/>
    <w:rsid w:val="00691B65"/>
    <w:rsid w:val="00803F23"/>
    <w:rsid w:val="00916EE3"/>
    <w:rsid w:val="00AD6089"/>
    <w:rsid w:val="00DE3595"/>
    <w:rsid w:val="00D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28C65"/>
  <w15:chartTrackingRefBased/>
  <w15:docId w15:val="{A6E63952-3001-4067-913E-944E4D52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1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Чечулин Лев Олегович</dc:creator>
  <cp:keywords/>
  <dc:description/>
  <cp:lastModifiedBy>Чечулин Лев Олегович</cp:lastModifiedBy>
  <cp:revision>8</cp:revision>
  <dcterms:created xsi:type="dcterms:W3CDTF">2021-05-18T10:32:00Z</dcterms:created>
  <dcterms:modified xsi:type="dcterms:W3CDTF">2021-05-25T19:43:00Z</dcterms:modified>
</cp:coreProperties>
</file>