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7579" w14:textId="77777777" w:rsidR="00040722" w:rsidRDefault="00040722" w:rsidP="00040722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23D62DE" w14:textId="77777777" w:rsidR="00040722" w:rsidRDefault="00040722" w:rsidP="000407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71FD334" wp14:editId="6AF637C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6DC87" w14:textId="77777777" w:rsidR="00040722" w:rsidRDefault="00040722" w:rsidP="00040722">
      <w:pPr>
        <w:spacing w:line="32" w:lineRule="exact"/>
        <w:rPr>
          <w:sz w:val="24"/>
          <w:szCs w:val="24"/>
        </w:rPr>
      </w:pPr>
    </w:p>
    <w:p w14:paraId="7A4706DF" w14:textId="77777777" w:rsidR="00040722" w:rsidRDefault="00040722" w:rsidP="00040722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11DFA56E" w14:textId="77777777" w:rsidR="00040722" w:rsidRDefault="00040722" w:rsidP="000407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2C77903" wp14:editId="397A0AC8">
            <wp:simplePos x="0" y="0"/>
            <wp:positionH relativeFrom="column">
              <wp:posOffset>24130</wp:posOffset>
            </wp:positionH>
            <wp:positionV relativeFrom="paragraph">
              <wp:posOffset>131445</wp:posOffset>
            </wp:positionV>
            <wp:extent cx="6122035" cy="26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DA2FB9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0C659FFB" w14:textId="77777777" w:rsidR="00040722" w:rsidRDefault="00040722" w:rsidP="00040722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60"/>
      </w:tblGrid>
      <w:tr w:rsidR="00040722" w14:paraId="7D3452B0" w14:textId="77777777" w:rsidTr="00517C77">
        <w:trPr>
          <w:trHeight w:val="276"/>
        </w:trPr>
        <w:tc>
          <w:tcPr>
            <w:tcW w:w="780" w:type="dxa"/>
            <w:vAlign w:val="bottom"/>
          </w:tcPr>
          <w:p w14:paraId="31B71682" w14:textId="77777777" w:rsidR="00040722" w:rsidRDefault="00040722" w:rsidP="00517C7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57E74727" w14:textId="77777777" w:rsidR="00040722" w:rsidRPr="003E7810" w:rsidRDefault="00040722" w:rsidP="00517C77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 M3202</w:t>
            </w:r>
          </w:p>
        </w:tc>
        <w:tc>
          <w:tcPr>
            <w:tcW w:w="2440" w:type="dxa"/>
            <w:gridSpan w:val="2"/>
            <w:vAlign w:val="bottom"/>
          </w:tcPr>
          <w:p w14:paraId="5EA17969" w14:textId="77777777" w:rsidR="00040722" w:rsidRDefault="00040722" w:rsidP="00517C77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73BB8D9A" w14:textId="77777777" w:rsidR="00040722" w:rsidRDefault="00040722" w:rsidP="00517C77">
            <w:pPr>
              <w:rPr>
                <w:sz w:val="23"/>
                <w:szCs w:val="23"/>
              </w:rPr>
            </w:pPr>
          </w:p>
        </w:tc>
      </w:tr>
      <w:tr w:rsidR="00040722" w14:paraId="3CBFC7D5" w14:textId="77777777" w:rsidTr="00517C77">
        <w:trPr>
          <w:trHeight w:val="496"/>
        </w:trPr>
        <w:tc>
          <w:tcPr>
            <w:tcW w:w="920" w:type="dxa"/>
            <w:gridSpan w:val="2"/>
            <w:vAlign w:val="bottom"/>
          </w:tcPr>
          <w:p w14:paraId="5B5532FB" w14:textId="77777777" w:rsidR="00040722" w:rsidRDefault="00040722" w:rsidP="00517C7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6E91A990" w14:textId="1E055330" w:rsidR="00040722" w:rsidRPr="003E7810" w:rsidRDefault="00040722" w:rsidP="00517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Чечулин Л</w:t>
            </w:r>
            <w:r w:rsidR="00753B5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О</w:t>
            </w:r>
            <w:r w:rsidR="00753B51">
              <w:rPr>
                <w:sz w:val="24"/>
                <w:szCs w:val="24"/>
              </w:rPr>
              <w:t>.</w:t>
            </w:r>
          </w:p>
        </w:tc>
        <w:tc>
          <w:tcPr>
            <w:tcW w:w="2500" w:type="dxa"/>
            <w:gridSpan w:val="3"/>
            <w:vAlign w:val="bottom"/>
          </w:tcPr>
          <w:p w14:paraId="6522E61B" w14:textId="77777777" w:rsidR="00040722" w:rsidRDefault="00040722" w:rsidP="00517C77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06E29020" w14:textId="77777777" w:rsidR="00040722" w:rsidRDefault="00040722" w:rsidP="00517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09.12.2021</w:t>
            </w:r>
          </w:p>
        </w:tc>
      </w:tr>
      <w:tr w:rsidR="00040722" w14:paraId="0A3C3371" w14:textId="77777777" w:rsidTr="00517C77">
        <w:trPr>
          <w:trHeight w:val="496"/>
        </w:trPr>
        <w:tc>
          <w:tcPr>
            <w:tcW w:w="4540" w:type="dxa"/>
            <w:gridSpan w:val="4"/>
            <w:vAlign w:val="bottom"/>
          </w:tcPr>
          <w:p w14:paraId="246216AA" w14:textId="31442ABF" w:rsidR="00040722" w:rsidRDefault="00040722" w:rsidP="00517C7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  <w:r w:rsidR="001C3DB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753B51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1C3DB0">
              <w:rPr>
                <w:sz w:val="24"/>
                <w:szCs w:val="24"/>
              </w:rPr>
              <w:t>Тимофеева Э</w:t>
            </w:r>
            <w:r w:rsidR="00753B51">
              <w:rPr>
                <w:sz w:val="24"/>
                <w:szCs w:val="24"/>
              </w:rPr>
              <w:t>. О.</w:t>
            </w:r>
          </w:p>
        </w:tc>
        <w:tc>
          <w:tcPr>
            <w:tcW w:w="4940" w:type="dxa"/>
            <w:gridSpan w:val="4"/>
            <w:vAlign w:val="bottom"/>
          </w:tcPr>
          <w:p w14:paraId="620C3AE4" w14:textId="77777777" w:rsidR="00040722" w:rsidRDefault="00040722" w:rsidP="00517C77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040722" w14:paraId="3136A4BB" w14:textId="77777777" w:rsidTr="00517C77">
        <w:trPr>
          <w:trHeight w:val="20"/>
        </w:trPr>
        <w:tc>
          <w:tcPr>
            <w:tcW w:w="780" w:type="dxa"/>
            <w:vAlign w:val="bottom"/>
          </w:tcPr>
          <w:p w14:paraId="428E3E22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65F26E26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207892CE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4CA4AAFF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6440E162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28136A42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0BE030E9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60" w:type="dxa"/>
            <w:shd w:val="clear" w:color="auto" w:fill="000000"/>
            <w:vAlign w:val="bottom"/>
          </w:tcPr>
          <w:p w14:paraId="32C10056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185A6A56" w14:textId="77777777" w:rsidR="00040722" w:rsidRDefault="00040722" w:rsidP="00040722">
      <w:pPr>
        <w:spacing w:line="212" w:lineRule="exact"/>
        <w:rPr>
          <w:sz w:val="24"/>
          <w:szCs w:val="24"/>
        </w:rPr>
      </w:pPr>
    </w:p>
    <w:p w14:paraId="5FAE14E5" w14:textId="77777777" w:rsidR="00040722" w:rsidRDefault="00040722" w:rsidP="00040722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3464831D" w14:textId="77777777" w:rsidR="00040722" w:rsidRDefault="00040722" w:rsidP="00040722">
      <w:pPr>
        <w:spacing w:line="37" w:lineRule="exact"/>
        <w:rPr>
          <w:sz w:val="24"/>
          <w:szCs w:val="24"/>
        </w:rPr>
      </w:pPr>
    </w:p>
    <w:p w14:paraId="0F06B4EC" w14:textId="77777777" w:rsidR="00040722" w:rsidRDefault="00040722" w:rsidP="00040722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№3.10</w:t>
      </w:r>
    </w:p>
    <w:p w14:paraId="0F577CDB" w14:textId="77777777" w:rsidR="00040722" w:rsidRDefault="00040722" w:rsidP="000407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19FC7852" wp14:editId="05A0AE38">
            <wp:simplePos x="0" y="0"/>
            <wp:positionH relativeFrom="column">
              <wp:posOffset>24130</wp:posOffset>
            </wp:positionH>
            <wp:positionV relativeFrom="paragraph">
              <wp:posOffset>280670</wp:posOffset>
            </wp:positionV>
            <wp:extent cx="612203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0485850" wp14:editId="7270B0DA">
            <wp:simplePos x="0" y="0"/>
            <wp:positionH relativeFrom="column">
              <wp:posOffset>24130</wp:posOffset>
            </wp:positionH>
            <wp:positionV relativeFrom="paragraph">
              <wp:posOffset>631190</wp:posOffset>
            </wp:positionV>
            <wp:extent cx="6122035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5D9D19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6460A31E" w14:textId="77777777" w:rsidR="00040722" w:rsidRPr="003E7810" w:rsidRDefault="00040722" w:rsidP="00040722">
      <w:pPr>
        <w:jc w:val="center"/>
        <w:rPr>
          <w:b/>
          <w:bCs/>
          <w:i/>
          <w:iCs/>
          <w:sz w:val="24"/>
          <w:szCs w:val="24"/>
        </w:rPr>
      </w:pPr>
      <w:r w:rsidRPr="003E7810">
        <w:rPr>
          <w:b/>
          <w:bCs/>
          <w:i/>
          <w:iCs/>
          <w:sz w:val="24"/>
          <w:szCs w:val="24"/>
        </w:rPr>
        <w:t>ИЗУЧЕНИЕ СВОБОДНЫХ ЗАТУХАЮЩИХ ЭЛЕКТРОМАГНИТНЫХ КОЛЕБАНИЙ</w:t>
      </w:r>
    </w:p>
    <w:p w14:paraId="6A5EAA56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4CB9896C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04D9C875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31EBEA46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42875AFE" w14:textId="77777777" w:rsidR="00040722" w:rsidRDefault="00040722" w:rsidP="00040722">
      <w:pPr>
        <w:spacing w:line="304" w:lineRule="exact"/>
        <w:rPr>
          <w:sz w:val="24"/>
          <w:szCs w:val="24"/>
        </w:rPr>
      </w:pPr>
    </w:p>
    <w:p w14:paraId="5DBA9AC3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AD01889" w14:textId="77777777" w:rsidR="00040722" w:rsidRPr="003E7810" w:rsidRDefault="00040722" w:rsidP="00040722">
      <w:pPr>
        <w:pStyle w:val="a3"/>
        <w:rPr>
          <w:sz w:val="30"/>
          <w:szCs w:val="30"/>
        </w:rPr>
      </w:pPr>
      <w:r w:rsidRPr="003E7810">
        <w:rPr>
          <w:sz w:val="30"/>
          <w:szCs w:val="30"/>
        </w:rPr>
        <w:t>Изучение основных характеристик свободных затухающих колебаний.</w:t>
      </w:r>
    </w:p>
    <w:p w14:paraId="7C4A169C" w14:textId="77777777" w:rsidR="00040722" w:rsidRDefault="00040722" w:rsidP="00040722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41524C84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D4E48E3" w14:textId="77777777" w:rsidR="00040722" w:rsidRPr="00CA7F17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Анализ поведения свободных затухающих колебаний в зависимости от изменения общего сопротивления или ёмкости конденсатора.</w:t>
      </w:r>
    </w:p>
    <w:p w14:paraId="0F4ED348" w14:textId="77777777" w:rsidR="00040722" w:rsidRDefault="00040722" w:rsidP="00040722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5E0C2814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136A6694" w14:textId="77777777" w:rsidR="00040722" w:rsidRPr="00CA7F17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Цепь, состоящая из катушки индуктивности, резистора и конденсатора.</w:t>
      </w:r>
    </w:p>
    <w:p w14:paraId="73EDF109" w14:textId="77777777" w:rsidR="00040722" w:rsidRDefault="00040722" w:rsidP="00040722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0A44EC18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11221815" w14:textId="77777777" w:rsidR="00040722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В первом опыте мы будем менять сопротивление в магазине сопротивлений и исследовать изменение коэффициента затухания.</w:t>
      </w:r>
    </w:p>
    <w:p w14:paraId="64029C6B" w14:textId="77777777" w:rsidR="00040722" w:rsidRPr="00264D4C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С3-ЭМ01 содержит в себе 4 различных конденсатора, которые мы будем менять, поэтому во втором опыте мы проверим изменение периода колебаний, в зависимости от ёмкости конденсатора.</w:t>
      </w:r>
    </w:p>
    <w:p w14:paraId="533796F4" w14:textId="77777777" w:rsidR="00040722" w:rsidRDefault="00040722" w:rsidP="0004072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6A6DF91" w14:textId="77777777" w:rsidR="00040722" w:rsidRDefault="00040722" w:rsidP="00040722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1ADB77BF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708DAB75" w14:textId="77777777" w:rsidR="00040722" w:rsidRDefault="00040722" w:rsidP="00040722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tbl>
      <w:tblPr>
        <w:tblW w:w="6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580"/>
        <w:gridCol w:w="1580"/>
        <w:gridCol w:w="980"/>
        <w:gridCol w:w="980"/>
      </w:tblGrid>
      <w:tr w:rsidR="00040722" w:rsidRPr="0016200F" w14:paraId="6C62A714" w14:textId="77777777" w:rsidTr="00517C77">
        <w:trPr>
          <w:trHeight w:val="30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14:paraId="05F795E1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L, </w:t>
            </w:r>
            <w:proofErr w:type="spellStart"/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063D7B49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C1, мкФ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7FAF48E0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C2, мкФ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028BC3C6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C3, мкФ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6E222ED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C4, мкФ</w:t>
            </w:r>
          </w:p>
        </w:tc>
      </w:tr>
      <w:tr w:rsidR="00040722" w:rsidRPr="0016200F" w14:paraId="6BFF5835" w14:textId="77777777" w:rsidTr="00517C77">
        <w:trPr>
          <w:trHeight w:val="315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FB097F7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54C28F35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0,022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6FCD219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0,033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C14EDDC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0,047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9F5F685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0,47</w:t>
            </w:r>
          </w:p>
        </w:tc>
      </w:tr>
      <w:tr w:rsidR="00040722" w:rsidRPr="0016200F" w14:paraId="7FEC392F" w14:textId="77777777" w:rsidTr="00517C77">
        <w:trPr>
          <w:trHeight w:val="315"/>
          <w:jc w:val="center"/>
        </w:trPr>
        <w:tc>
          <w:tcPr>
            <w:tcW w:w="6780" w:type="dxa"/>
            <w:gridSpan w:val="5"/>
            <w:shd w:val="clear" w:color="auto" w:fill="auto"/>
            <w:noWrap/>
            <w:vAlign w:val="center"/>
            <w:hideMark/>
          </w:tcPr>
          <w:p w14:paraId="3DE7C7E4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Погрешности</w:t>
            </w:r>
          </w:p>
        </w:tc>
      </w:tr>
      <w:tr w:rsidR="00040722" w:rsidRPr="0016200F" w14:paraId="23694059" w14:textId="77777777" w:rsidTr="00517C77">
        <w:trPr>
          <w:trHeight w:val="315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45ACB98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A414216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0,0022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49124DA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0,0033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F3F9764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0,0047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59F82CA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0,047</w:t>
            </w:r>
          </w:p>
        </w:tc>
      </w:tr>
    </w:tbl>
    <w:p w14:paraId="17D65C51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15A05BEE" w14:textId="77777777" w:rsidR="00040722" w:rsidRPr="00A3624F" w:rsidRDefault="00040722" w:rsidP="00040722">
      <w:pPr>
        <w:jc w:val="center"/>
        <w:rPr>
          <w:color w:val="000000"/>
          <w:sz w:val="40"/>
          <w:szCs w:val="40"/>
          <w:lang w:val="en-US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40"/>
              <w:szCs w:val="40"/>
              <w:lang w:val="en-US"/>
            </w:rPr>
            <m:t>λ</m:t>
          </m:r>
          <m:r>
            <w:rPr>
              <w:rFonts w:ascii="Cambria Math" w:eastAsia="Times New Roman" w:hAnsi="Cambria Math" w:cs="Calibri"/>
              <w:color w:val="000000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40"/>
                  <w:szCs w:val="4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Calibri"/>
                      <w:color w:val="000000"/>
                      <w:sz w:val="40"/>
                      <w:szCs w:val="4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40"/>
                              <w:szCs w:val="4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40"/>
                              <w:szCs w:val="4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40"/>
                              <w:szCs w:val="4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40"/>
                  <w:szCs w:val="40"/>
                  <w:lang w:val="en-US"/>
                </w:rPr>
                <m:t>n</m:t>
              </m:r>
            </m:den>
          </m:f>
        </m:oMath>
      </m:oMathPara>
    </w:p>
    <w:p w14:paraId="43F37E65" w14:textId="77777777" w:rsidR="00040722" w:rsidRDefault="00040722" w:rsidP="00040722">
      <w:pPr>
        <w:jc w:val="center"/>
        <w:rPr>
          <w:color w:val="000000"/>
          <w:sz w:val="40"/>
          <w:szCs w:val="40"/>
          <w:lang w:val="en-US"/>
        </w:rPr>
      </w:pPr>
      <w:r w:rsidRPr="00A74F5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83D9973" wp14:editId="1E34BB8D">
            <wp:extent cx="1533285" cy="897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4437" cy="9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C6B9" w14:textId="77777777" w:rsidR="00040722" w:rsidRDefault="00040722" w:rsidP="00040722">
      <w:pPr>
        <w:jc w:val="center"/>
        <w:rPr>
          <w:sz w:val="32"/>
          <w:szCs w:val="32"/>
        </w:rPr>
      </w:pP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 xml:space="preserve"> =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 xml:space="preserve">0 +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>м</w:t>
      </w:r>
    </w:p>
    <w:p w14:paraId="3C88A5D6" w14:textId="77777777" w:rsidR="00040722" w:rsidRDefault="00040722" w:rsidP="00040722">
      <w:pPr>
        <w:jc w:val="center"/>
        <w:rPr>
          <w:sz w:val="32"/>
          <w:szCs w:val="32"/>
        </w:rPr>
      </w:pPr>
    </w:p>
    <w:p w14:paraId="614EDBAE" w14:textId="77777777" w:rsidR="00040722" w:rsidRPr="00A3624F" w:rsidRDefault="00040722" w:rsidP="00040722">
      <w:pPr>
        <w:jc w:val="center"/>
        <w:rPr>
          <w:color w:val="000000"/>
          <w:sz w:val="30"/>
          <w:szCs w:val="30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40"/>
              <w:szCs w:val="40"/>
              <w:lang w:val="en-US"/>
            </w:rPr>
            <m:t>λ</m:t>
          </m:r>
          <m:r>
            <w:rPr>
              <w:rFonts w:ascii="Cambria Math" w:hAnsi="Cambria Math"/>
              <w:sz w:val="30"/>
              <w:szCs w:val="30"/>
              <w:lang w:val="en-US"/>
            </w:rPr>
            <m:t>≈πR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  <w:lang w:val="en-US"/>
            </w:rPr>
            <m:t xml:space="preserve"> =&gt; L≈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C</m:t>
              </m:r>
            </m:den>
          </m:f>
        </m:oMath>
      </m:oMathPara>
    </w:p>
    <w:p w14:paraId="294E935B" w14:textId="77777777" w:rsidR="00040722" w:rsidRPr="00777578" w:rsidRDefault="00040722" w:rsidP="00040722">
      <w:pPr>
        <w:jc w:val="center"/>
        <w:rPr>
          <w:color w:val="000000"/>
          <w:sz w:val="30"/>
          <w:szCs w:val="30"/>
          <w:lang w:val="en-US"/>
        </w:rPr>
      </w:pPr>
    </w:p>
    <w:p w14:paraId="4677C82D" w14:textId="77777777" w:rsidR="00040722" w:rsidRPr="00CA5AAE" w:rsidRDefault="00040722" w:rsidP="00040722">
      <w:pPr>
        <w:jc w:val="center"/>
        <w:rPr>
          <w:color w:val="000000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val="en-US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 xml:space="preserve">теор = 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2π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  <w:lang w:val="en-US"/>
                </w:rPr>
                <m:t>LC</m:t>
              </m:r>
            </m:e>
          </m:rad>
        </m:oMath>
      </m:oMathPara>
    </w:p>
    <w:p w14:paraId="7C473013" w14:textId="77777777" w:rsidR="00040722" w:rsidRPr="00CA5AAE" w:rsidRDefault="00040722" w:rsidP="00040722">
      <w:pPr>
        <w:jc w:val="center"/>
        <w:rPr>
          <w:color w:val="000000"/>
          <w:sz w:val="30"/>
          <w:szCs w:val="30"/>
        </w:rPr>
      </w:pPr>
    </w:p>
    <w:p w14:paraId="520C3EEA" w14:textId="77777777" w:rsidR="00040722" w:rsidRPr="00CA5AAE" w:rsidRDefault="00040722" w:rsidP="00040722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val="en-US"/>
            </w:rPr>
            <m:t>R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кр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 xml:space="preserve">= 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2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3AD67425" w14:textId="77777777" w:rsidR="00040722" w:rsidRPr="00A3624F" w:rsidRDefault="00040722" w:rsidP="00040722">
      <w:pPr>
        <w:rPr>
          <w:color w:val="000000"/>
          <w:sz w:val="40"/>
          <w:szCs w:val="40"/>
          <w:lang w:val="en-US"/>
        </w:rPr>
      </w:pPr>
    </w:p>
    <w:p w14:paraId="503280D0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3C848F71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447FC0C3" w14:textId="77777777" w:rsidR="00040722" w:rsidRDefault="00040722" w:rsidP="00040722">
      <w:pPr>
        <w:spacing w:line="284" w:lineRule="exact"/>
        <w:rPr>
          <w:sz w:val="24"/>
          <w:szCs w:val="24"/>
        </w:rPr>
      </w:pPr>
    </w:p>
    <w:p w14:paraId="7412C317" w14:textId="77777777" w:rsidR="00040722" w:rsidRDefault="00040722" w:rsidP="00040722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ED349C9" w14:textId="77777777" w:rsidR="00040722" w:rsidRDefault="00040722" w:rsidP="00040722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5AC26462" w14:textId="77777777" w:rsidR="00040722" w:rsidRDefault="00040722" w:rsidP="00040722">
      <w:pPr>
        <w:spacing w:line="20" w:lineRule="exact"/>
        <w:rPr>
          <w:sz w:val="24"/>
          <w:szCs w:val="24"/>
        </w:rPr>
      </w:pPr>
    </w:p>
    <w:tbl>
      <w:tblPr>
        <w:tblW w:w="9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078"/>
        <w:gridCol w:w="2126"/>
        <w:gridCol w:w="1833"/>
        <w:gridCol w:w="1963"/>
        <w:gridCol w:w="30"/>
      </w:tblGrid>
      <w:tr w:rsidR="00040722" w:rsidRPr="00745074" w14:paraId="53D6E22B" w14:textId="77777777" w:rsidTr="00517C77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E91DE9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№ п</w:t>
            </w:r>
            <w:r w:rsidRPr="00745074">
              <w:rPr>
                <w:rFonts w:ascii="Arial" w:eastAsia="Arial" w:hAnsi="Arial" w:cs="Arial"/>
                <w:i/>
                <w:iCs/>
                <w:w w:val="93"/>
                <w:sz w:val="24"/>
                <w:szCs w:val="24"/>
              </w:rPr>
              <w:t>/</w:t>
            </w: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</w:t>
            </w:r>
          </w:p>
        </w:tc>
        <w:tc>
          <w:tcPr>
            <w:tcW w:w="30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1427C8" w14:textId="77777777" w:rsidR="00040722" w:rsidRPr="00745074" w:rsidRDefault="00040722" w:rsidP="00517C77">
            <w:pPr>
              <w:ind w:left="1000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470C08" w14:textId="77777777" w:rsidR="00040722" w:rsidRPr="00745074" w:rsidRDefault="00040722" w:rsidP="00517C77">
            <w:pPr>
              <w:ind w:left="120"/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183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A569C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1"/>
                <w:sz w:val="24"/>
                <w:szCs w:val="24"/>
              </w:rPr>
              <w:t>Используемый</w:t>
            </w:r>
          </w:p>
        </w:tc>
        <w:tc>
          <w:tcPr>
            <w:tcW w:w="196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D8773F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3C63984F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7F1F6C42" w14:textId="77777777" w:rsidTr="00517C77">
        <w:trPr>
          <w:trHeight w:val="163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AF72C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vMerge/>
            <w:tcBorders>
              <w:right w:val="single" w:sz="8" w:space="0" w:color="auto"/>
            </w:tcBorders>
            <w:vAlign w:val="bottom"/>
          </w:tcPr>
          <w:p w14:paraId="66D3DA8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right w:val="single" w:sz="8" w:space="0" w:color="auto"/>
            </w:tcBorders>
            <w:vAlign w:val="bottom"/>
          </w:tcPr>
          <w:p w14:paraId="6872F50F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vMerge w:val="restart"/>
            <w:tcBorders>
              <w:right w:val="single" w:sz="8" w:space="0" w:color="auto"/>
            </w:tcBorders>
            <w:vAlign w:val="bottom"/>
          </w:tcPr>
          <w:p w14:paraId="1D302B0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диапазон</w:t>
            </w:r>
          </w:p>
        </w:tc>
        <w:tc>
          <w:tcPr>
            <w:tcW w:w="1963" w:type="dxa"/>
            <w:vMerge w:val="restart"/>
            <w:tcBorders>
              <w:right w:val="single" w:sz="8" w:space="0" w:color="auto"/>
            </w:tcBorders>
            <w:vAlign w:val="bottom"/>
          </w:tcPr>
          <w:p w14:paraId="5BEE5DB7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2"/>
                <w:sz w:val="24"/>
                <w:szCs w:val="24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628E1097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EFCF0D6" w14:textId="77777777" w:rsidTr="00517C77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892665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6F92EBCC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726CDBB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vMerge/>
            <w:tcBorders>
              <w:right w:val="single" w:sz="8" w:space="0" w:color="auto"/>
            </w:tcBorders>
            <w:vAlign w:val="bottom"/>
          </w:tcPr>
          <w:p w14:paraId="5536810E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vMerge/>
            <w:tcBorders>
              <w:right w:val="single" w:sz="8" w:space="0" w:color="auto"/>
            </w:tcBorders>
            <w:vAlign w:val="bottom"/>
          </w:tcPr>
          <w:p w14:paraId="2701D41F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338188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4B794E19" w14:textId="77777777" w:rsidTr="00517C77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AFFE9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C686D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30222D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BEF0A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2E328A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E55C527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EA602EF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B5E24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1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67B5DB4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Конденсаторы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46A978A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Конденсатор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6E8653F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0,022–0,47 мкФ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324F240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color w:val="000000"/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21254A7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</w:tr>
      <w:tr w:rsidR="00040722" w:rsidRPr="00745074" w14:paraId="48391EA0" w14:textId="77777777" w:rsidTr="00517C77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CB468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E136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1BD04D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13116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FB127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98BEE1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1EEF686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58C427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2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3269F8D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E1030A">
              <w:rPr>
                <w:sz w:val="24"/>
                <w:szCs w:val="24"/>
              </w:rPr>
              <w:t>ерромагнитный сердечни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267B2BF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Катушка индуктивности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5E51710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7568EC8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55470DF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7243C1A2" w14:textId="77777777" w:rsidTr="00517C77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7444F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6090C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160B5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BDFDB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BB520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461295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6E9032BC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68461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3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3755729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сопротивлений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6418DD7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Переменный резистор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28F538A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0–1,5  кОм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628B6CB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19D72AC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092166C" w14:textId="77777777" w:rsidTr="00517C77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F7437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E41F1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9C70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4C27C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60DAD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E077EA4" w14:textId="77777777" w:rsidR="00040722" w:rsidRPr="00745074" w:rsidRDefault="00040722" w:rsidP="00517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40722" w:rsidRPr="00745074" w14:paraId="039A00F2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72F39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4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17F7D734" w14:textId="77777777" w:rsidR="00040722" w:rsidRPr="0097524A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ГН-1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1A07963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 напряжений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301AC24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Гц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0D9AFE4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Гц</w:t>
            </w:r>
          </w:p>
        </w:tc>
        <w:tc>
          <w:tcPr>
            <w:tcW w:w="30" w:type="dxa"/>
            <w:vAlign w:val="bottom"/>
          </w:tcPr>
          <w:p w14:paraId="0E1981EC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3462409D" w14:textId="77777777" w:rsidTr="00517C77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22FEF5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9BDBF0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516559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A9D508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E7B9C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3B8D22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</w:tbl>
    <w:p w14:paraId="38558DD8" w14:textId="77777777" w:rsidR="00040722" w:rsidRPr="00AC55B6" w:rsidRDefault="00040722" w:rsidP="00040722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bookmarkStart w:id="0" w:name="page2"/>
      <w:bookmarkEnd w:id="0"/>
    </w:p>
    <w:p w14:paraId="452F63E5" w14:textId="77777777" w:rsidR="00040722" w:rsidRDefault="00040722" w:rsidP="00040722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Схема установки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схем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).</w:t>
      </w:r>
    </w:p>
    <w:p w14:paraId="0108BB16" w14:textId="6142ABED" w:rsidR="00A06F83" w:rsidRPr="0016200F" w:rsidRDefault="00A06F83" w:rsidP="00A06F83">
      <w:pPr>
        <w:rPr>
          <w:b/>
          <w:bCs/>
          <w:noProof/>
          <w:sz w:val="30"/>
          <w:szCs w:val="30"/>
        </w:rPr>
      </w:pPr>
    </w:p>
    <w:p w14:paraId="64FE014B" w14:textId="69CF919B" w:rsidR="00040722" w:rsidRDefault="00A06F83" w:rsidP="00A06F83">
      <w:pPr>
        <w:jc w:val="center"/>
        <w:rPr>
          <w:rFonts w:ascii="Arial" w:eastAsia="Arial" w:hAnsi="Arial" w:cs="Arial"/>
          <w:sz w:val="24"/>
          <w:szCs w:val="24"/>
        </w:rPr>
      </w:pPr>
      <w:r w:rsidRPr="0016200F">
        <w:rPr>
          <w:noProof/>
          <w:sz w:val="30"/>
          <w:szCs w:val="30"/>
        </w:rPr>
        <w:drawing>
          <wp:inline distT="0" distB="0" distL="0" distR="0" wp14:anchorId="1792792F" wp14:editId="693FB007">
            <wp:extent cx="5515745" cy="2133898"/>
            <wp:effectExtent l="0" t="0" r="8890" b="0"/>
            <wp:docPr id="9" name="Рисунок 9" descr="Изображение выглядит как текст, часы, антенна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, антенна, датч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9726" w14:textId="09B628A0" w:rsidR="00040722" w:rsidRDefault="00040722" w:rsidP="00040722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>Результаты прямых измерений и их обработки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2C412EA2" w14:textId="77777777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</w:pPr>
    </w:p>
    <w:p w14:paraId="4740AB1D" w14:textId="444CD038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1)</w:t>
      </w:r>
    </w:p>
    <w:p w14:paraId="1CA78524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tbl>
      <w:tblPr>
        <w:tblW w:w="5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264"/>
        <w:gridCol w:w="948"/>
        <w:gridCol w:w="1028"/>
        <w:gridCol w:w="920"/>
      </w:tblGrid>
      <w:tr w:rsidR="003D2FF3" w:rsidRPr="002435F3" w14:paraId="3CB6AEF9" w14:textId="77777777" w:rsidTr="003D2FF3">
        <w:trPr>
          <w:trHeight w:val="2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E98E4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Rм</w:t>
            </w:r>
            <w:proofErr w:type="spellEnd"/>
            <w:r w:rsidRPr="002435F3">
              <w:rPr>
                <w:rFonts w:ascii="Calibri" w:eastAsia="Times New Roman" w:hAnsi="Calibri" w:cs="Calibri"/>
                <w:color w:val="000000"/>
              </w:rPr>
              <w:t>, Ом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14:paraId="3B0379F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14:paraId="0F6A68C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 , дел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42335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2Ui+n, дел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6B79DE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</w:tr>
      <w:tr w:rsidR="003D2FF3" w:rsidRPr="002435F3" w14:paraId="221D52D6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63694A" w14:textId="1D9024C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BCB05C3" w14:textId="2B03564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46A8E76D" w14:textId="36919239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8C3156A" w14:textId="1C02225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197506" w14:textId="55B92DE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D2FF3" w:rsidRPr="002435F3" w14:paraId="689227A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FFA6BF" w14:textId="3DDEF5D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FACC068" w14:textId="3A10D9A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615E3982" w14:textId="089E4F9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6D1275C" w14:textId="04BAC2E1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DFED48" w14:textId="478EC58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D2FF3" w:rsidRPr="002435F3" w14:paraId="19653B0B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089FA4" w14:textId="2D89873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7E12C39" w14:textId="337A8D9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46A51CA" w14:textId="0989D2F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DD06603" w14:textId="11B8D46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E63A55" w14:textId="5B544025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D2FF3" w:rsidRPr="002435F3" w14:paraId="43A253D3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96C64C" w14:textId="5341A1D1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2423F61" w14:textId="3E6C918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2864A0D" w14:textId="2956B2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4D39815" w14:textId="63DC23F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7E42C8" w14:textId="5173C9B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D2FF3" w:rsidRPr="002435F3" w14:paraId="1C71D4A7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76A0D7" w14:textId="44F1C6B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305341D" w14:textId="20E8351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9AD3ED6" w14:textId="646F699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6506CC8" w14:textId="6D0F8EE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6A3B15" w14:textId="326F660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D2FF3" w:rsidRPr="002435F3" w14:paraId="7FA0D328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F7C470" w14:textId="0F04CFE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1D37D841" w14:textId="7F95F2D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26FE7BF" w14:textId="48FFA38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A1A2B5C" w14:textId="6D48A3C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FE18E6" w14:textId="373755E1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583B041F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D1AF53" w14:textId="60C3D12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23FDE7E" w14:textId="1809B98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7474B5D" w14:textId="5C5622A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522DC1E" w14:textId="0632103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63409E" w14:textId="14517CE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74BFD285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1A0635" w14:textId="07139DF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606CFD23" w14:textId="22BB39D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038187B" w14:textId="6A00016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3100EB0" w14:textId="595A96E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102DE8" w14:textId="5012BF2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6584CBE9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FC3CDC" w14:textId="1A5A9B5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0B7D090" w14:textId="77FBA8D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6C8FBE8" w14:textId="3351D58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774B3B8" w14:textId="0D0825E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1F7BC7" w14:textId="1362DE70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78F10BE6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8F9505" w14:textId="78B000C9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9549F75" w14:textId="03B48B90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4E761FA6" w14:textId="2DBB093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4A8FC79" w14:textId="7E412A3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EA6748" w14:textId="0C64E22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0260919B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627662" w14:textId="3760360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66462F2" w14:textId="1D7BD1F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434B37B" w14:textId="4D50AE9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4D66029" w14:textId="761F09C5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33BCB7" w14:textId="73DE325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77FE4C3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BEA25A" w14:textId="197E429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56735A2" w14:textId="598D5E8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38157A7" w14:textId="5D1800DA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40C664E" w14:textId="2726BCD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BD8080" w14:textId="6F0CFCD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07333CD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BF43D5" w14:textId="07E1F6E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19A2F66" w14:textId="21C608E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31940FC" w14:textId="320ABB09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ADED0BA" w14:textId="27BDE3D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FA267D" w14:textId="49BFA4B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</w:tr>
      <w:tr w:rsidR="003D2FF3" w:rsidRPr="002435F3" w14:paraId="538AB889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B0C6FC" w14:textId="62CC718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FCEA01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4DF82F1" w14:textId="439FD4A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DAF3E6E" w14:textId="28CA129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FAC493" w14:textId="37A9410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</w:tr>
    </w:tbl>
    <w:p w14:paraId="6E76E510" w14:textId="77777777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</w:pPr>
    </w:p>
    <w:p w14:paraId="623E8E06" w14:textId="322E203D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2)</w:t>
      </w:r>
    </w:p>
    <w:tbl>
      <w:tblPr>
        <w:tblW w:w="4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90"/>
      </w:tblGrid>
      <w:tr w:rsidR="003D2FF3" w:rsidRPr="00EF4812" w14:paraId="643DE971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78669D7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C, мкФ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A972A49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Tэксп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мс</w:t>
            </w:r>
            <w:proofErr w:type="spellEnd"/>
          </w:p>
        </w:tc>
      </w:tr>
      <w:tr w:rsidR="003D2FF3" w:rsidRPr="00EF4812" w14:paraId="43F55AE8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631735C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0,02200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2236C10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0,09100</w:t>
            </w:r>
          </w:p>
        </w:tc>
      </w:tr>
      <w:tr w:rsidR="003D2FF3" w:rsidRPr="00EF4812" w14:paraId="0FF33542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6AD5FDB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4432BC7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0,11200</w:t>
            </w:r>
          </w:p>
        </w:tc>
      </w:tr>
      <w:tr w:rsidR="003D2FF3" w:rsidRPr="00EF4812" w14:paraId="7A9AC80E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04ECECA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0,04700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A5FDC7E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0,13200</w:t>
            </w:r>
          </w:p>
        </w:tc>
      </w:tr>
      <w:tr w:rsidR="003D2FF3" w:rsidRPr="00EF4812" w14:paraId="59721C57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EF9BA19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0,47000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D65120B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0,43000</w:t>
            </w:r>
          </w:p>
        </w:tc>
      </w:tr>
    </w:tbl>
    <w:p w14:paraId="68366523" w14:textId="77777777" w:rsidR="00040722" w:rsidRDefault="00040722" w:rsidP="00040722">
      <w:pPr>
        <w:spacing w:line="301" w:lineRule="exact"/>
        <w:rPr>
          <w:sz w:val="20"/>
          <w:szCs w:val="20"/>
        </w:rPr>
      </w:pPr>
    </w:p>
    <w:p w14:paraId="09D2D5FF" w14:textId="77777777" w:rsidR="00040722" w:rsidRDefault="00040722" w:rsidP="00040722">
      <w:pPr>
        <w:numPr>
          <w:ilvl w:val="0"/>
          <w:numId w:val="4"/>
        </w:numPr>
        <w:tabs>
          <w:tab w:val="left" w:pos="268"/>
        </w:tabs>
        <w:ind w:left="268" w:hanging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Расчет результатов косвенных измерений</w:t>
      </w:r>
      <w:r>
        <w:rPr>
          <w:rFonts w:ascii="Arial" w:eastAsia="Arial" w:hAnsi="Arial" w:cs="Arial"/>
          <w:sz w:val="23"/>
          <w:szCs w:val="23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>
        <w:rPr>
          <w:rFonts w:ascii="Arial" w:eastAsia="Arial" w:hAnsi="Arial" w:cs="Arial"/>
          <w:i/>
          <w:iCs/>
          <w:sz w:val="23"/>
          <w:szCs w:val="23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>
        <w:rPr>
          <w:rFonts w:ascii="Arial" w:eastAsia="Arial" w:hAnsi="Arial" w:cs="Arial"/>
          <w:sz w:val="23"/>
          <w:szCs w:val="23"/>
        </w:rPr>
        <w:t>).</w:t>
      </w:r>
    </w:p>
    <w:p w14:paraId="749D5E46" w14:textId="77777777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786848C9" w14:textId="4D224731" w:rsidR="003D2FF3" w:rsidRP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  <w:sectPr w:rsidR="003D2FF3" w:rsidRPr="003D2FF3"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>
        <w:rPr>
          <w:rFonts w:ascii="Arial" w:eastAsia="Arial" w:hAnsi="Arial" w:cs="Arial"/>
          <w:b/>
          <w:bCs/>
        </w:rPr>
        <w:t>1)</w:t>
      </w:r>
    </w:p>
    <w:p w14:paraId="20481D1C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264"/>
        <w:gridCol w:w="948"/>
        <w:gridCol w:w="1028"/>
        <w:gridCol w:w="920"/>
        <w:gridCol w:w="940"/>
        <w:gridCol w:w="1052"/>
        <w:gridCol w:w="1163"/>
        <w:gridCol w:w="1265"/>
      </w:tblGrid>
      <w:tr w:rsidR="003D2FF3" w:rsidRPr="002435F3" w14:paraId="39D3AA35" w14:textId="77777777" w:rsidTr="003D2FF3">
        <w:trPr>
          <w:trHeight w:val="2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B57A2D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Rм</w:t>
            </w:r>
            <w:proofErr w:type="spellEnd"/>
            <w:r w:rsidRPr="002435F3">
              <w:rPr>
                <w:rFonts w:ascii="Calibri" w:eastAsia="Times New Roman" w:hAnsi="Calibri" w:cs="Calibri"/>
                <w:color w:val="000000"/>
              </w:rPr>
              <w:t>, Ом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14:paraId="631CC37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14:paraId="6182E7F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 , дел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60A031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2Ui+n, дел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92555B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55DE3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139C4C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03E20D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R, Ом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A7EB43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 xml:space="preserve">L,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мГн</w:t>
            </w:r>
            <w:proofErr w:type="spellEnd"/>
          </w:p>
        </w:tc>
      </w:tr>
      <w:tr w:rsidR="003D2FF3" w:rsidRPr="002435F3" w14:paraId="1593BA3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3592C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0A4BA9A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3B8B76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060995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E6D3C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565B5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0,33108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9FB1CB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12,97461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189082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10A5CB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6,65730</w:t>
            </w:r>
          </w:p>
        </w:tc>
      </w:tr>
      <w:tr w:rsidR="003D2FF3" w:rsidRPr="002435F3" w14:paraId="7B3AC61C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5A97E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18187C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142AC7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5E0376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B9B41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3EE27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0,33720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783090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12,80876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8FF5AC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749F4A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8,82307</w:t>
            </w:r>
          </w:p>
        </w:tc>
      </w:tr>
      <w:tr w:rsidR="003D2FF3" w:rsidRPr="002435F3" w14:paraId="01B67B5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CF298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E7884D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08D2EC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348801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67504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8027D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0,42674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485075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10,94490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E789E0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1454510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7,24894</w:t>
            </w:r>
          </w:p>
        </w:tc>
      </w:tr>
      <w:tr w:rsidR="003D2FF3" w:rsidRPr="002435F3" w14:paraId="5AE015FD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A6E96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E563AF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D20047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0575B8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5F739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E2DD2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0,46715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44BAEF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10,34878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684EDC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4A2213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7,70017</w:t>
            </w:r>
          </w:p>
        </w:tc>
      </w:tr>
      <w:tr w:rsidR="003D2FF3" w:rsidRPr="002435F3" w14:paraId="799FC570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B865C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A26299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517321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5E9964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36767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6C4D5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0,50580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EDFB17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9,87358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6A6DD5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A855F2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8,14661</w:t>
            </w:r>
          </w:p>
        </w:tc>
      </w:tr>
      <w:tr w:rsidR="003D2FF3" w:rsidRPr="002435F3" w14:paraId="5EF4F9F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663FF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AB0BE5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982369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3752C4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2F749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98501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0,56909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2458C0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9,24540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118A95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A24C06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7,81599</w:t>
            </w:r>
          </w:p>
        </w:tc>
      </w:tr>
      <w:tr w:rsidR="003D2FF3" w:rsidRPr="002435F3" w14:paraId="55CB17B2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257A7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3D701C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A6C79D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E8A6C9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74CE0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0F941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0,63809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3B20CA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8,71579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09B4C2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117,97302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0C4B7C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7,42211</w:t>
            </w:r>
          </w:p>
        </w:tc>
      </w:tr>
      <w:tr w:rsidR="003D2FF3" w:rsidRPr="002435F3" w14:paraId="4148A98D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58EFA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DEF2B1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6B55059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7C3815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44BAC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BEEAB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0,67294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43E663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8,49433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38E309C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127,97302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8FA9C3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7,85237</w:t>
            </w:r>
          </w:p>
        </w:tc>
      </w:tr>
      <w:tr w:rsidR="003D2FF3" w:rsidRPr="002435F3" w14:paraId="408B7B6E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9D548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DC06B6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9E5164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4945CC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AB77CC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3BCE1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0,71465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D5F223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8,26164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5B0CFE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137,97302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B25B48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8,09319</w:t>
            </w:r>
          </w:p>
        </w:tc>
      </w:tr>
      <w:tr w:rsidR="003D2FF3" w:rsidRPr="002435F3" w14:paraId="429837BE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0B036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B8D609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9BFCEE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E7187C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71B90D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D4FB9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0,80563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AC3CD5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7,85043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4A8FFA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147,97302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265B33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7,32523</w:t>
            </w:r>
          </w:p>
        </w:tc>
      </w:tr>
      <w:tr w:rsidR="003D2FF3" w:rsidRPr="002435F3" w14:paraId="43F03C65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9F3EE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C3C02D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5451E4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7A6C05D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2E895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57115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0,83291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64013E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7,74780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349AAF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C318CB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7,81076</w:t>
            </w:r>
          </w:p>
        </w:tc>
      </w:tr>
      <w:tr w:rsidR="003D2FF3" w:rsidRPr="002435F3" w14:paraId="2D2D58EE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249C88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139EDB1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04767C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E6625F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CC918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F71B5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1,32176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3DFCC4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6,76419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BAC1E6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516224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2FF3" w:rsidRPr="002435F3" w14:paraId="3C68FEC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B96E3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7C5FFF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1F93AE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154EAF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C79B3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9971E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1,77971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6B29EB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6,46721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D80254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82206B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Lср</w:t>
            </w:r>
            <w:proofErr w:type="spellEnd"/>
          </w:p>
        </w:tc>
      </w:tr>
      <w:tr w:rsidR="003D2FF3" w:rsidRPr="002435F3" w14:paraId="733F59D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03507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132D13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59087E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4BAF58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6AD80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EE21B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2,39541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E8F500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6,33581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AFDF66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BE1DF4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7,71779</w:t>
            </w:r>
          </w:p>
        </w:tc>
      </w:tr>
    </w:tbl>
    <w:p w14:paraId="6ED9558B" w14:textId="34DA8E29" w:rsidR="00040722" w:rsidRDefault="00040722" w:rsidP="003D2FF3">
      <w:pPr>
        <w:spacing w:line="200" w:lineRule="exact"/>
        <w:rPr>
          <w:sz w:val="20"/>
          <w:szCs w:val="20"/>
        </w:rPr>
      </w:pPr>
    </w:p>
    <w:p w14:paraId="3F8C7EDB" w14:textId="05709065" w:rsidR="003D2FF3" w:rsidRDefault="003D2FF3" w:rsidP="003D2FF3">
      <w:pPr>
        <w:spacing w:line="200" w:lineRule="exact"/>
        <w:rPr>
          <w:sz w:val="20"/>
          <w:szCs w:val="20"/>
        </w:rPr>
      </w:pPr>
    </w:p>
    <w:p w14:paraId="4A6020D9" w14:textId="64D8FA79" w:rsidR="00597B9A" w:rsidRDefault="00597B9A" w:rsidP="003D2FF3">
      <w:pPr>
        <w:spacing w:line="200" w:lineRule="exact"/>
        <w:rPr>
          <w:sz w:val="20"/>
          <w:szCs w:val="20"/>
        </w:rPr>
      </w:pPr>
    </w:p>
    <w:p w14:paraId="2179EFE2" w14:textId="5DF46F5E" w:rsidR="00597B9A" w:rsidRDefault="00597B9A" w:rsidP="00597B9A">
      <w:pPr>
        <w:spacing w:line="200" w:lineRule="exact"/>
        <w:rPr>
          <w:sz w:val="20"/>
          <w:szCs w:val="20"/>
        </w:rPr>
      </w:pPr>
    </w:p>
    <w:p w14:paraId="056140D2" w14:textId="7F005954" w:rsidR="00597B9A" w:rsidRDefault="00597B9A" w:rsidP="00597B9A">
      <w:pPr>
        <w:spacing w:line="200" w:lineRule="exact"/>
        <w:rPr>
          <w:sz w:val="20"/>
          <w:szCs w:val="20"/>
        </w:rPr>
      </w:pPr>
    </w:p>
    <w:p w14:paraId="4B6FEFB0" w14:textId="77777777" w:rsidR="00597B9A" w:rsidRPr="00597B9A" w:rsidRDefault="00597B9A" w:rsidP="00597B9A">
      <w:pPr>
        <w:spacing w:line="200" w:lineRule="exact"/>
        <w:rPr>
          <w:sz w:val="26"/>
          <w:szCs w:val="26"/>
        </w:rPr>
      </w:pPr>
    </w:p>
    <w:p w14:paraId="147309AF" w14:textId="7F5C5199" w:rsidR="00597B9A" w:rsidRDefault="00597B9A" w:rsidP="00597B9A">
      <w:pPr>
        <w:spacing w:line="200" w:lineRule="exact"/>
        <w:jc w:val="center"/>
        <w:rPr>
          <w:rFonts w:ascii="Arial" w:hAnsi="Arial" w:cs="Arial"/>
          <w:sz w:val="23"/>
          <w:szCs w:val="23"/>
        </w:rPr>
      </w:pPr>
      <w:r w:rsidRPr="00597B9A">
        <w:rPr>
          <w:rFonts w:ascii="Arial" w:hAnsi="Arial" w:cs="Arial"/>
          <w:sz w:val="23"/>
          <w:szCs w:val="23"/>
        </w:rPr>
        <w:lastRenderedPageBreak/>
        <w:t xml:space="preserve">Используем МНК для вычисления собственного сопротивления контура </w:t>
      </w:r>
      <w:r w:rsidRPr="00597B9A">
        <w:rPr>
          <w:rFonts w:ascii="Arial" w:hAnsi="Arial" w:cs="Arial"/>
          <w:sz w:val="23"/>
          <w:szCs w:val="23"/>
          <w:lang w:val="en-US"/>
        </w:rPr>
        <w:t>R</w:t>
      </w:r>
      <w:r w:rsidRPr="00597B9A">
        <w:rPr>
          <w:rFonts w:ascii="Arial" w:hAnsi="Arial" w:cs="Arial"/>
          <w:sz w:val="23"/>
          <w:szCs w:val="23"/>
        </w:rPr>
        <w:t>0:</w:t>
      </w:r>
    </w:p>
    <w:p w14:paraId="13B359F7" w14:textId="5B170B5F" w:rsidR="009905FA" w:rsidRDefault="009905FA" w:rsidP="009905FA">
      <w:pPr>
        <w:spacing w:line="200" w:lineRule="exact"/>
        <w:rPr>
          <w:rFonts w:ascii="Arial" w:hAnsi="Arial" w:cs="Arial"/>
          <w:sz w:val="23"/>
          <w:szCs w:val="23"/>
        </w:rPr>
      </w:pPr>
    </w:p>
    <w:p w14:paraId="3EA0DB2A" w14:textId="77777777" w:rsidR="006E220F" w:rsidRDefault="009905FA" w:rsidP="009905FA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Формулы для аппроксимации: </w:t>
      </w:r>
    </w:p>
    <w:p w14:paraId="7BD352AF" w14:textId="1BB30A5A" w:rsidR="009905FA" w:rsidRPr="008162AF" w:rsidRDefault="009905FA" w:rsidP="009905FA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</w:rPr>
      </w:pPr>
      <w:r w:rsidRPr="009905FA">
        <w:rPr>
          <w:rFonts w:ascii="Cambria Math" w:eastAsia="Times New Roman" w:hAnsi="Cambria Math" w:cs="Calibri"/>
          <w:color w:val="000000"/>
          <w:sz w:val="30"/>
          <w:szCs w:val="30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D=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14:paraId="78327CD3" w14:textId="30E103C6" w:rsidR="008162AF" w:rsidRPr="00F321C5" w:rsidRDefault="00FC3D51" w:rsidP="00F321C5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dR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λ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ср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30"/>
                                  <w:szCs w:val="3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30"/>
                                  <w:szCs w:val="30"/>
                                </w:rPr>
                                <m:t>ср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D</m:t>
              </m:r>
            </m:den>
          </m:f>
        </m:oMath>
      </m:oMathPara>
    </w:p>
    <w:p w14:paraId="4A035E0A" w14:textId="7E3B72CE" w:rsidR="00F321C5" w:rsidRDefault="00F321C5" w:rsidP="00597B9A">
      <w:pPr>
        <w:spacing w:line="200" w:lineRule="exact"/>
        <w:jc w:val="center"/>
        <w:rPr>
          <w:rFonts w:ascii="Cambria Math" w:eastAsia="Times New Roman" w:hAnsi="Cambria Math" w:cs="Calibri"/>
          <w:sz w:val="28"/>
          <w:szCs w:val="28"/>
        </w:rPr>
      </w:pPr>
    </w:p>
    <w:p w14:paraId="49B04C7C" w14:textId="491A4EB8" w:rsidR="00F321C5" w:rsidRPr="00F321C5" w:rsidRDefault="00FC3D51" w:rsidP="00F321C5">
      <w:pPr>
        <w:jc w:val="center"/>
        <w:rPr>
          <w:rFonts w:ascii="Cambria Math" w:eastAsia="Times New Roman" w:hAnsi="Cambria Math" w:cs="Calibri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=-</m:t>
          </m:r>
          <m:d>
            <m:dPr>
              <m:shp m:val="match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⋅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ⅆR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ⅆλ</m:t>
                  </m:r>
                </m:den>
              </m:f>
            </m:e>
          </m:d>
        </m:oMath>
      </m:oMathPara>
    </w:p>
    <w:p w14:paraId="2DBB0A09" w14:textId="2B699131" w:rsidR="008162AF" w:rsidRPr="008162AF" w:rsidRDefault="008162AF" w:rsidP="00597B9A">
      <w:pPr>
        <w:spacing w:line="200" w:lineRule="exact"/>
        <w:jc w:val="center"/>
        <w:rPr>
          <w:rFonts w:ascii="Cambria Math" w:eastAsia="Times New Roman" w:hAnsi="Cambria Math" w:cs="Calibri"/>
          <w:sz w:val="28"/>
          <w:szCs w:val="28"/>
        </w:rPr>
      </w:pPr>
    </w:p>
    <w:tbl>
      <w:tblPr>
        <w:tblW w:w="2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163"/>
      </w:tblGrid>
      <w:tr w:rsidR="00597B9A" w:rsidRPr="00177A32" w14:paraId="77354FA6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18168AF" w14:textId="77777777" w:rsidR="00597B9A" w:rsidRPr="00177A32" w:rsidRDefault="00597B9A" w:rsidP="00517C7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99E6BA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</w:tr>
      <w:tr w:rsidR="00597B9A" w:rsidRPr="00177A32" w14:paraId="7C571EF4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33D8A97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FAA349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0,57285</w:t>
            </w:r>
          </w:p>
        </w:tc>
      </w:tr>
      <w:tr w:rsidR="00597B9A" w:rsidRPr="00177A32" w14:paraId="1F139625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54B6529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74ACBD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0,30721</w:t>
            </w:r>
          </w:p>
        </w:tc>
      </w:tr>
      <w:tr w:rsidR="00597B9A" w:rsidRPr="00177A32" w14:paraId="06AAC46D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D73C7DB" w14:textId="0C0FAC94" w:rsidR="00597B9A" w:rsidRPr="003E3D1A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/d</w:t>
            </w:r>
            <w:r w:rsidRPr="00177A32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C70229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188,48548</w:t>
            </w:r>
          </w:p>
        </w:tc>
      </w:tr>
      <w:tr w:rsidR="00597B9A" w:rsidRPr="00177A32" w14:paraId="5B9100CB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03E41DE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71CB4C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57,97302</w:t>
            </w:r>
          </w:p>
        </w:tc>
      </w:tr>
    </w:tbl>
    <w:p w14:paraId="16D37979" w14:textId="77777777" w:rsidR="00597B9A" w:rsidRDefault="00597B9A" w:rsidP="003D2FF3">
      <w:pPr>
        <w:spacing w:line="200" w:lineRule="exact"/>
        <w:rPr>
          <w:sz w:val="20"/>
          <w:szCs w:val="20"/>
        </w:rPr>
      </w:pPr>
    </w:p>
    <w:p w14:paraId="17FBB870" w14:textId="3258D1B2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147159A8" w14:textId="5B893A27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3A88C5E1" w14:textId="77777777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2EDF665F" w14:textId="4E7D2748" w:rsidR="003D2FF3" w:rsidRP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  <w:sectPr w:rsidR="003D2FF3" w:rsidRPr="003D2FF3" w:rsidSect="003D2FF3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>
        <w:rPr>
          <w:rFonts w:ascii="Arial" w:eastAsia="Arial" w:hAnsi="Arial" w:cs="Arial"/>
          <w:b/>
          <w:bCs/>
        </w:rPr>
        <w:t>2)</w:t>
      </w:r>
    </w:p>
    <w:p w14:paraId="22B3B840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63B02160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tbl>
      <w:tblPr>
        <w:tblW w:w="4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04"/>
        <w:gridCol w:w="1260"/>
        <w:gridCol w:w="1356"/>
      </w:tblGrid>
      <w:tr w:rsidR="001347CD" w:rsidRPr="00EF4812" w14:paraId="6D1D6F30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50D909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C, мкФ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46FB41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Tэксп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мс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5D812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Tтеор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мс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13726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δT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%</w:t>
            </w:r>
          </w:p>
        </w:tc>
      </w:tr>
      <w:tr w:rsidR="001347CD" w:rsidRPr="00EF4812" w14:paraId="77FD4A3E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D3F8218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0,02200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86E9DB9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0,09100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6A5953A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0,08197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5AB5CE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11,01531</w:t>
            </w:r>
          </w:p>
        </w:tc>
      </w:tr>
      <w:tr w:rsidR="001347CD" w:rsidRPr="00EF4812" w14:paraId="376786AB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B162562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BA4F9FE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0,11200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17537F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0,10045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EB214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11,49440</w:t>
            </w:r>
          </w:p>
        </w:tc>
      </w:tr>
      <w:tr w:rsidR="001347CD" w:rsidRPr="00EF4812" w14:paraId="0A9D7D9D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9A60F9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0,04700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2B1A413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0,13200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F01C8F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0,11997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846181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10,02328</w:t>
            </w:r>
          </w:p>
        </w:tc>
      </w:tr>
      <w:tr w:rsidR="001347CD" w:rsidRPr="00EF4812" w14:paraId="59430005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6E8AB4D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0,47000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009CD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0,43000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8CAA5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0,38849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705A4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10,68474</w:t>
            </w:r>
          </w:p>
        </w:tc>
      </w:tr>
    </w:tbl>
    <w:p w14:paraId="55894397" w14:textId="77777777" w:rsidR="00040722" w:rsidRDefault="00040722" w:rsidP="00A00105">
      <w:pPr>
        <w:rPr>
          <w:sz w:val="20"/>
          <w:szCs w:val="20"/>
        </w:rPr>
      </w:pPr>
    </w:p>
    <w:p w14:paraId="4212B623" w14:textId="77777777" w:rsidR="00826E40" w:rsidRDefault="00826E40" w:rsidP="00826E40">
      <w:pPr>
        <w:tabs>
          <w:tab w:val="left" w:pos="268"/>
        </w:tabs>
        <w:rPr>
          <w:rFonts w:ascii="Arial" w:eastAsia="Arial" w:hAnsi="Arial" w:cs="Arial"/>
        </w:rPr>
      </w:pPr>
    </w:p>
    <w:p w14:paraId="62E2465D" w14:textId="59B37F4B" w:rsidR="00826E40" w:rsidRPr="003D2FF3" w:rsidRDefault="00826E40" w:rsidP="00826E40">
      <w:pPr>
        <w:tabs>
          <w:tab w:val="left" w:pos="268"/>
        </w:tabs>
        <w:ind w:left="268"/>
        <w:rPr>
          <w:rFonts w:ascii="Arial" w:eastAsia="Arial" w:hAnsi="Arial" w:cs="Arial"/>
        </w:rPr>
        <w:sectPr w:rsidR="00826E40" w:rsidRPr="003D2FF3" w:rsidSect="003D2FF3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>
        <w:rPr>
          <w:rFonts w:ascii="Arial" w:eastAsia="Arial" w:hAnsi="Arial" w:cs="Arial"/>
          <w:b/>
          <w:bCs/>
        </w:rPr>
        <w:t>3)</w:t>
      </w:r>
    </w:p>
    <w:p w14:paraId="15C9064F" w14:textId="7BF4C62C" w:rsidR="00826E40" w:rsidRDefault="00826E40" w:rsidP="00A00105">
      <w:pPr>
        <w:rPr>
          <w:sz w:val="20"/>
          <w:szCs w:val="20"/>
        </w:rPr>
      </w:pPr>
    </w:p>
    <w:tbl>
      <w:tblPr>
        <w:tblW w:w="2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2136"/>
      </w:tblGrid>
      <w:tr w:rsidR="00826E40" w:rsidRPr="00F54F94" w14:paraId="19FED702" w14:textId="77777777" w:rsidTr="00517C77">
        <w:trPr>
          <w:trHeight w:val="300"/>
          <w:jc w:val="center"/>
        </w:trPr>
        <w:tc>
          <w:tcPr>
            <w:tcW w:w="2840" w:type="dxa"/>
            <w:gridSpan w:val="2"/>
            <w:shd w:val="clear" w:color="auto" w:fill="auto"/>
            <w:noWrap/>
            <w:vAlign w:val="center"/>
            <w:hideMark/>
          </w:tcPr>
          <w:p w14:paraId="5C03D492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Критическое сопротивление</w:t>
            </w:r>
          </w:p>
        </w:tc>
      </w:tr>
      <w:tr w:rsidR="00826E40" w:rsidRPr="00F54F94" w14:paraId="62B69F49" w14:textId="77777777" w:rsidTr="00517C77">
        <w:trPr>
          <w:trHeight w:val="300"/>
          <w:jc w:val="center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608B25C4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Замеры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534B954" w14:textId="7E2B25D0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Теор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етический</w:t>
            </w: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подсчёт</w:t>
            </w:r>
          </w:p>
        </w:tc>
      </w:tr>
      <w:tr w:rsidR="00826E40" w:rsidRPr="00F54F94" w14:paraId="77C92DF3" w14:textId="77777777" w:rsidTr="00517C77">
        <w:trPr>
          <w:trHeight w:val="300"/>
          <w:jc w:val="center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13099035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1200,00000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0EE0F2D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1348,39972</w:t>
            </w:r>
          </w:p>
        </w:tc>
      </w:tr>
    </w:tbl>
    <w:p w14:paraId="7192CD84" w14:textId="1A039071" w:rsidR="00826E40" w:rsidRPr="00826E40" w:rsidRDefault="00826E40" w:rsidP="00A00105">
      <w:pPr>
        <w:rPr>
          <w:b/>
          <w:bCs/>
          <w:sz w:val="20"/>
          <w:szCs w:val="20"/>
        </w:rPr>
        <w:sectPr w:rsidR="00826E40" w:rsidRPr="00826E40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27E3335F" w14:textId="77777777" w:rsidR="00040722" w:rsidRDefault="00040722" w:rsidP="00040722">
      <w:pPr>
        <w:numPr>
          <w:ilvl w:val="0"/>
          <w:numId w:val="5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bookmarkStart w:id="1" w:name="page3"/>
      <w:bookmarkEnd w:id="1"/>
      <w:r>
        <w:rPr>
          <w:rFonts w:ascii="Arial" w:eastAsia="Arial" w:hAnsi="Arial" w:cs="Arial"/>
          <w:b/>
          <w:bCs/>
        </w:rPr>
        <w:lastRenderedPageBreak/>
        <w:t>Расчет погрешностей измерений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для прямых и косвенных измерений</w:t>
      </w:r>
      <w:r>
        <w:rPr>
          <w:rFonts w:ascii="Arial" w:eastAsia="Arial" w:hAnsi="Arial" w:cs="Arial"/>
        </w:rPr>
        <w:t>).</w:t>
      </w:r>
    </w:p>
    <w:p w14:paraId="52368513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58C51CA9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1CE9679F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43925A2F" w14:textId="10CB965E" w:rsidR="003E3D1A" w:rsidRPr="003E3D1A" w:rsidRDefault="003E3D1A" w:rsidP="003E3D1A">
      <w:pPr>
        <w:jc w:val="center"/>
        <w:rPr>
          <w:rFonts w:ascii="Arial" w:hAnsi="Arial" w:cs="Arial"/>
          <w:color w:val="000000"/>
          <w:sz w:val="23"/>
          <w:szCs w:val="23"/>
        </w:rPr>
      </w:pPr>
      <w:r w:rsidRPr="003E3D1A">
        <w:rPr>
          <w:rFonts w:ascii="Arial" w:hAnsi="Arial" w:cs="Arial"/>
          <w:color w:val="000000"/>
          <w:sz w:val="23"/>
          <w:szCs w:val="23"/>
        </w:rPr>
        <w:t>Используем коэффициент Стьюдента и вычисленные данные индуктивности катушки</w:t>
      </w:r>
      <w:r>
        <w:rPr>
          <w:rFonts w:ascii="Arial" w:hAnsi="Arial" w:cs="Arial"/>
          <w:color w:val="000000"/>
          <w:sz w:val="23"/>
          <w:szCs w:val="23"/>
        </w:rPr>
        <w:t>, чтобы найти погрешность индуктивности.</w:t>
      </w:r>
    </w:p>
    <w:p w14:paraId="06B2A162" w14:textId="77777777" w:rsidR="003E3D1A" w:rsidRPr="003E3D1A" w:rsidRDefault="003E3D1A" w:rsidP="003E3D1A">
      <w:pPr>
        <w:jc w:val="center"/>
        <w:rPr>
          <w:rFonts w:ascii="Arial" w:hAnsi="Arial" w:cs="Arial"/>
          <w:color w:val="000000"/>
          <w:sz w:val="23"/>
          <w:szCs w:val="23"/>
        </w:rPr>
      </w:pPr>
    </w:p>
    <w:tbl>
      <w:tblPr>
        <w:tblW w:w="4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2454"/>
      </w:tblGrid>
      <w:tr w:rsidR="003E3D1A" w:rsidRPr="00416D5F" w14:paraId="6B43FD72" w14:textId="77777777" w:rsidTr="00517C77">
        <w:trPr>
          <w:trHeight w:val="386"/>
          <w:jc w:val="center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609A9E8E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t(0.95,10)</w:t>
            </w:r>
          </w:p>
        </w:tc>
        <w:tc>
          <w:tcPr>
            <w:tcW w:w="2454" w:type="dxa"/>
            <w:shd w:val="clear" w:color="auto" w:fill="auto"/>
            <w:noWrap/>
            <w:vAlign w:val="center"/>
            <w:hideMark/>
          </w:tcPr>
          <w:p w14:paraId="26C1937E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_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delta</w:t>
            </w:r>
            <w:proofErr w:type="spellEnd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Lср</w:t>
            </w:r>
            <w:proofErr w:type="spellEnd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), 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мГн</w:t>
            </w:r>
            <w:proofErr w:type="spellEnd"/>
          </w:p>
        </w:tc>
      </w:tr>
      <w:tr w:rsidR="003E3D1A" w:rsidRPr="00416D5F" w14:paraId="291DEBD6" w14:textId="77777777" w:rsidTr="00517C77">
        <w:trPr>
          <w:trHeight w:val="386"/>
          <w:jc w:val="center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2A5EF2DB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2,22813</w:t>
            </w:r>
          </w:p>
        </w:tc>
        <w:tc>
          <w:tcPr>
            <w:tcW w:w="2454" w:type="dxa"/>
            <w:shd w:val="clear" w:color="auto" w:fill="auto"/>
            <w:noWrap/>
            <w:vAlign w:val="center"/>
            <w:hideMark/>
          </w:tcPr>
          <w:p w14:paraId="17977987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3,96654</w:t>
            </w:r>
          </w:p>
        </w:tc>
      </w:tr>
    </w:tbl>
    <w:p w14:paraId="448053FE" w14:textId="58FE4C3F" w:rsidR="00040722" w:rsidRDefault="00040722" w:rsidP="00040722">
      <w:pPr>
        <w:spacing w:line="200" w:lineRule="exact"/>
        <w:rPr>
          <w:sz w:val="20"/>
          <w:szCs w:val="20"/>
        </w:rPr>
      </w:pPr>
    </w:p>
    <w:p w14:paraId="0A2300B5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7E836F49" w14:textId="294B1021" w:rsidR="00826E40" w:rsidRDefault="003E3D1A" w:rsidP="00826E40">
      <w:pPr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Что значит, что настоящая индуктивность </w:t>
      </w:r>
      <w:r w:rsidR="00826E40">
        <w:rPr>
          <w:rFonts w:ascii="Arial" w:hAnsi="Arial" w:cs="Arial"/>
          <w:color w:val="000000"/>
          <w:sz w:val="23"/>
          <w:szCs w:val="23"/>
        </w:rPr>
        <w:t xml:space="preserve">в промежутке от 3,75125 </w:t>
      </w:r>
      <w:proofErr w:type="spellStart"/>
      <w:r w:rsidR="00826E40">
        <w:rPr>
          <w:rFonts w:ascii="Arial" w:hAnsi="Arial" w:cs="Arial"/>
          <w:color w:val="000000"/>
          <w:sz w:val="23"/>
          <w:szCs w:val="23"/>
        </w:rPr>
        <w:t>мГн</w:t>
      </w:r>
      <w:proofErr w:type="spellEnd"/>
      <w:r w:rsidR="00826E40">
        <w:rPr>
          <w:rFonts w:ascii="Arial" w:hAnsi="Arial" w:cs="Arial"/>
          <w:color w:val="000000"/>
          <w:sz w:val="23"/>
          <w:szCs w:val="23"/>
        </w:rPr>
        <w:t xml:space="preserve"> до 11,68433 </w:t>
      </w:r>
      <w:proofErr w:type="spellStart"/>
      <w:r w:rsidR="00826E40">
        <w:rPr>
          <w:rFonts w:ascii="Arial" w:hAnsi="Arial" w:cs="Arial"/>
          <w:color w:val="000000"/>
          <w:sz w:val="23"/>
          <w:szCs w:val="23"/>
        </w:rPr>
        <w:t>мГн</w:t>
      </w:r>
      <w:proofErr w:type="spellEnd"/>
      <w:r w:rsidR="00826E40">
        <w:rPr>
          <w:rFonts w:ascii="Arial" w:hAnsi="Arial" w:cs="Arial"/>
          <w:color w:val="000000"/>
          <w:sz w:val="23"/>
          <w:szCs w:val="23"/>
        </w:rPr>
        <w:t>.</w:t>
      </w:r>
    </w:p>
    <w:p w14:paraId="3FB68A25" w14:textId="58DE8435" w:rsidR="00826E40" w:rsidRDefault="00826E40" w:rsidP="00826E4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14:paraId="7832D7F8" w14:textId="5856A9E0" w:rsidR="00040722" w:rsidRDefault="00040722" w:rsidP="00040722">
      <w:pPr>
        <w:spacing w:line="217" w:lineRule="exact"/>
        <w:rPr>
          <w:rFonts w:ascii="Arial" w:hAnsi="Arial" w:cs="Arial"/>
          <w:color w:val="000000"/>
          <w:sz w:val="23"/>
          <w:szCs w:val="23"/>
        </w:rPr>
      </w:pPr>
    </w:p>
    <w:p w14:paraId="0FBFE665" w14:textId="77777777" w:rsidR="00826E40" w:rsidRDefault="00826E40" w:rsidP="00040722">
      <w:pPr>
        <w:spacing w:line="217" w:lineRule="exact"/>
        <w:rPr>
          <w:sz w:val="20"/>
          <w:szCs w:val="20"/>
        </w:rPr>
      </w:pPr>
    </w:p>
    <w:p w14:paraId="51944213" w14:textId="4FF6795F" w:rsidR="00040722" w:rsidRDefault="00040722" w:rsidP="0004072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Графики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перечень графиков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которые составляют Приложение</w:t>
      </w:r>
      <w:r>
        <w:rPr>
          <w:rFonts w:ascii="Arial" w:eastAsia="Arial" w:hAnsi="Arial" w:cs="Arial"/>
          <w:i/>
          <w:iCs/>
        </w:rPr>
        <w:t xml:space="preserve"> 2</w:t>
      </w:r>
      <w:r>
        <w:rPr>
          <w:rFonts w:ascii="Arial" w:eastAsia="Arial" w:hAnsi="Arial" w:cs="Arial"/>
        </w:rPr>
        <w:t>).</w:t>
      </w:r>
    </w:p>
    <w:p w14:paraId="3D9B12B2" w14:textId="012900B3" w:rsidR="00826E40" w:rsidRDefault="00826E40" w:rsidP="00826E40">
      <w:pPr>
        <w:tabs>
          <w:tab w:val="left" w:pos="402"/>
        </w:tabs>
        <w:rPr>
          <w:rFonts w:ascii="Arial" w:eastAsia="Arial" w:hAnsi="Arial" w:cs="Arial"/>
        </w:rPr>
      </w:pPr>
    </w:p>
    <w:p w14:paraId="5727156F" w14:textId="1512A98E" w:rsidR="002C547B" w:rsidRPr="00440DAD" w:rsidRDefault="00826E40" w:rsidP="00440D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График зависимости</w:t>
      </w:r>
      <w:r w:rsidR="00CB75CD">
        <w:rPr>
          <w:b/>
          <w:bCs/>
          <w:sz w:val="32"/>
          <w:szCs w:val="32"/>
        </w:rPr>
        <w:t xml:space="preserve"> </w:t>
      </w:r>
      <w:r w:rsidR="00CB75CD" w:rsidRPr="00CB75CD">
        <w:rPr>
          <w:b/>
          <w:bCs/>
          <w:sz w:val="32"/>
          <w:szCs w:val="32"/>
        </w:rPr>
        <w:t>λ(</w:t>
      </w:r>
      <w:r w:rsidR="00CB75CD" w:rsidRPr="00CB75CD">
        <w:rPr>
          <w:b/>
          <w:bCs/>
          <w:sz w:val="32"/>
          <w:szCs w:val="32"/>
          <w:lang w:val="en-US"/>
        </w:rPr>
        <w:t>R</w:t>
      </w:r>
      <w:r w:rsidR="00CB75CD" w:rsidRPr="00CB75CD">
        <w:rPr>
          <w:b/>
          <w:bCs/>
          <w:sz w:val="32"/>
          <w:szCs w:val="32"/>
        </w:rPr>
        <w:t>м):</w:t>
      </w:r>
    </w:p>
    <w:p w14:paraId="287BCE34" w14:textId="29D9A854" w:rsidR="00826E40" w:rsidRDefault="00CC1359" w:rsidP="00CB75C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1B773C" wp14:editId="1EB9EEAC">
            <wp:extent cx="4764444" cy="2853806"/>
            <wp:effectExtent l="0" t="0" r="17145" b="381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3C75A6A-5DF1-4E78-9829-4A75983BE3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0C71D3" w14:textId="77777777" w:rsidR="00826E40" w:rsidRDefault="00826E40" w:rsidP="00826E40">
      <w:pPr>
        <w:tabs>
          <w:tab w:val="left" w:pos="402"/>
        </w:tabs>
        <w:rPr>
          <w:rFonts w:ascii="Arial" w:eastAsia="Arial" w:hAnsi="Arial" w:cs="Arial"/>
        </w:rPr>
      </w:pPr>
    </w:p>
    <w:p w14:paraId="7FC27612" w14:textId="77777777" w:rsidR="00CB75CD" w:rsidRDefault="00CB75CD" w:rsidP="00CB75CD">
      <w:pPr>
        <w:tabs>
          <w:tab w:val="left" w:pos="402"/>
        </w:tabs>
        <w:rPr>
          <w:rFonts w:ascii="Arial" w:eastAsia="Arial" w:hAnsi="Arial" w:cs="Arial"/>
        </w:rPr>
      </w:pPr>
    </w:p>
    <w:p w14:paraId="2DB4D70F" w14:textId="7B677E76" w:rsidR="00CB75CD" w:rsidRDefault="00CB75CD" w:rsidP="00CB75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График зависимости </w:t>
      </w:r>
      <w:r>
        <w:rPr>
          <w:b/>
          <w:bCs/>
          <w:sz w:val="32"/>
          <w:szCs w:val="32"/>
          <w:lang w:val="en-US"/>
        </w:rPr>
        <w:t>Q</w:t>
      </w:r>
      <w:r w:rsidRPr="009905FA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  <w:lang w:val="en-US"/>
        </w:rPr>
        <w:t>R</w:t>
      </w:r>
      <w:r>
        <w:rPr>
          <w:b/>
          <w:bCs/>
          <w:sz w:val="32"/>
          <w:szCs w:val="32"/>
        </w:rPr>
        <w:t>м):</w:t>
      </w:r>
      <w:r w:rsidR="008F3E3F" w:rsidRPr="008F3E3F">
        <w:rPr>
          <w:noProof/>
        </w:rPr>
        <w:t xml:space="preserve"> </w:t>
      </w:r>
      <w:r w:rsidR="008F3E3F">
        <w:rPr>
          <w:noProof/>
        </w:rPr>
        <w:drawing>
          <wp:inline distT="0" distB="0" distL="0" distR="0" wp14:anchorId="46D73052" wp14:editId="4865908E">
            <wp:extent cx="4601158" cy="2743200"/>
            <wp:effectExtent l="0" t="0" r="952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9916AF70-D4B3-4533-8AD1-8532513F7F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AB3378" w14:textId="77777777" w:rsidR="00CB75CD" w:rsidRDefault="00CB75CD" w:rsidP="00CB75CD">
      <w:pPr>
        <w:tabs>
          <w:tab w:val="left" w:pos="402"/>
        </w:tabs>
        <w:rPr>
          <w:rFonts w:ascii="Arial" w:eastAsia="Arial" w:hAnsi="Arial" w:cs="Arial"/>
        </w:rPr>
      </w:pPr>
    </w:p>
    <w:p w14:paraId="7BE22DF9" w14:textId="77777777" w:rsidR="00CB75CD" w:rsidRDefault="00CB75CD" w:rsidP="00CB75CD">
      <w:pPr>
        <w:tabs>
          <w:tab w:val="left" w:pos="402"/>
        </w:tabs>
        <w:rPr>
          <w:rFonts w:ascii="Arial" w:eastAsia="Arial" w:hAnsi="Arial" w:cs="Arial"/>
        </w:rPr>
      </w:pPr>
    </w:p>
    <w:p w14:paraId="13EA2AD7" w14:textId="77777777" w:rsidR="00CB75CD" w:rsidRDefault="00CB75CD" w:rsidP="002C547B">
      <w:pPr>
        <w:rPr>
          <w:b/>
          <w:bCs/>
          <w:sz w:val="32"/>
          <w:szCs w:val="32"/>
        </w:rPr>
      </w:pPr>
    </w:p>
    <w:p w14:paraId="7E78A734" w14:textId="77777777" w:rsidR="00CB75CD" w:rsidRDefault="00CB75CD" w:rsidP="00CB75CD">
      <w:pPr>
        <w:jc w:val="center"/>
        <w:rPr>
          <w:b/>
          <w:bCs/>
          <w:sz w:val="32"/>
          <w:szCs w:val="32"/>
        </w:rPr>
      </w:pPr>
    </w:p>
    <w:p w14:paraId="7A5CF9C4" w14:textId="55A8406B" w:rsidR="002C547B" w:rsidRPr="00440DAD" w:rsidRDefault="00CB75CD" w:rsidP="00440D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График зависимости </w:t>
      </w:r>
      <w:r>
        <w:rPr>
          <w:b/>
          <w:bCs/>
          <w:sz w:val="32"/>
          <w:szCs w:val="32"/>
          <w:lang w:val="en-US"/>
        </w:rPr>
        <w:t>T</w:t>
      </w:r>
      <w:proofErr w:type="spellStart"/>
      <w:r>
        <w:rPr>
          <w:b/>
          <w:bCs/>
          <w:sz w:val="32"/>
          <w:szCs w:val="32"/>
        </w:rPr>
        <w:t>тео</w:t>
      </w:r>
      <w:proofErr w:type="spellEnd"/>
      <w:r>
        <w:rPr>
          <w:b/>
          <w:bCs/>
          <w:sz w:val="32"/>
          <w:szCs w:val="32"/>
          <w:lang w:val="en-US"/>
        </w:rPr>
        <w:t>p</w:t>
      </w:r>
      <w:r w:rsidRPr="00CB75CD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С):</w:t>
      </w:r>
    </w:p>
    <w:p w14:paraId="48159EF7" w14:textId="7F55AADE" w:rsidR="00CB75CD" w:rsidRDefault="00440DA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488FD6A" wp14:editId="0ABABC2F">
            <wp:extent cx="3676650" cy="2435860"/>
            <wp:effectExtent l="0" t="0" r="0" b="254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FE3152D4-EA9A-41AE-AEDA-3CD651F116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41A01C" w14:textId="3B0619B9" w:rsid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7415A9FE" w14:textId="77777777" w:rsidR="00CB75CD" w:rsidRP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55F7C5BB" w14:textId="77777777" w:rsidR="00CB75CD" w:rsidRDefault="00CB75CD" w:rsidP="00CB75CD">
      <w:pPr>
        <w:jc w:val="center"/>
        <w:rPr>
          <w:b/>
          <w:bCs/>
          <w:sz w:val="32"/>
          <w:szCs w:val="32"/>
        </w:rPr>
      </w:pPr>
    </w:p>
    <w:p w14:paraId="53D6AD65" w14:textId="5BC52478" w:rsidR="00440DAD" w:rsidRPr="00440DAD" w:rsidRDefault="00CB75CD" w:rsidP="00440D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График зависимости </w:t>
      </w:r>
      <w:r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</w:rPr>
        <w:t>эксп</w:t>
      </w:r>
      <w:r w:rsidR="00413996" w:rsidRPr="00CB75CD">
        <w:rPr>
          <w:b/>
          <w:bCs/>
          <w:sz w:val="32"/>
          <w:szCs w:val="32"/>
        </w:rPr>
        <w:t>(</w:t>
      </w:r>
      <w:r w:rsidR="00413996">
        <w:rPr>
          <w:b/>
          <w:bCs/>
          <w:sz w:val="32"/>
          <w:szCs w:val="32"/>
        </w:rPr>
        <w:t>С):</w:t>
      </w:r>
      <w:r w:rsidR="00440DAD">
        <w:rPr>
          <w:noProof/>
        </w:rPr>
        <w:drawing>
          <wp:inline distT="0" distB="0" distL="0" distR="0" wp14:anchorId="698F5487" wp14:editId="3AAABD26">
            <wp:extent cx="3481486" cy="2435874"/>
            <wp:effectExtent l="0" t="0" r="5080" b="254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9E7118D9-FBBB-405A-B8B3-C37DAB539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F24CC0" w14:textId="2283F4F3" w:rsid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070BBA34" w14:textId="008043CC" w:rsidR="00CB75CD" w:rsidRP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04484840" w14:textId="77777777" w:rsidR="00040722" w:rsidRDefault="00040722" w:rsidP="00040722">
      <w:pPr>
        <w:spacing w:line="200" w:lineRule="exact"/>
        <w:rPr>
          <w:rFonts w:ascii="Arial" w:eastAsia="Arial" w:hAnsi="Arial" w:cs="Arial"/>
        </w:rPr>
      </w:pPr>
    </w:p>
    <w:p w14:paraId="64087D5D" w14:textId="77777777" w:rsidR="00040722" w:rsidRDefault="00040722" w:rsidP="00040722">
      <w:pPr>
        <w:spacing w:line="200" w:lineRule="exact"/>
        <w:rPr>
          <w:rFonts w:ascii="Arial" w:eastAsia="Arial" w:hAnsi="Arial" w:cs="Arial"/>
        </w:rPr>
      </w:pPr>
    </w:p>
    <w:p w14:paraId="34BE48E1" w14:textId="77777777" w:rsidR="00040722" w:rsidRDefault="00040722" w:rsidP="00040722">
      <w:pPr>
        <w:spacing w:line="200" w:lineRule="exact"/>
        <w:rPr>
          <w:rFonts w:ascii="Arial" w:eastAsia="Arial" w:hAnsi="Arial" w:cs="Arial"/>
        </w:rPr>
      </w:pPr>
    </w:p>
    <w:p w14:paraId="02FEAF64" w14:textId="77777777" w:rsidR="00040722" w:rsidRDefault="00040722" w:rsidP="00040722">
      <w:pPr>
        <w:spacing w:line="329" w:lineRule="exact"/>
        <w:rPr>
          <w:rFonts w:ascii="Arial" w:eastAsia="Arial" w:hAnsi="Arial" w:cs="Arial"/>
        </w:rPr>
      </w:pPr>
    </w:p>
    <w:p w14:paraId="7F9B4606" w14:textId="77777777" w:rsidR="00040722" w:rsidRDefault="00040722" w:rsidP="0004072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2DA44F4" w14:textId="77777777" w:rsidR="00040722" w:rsidRDefault="00040722" w:rsidP="0004072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54F9687" w14:textId="1E16046E" w:rsidR="00040722" w:rsidRDefault="002A2DF9" w:rsidP="002A2DF9">
      <w:pPr>
        <w:ind w:left="402" w:firstLine="306"/>
        <w:jc w:val="both"/>
        <w:rPr>
          <w:rFonts w:ascii="Arial" w:eastAsia="Arial" w:hAnsi="Arial" w:cs="Arial"/>
          <w:sz w:val="24"/>
          <w:szCs w:val="24"/>
        </w:rPr>
      </w:pPr>
      <w:r w:rsidRPr="00413996">
        <w:rPr>
          <w:rFonts w:ascii="Cambria Math" w:eastAsia="Times New Roman" w:hAnsi="Cambria Math" w:cs="Calibri"/>
          <w:color w:val="000000"/>
          <w:sz w:val="30"/>
          <w:szCs w:val="30"/>
        </w:rPr>
        <w:t>При помощи расчётов мы выяснили, что замеры сделаны с небольшими несоответствиями относительно идеальных формул, но эти несоответствия вполне допустимы, с точки зрения доверительных интервалов величин.</w:t>
      </w:r>
    </w:p>
    <w:p w14:paraId="094EBECB" w14:textId="77777777" w:rsidR="00040722" w:rsidRDefault="00040722" w:rsidP="0004072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CFA2E11" w14:textId="77777777" w:rsidR="00040722" w:rsidRDefault="00040722" w:rsidP="00040722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29A17399" w14:textId="77777777" w:rsidR="00040722" w:rsidRPr="00413996" w:rsidRDefault="00040722" w:rsidP="0004072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</w:t>
      </w:r>
    </w:p>
    <w:p w14:paraId="73BE2902" w14:textId="54C79F44" w:rsidR="00413996" w:rsidRPr="00413996" w:rsidRDefault="00413996" w:rsidP="00413996">
      <w:pPr>
        <w:ind w:left="402" w:firstLine="306"/>
        <w:jc w:val="both"/>
        <w:rPr>
          <w:rFonts w:ascii="Cambria Math" w:eastAsia="Times New Roman" w:hAnsi="Cambria Math" w:cs="Calibri"/>
          <w:iCs/>
          <w:color w:val="000000"/>
          <w:sz w:val="30"/>
          <w:szCs w:val="30"/>
        </w:rPr>
      </w:pPr>
      <w:r w:rsidRPr="00413996">
        <w:rPr>
          <w:rFonts w:ascii="Cambria Math" w:eastAsia="Times New Roman" w:hAnsi="Cambria Math" w:cs="Calibri"/>
          <w:color w:val="000000"/>
          <w:sz w:val="30"/>
          <w:szCs w:val="30"/>
        </w:rPr>
        <w:t>Цель достигнута, потому что мы ознакомились с главными характеристиками затухающих колебаний (зависимость логарифмического декремента от значения сопротивления, например).</w:t>
      </w:r>
    </w:p>
    <w:sectPr w:rsidR="00413996" w:rsidRPr="00413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854"/>
    <w:multiLevelType w:val="hybridMultilevel"/>
    <w:tmpl w:val="712E6E68"/>
    <w:lvl w:ilvl="0" w:tplc="EDD2200E">
      <w:start w:val="16"/>
      <w:numFmt w:val="decimal"/>
      <w:lvlText w:val="%1."/>
      <w:lvlJc w:val="left"/>
    </w:lvl>
    <w:lvl w:ilvl="1" w:tplc="0B9E3152">
      <w:numFmt w:val="decimal"/>
      <w:lvlText w:val=""/>
      <w:lvlJc w:val="left"/>
    </w:lvl>
    <w:lvl w:ilvl="2" w:tplc="6EDA433E">
      <w:numFmt w:val="decimal"/>
      <w:lvlText w:val=""/>
      <w:lvlJc w:val="left"/>
    </w:lvl>
    <w:lvl w:ilvl="3" w:tplc="0082D6FA">
      <w:numFmt w:val="decimal"/>
      <w:lvlText w:val=""/>
      <w:lvlJc w:val="left"/>
    </w:lvl>
    <w:lvl w:ilvl="4" w:tplc="E8247110">
      <w:numFmt w:val="decimal"/>
      <w:lvlText w:val=""/>
      <w:lvlJc w:val="left"/>
    </w:lvl>
    <w:lvl w:ilvl="5" w:tplc="F3AEFA32">
      <w:numFmt w:val="decimal"/>
      <w:lvlText w:val=""/>
      <w:lvlJc w:val="left"/>
    </w:lvl>
    <w:lvl w:ilvl="6" w:tplc="E2C2D514">
      <w:numFmt w:val="decimal"/>
      <w:lvlText w:val=""/>
      <w:lvlJc w:val="left"/>
    </w:lvl>
    <w:lvl w:ilvl="7" w:tplc="07D02FB2">
      <w:numFmt w:val="decimal"/>
      <w:lvlText w:val=""/>
      <w:lvlJc w:val="left"/>
    </w:lvl>
    <w:lvl w:ilvl="8" w:tplc="168445CC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571C5264"/>
    <w:lvl w:ilvl="0" w:tplc="1B7CAE10">
      <w:start w:val="7"/>
      <w:numFmt w:val="decimal"/>
      <w:lvlText w:val="%1."/>
      <w:lvlJc w:val="left"/>
    </w:lvl>
    <w:lvl w:ilvl="1" w:tplc="41CCA158">
      <w:numFmt w:val="decimal"/>
      <w:lvlText w:val=""/>
      <w:lvlJc w:val="left"/>
    </w:lvl>
    <w:lvl w:ilvl="2" w:tplc="3BC434C2">
      <w:numFmt w:val="decimal"/>
      <w:lvlText w:val=""/>
      <w:lvlJc w:val="left"/>
    </w:lvl>
    <w:lvl w:ilvl="3" w:tplc="736204B4">
      <w:numFmt w:val="decimal"/>
      <w:lvlText w:val=""/>
      <w:lvlJc w:val="left"/>
    </w:lvl>
    <w:lvl w:ilvl="4" w:tplc="BB7AB738">
      <w:numFmt w:val="decimal"/>
      <w:lvlText w:val=""/>
      <w:lvlJc w:val="left"/>
    </w:lvl>
    <w:lvl w:ilvl="5" w:tplc="7708F128">
      <w:numFmt w:val="decimal"/>
      <w:lvlText w:val=""/>
      <w:lvlJc w:val="left"/>
    </w:lvl>
    <w:lvl w:ilvl="6" w:tplc="0C080704">
      <w:numFmt w:val="decimal"/>
      <w:lvlText w:val=""/>
      <w:lvlJc w:val="left"/>
    </w:lvl>
    <w:lvl w:ilvl="7" w:tplc="922898F8">
      <w:numFmt w:val="decimal"/>
      <w:lvlText w:val=""/>
      <w:lvlJc w:val="left"/>
    </w:lvl>
    <w:lvl w:ilvl="8" w:tplc="E88275C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F02E69C"/>
    <w:lvl w:ilvl="0" w:tplc="869A419C">
      <w:start w:val="1"/>
      <w:numFmt w:val="decimal"/>
      <w:lvlText w:val="%1."/>
      <w:lvlJc w:val="left"/>
    </w:lvl>
    <w:lvl w:ilvl="1" w:tplc="8D8C99A2">
      <w:numFmt w:val="decimal"/>
      <w:lvlText w:val=""/>
      <w:lvlJc w:val="left"/>
    </w:lvl>
    <w:lvl w:ilvl="2" w:tplc="4BBCF124">
      <w:numFmt w:val="decimal"/>
      <w:lvlText w:val=""/>
      <w:lvlJc w:val="left"/>
    </w:lvl>
    <w:lvl w:ilvl="3" w:tplc="AD18EBFC">
      <w:numFmt w:val="decimal"/>
      <w:lvlText w:val=""/>
      <w:lvlJc w:val="left"/>
    </w:lvl>
    <w:lvl w:ilvl="4" w:tplc="E65016D8">
      <w:numFmt w:val="decimal"/>
      <w:lvlText w:val=""/>
      <w:lvlJc w:val="left"/>
    </w:lvl>
    <w:lvl w:ilvl="5" w:tplc="D2D85F30">
      <w:numFmt w:val="decimal"/>
      <w:lvlText w:val=""/>
      <w:lvlJc w:val="left"/>
    </w:lvl>
    <w:lvl w:ilvl="6" w:tplc="33E2C3A2">
      <w:numFmt w:val="decimal"/>
      <w:lvlText w:val=""/>
      <w:lvlJc w:val="left"/>
    </w:lvl>
    <w:lvl w:ilvl="7" w:tplc="9208EB1A">
      <w:numFmt w:val="decimal"/>
      <w:lvlText w:val=""/>
      <w:lvlJc w:val="left"/>
    </w:lvl>
    <w:lvl w:ilvl="8" w:tplc="F94EEC2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E5F0D458"/>
    <w:lvl w:ilvl="0" w:tplc="B1627552">
      <w:start w:val="9"/>
      <w:numFmt w:val="decimal"/>
      <w:lvlText w:val="%1."/>
      <w:lvlJc w:val="left"/>
    </w:lvl>
    <w:lvl w:ilvl="1" w:tplc="38D00012">
      <w:numFmt w:val="decimal"/>
      <w:lvlText w:val=""/>
      <w:lvlJc w:val="left"/>
    </w:lvl>
    <w:lvl w:ilvl="2" w:tplc="170465FE">
      <w:numFmt w:val="decimal"/>
      <w:lvlText w:val=""/>
      <w:lvlJc w:val="left"/>
    </w:lvl>
    <w:lvl w:ilvl="3" w:tplc="324271AA">
      <w:numFmt w:val="decimal"/>
      <w:lvlText w:val=""/>
      <w:lvlJc w:val="left"/>
    </w:lvl>
    <w:lvl w:ilvl="4" w:tplc="E1A05506">
      <w:numFmt w:val="decimal"/>
      <w:lvlText w:val=""/>
      <w:lvlJc w:val="left"/>
    </w:lvl>
    <w:lvl w:ilvl="5" w:tplc="531E0AAE">
      <w:numFmt w:val="decimal"/>
      <w:lvlText w:val=""/>
      <w:lvlJc w:val="left"/>
    </w:lvl>
    <w:lvl w:ilvl="6" w:tplc="EF506BDE">
      <w:numFmt w:val="decimal"/>
      <w:lvlText w:val=""/>
      <w:lvlJc w:val="left"/>
    </w:lvl>
    <w:lvl w:ilvl="7" w:tplc="C27CC1C8">
      <w:numFmt w:val="decimal"/>
      <w:lvlText w:val=""/>
      <w:lvlJc w:val="left"/>
    </w:lvl>
    <w:lvl w:ilvl="8" w:tplc="C7B86BDC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1902B532"/>
    <w:lvl w:ilvl="0" w:tplc="E65E5AE8">
      <w:start w:val="2"/>
      <w:numFmt w:val="decimal"/>
      <w:lvlText w:val="%1."/>
      <w:lvlJc w:val="left"/>
    </w:lvl>
    <w:lvl w:ilvl="1" w:tplc="0B168DDE">
      <w:numFmt w:val="decimal"/>
      <w:lvlText w:val=""/>
      <w:lvlJc w:val="left"/>
    </w:lvl>
    <w:lvl w:ilvl="2" w:tplc="18444332">
      <w:numFmt w:val="decimal"/>
      <w:lvlText w:val=""/>
      <w:lvlJc w:val="left"/>
    </w:lvl>
    <w:lvl w:ilvl="3" w:tplc="2910D7B2">
      <w:numFmt w:val="decimal"/>
      <w:lvlText w:val=""/>
      <w:lvlJc w:val="left"/>
    </w:lvl>
    <w:lvl w:ilvl="4" w:tplc="814A70CE">
      <w:numFmt w:val="decimal"/>
      <w:lvlText w:val=""/>
      <w:lvlJc w:val="left"/>
    </w:lvl>
    <w:lvl w:ilvl="5" w:tplc="F5F0AA06">
      <w:numFmt w:val="decimal"/>
      <w:lvlText w:val=""/>
      <w:lvlJc w:val="left"/>
    </w:lvl>
    <w:lvl w:ilvl="6" w:tplc="3F1221B6">
      <w:numFmt w:val="decimal"/>
      <w:lvlText w:val=""/>
      <w:lvlJc w:val="left"/>
    </w:lvl>
    <w:lvl w:ilvl="7" w:tplc="B82CF532">
      <w:numFmt w:val="decimal"/>
      <w:lvlText w:val=""/>
      <w:lvlJc w:val="left"/>
    </w:lvl>
    <w:lvl w:ilvl="8" w:tplc="02FA7EC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BD82B48A"/>
    <w:lvl w:ilvl="0" w:tplc="818C5B1A">
      <w:start w:val="6"/>
      <w:numFmt w:val="decimal"/>
      <w:lvlText w:val="%1."/>
      <w:lvlJc w:val="left"/>
    </w:lvl>
    <w:lvl w:ilvl="1" w:tplc="922C3C1E">
      <w:numFmt w:val="decimal"/>
      <w:lvlText w:val=""/>
      <w:lvlJc w:val="left"/>
    </w:lvl>
    <w:lvl w:ilvl="2" w:tplc="C4F0E2F8">
      <w:numFmt w:val="decimal"/>
      <w:lvlText w:val=""/>
      <w:lvlJc w:val="left"/>
    </w:lvl>
    <w:lvl w:ilvl="3" w:tplc="DF18487C">
      <w:numFmt w:val="decimal"/>
      <w:lvlText w:val=""/>
      <w:lvlJc w:val="left"/>
    </w:lvl>
    <w:lvl w:ilvl="4" w:tplc="0D328ABE">
      <w:numFmt w:val="decimal"/>
      <w:lvlText w:val=""/>
      <w:lvlJc w:val="left"/>
    </w:lvl>
    <w:lvl w:ilvl="5" w:tplc="42C4B5BE">
      <w:numFmt w:val="decimal"/>
      <w:lvlText w:val=""/>
      <w:lvlJc w:val="left"/>
    </w:lvl>
    <w:lvl w:ilvl="6" w:tplc="C9E604D8">
      <w:numFmt w:val="decimal"/>
      <w:lvlText w:val=""/>
      <w:lvlJc w:val="left"/>
    </w:lvl>
    <w:lvl w:ilvl="7" w:tplc="49EA0944">
      <w:numFmt w:val="decimal"/>
      <w:lvlText w:val=""/>
      <w:lvlJc w:val="left"/>
    </w:lvl>
    <w:lvl w:ilvl="8" w:tplc="BFEC4624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C7EC647C"/>
    <w:lvl w:ilvl="0" w:tplc="66E253DA">
      <w:start w:val="14"/>
      <w:numFmt w:val="decimal"/>
      <w:lvlText w:val="%1."/>
      <w:lvlJc w:val="left"/>
    </w:lvl>
    <w:lvl w:ilvl="1" w:tplc="6AA48166">
      <w:numFmt w:val="decimal"/>
      <w:lvlText w:val=""/>
      <w:lvlJc w:val="left"/>
    </w:lvl>
    <w:lvl w:ilvl="2" w:tplc="B83C7348">
      <w:numFmt w:val="decimal"/>
      <w:lvlText w:val=""/>
      <w:lvlJc w:val="left"/>
    </w:lvl>
    <w:lvl w:ilvl="3" w:tplc="1A381800">
      <w:numFmt w:val="decimal"/>
      <w:lvlText w:val=""/>
      <w:lvlJc w:val="left"/>
    </w:lvl>
    <w:lvl w:ilvl="4" w:tplc="F8580EB4">
      <w:numFmt w:val="decimal"/>
      <w:lvlText w:val=""/>
      <w:lvlJc w:val="left"/>
    </w:lvl>
    <w:lvl w:ilvl="5" w:tplc="685A9F70">
      <w:numFmt w:val="decimal"/>
      <w:lvlText w:val=""/>
      <w:lvlJc w:val="left"/>
    </w:lvl>
    <w:lvl w:ilvl="6" w:tplc="06A40C78">
      <w:numFmt w:val="decimal"/>
      <w:lvlText w:val=""/>
      <w:lvlJc w:val="left"/>
    </w:lvl>
    <w:lvl w:ilvl="7" w:tplc="9CEA54AE">
      <w:numFmt w:val="decimal"/>
      <w:lvlText w:val=""/>
      <w:lvlJc w:val="left"/>
    </w:lvl>
    <w:lvl w:ilvl="8" w:tplc="2EA8349A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51F8034C"/>
    <w:lvl w:ilvl="0" w:tplc="CEF41C78">
      <w:start w:val="15"/>
      <w:numFmt w:val="decimal"/>
      <w:lvlText w:val="%1."/>
      <w:lvlJc w:val="left"/>
    </w:lvl>
    <w:lvl w:ilvl="1" w:tplc="73B09F6E">
      <w:numFmt w:val="decimal"/>
      <w:lvlText w:val=""/>
      <w:lvlJc w:val="left"/>
    </w:lvl>
    <w:lvl w:ilvl="2" w:tplc="BD5C2384">
      <w:numFmt w:val="decimal"/>
      <w:lvlText w:val=""/>
      <w:lvlJc w:val="left"/>
    </w:lvl>
    <w:lvl w:ilvl="3" w:tplc="ED768DC8">
      <w:numFmt w:val="decimal"/>
      <w:lvlText w:val=""/>
      <w:lvlJc w:val="left"/>
    </w:lvl>
    <w:lvl w:ilvl="4" w:tplc="9CCE07C4">
      <w:numFmt w:val="decimal"/>
      <w:lvlText w:val=""/>
      <w:lvlJc w:val="left"/>
    </w:lvl>
    <w:lvl w:ilvl="5" w:tplc="6DE2030E">
      <w:numFmt w:val="decimal"/>
      <w:lvlText w:val=""/>
      <w:lvlJc w:val="left"/>
    </w:lvl>
    <w:lvl w:ilvl="6" w:tplc="A3685AF6">
      <w:numFmt w:val="decimal"/>
      <w:lvlText w:val=""/>
      <w:lvlJc w:val="left"/>
    </w:lvl>
    <w:lvl w:ilvl="7" w:tplc="FDA2BE04">
      <w:numFmt w:val="decimal"/>
      <w:lvlText w:val=""/>
      <w:lvlJc w:val="left"/>
    </w:lvl>
    <w:lvl w:ilvl="8" w:tplc="282229CA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ABDA769C"/>
    <w:lvl w:ilvl="0" w:tplc="A85ECF4E">
      <w:start w:val="11"/>
      <w:numFmt w:val="decimal"/>
      <w:lvlText w:val="%1."/>
      <w:lvlJc w:val="left"/>
    </w:lvl>
    <w:lvl w:ilvl="1" w:tplc="6F7A167A">
      <w:numFmt w:val="decimal"/>
      <w:lvlText w:val=""/>
      <w:lvlJc w:val="left"/>
    </w:lvl>
    <w:lvl w:ilvl="2" w:tplc="89B0C3E2">
      <w:numFmt w:val="decimal"/>
      <w:lvlText w:val=""/>
      <w:lvlJc w:val="left"/>
    </w:lvl>
    <w:lvl w:ilvl="3" w:tplc="728CC7EA">
      <w:numFmt w:val="decimal"/>
      <w:lvlText w:val=""/>
      <w:lvlJc w:val="left"/>
    </w:lvl>
    <w:lvl w:ilvl="4" w:tplc="0204A3E4">
      <w:numFmt w:val="decimal"/>
      <w:lvlText w:val=""/>
      <w:lvlJc w:val="left"/>
    </w:lvl>
    <w:lvl w:ilvl="5" w:tplc="13B4597C">
      <w:numFmt w:val="decimal"/>
      <w:lvlText w:val=""/>
      <w:lvlJc w:val="left"/>
    </w:lvl>
    <w:lvl w:ilvl="6" w:tplc="565ED5AE">
      <w:numFmt w:val="decimal"/>
      <w:lvlText w:val=""/>
      <w:lvlJc w:val="left"/>
    </w:lvl>
    <w:lvl w:ilvl="7" w:tplc="01440A8A">
      <w:numFmt w:val="decimal"/>
      <w:lvlText w:val=""/>
      <w:lvlJc w:val="left"/>
    </w:lvl>
    <w:lvl w:ilvl="8" w:tplc="8B827032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34B8F752"/>
    <w:lvl w:ilvl="0" w:tplc="93B037B8">
      <w:start w:val="10"/>
      <w:numFmt w:val="decimal"/>
      <w:lvlText w:val="%1."/>
      <w:lvlJc w:val="left"/>
    </w:lvl>
    <w:lvl w:ilvl="1" w:tplc="E11ED254">
      <w:numFmt w:val="decimal"/>
      <w:lvlText w:val=""/>
      <w:lvlJc w:val="left"/>
    </w:lvl>
    <w:lvl w:ilvl="2" w:tplc="8630421C">
      <w:numFmt w:val="decimal"/>
      <w:lvlText w:val=""/>
      <w:lvlJc w:val="left"/>
    </w:lvl>
    <w:lvl w:ilvl="3" w:tplc="BC1CFA5C">
      <w:numFmt w:val="decimal"/>
      <w:lvlText w:val=""/>
      <w:lvlJc w:val="left"/>
    </w:lvl>
    <w:lvl w:ilvl="4" w:tplc="234ED684">
      <w:numFmt w:val="decimal"/>
      <w:lvlText w:val=""/>
      <w:lvlJc w:val="left"/>
    </w:lvl>
    <w:lvl w:ilvl="5" w:tplc="37926F28">
      <w:numFmt w:val="decimal"/>
      <w:lvlText w:val=""/>
      <w:lvlJc w:val="left"/>
    </w:lvl>
    <w:lvl w:ilvl="6" w:tplc="BA443426">
      <w:numFmt w:val="decimal"/>
      <w:lvlText w:val=""/>
      <w:lvlJc w:val="left"/>
    </w:lvl>
    <w:lvl w:ilvl="7" w:tplc="03B21C16">
      <w:numFmt w:val="decimal"/>
      <w:lvlText w:val=""/>
      <w:lvlJc w:val="left"/>
    </w:lvl>
    <w:lvl w:ilvl="8" w:tplc="F1D884A2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86"/>
    <w:rsid w:val="00040722"/>
    <w:rsid w:val="000C21B5"/>
    <w:rsid w:val="000C4F2B"/>
    <w:rsid w:val="001347CD"/>
    <w:rsid w:val="001C3DB0"/>
    <w:rsid w:val="00250F8E"/>
    <w:rsid w:val="002A2DF9"/>
    <w:rsid w:val="002C547B"/>
    <w:rsid w:val="003D2FF3"/>
    <w:rsid w:val="003E3D1A"/>
    <w:rsid w:val="00413996"/>
    <w:rsid w:val="00440DAD"/>
    <w:rsid w:val="00597B9A"/>
    <w:rsid w:val="006E220F"/>
    <w:rsid w:val="00753B51"/>
    <w:rsid w:val="008162AF"/>
    <w:rsid w:val="00826E40"/>
    <w:rsid w:val="008F3E3F"/>
    <w:rsid w:val="00916EE3"/>
    <w:rsid w:val="00941113"/>
    <w:rsid w:val="009905FA"/>
    <w:rsid w:val="00A00105"/>
    <w:rsid w:val="00A06F83"/>
    <w:rsid w:val="00B06F83"/>
    <w:rsid w:val="00BD0F86"/>
    <w:rsid w:val="00CB75CD"/>
    <w:rsid w:val="00CC1359"/>
    <w:rsid w:val="00E1344C"/>
    <w:rsid w:val="00F321C5"/>
    <w:rsid w:val="00FC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8219"/>
  <w15:chartTrackingRefBased/>
  <w15:docId w15:val="{0BE9F6F7-2641-4AD4-B6C6-698C976E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72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(3.10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(3.10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(3.10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(3.10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992608581400054"/>
          <c:y val="0.13414366638797451"/>
          <c:w val="0.76995363079615053"/>
          <c:h val="0.6843828375619713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57.97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Лист1!$I$2:$I$15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Лист1!$N$2:$N$15</c:f>
              <c:numCache>
                <c:formatCode>General</c:formatCode>
                <c:ptCount val="14"/>
                <c:pt idx="0">
                  <c:v>0.33108392433676115</c:v>
                </c:pt>
                <c:pt idx="1">
                  <c:v>0.33720030389282662</c:v>
                </c:pt>
                <c:pt idx="2">
                  <c:v>0.42674491531756237</c:v>
                </c:pt>
                <c:pt idx="3">
                  <c:v>0.46715461868841657</c:v>
                </c:pt>
                <c:pt idx="4">
                  <c:v>0.50580045583923994</c:v>
                </c:pt>
                <c:pt idx="5">
                  <c:v>0.56909453188996639</c:v>
                </c:pt>
                <c:pt idx="6">
                  <c:v>0.63808740337691794</c:v>
                </c:pt>
                <c:pt idx="7">
                  <c:v>0.67294447324242601</c:v>
                </c:pt>
                <c:pt idx="8">
                  <c:v>0.71465338578090898</c:v>
                </c:pt>
                <c:pt idx="9">
                  <c:v>0.80562516398663564</c:v>
                </c:pt>
                <c:pt idx="10">
                  <c:v>0.83290912293510388</c:v>
                </c:pt>
                <c:pt idx="11">
                  <c:v>1.3217558399823195</c:v>
                </c:pt>
                <c:pt idx="12">
                  <c:v>1.7797149496119993</c:v>
                </c:pt>
                <c:pt idx="13">
                  <c:v>2.3954063826246808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0B-4EEA-8550-92F97009A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9573808"/>
        <c:axId val="1269564656"/>
      </c:scatterChart>
      <c:valAx>
        <c:axId val="1269573808"/>
        <c:scaling>
          <c:orientation val="minMax"/>
          <c:min val="-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R</a:t>
                </a:r>
                <a:r>
                  <a:rPr lang="ru-RU" sz="2000"/>
                  <a:t>м, 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564656"/>
        <c:crosses val="autoZero"/>
        <c:crossBetween val="midCat"/>
      </c:valAx>
      <c:valAx>
        <c:axId val="126956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2000" b="0" i="0" u="none" strike="noStrike" baseline="0">
                    <a:effectLst/>
                  </a:rPr>
                  <a:t>λ</a:t>
                </a:r>
                <a:endParaRPr lang="ru-RU" sz="2000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573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802842241018456"/>
          <c:y val="0.17171296296296296"/>
          <c:w val="0.82273006056301468"/>
          <c:h val="0.62174394867308258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Лист1!$O$1</c:f>
              <c:strCache>
                <c:ptCount val="1"/>
                <c:pt idx="0">
                  <c:v>Q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6.9947826177670924E-2"/>
                  <c:y val="6.850794692330125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Лист1!$P$2:$P$15</c:f>
              <c:numCache>
                <c:formatCode>General</c:formatCode>
                <c:ptCount val="14"/>
                <c:pt idx="0">
                  <c:v>57.973021537998932</c:v>
                </c:pt>
                <c:pt idx="1">
                  <c:v>67.973021537998932</c:v>
                </c:pt>
                <c:pt idx="2">
                  <c:v>77.973021537998932</c:v>
                </c:pt>
                <c:pt idx="3">
                  <c:v>87.973021537998932</c:v>
                </c:pt>
                <c:pt idx="4">
                  <c:v>97.973021537998932</c:v>
                </c:pt>
                <c:pt idx="5">
                  <c:v>107.97302153799893</c:v>
                </c:pt>
                <c:pt idx="6">
                  <c:v>117.97302153799893</c:v>
                </c:pt>
                <c:pt idx="7">
                  <c:v>127.97302153799893</c:v>
                </c:pt>
                <c:pt idx="8">
                  <c:v>137.97302153799893</c:v>
                </c:pt>
                <c:pt idx="9">
                  <c:v>147.97302153799893</c:v>
                </c:pt>
                <c:pt idx="10">
                  <c:v>157.97302153799893</c:v>
                </c:pt>
                <c:pt idx="11">
                  <c:v>257.97302153799893</c:v>
                </c:pt>
                <c:pt idx="12">
                  <c:v>357.97302153799893</c:v>
                </c:pt>
                <c:pt idx="13">
                  <c:v>457.97302153799893</c:v>
                </c:pt>
              </c:numCache>
            </c:numRef>
          </c:xVal>
          <c:yVal>
            <c:numRef>
              <c:f>Лист1!$O$2:$O$15</c:f>
              <c:numCache>
                <c:formatCode>General</c:formatCode>
                <c:ptCount val="14"/>
                <c:pt idx="0">
                  <c:v>12.974606021737655</c:v>
                </c:pt>
                <c:pt idx="1">
                  <c:v>12.808755732485315</c:v>
                </c:pt>
                <c:pt idx="2">
                  <c:v>10.944903438312828</c:v>
                </c:pt>
                <c:pt idx="3">
                  <c:v>10.348775800060498</c:v>
                </c:pt>
                <c:pt idx="4">
                  <c:v>9.8735769112822069</c:v>
                </c:pt>
                <c:pt idx="5">
                  <c:v>9.2453994383800211</c:v>
                </c:pt>
                <c:pt idx="6">
                  <c:v>8.7157864335147952</c:v>
                </c:pt>
                <c:pt idx="7">
                  <c:v>8.4943287852129412</c:v>
                </c:pt>
                <c:pt idx="8">
                  <c:v>8.2616406806903004</c:v>
                </c:pt>
                <c:pt idx="9">
                  <c:v>7.8504277961310551</c:v>
                </c:pt>
                <c:pt idx="10">
                  <c:v>7.7477972668951081</c:v>
                </c:pt>
                <c:pt idx="11">
                  <c:v>6.7641947086861576</c:v>
                </c:pt>
                <c:pt idx="12">
                  <c:v>6.4672100427191159</c:v>
                </c:pt>
                <c:pt idx="13">
                  <c:v>6.3358086588186486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7C-4EED-ADE7-5CF76874C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420112"/>
        <c:axId val="338005056"/>
      </c:scatterChart>
      <c:valAx>
        <c:axId val="34142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aseline="0"/>
                  <a:t>R, </a:t>
                </a:r>
                <a:r>
                  <a:rPr lang="ru-RU" sz="2000" baseline="0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8005056"/>
        <c:crosses val="autoZero"/>
        <c:crossBetween val="midCat"/>
      </c:valAx>
      <c:valAx>
        <c:axId val="33800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aseline="0"/>
                  <a:t>Q</a:t>
                </a:r>
                <a:endParaRPr lang="ru-RU" sz="2000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42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622523830341412"/>
          <c:y val="0.12945415074835562"/>
          <c:w val="0.72919598132624341"/>
          <c:h val="0.6602219140497297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Лист1!$U$1</c:f>
              <c:strCache>
                <c:ptCount val="1"/>
                <c:pt idx="0">
                  <c:v>Tэксп, мс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Лист1!$T$2:$T$5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Лист1!$V$2:$V$5</c:f>
              <c:numCache>
                <c:formatCode>0.000</c:formatCode>
                <c:ptCount val="4"/>
                <c:pt idx="0">
                  <c:v>8.1970678637841951E-2</c:v>
                </c:pt>
                <c:pt idx="1">
                  <c:v>0.10045347949060755</c:v>
                </c:pt>
                <c:pt idx="2">
                  <c:v>0.11997461230776199</c:v>
                </c:pt>
                <c:pt idx="3">
                  <c:v>0.38849076128666976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56-42B4-AE9F-C4E1A40AB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001456"/>
        <c:axId val="1152008528"/>
      </c:scatterChart>
      <c:valAx>
        <c:axId val="115200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 i="0" baseline="0"/>
                </a:pPr>
                <a:r>
                  <a:rPr lang="en-US" sz="2000" b="0" i="0" u="none" strike="noStrike" baseline="0">
                    <a:effectLst/>
                  </a:rPr>
                  <a:t>C</a:t>
                </a:r>
                <a:r>
                  <a:rPr lang="ru-RU" sz="2000" b="0" i="0" u="none" strike="noStrike" baseline="0">
                    <a:effectLst/>
                  </a:rPr>
                  <a:t>, мкФ</a:t>
                </a:r>
                <a:endParaRPr lang="ru-RU" sz="2000" b="0" i="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8528"/>
        <c:crosses val="autoZero"/>
        <c:crossBetween val="midCat"/>
      </c:valAx>
      <c:valAx>
        <c:axId val="115200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sz="2000" b="0" i="0" baseline="0"/>
                  <a:t>Ттеор, мс</a:t>
                </a:r>
              </a:p>
            </c:rich>
          </c:tx>
          <c:overlay val="0"/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14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433803266765976"/>
          <c:y val="0.13466788512049474"/>
          <c:w val="0.72919598132624341"/>
          <c:h val="0.6602219140497297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Лист1!$U$1</c:f>
              <c:strCache>
                <c:ptCount val="1"/>
                <c:pt idx="0">
                  <c:v>Tэксп, мс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Лист1!$T$2:$T$5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Лист1!$U$2:$U$5</c:f>
              <c:numCache>
                <c:formatCode>General</c:formatCode>
                <c:ptCount val="4"/>
                <c:pt idx="0">
                  <c:v>9.0999999999999998E-2</c:v>
                </c:pt>
                <c:pt idx="1">
                  <c:v>0.112</c:v>
                </c:pt>
                <c:pt idx="2">
                  <c:v>0.13200000000000001</c:v>
                </c:pt>
                <c:pt idx="3">
                  <c:v>0.43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20-4060-B64B-BDAF23D81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001456"/>
        <c:axId val="1152008528"/>
      </c:scatterChart>
      <c:valAx>
        <c:axId val="115200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2000" b="0" i="0" u="none" strike="noStrike" baseline="0">
                    <a:effectLst/>
                  </a:rPr>
                  <a:t>C</a:t>
                </a:r>
                <a:r>
                  <a:rPr lang="ru-RU" sz="2000" b="0" i="0" u="none" strike="noStrike" baseline="0">
                    <a:effectLst/>
                  </a:rPr>
                  <a:t>, мкФ</a:t>
                </a:r>
                <a:endParaRPr lang="ru-RU" sz="2000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8528"/>
        <c:crosses val="autoZero"/>
        <c:crossBetween val="midCat"/>
      </c:valAx>
      <c:valAx>
        <c:axId val="115200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2000" b="0" i="0" u="none" strike="noStrike" baseline="0">
                    <a:effectLst/>
                  </a:rPr>
                  <a:t>T</a:t>
                </a:r>
                <a:r>
                  <a:rPr lang="ru-RU" sz="2000" b="0" i="0" u="none" strike="noStrike" baseline="0">
                    <a:effectLst/>
                  </a:rPr>
                  <a:t>эксп</a:t>
                </a:r>
                <a:r>
                  <a:rPr lang="en-US" sz="2000" b="0" i="0" u="none" strike="noStrike" baseline="0">
                    <a:effectLst/>
                  </a:rPr>
                  <a:t>, </a:t>
                </a:r>
                <a:r>
                  <a:rPr lang="ru-RU" sz="2000" b="0" i="0" u="none" strike="noStrike" baseline="0">
                    <a:effectLst/>
                  </a:rPr>
                  <a:t>мс</a:t>
                </a:r>
                <a:endParaRPr lang="ru-RU" sz="2000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14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2</cp:revision>
  <dcterms:created xsi:type="dcterms:W3CDTF">2022-01-27T22:42:00Z</dcterms:created>
  <dcterms:modified xsi:type="dcterms:W3CDTF">2022-01-27T22:42:00Z</dcterms:modified>
</cp:coreProperties>
</file>