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34.47998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Практическая работа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918701171875" w:line="229.90880012512207" w:lineRule="auto"/>
        <w:ind w:left="1140.2398681640625" w:right="495.001220703125" w:firstLine="2.87994384765625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Ознакомление с пакетом Octave. Применение метода Монте-Карло для нахождения  оценок объемов и интегралов.»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07421875" w:line="229.90779876708984" w:lineRule="auto"/>
        <w:ind w:left="1861.35986328125" w:right="99.51904296875" w:hanging="4.079895019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Работа выполняется индивидуально согласно вариантам, распределенным в начале  семестра.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40" w:lineRule="auto"/>
        <w:ind w:left="1137.5999450683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Цель работы: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829944610596" w:lineRule="auto"/>
        <w:ind w:left="2269.1201782226562" w:right="460.68115234375" w:firstLine="24.960021972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1. ознакомиться с пакетом Octave (Matlab). Часто применяемыми для задач  математической статистики и различных ее приложений (экономика,  эконометрия, финансы…);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40" w:lineRule="auto"/>
        <w:ind w:left="0" w:right="1606.00097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2. научиться использовать вероятностные методы в некоторых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71.5200805664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вычислительных задачах;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880012512207" w:lineRule="auto"/>
        <w:ind w:left="2271.2802124023438" w:right="835.721435546875" w:hanging="2.64007568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3. научиться применять метод Монте-Карло для оценок вероятностей и  моментов в различных задачах.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610107421875" w:line="240" w:lineRule="auto"/>
        <w:ind w:left="1905.52001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Практическое задание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5201416015625" w:line="284.9519920349121" w:lineRule="auto"/>
        <w:ind w:left="1136.3998413085938" w:right="0" w:firstLine="708.880157470703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Методом Монте-Карло оценить объем части тела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̅)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≤ 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заключённой в k мерном кубе с ребром [0, 1]. Функция имеет вид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��(��̅) = ��(��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a"/>
          <w:sz w:val="28.400001525878906"/>
          <w:szCs w:val="28.40000152587890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) + ��(��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a"/>
          <w:sz w:val="28.400001525878906"/>
          <w:szCs w:val="28.40000152587890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) + ⋯ + ��(��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a"/>
          <w:sz w:val="28.400001525878906"/>
          <w:szCs w:val="28.400001525878906"/>
          <w:u w:val="non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).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Для  выбранной надежности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�� ≥ 0.95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указать асимптотическую точность оценивания и  построить асимптотический доверительный интервал для истинного значения объёма.  Используя объем выборки n=10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и n=10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оценить скорость сходимости и показать, что  доверительные интервалы пересекаются.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635498046875" w:line="300.463171005249" w:lineRule="auto"/>
        <w:ind w:left="1138.5598754882812" w:right="2.76123046875" w:firstLine="704.560089111328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Аналогично построить оценку интегралов (представить интеграл как  математическое ожидание функции, зависящей от случайной величины с известной  плотностью) и для выбранной надежности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�� ≥ 0.95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указать асимптотическую точность  оценивания и построить асимптотический доверительный интервал для истинного значения  интеграла.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056884765625" w:line="240" w:lineRule="auto"/>
        <w:ind w:left="1845.2799987792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Вариант 1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919921875" w:line="240" w:lineRule="auto"/>
        <w:ind w:left="1519.91989135742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��(��) = 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a"/>
          <w:sz w:val="28.400001525878906"/>
          <w:szCs w:val="28.400001525878906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2. k = 6; 3. c = 1,4.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7138671875" w:line="300.50479888916016" w:lineRule="auto"/>
        <w:ind w:left="1138.5598754882812" w:right="3.4814453125" w:firstLine="704.560089111328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Аналогично построить оценку интегралов (представить интеграл как математическое ожидание функции, зависящей от случайной величины с известной  плотностью) и для выбранной надежности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�� ≥ 0.95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указать асимптотическую точность  оценивания и построить асимптотический доверительный интервал для истинного значения  интеграла.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815185546875" w:line="240" w:lineRule="auto"/>
        <w:ind w:left="2243.135223388672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a"/>
          <w:sz w:val="13.920000076293945"/>
          <w:szCs w:val="13.920000076293945"/>
          <w:u w:val="none"/>
          <w:shd w:fill="auto" w:val="clear"/>
          <w:vertAlign w:val="baseline"/>
        </w:rPr>
        <w:sectPr>
          <w:pgSz w:h="15840" w:w="12240" w:orient="portrait"/>
          <w:pgMar w:bottom="1598.8800048828125" w:top="1423.20068359375" w:left="307.20001220703125" w:right="1377.7587890625" w:header="0" w:footer="720"/>
          <w:pgNumType w:start="1"/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a"/>
          <w:sz w:val="28.400001525878906"/>
          <w:szCs w:val="28.40000152587890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a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b)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∫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cos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exp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a"/>
          <w:sz w:val="28.400001525878906"/>
          <w:szCs w:val="28.400001525878906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a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a"/>
          <w:sz w:val="28.400001525878906"/>
          <w:szCs w:val="28.400001525878906"/>
          <w:u w:val="none"/>
          <w:shd w:fill="auto" w:val="clear"/>
          <w:vertAlign w:val="superscript"/>
          <w:rtl w:val="0"/>
        </w:rPr>
        <w:t xml:space="preserve">��+3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a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a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a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a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a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∫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ln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1 + 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a"/>
          <w:sz w:val="28.400001525878906"/>
          <w:szCs w:val="28.40000152587890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����,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31195068359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Ход работы: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a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a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∞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343261718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a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a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−∞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2075195312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598.8800048828125" w:top="1423.20068359375" w:left="1442.1598815917969" w:right="4243.00048828125" w:header="0" w:footer="720"/>
          <w:cols w:equalWidth="0" w:num="3">
            <w:col w:space="0" w:w="2200"/>
            <w:col w:space="0" w:w="2200"/>
            <w:col w:space="0" w:w="220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a"/>
          <w:sz w:val="28.400001525878906"/>
          <w:szCs w:val="28.400001525878906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����.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9.4830322265625" w:line="229.84145164489746" w:lineRule="auto"/>
        <w:ind w:left="1852.7198791503906" w:right="1.96044921875" w:hanging="332.799987792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1. Ознакомится с пакетом Octave используя предоставленные материалы и  рекомендованную литературу;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2403211593628" w:lineRule="auto"/>
        <w:ind w:left="1852.7198791503906" w:right="3.7548828125" w:hanging="352.2399902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2. изучить методы решения предложенной задачи, используя методические указания к  работе и материал лекционных и практических занятий;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679931640625" w:line="240" w:lineRule="auto"/>
        <w:ind w:left="1503.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3. применить полученные знания к решению предложенных задач;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919189453125" w:line="240" w:lineRule="auto"/>
        <w:ind w:left="1496.1598205566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4. сформировать отчет по практической работе.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920166015625" w:line="297.88086891174316" w:lineRule="auto"/>
        <w:ind w:left="1137.3599243164062" w:right="5.560302734375" w:firstLine="697.1200561523438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Практическая работа 2.. «Эмпирическая функция распределения. Поведение в  точке»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03857421875" w:line="240" w:lineRule="auto"/>
        <w:ind w:left="1137.5999450683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Цель работы: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79.839477539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1. ознакомиться с определением ЭФР и ее поведением при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4.8800659179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фиксированном значении аргумента;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2840.0802612304688" w:right="332.80029296875" w:firstLine="1.9198608398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2. аналитически и графически оценить надежность асимптотического  интервала;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1328125" w:line="229.90880012512207" w:lineRule="auto"/>
        <w:ind w:left="2842.960205078125" w:right="151.83837890625" w:firstLine="1.679992675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3. убедиться в том, что асимптотические методы работают при конечном  объеме выборки.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6114501953125" w:line="240" w:lineRule="auto"/>
        <w:ind w:left="1846.2399291992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Задание и ход работы.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35.90566158294678" w:lineRule="auto"/>
        <w:ind w:left="1851.0398864746094" w:right="396.241455078125" w:hanging="331.1199951171875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1. Выбрать параметры двух из трех распределений генеральной совокупности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X: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��~��(��, ��), ��~������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a"/>
          <w:sz w:val="28.400001525878906"/>
          <w:szCs w:val="28.400001525878906"/>
          <w:u w:val="none"/>
          <w:shd w:fill="auto" w:val="clear"/>
          <w:vertAlign w:val="super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или ��~��(��, 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a"/>
          <w:sz w:val="28.400001525878906"/>
          <w:szCs w:val="28.40000152587890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14306640625" w:line="228.68335247039795" w:lineRule="auto"/>
        <w:ind w:left="1500.4798889160156" w:right="319.560546875" w:hanging="3.119964599609375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2. Выбрать такую точку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, что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0.05 &lt; 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a"/>
          <w:sz w:val="28.400001525878906"/>
          <w:szCs w:val="28.400001525878906"/>
          <w:u w:val="non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(��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a"/>
          <w:sz w:val="28.400001525878906"/>
          <w:szCs w:val="28.400001525878906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) &lt; 0.95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. Вычислить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a"/>
          <w:sz w:val="28.400001525878906"/>
          <w:szCs w:val="28.400001525878906"/>
          <w:u w:val="non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(��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a"/>
          <w:sz w:val="28.400001525878906"/>
          <w:szCs w:val="28.400001525878906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).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3. Смоделировать m=10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выборок объема n=10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для каждого из двух выбранных  распределений. Для каждой выборки построить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a"/>
          <w:sz w:val="28.400001525878906"/>
          <w:szCs w:val="28.400001525878906"/>
          <w:u w:val="non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(��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a"/>
          <w:sz w:val="28.400001525878906"/>
          <w:szCs w:val="28.400001525878906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) 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значение эмпирической  функции распределения в точке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-- оценку значения функции распределения в  точке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, то есть величины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a"/>
          <w:sz w:val="28.400001525878906"/>
          <w:szCs w:val="28.400001525878906"/>
          <w:u w:val="non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(��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a"/>
          <w:sz w:val="28.400001525878906"/>
          <w:szCs w:val="28.400001525878906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).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Для каждого из распределений получите 100  оценок величины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a"/>
          <w:sz w:val="28.400001525878906"/>
          <w:szCs w:val="28.400001525878906"/>
          <w:u w:val="non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(��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a"/>
          <w:sz w:val="28.400001525878906"/>
          <w:szCs w:val="28.400001525878906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.9574375152588" w:lineRule="auto"/>
        <w:ind w:left="1851.9999694824219" w:right="50.64208984375" w:hanging="355.840148925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4. Значение функции распределения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a"/>
          <w:sz w:val="28.400001525878906"/>
          <w:szCs w:val="28.400001525878906"/>
          <w:u w:val="non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(��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a"/>
          <w:sz w:val="28.400001525878906"/>
          <w:szCs w:val="28.400001525878906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) = ��(�� ∈ (−∞,��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a"/>
          <w:sz w:val="28.400001525878906"/>
          <w:szCs w:val="28.400001525878906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) = ∆)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является  вероятностью события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�� = {�� ∈ (−∞,��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a"/>
          <w:sz w:val="28.400001525878906"/>
          <w:szCs w:val="28.400001525878906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)}.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Значение эмпирической функции  распределения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a"/>
          <w:sz w:val="28.400001525878906"/>
          <w:szCs w:val="28.400001525878906"/>
          <w:u w:val="non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(��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a"/>
          <w:sz w:val="28.400001525878906"/>
          <w:szCs w:val="28.400001525878906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) 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оценка вероятности события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�� = {�� ∈ (−∞,��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a"/>
          <w:sz w:val="28.400001525878906"/>
          <w:szCs w:val="28.400001525878906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)}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, то есть  k(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)/n - частота попадания значения случайной величины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в интервал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∆.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Частота,  полученная по серии независимых однотипных испытаний с двумя исходами –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и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a"/>
          <w:sz w:val="40"/>
          <w:szCs w:val="40"/>
          <w:u w:val="non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a"/>
          <w:sz w:val="40"/>
          <w:szCs w:val="40"/>
          <w:u w:val="none"/>
          <w:shd w:fill="auto" w:val="clear"/>
          <w:vertAlign w:val="superscript"/>
          <w:rtl w:val="0"/>
        </w:rPr>
        <w:t xml:space="preserve">̅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является состоятельной, несмещенной, асимптотически нормальной оценкой  вероятности события. Свойство асимптотической нормальности позволяет строить  асимптотический доверительный интервал надежности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��.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Фиксировать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�� &gt; 0.9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и  построить по 100 асимптотических доверительных интервалов надежности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для  значения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a"/>
          <w:sz w:val="28.400001525878906"/>
          <w:szCs w:val="28.400001525878906"/>
          <w:u w:val="non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(��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a"/>
          <w:sz w:val="28.400001525878906"/>
          <w:szCs w:val="28.400001525878906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каждого из выбранных распределений.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2.8947925567627" w:lineRule="auto"/>
        <w:ind w:left="1854.639892578125" w:right="386.0791015625" w:hanging="353.679962158203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5. Построить 2 графика – по оси x - номер выборки, по оси y – соответствующие  левый и правый концы асимптотических доверительных интервалов и значение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a"/>
          <w:sz w:val="28.400001525878906"/>
          <w:szCs w:val="28.400001525878906"/>
          <w:u w:val="non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(��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a"/>
          <w:sz w:val="28.400001525878906"/>
          <w:szCs w:val="28.400001525878906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.57996654510498" w:lineRule="auto"/>
        <w:ind w:left="1856.0798645019531" w:right="368.16162109375" w:hanging="352.2399902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6. Найти количество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a"/>
          <w:sz w:val="28.400001525878906"/>
          <w:szCs w:val="28.400001525878906"/>
          <w:u w:val="none"/>
          <w:shd w:fill="auto" w:val="clear"/>
          <w:vertAlign w:val="subscript"/>
          <w:rtl w:val="0"/>
        </w:rPr>
        <w:t xml:space="preserve">��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асимптотических доверительных интервалов, в которые  значение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a"/>
          <w:sz w:val="28.400001525878906"/>
          <w:szCs w:val="28.400001525878906"/>
          <w:u w:val="non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(��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a"/>
          <w:sz w:val="28.400001525878906"/>
          <w:szCs w:val="28.400001525878906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не попало. Сравнить среднее количество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a"/>
          <w:sz w:val="28.400001525878906"/>
          <w:szCs w:val="28.400001525878906"/>
          <w:u w:val="non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a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для к =100 серий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18784046173096" w:lineRule="auto"/>
        <w:ind w:left="1856.3198852539062" w:right="185.040283203125" w:firstLine="8.399963378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(mean(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a"/>
          <w:sz w:val="28.400001525878906"/>
          <w:szCs w:val="28.400001525878906"/>
          <w:u w:val="non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))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с величиной 1-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a"/>
          <w:sz w:val="28.400001525878906"/>
          <w:szCs w:val="28.400001525878906"/>
          <w:u w:val="none"/>
          <w:shd w:fill="auto" w:val="clear"/>
          <w:vertAlign w:val="subscript"/>
          <w:rtl w:val="0"/>
        </w:rPr>
        <w:t xml:space="preserve">��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можно рассматривать как оценку величины 1-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)  для различных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�� = 0.9, 0.91, … , 0.99.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Составить таблицу результатов.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07861328125" w:line="297.88086891174316" w:lineRule="auto"/>
        <w:ind w:left="1143.1198120117188" w:right="4.84130859375" w:firstLine="691.3601684570312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Практическая работа 3. «Эмпирическая функция распределения. Поведение в  «целом»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03857421875" w:line="240" w:lineRule="auto"/>
        <w:ind w:left="1137.5999450683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Цель работы: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9.917631149292" w:lineRule="auto"/>
        <w:ind w:left="0" w:right="51.1828613281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ознакомится с методами и результатами оценивания функции при помощи  расстояний Колмогорова и Смирнова;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002197265625" w:line="262.9380512237549" w:lineRule="auto"/>
        <w:ind w:left="1543.7376403808594" w:right="319.56298828125" w:hanging="1543.73764038085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2. ознакомится теоретически и практически с построением доверительной  полосы;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24755859375" w:line="262.9391384124756" w:lineRule="auto"/>
        <w:ind w:left="3264.4573974609375" w:right="298.470458984375" w:hanging="1725.5773925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3. научить использовать критерии согласия и исследовать их свойства при  конечном n.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8232421875" w:line="240" w:lineRule="auto"/>
        <w:ind w:left="1845.83679199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Задание и ход работы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726806640625" w:line="287.88451194763184" w:lineRule="auto"/>
        <w:ind w:left="1144.7998046875" w:right="8.5595703125" w:firstLine="699.520111083984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Для случайной величины, распределенной по нормальному закону с параметрами 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) , выполнить следующие действия.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834716796875" w:line="240" w:lineRule="auto"/>
        <w:ind w:left="1512.0478820800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Задать параметры распределения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��~��(��, ��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26953125" w:line="240" w:lineRule="auto"/>
        <w:ind w:left="1505.6446838378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Построить график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a"/>
          <w:sz w:val="23.200000127156578"/>
          <w:szCs w:val="23.200000127156578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), используя функцию normcdf.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20361328125" w:line="240" w:lineRule="auto"/>
        <w:ind w:left="1504.3199157714844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При n=100 построить выборку из генеральной совокупности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X.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525634765625" w:line="258.80038261413574" w:lineRule="auto"/>
        <w:ind w:left="1858.0575561523438" w:right="222.91259765625" w:hanging="359.69924926757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По построенной выборке построить график эмпирической функции распределения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a"/>
          <w:sz w:val="23.200000127156578"/>
          <w:szCs w:val="23.20000012715657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), используя при построении встроенную функцию [a,b]=stairs(x,y) для построения кусочно постоянной функции. Учесть при построении, что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a"/>
          <w:sz w:val="23.200000127156578"/>
          <w:szCs w:val="23.20000012715657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изменяется на 1/n в каждой  следующей точке выборки.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900390625" w:line="240" w:lineRule="auto"/>
        <w:ind w:left="1500.3454589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5. Построить доверительную полосу надежности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γ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=0.95; u(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)=1.36.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126220703125" w:line="243.90214920043945" w:lineRule="auto"/>
        <w:ind w:left="1858.0575561523438" w:right="758.3154296875" w:hanging="355.062408447265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6. На этом же графике построить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3.200000127156578"/>
          <w:szCs w:val="23.20000012715657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3.200000127156578"/>
          <w:szCs w:val="23.200000127156578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). Убедится, что функция распределения  попадает (?) в доверительную полосу.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181884765625" w:line="265.11082649230957" w:lineRule="auto"/>
        <w:ind w:left="1503.8783264160156" w:right="619.4494628906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На основе критерия Колмогорова и на основе критерия Смирнова провести проверку  гипотез согласия с фиксированной функцией распределения при n=10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и n=10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0245361328125" w:line="240" w:lineRule="auto"/>
        <w:ind w:left="1502.11181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Оценить ошибки I и II рода каждого из критериев.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7.5262451171875" w:line="301.80235862731934" w:lineRule="auto"/>
        <w:ind w:left="1145.5198669433594" w:right="0.24169921875" w:firstLine="697.60009765625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Аналогично для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��~��(��, ��) равномерно распределенной на [��, ��]  случайной величины.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0423583984375" w:line="240" w:lineRule="auto"/>
        <w:ind w:left="1834.4799804687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Практическая работа 4.. « Гистограмма как оценка плотности»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1137.5999450683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Цель работы: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96.87988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1. ознакомиться с определением гистограммы и ее поведением при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61.6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фиксированном значении аргумента;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30.3222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2. научиться находить значения гистограммы, строить ее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804195404053" w:lineRule="auto"/>
        <w:ind w:left="2555.1995849609375" w:right="61.12060546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график одновременно (в качестве тестового задания) с реальной плотностью  генеральной совокупности;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40" w:lineRule="auto"/>
        <w:ind w:left="0" w:right="435.039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3. убедиться в том, что асимптотические методы работают при конечном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92.8405761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объеме выборки при корректном (с дополнительными требованиями) их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56.87988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использовании.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45.83679199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Задание и ход работы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1259765625" w:line="289.8844242095947" w:lineRule="auto"/>
        <w:ind w:left="1144.7998046875" w:right="8.5595703125" w:firstLine="699.520111083984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Для случайной величины, распределенной по нормальному закону с параметрами 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) , выполнить следующие действия.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435302734375" w:line="240" w:lineRule="auto"/>
        <w:ind w:left="0" w:right="2023.59924316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Задать параметры распределения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��~��(��, ��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7490234375" w:line="240" w:lineRule="auto"/>
        <w:ind w:left="0" w:right="1564.998779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Построить график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a"/>
          <w:sz w:val="23.200000127156578"/>
          <w:szCs w:val="23.200000127156578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), используя функцию normpdf.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2158203125" w:line="240" w:lineRule="auto"/>
        <w:ind w:left="0" w:right="485.04028320312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При n=10^6 построить выборку из генеральной совокупности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X.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52685546875" w:line="240" w:lineRule="auto"/>
        <w:ind w:left="0" w:right="276.8261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 По построенной выборке вычислить значения и построить график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7490234375" w:line="240" w:lineRule="auto"/>
        <w:ind w:left="0" w:right="524.52636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гистограммы, используя при построении встроенную функцию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26953125" w:line="240" w:lineRule="auto"/>
        <w:ind w:left="0" w:right="557.5402832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[a,b]=stairs(x,y) для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построения кусочно-постоянной функции.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63671875" w:line="240" w:lineRule="auto"/>
        <w:ind w:left="0" w:right="324.739990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5. Совместить графики плотности и гистограммы на одном рисунке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26953125" w:line="240" w:lineRule="auto"/>
        <w:ind w:left="0" w:right="48.758544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6. На основе хи-квадрат критерия Пирсона провести проверку гипотез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7490234375" w:line="240" w:lineRule="auto"/>
        <w:ind w:left="0" w:right="274.840087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согласия с семейством распределения генеральной совокупности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125732421875" w:line="240" w:lineRule="auto"/>
        <w:ind w:left="0" w:right="2986.940917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7. Оценить ошибки I и II рода критерия.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3262939453125" w:line="240" w:lineRule="auto"/>
        <w:ind w:left="0" w:right="563.439941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Сравнить с аналогичной обработкой выборки из равномерного распределения.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7.5201416015625" w:line="240" w:lineRule="auto"/>
        <w:ind w:left="0" w:right="65.561523437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Практическая работа 5. «Линейные статистические модели или модели регрессии»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1137.5999450683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Цель работы: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02.1209716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1. ознакомление с линейными статистическими моделями;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2271.2802124023438" w:right="596.28173828125" w:firstLine="1.9198608398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2. ознакомится с встроенным в пакет при помощи функций polyfit, polyval матричным методом;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29.90829944610596" w:lineRule="auto"/>
        <w:ind w:left="2268.8800048828125" w:right="409.9609375" w:firstLine="6.960144042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3. убедиться в том, что матричный метод в координатной форме приводит к  задачам регрессии.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7.6116943359375" w:line="240" w:lineRule="auto"/>
        <w:ind w:left="1845.83679199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Задание и ход работы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6.3262939453125" w:line="264.4358253479004" w:lineRule="auto"/>
        <w:ind w:left="1134.7198486328125" w:right="0.48095703125" w:firstLine="2.8800964355468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Построить по соответствующим варианту данным квадратичный P2 и линейный P1  многочлены на промежутке delta= [xmin, xmax]. Добавить к значениям многочлена n  независимых значений случайной величины Z~N(0,s^2). Выбрать на промежутке delta n  точек: b1=xmin, b2=xmin+h, b3=xmin+2h,..., bn=xmax; h=(xmax-xmin)/(n-1). Найти в этих  точках значения зашумленных многочленов (Y). По этим исходным данным оценить  коэффициенты исходных многочленов P2 и P1 и значения X=Y-Z (с получением оценки  значений - Yn) матричным методом и через функции Matlab или Octave: polyfit, polyval для  квадратичного многочлена. Для линейного многочлена использовать также уравнение  выборочной линейной регрессии. Проверить ортогональность Yn-Y и Yn (проецирующего  вектора и проекции). Найти оценку уровня шума s. В качестве результата вывести исходные  данные и все возможные их оценки. Привести графики исходных многочленов и  полученных оценок (значения многочленов в выбранных точках, полученные различными  методами должны совпасть).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80416870117188" w:line="240" w:lineRule="auto"/>
        <w:ind w:left="1137.5999450683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Конкретный вариант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0.22470474243164" w:lineRule="auto"/>
        <w:ind w:left="1141.9198608398438" w:right="124.632568359375" w:firstLine="0"/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Смоделировать выборку значений линейной или квадратичной функции в нормальном шуме: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�� = 3,1�� + 2,4, �� ∈ (−1,5), �� = 2,2��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a"/>
          <w:sz w:val="28.400001525878906"/>
          <w:szCs w:val="28.400001525878906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+ 1,8�� + �� = 1,4, �� = 80,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694580078125" w:line="229.9079990386963" w:lineRule="auto"/>
        <w:ind w:left="1132.7998352050781" w:right="1.32080078125" w:firstLine="4.0800476074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где σ – уровень шума, систематическая ошибка отсутствует; m – количество точек измерения  функции, зашумленной нормальным шумом с уровнем σ (точки измерения дискретно равномерно распределены на (-1, 5)). Используя модели линейной и квадратичной простой  регрессии оценить коэффициенты линейной или квадратичной зависимости, построить оценку  уровня шума, проверить ортогональность «остатка» и базисов соответствующих линейных  пространств.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011962890625" w:line="240" w:lineRule="auto"/>
        <w:ind w:left="1134.9598693847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Ход работы: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919189453125" w:line="229.90779876708984" w:lineRule="auto"/>
        <w:ind w:left="1854.639892578125" w:right="1.08154296875" w:hanging="334.720001220703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1. изучить линейную статистическую модель и модель простой регрессии, используя  лекционный материал и рекомендованную литературу;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01318359375" w:line="230.407075881958" w:lineRule="auto"/>
        <w:ind w:left="1852.7198791503906" w:right="3.7548828125" w:hanging="352.2399902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2. изучить методы решения предложенной задачи, используя методические указания к  работе и материал лекционных и практических занятий;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5126953125" w:line="240" w:lineRule="auto"/>
        <w:ind w:left="1503.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3. применить полученные знания к решению предложенных задач;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9197998046875" w:line="240" w:lineRule="auto"/>
        <w:ind w:left="1496.1598205566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4. сформировать отчет по практической работе.</w:t>
      </w:r>
    </w:p>
    <w:sectPr>
      <w:type w:val="continuous"/>
      <w:pgSz w:h="15840" w:w="12240" w:orient="portrait"/>
      <w:pgMar w:bottom="1598.8800048828125" w:top="1423.20068359375" w:left="307.20001220703125" w:right="1377.7587890625" w:header="0" w:footer="720"/>
      <w:cols w:equalWidth="0" w:num="1">
        <w:col w:space="0" w:w="10555.041198730469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