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6CC7" w14:textId="6DE544FB" w:rsidR="00916EE3" w:rsidRDefault="00B54D20">
      <w:r w:rsidRPr="00B54D20">
        <w:drawing>
          <wp:inline distT="0" distB="0" distL="0" distR="0" wp14:anchorId="2DE2FD98" wp14:editId="57DCC280">
            <wp:extent cx="5940425" cy="5152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D9FC" w14:textId="4ED3BA42" w:rsidR="00DD7371" w:rsidRPr="00DD7371" w:rsidRDefault="00DD7371" w:rsidP="00DD7371">
      <w:pPr>
        <w:rPr>
          <w:rFonts w:eastAsiaTheme="minorEastAsia"/>
          <w:i/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18</w:t>
      </w:r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a=1.5,</m:t>
        </m:r>
        <m:r>
          <w:rPr>
            <w:rFonts w:ascii="Cambria Math" w:hAnsi="Cambria Math"/>
            <w:sz w:val="28"/>
            <w:szCs w:val="28"/>
          </w:rPr>
          <m:t xml:space="preserve"> k=</m:t>
        </m:r>
        <m:r>
          <w:rPr>
            <w:rFonts w:ascii="Cambria Math" w:hAnsi="Cambria Math"/>
            <w:sz w:val="28"/>
            <w:szCs w:val="28"/>
          </w:rPr>
          <m:t>13</m:t>
        </m:r>
        <m:r>
          <w:rPr>
            <w:rFonts w:ascii="Cambria Math" w:hAnsi="Cambria Math"/>
            <w:sz w:val="28"/>
            <w:szCs w:val="28"/>
          </w:rPr>
          <m:t>, c=</m:t>
        </m:r>
        <m:r>
          <w:rPr>
            <w:rFonts w:ascii="Cambria Math" w:hAnsi="Cambria Math"/>
            <w:sz w:val="28"/>
            <w:szCs w:val="28"/>
          </w:rPr>
          <m:t>4.7</m:t>
        </m:r>
      </m:oMath>
    </w:p>
    <w:p w14:paraId="0F943C69" w14:textId="44DE38EC" w:rsidR="00B54D20" w:rsidRDefault="00B54D20"/>
    <w:p w14:paraId="1C3A9918" w14:textId="6F0E16C7" w:rsidR="00B54D20" w:rsidRDefault="006121F8">
      <w:r w:rsidRPr="006121F8">
        <w:drawing>
          <wp:inline distT="0" distB="0" distL="0" distR="0" wp14:anchorId="0A8CC868" wp14:editId="64921A12">
            <wp:extent cx="1524213" cy="1962424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87D0" w14:textId="70BCD0DC" w:rsidR="00DD7371" w:rsidRDefault="00DD7371">
      <w:pPr>
        <w:rPr>
          <w:rFonts w:eastAsiaTheme="minorEastAsia"/>
          <w:sz w:val="32"/>
          <w:szCs w:val="32"/>
        </w:rPr>
      </w:pPr>
      <w:r>
        <w:t>Доверительные интервалы пересек</w:t>
      </w:r>
      <w:r w:rsidR="006121F8">
        <w:t>аются</w:t>
      </w:r>
      <w:r w:rsidR="006121F8" w:rsidRPr="006121F8">
        <w:t xml:space="preserve"> </w:t>
      </w:r>
      <w:r w:rsidR="006121F8">
        <w:t>и сходятся</w:t>
      </w:r>
      <w:r w:rsidR="006121F8">
        <w:rPr>
          <w:rFonts w:eastAsiaTheme="minorEastAsia"/>
        </w:rPr>
        <w:t xml:space="preserve"> со скоростью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e>
            </m:rad>
          </m:den>
        </m:f>
      </m:oMath>
    </w:p>
    <w:p w14:paraId="16A5850E" w14:textId="66EE2ABF" w:rsidR="006121F8" w:rsidRDefault="006121F8">
      <w:pPr>
        <w:rPr>
          <w:rFonts w:eastAsiaTheme="minorEastAsia"/>
          <w:sz w:val="32"/>
          <w:szCs w:val="32"/>
        </w:rPr>
      </w:pPr>
    </w:p>
    <w:p w14:paraId="1CCBF6FB" w14:textId="7382D2A1" w:rsidR="006121F8" w:rsidRDefault="006121F8">
      <w:r w:rsidRPr="006121F8">
        <w:lastRenderedPageBreak/>
        <w:drawing>
          <wp:inline distT="0" distB="0" distL="0" distR="0" wp14:anchorId="33A16CC1" wp14:editId="4A543AFE">
            <wp:extent cx="5940425" cy="108839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78F6" w14:textId="7CD77002" w:rsidR="006121F8" w:rsidRDefault="006121F8">
      <w:r w:rsidRPr="006121F8">
        <w:drawing>
          <wp:inline distT="0" distB="0" distL="0" distR="0" wp14:anchorId="064B392B" wp14:editId="0EDCDE99">
            <wp:extent cx="4277322" cy="1047896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CF4D" w14:textId="0F55E5B4" w:rsidR="003C2BA2" w:rsidRPr="003C2BA2" w:rsidRDefault="003C2BA2" w:rsidP="003C2BA2">
      <w:r>
        <w:t>а)</w:t>
      </w:r>
    </w:p>
    <w:p w14:paraId="6FF0F0F0" w14:textId="2B2D8E67" w:rsidR="006121F8" w:rsidRDefault="003C2BA2" w:rsidP="003C2BA2">
      <w:pPr>
        <w:rPr>
          <w:lang w:val="en-US"/>
        </w:rPr>
      </w:pPr>
      <w:r w:rsidRPr="003C2BA2">
        <w:rPr>
          <w:lang w:val="en-US"/>
        </w:rPr>
        <w:drawing>
          <wp:inline distT="0" distB="0" distL="0" distR="0" wp14:anchorId="18A2FE5E" wp14:editId="40052CB2">
            <wp:extent cx="1705213" cy="1810003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2A79" w14:textId="67F4C4E4" w:rsidR="003C2BA2" w:rsidRDefault="003C2BA2" w:rsidP="003C2BA2">
      <w:pPr>
        <w:rPr>
          <w:rFonts w:eastAsiaTheme="minorEastAsia"/>
          <w:sz w:val="32"/>
          <w:szCs w:val="32"/>
        </w:rPr>
      </w:pPr>
      <w:r>
        <w:t xml:space="preserve">Реальное значение интеграла вошло в доверительные интервалы. Интервалы сходятся со скоростью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e>
            </m:rad>
          </m:den>
        </m:f>
      </m:oMath>
    </w:p>
    <w:p w14:paraId="34325C7C" w14:textId="17E6C259" w:rsidR="003C2BA2" w:rsidRDefault="003C2BA2" w:rsidP="003C2BA2">
      <w:r>
        <w:t>б</w:t>
      </w:r>
      <w:r>
        <w:t>)</w:t>
      </w:r>
    </w:p>
    <w:p w14:paraId="74EAFE6D" w14:textId="6C3AAE7B" w:rsidR="003C2BA2" w:rsidRDefault="00C94B15" w:rsidP="003C2BA2">
      <w:pPr>
        <w:rPr>
          <w:lang w:val="en-US"/>
        </w:rPr>
      </w:pPr>
      <w:r w:rsidRPr="00C94B15">
        <w:rPr>
          <w:lang w:val="en-US"/>
        </w:rPr>
        <w:drawing>
          <wp:inline distT="0" distB="0" distL="0" distR="0" wp14:anchorId="10F8F4C7" wp14:editId="39D3433F">
            <wp:extent cx="1505160" cy="1838582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89C4" w14:textId="327205B9" w:rsidR="00C94B15" w:rsidRPr="00C94B15" w:rsidRDefault="00C94B15" w:rsidP="003C2BA2">
      <w:pPr>
        <w:rPr>
          <w:rFonts w:eastAsiaTheme="minorEastAsia"/>
          <w:sz w:val="32"/>
          <w:szCs w:val="32"/>
        </w:rPr>
      </w:pPr>
      <w:r>
        <w:t xml:space="preserve">Реальное значение интеграла вошло в доверительные интервалы. Интервалы сходятся со скоростью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e>
            </m:rad>
          </m:den>
        </m:f>
      </m:oMath>
    </w:p>
    <w:sectPr w:rsidR="00C94B15" w:rsidRPr="00C94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E9"/>
    <w:rsid w:val="000C21B5"/>
    <w:rsid w:val="000C4F2B"/>
    <w:rsid w:val="00210BE9"/>
    <w:rsid w:val="003C2BA2"/>
    <w:rsid w:val="006121F8"/>
    <w:rsid w:val="00916EE3"/>
    <w:rsid w:val="00B06F83"/>
    <w:rsid w:val="00B54D20"/>
    <w:rsid w:val="00C94B15"/>
    <w:rsid w:val="00DD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8BC8"/>
  <w15:chartTrackingRefBased/>
  <w15:docId w15:val="{8F0F7C5C-A609-4334-94F2-D5BF1D53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2</cp:revision>
  <dcterms:created xsi:type="dcterms:W3CDTF">2022-06-30T22:09:00Z</dcterms:created>
  <dcterms:modified xsi:type="dcterms:W3CDTF">2022-06-30T22:58:00Z</dcterms:modified>
</cp:coreProperties>
</file>