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JavaScript 有几种类型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基本数据类型：undefined、null、boolean、number、string、symbol(es6的新数据类型)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引用数据类型：object、array、function(统称为object)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052955"/>
            <wp:effectExtent l="0" t="0" r="381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类型检测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typeof </w:t>
      </w:r>
      <w:r>
        <w:rPr>
          <w:rFonts w:hint="eastAsia"/>
          <w:lang w:val="en-US" w:eastAsia="zh-CN"/>
        </w:rPr>
        <w:t>、instanceof通过原型链来判断数据类型的、</w:t>
      </w:r>
      <w:bookmarkStart w:id="0" w:name="OLE_LINK1"/>
      <w:r>
        <w:rPr>
          <w:rFonts w:hint="eastAsia"/>
          <w:lang w:val="en-US" w:eastAsia="zh-CN"/>
        </w:rPr>
        <w:t>Object.prototype.toString.call()</w:t>
      </w:r>
      <w:bookmarkEnd w:id="0"/>
      <w:r>
        <w:rPr>
          <w:rFonts w:hint="eastAsia"/>
          <w:lang w:val="en-US" w:eastAsia="zh-CN"/>
        </w:rPr>
        <w:t>可以检测所有的数据类型，算是一个比较完美的方法了。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092450"/>
            <wp:effectExtent l="0" t="0" r="63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事件循环 微任务 宏任务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6038215"/>
            <wp:effectExtent l="0" t="0" r="127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this指向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https://blog.csdn.net/qq_39410252/article/details/116206972  这个把this讲的很清楚了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箭头函数中的this是在定义函数的时候绑定，而不是在执行函数的时候绑定，即this是继承自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父执行上下文。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1、vue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虚拟dom、diff</w:t>
      </w:r>
    </w:p>
    <w:p>
      <w:r>
        <w:drawing>
          <wp:inline distT="0" distB="0" distL="114300" distR="114300">
            <wp:extent cx="5262880" cy="3201670"/>
            <wp:effectExtent l="0" t="0" r="1016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40435"/>
            <wp:effectExtent l="0" t="0" r="381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2、vue中data为什么必须是函数</w:t>
      </w:r>
    </w:p>
    <w:p>
      <w:pPr>
        <w:rPr>
          <w:rFonts w:hint="eastAsia" w:eastAsiaTheme="minorEastAsia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333333"/>
          <w:spacing w:val="0"/>
          <w:sz w:val="20"/>
          <w:szCs w:val="20"/>
          <w:shd w:val="clear" w:fill="F5F5F5"/>
        </w:rPr>
        <w:t>vue中data必须是函数是为了保证组件的独立性和可复用性，data是一个函数，组件实例化的时候这个函数将会被调用，返回一个对象，计算机会给这个对象分配一个内存地址，你实例化几次，就分配几个内存地址，他们的地址都不一样，所以每个组件中的数据不会相互干扰，改变其中一个组件的状态，其它组件不变。</w:t>
      </w:r>
    </w:p>
    <w:p>
      <w:pPr>
        <w:rPr>
          <w:rFonts w:hint="eastAsia"/>
        </w:rPr>
      </w:pPr>
      <w:r>
        <w:rPr>
          <w:rFonts w:hint="eastAsia"/>
        </w:rPr>
        <w:t>Object是引用数据类型，如果不用function返回，每个组件的data都是内存的同一个地址，一个数据改变了其他也改变了；</w:t>
      </w:r>
    </w:p>
    <w:p>
      <w:r>
        <w:rPr>
          <w:rFonts w:hint="eastAsia"/>
        </w:rPr>
        <w:t>JavaScript只有函数构成作用域(注意理解作用域，只有函数{}构成作用域,对象的{}以及if(){}都不构成作用域),data是一个函数时，每个组件实例都有自己的作用域，每个实例相互独立，不会相互影响。</w:t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路由history和hash模式的区别和原理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使用history模式还有一个问题就是，在访问二级页面的时候，做刷新操作，会出现404错误，那么就需要和后端人配合，让他配置一下apache或是nginx的url重定向，重定向到你的首页路由上就ok了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491105"/>
            <wp:effectExtent l="0" t="0" r="571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607300"/>
            <wp:effectExtent l="0" t="0" r="2540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Keep-alive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Compute跟watch的区别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186815"/>
            <wp:effectExtent l="0" t="0" r="5715" b="133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/>
    <w:p/>
    <w:p/>
    <w:p/>
    <w:p/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</w:pPr>
      <w:r>
        <w:t>这种流水账式的简历，一点可嚼性都没有。寡淡无味。我们要多写一些</w:t>
      </w:r>
      <w:r>
        <w:rPr>
          <w:rStyle w:val="7"/>
        </w:rPr>
        <w:t>难点、亮点项目</w:t>
      </w:r>
      <w:r>
        <w:t>。比如可以这么写。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负责整体前端项目的开发和进度把控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需求评审和项目讨论，并提出建设性意见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使用lazyload技术加快首屏渲染速度，1s内首屏渲染率达到90%... （数字总会让人感到真实）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redux 管理全局状态，state分管各组件状态，使用优化手段来降低render率，提升性能。（面试官会问你 优化等手段，正中下怀）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项目上线做业务预期达成率的评估和分析。（复盘的习惯很好）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项目中的难点：****，使用****手段或者方式来解决，并输出了技术文档或者是复盘文档。（显示你的攻坚能力）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  <w:r>
        <w:drawing>
          <wp:inline distT="0" distB="0" distL="114300" distR="114300">
            <wp:extent cx="5271135" cy="1242695"/>
            <wp:effectExtent l="0" t="0" r="19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7305AB"/>
    <w:multiLevelType w:val="multilevel"/>
    <w:tmpl w:val="3A7305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47714706"/>
    <w:multiLevelType w:val="singleLevel"/>
    <w:tmpl w:val="47714706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zYmY3MmE1OTAyMTI1YjMwYmNmOTdkYzcyNjA0NGMifQ=="/>
  </w:docVars>
  <w:rsids>
    <w:rsidRoot w:val="00000000"/>
    <w:rsid w:val="0A776BE8"/>
    <w:rsid w:val="100D7DF3"/>
    <w:rsid w:val="122F47EF"/>
    <w:rsid w:val="18E60132"/>
    <w:rsid w:val="19346176"/>
    <w:rsid w:val="22484676"/>
    <w:rsid w:val="2753038A"/>
    <w:rsid w:val="2D3647E6"/>
    <w:rsid w:val="2E267966"/>
    <w:rsid w:val="36794FEB"/>
    <w:rsid w:val="3A481B94"/>
    <w:rsid w:val="3FEF6166"/>
    <w:rsid w:val="429733C9"/>
    <w:rsid w:val="439D67BD"/>
    <w:rsid w:val="447319C0"/>
    <w:rsid w:val="475A0D9A"/>
    <w:rsid w:val="4DA267B5"/>
    <w:rsid w:val="553A267C"/>
    <w:rsid w:val="61937DD3"/>
    <w:rsid w:val="66DF5D2C"/>
    <w:rsid w:val="7B840DAC"/>
    <w:rsid w:val="7E3B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qFormat/>
    <w:uiPriority w:val="0"/>
    <w:rPr>
      <w:color w:val="800080"/>
      <w:u w:val="single"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styleId="10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799</Words>
  <Characters>1119</Characters>
  <Lines>0</Lines>
  <Paragraphs>0</Paragraphs>
  <TotalTime>1586</TotalTime>
  <ScaleCrop>false</ScaleCrop>
  <LinksUpToDate>false</LinksUpToDate>
  <CharactersWithSpaces>1129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2022-03-11T06:05:00Z</dcterms:created>
  <dc:creator>机智的二十七号</dc:creator>
  <cp:lastModifiedBy>27</cp:lastModifiedBy>
  <dcterms:modified xsi:type="dcterms:W3CDTF">2022-05-17T07:15:37Z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A0FCEA8ADC764F0BB25EAD97FDF08AA6</vt:lpwstr>
  </property>
</Properties>
</file>