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E8" w:rsidRDefault="0056704D" w:rsidP="0056704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.</w:t>
      </w:r>
      <w:r>
        <w:rPr>
          <w:rFonts w:hint="eastAsia"/>
        </w:rPr>
        <w:t>Build</w:t>
      </w:r>
      <w:r>
        <w:t xml:space="preserve"> Hadoop Environment</w:t>
      </w:r>
    </w:p>
    <w:p w:rsidR="005A3B8A" w:rsidRDefault="00E75EA0">
      <w:r>
        <w:rPr>
          <w:noProof/>
        </w:rPr>
        <w:drawing>
          <wp:inline distT="0" distB="0" distL="0" distR="0" wp14:anchorId="1225302F" wp14:editId="15C96A50">
            <wp:extent cx="5943600" cy="2435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D" w:rsidRDefault="0056704D">
      <w:r>
        <w:rPr>
          <w:noProof/>
        </w:rPr>
        <w:drawing>
          <wp:inline distT="0" distB="0" distL="0" distR="0" wp14:anchorId="4E0038FE" wp14:editId="1AB40C24">
            <wp:extent cx="5943600" cy="492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D" w:rsidRDefault="0056704D" w:rsidP="0056704D">
      <w:pPr>
        <w:pStyle w:val="ListParagraph"/>
      </w:pPr>
    </w:p>
    <w:p w:rsidR="0056704D" w:rsidRDefault="0056704D" w:rsidP="0056704D">
      <w:pPr>
        <w:pStyle w:val="ListParagraph"/>
        <w:numPr>
          <w:ilvl w:val="0"/>
          <w:numId w:val="1"/>
        </w:numPr>
      </w:pPr>
      <w:r>
        <w:lastRenderedPageBreak/>
        <w:t>Hw1</w:t>
      </w:r>
    </w:p>
    <w:p w:rsidR="00713BBE" w:rsidRDefault="00713BBE" w:rsidP="00713BBE">
      <w:pPr>
        <w:pStyle w:val="ListParagraph"/>
      </w:pPr>
      <w:r>
        <w:t>Hw1 is similar to tutorial of Hadoop mapreduce.</w:t>
      </w:r>
    </w:p>
    <w:p w:rsidR="0056704D" w:rsidRDefault="009145A2" w:rsidP="0056704D">
      <w:r>
        <w:rPr>
          <w:noProof/>
        </w:rPr>
        <w:drawing>
          <wp:inline distT="0" distB="0" distL="0" distR="0" wp14:anchorId="4440E2BD" wp14:editId="04779BBD">
            <wp:extent cx="594360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57" w:rsidRDefault="00CE3F57" w:rsidP="0056704D">
      <w:r>
        <w:rPr>
          <w:noProof/>
        </w:rPr>
        <w:drawing>
          <wp:inline distT="0" distB="0" distL="0" distR="0" wp14:anchorId="163A4793" wp14:editId="49B288B1">
            <wp:extent cx="594360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D" w:rsidRDefault="0056704D" w:rsidP="0056704D">
      <w:pPr>
        <w:pStyle w:val="ListParagraph"/>
        <w:numPr>
          <w:ilvl w:val="0"/>
          <w:numId w:val="1"/>
        </w:numPr>
      </w:pPr>
      <w:r>
        <w:t>Hw2</w:t>
      </w:r>
    </w:p>
    <w:p w:rsidR="00120055" w:rsidRDefault="007C4B40" w:rsidP="00120055">
      <w:pPr>
        <w:pStyle w:val="ListParagraph"/>
      </w:pPr>
      <w:r>
        <w:t>Assign two strings to last and current words, combine them together as a key in map method.</w:t>
      </w:r>
    </w:p>
    <w:p w:rsidR="009145A2" w:rsidRDefault="00CE3F57" w:rsidP="009145A2">
      <w:pPr>
        <w:pStyle w:val="ListParagraph"/>
      </w:pPr>
      <w:r>
        <w:rPr>
          <w:noProof/>
        </w:rPr>
        <w:drawing>
          <wp:inline distT="0" distB="0" distL="0" distR="0" wp14:anchorId="0D1493C6" wp14:editId="5B83F4B8">
            <wp:extent cx="5943600" cy="2793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5A2">
        <w:rPr>
          <w:noProof/>
        </w:rPr>
        <w:drawing>
          <wp:inline distT="0" distB="0" distL="0" distR="0" wp14:anchorId="3ACDECCF" wp14:editId="4A11864A">
            <wp:extent cx="5943600" cy="61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40" w:rsidRDefault="007C4B40" w:rsidP="007C4B40">
      <w:pPr>
        <w:pStyle w:val="ListParagraph"/>
      </w:pPr>
    </w:p>
    <w:p w:rsidR="003D3606" w:rsidRDefault="0056704D" w:rsidP="003D3606">
      <w:pPr>
        <w:pStyle w:val="ListParagraph"/>
        <w:numPr>
          <w:ilvl w:val="0"/>
          <w:numId w:val="1"/>
        </w:numPr>
      </w:pPr>
      <w:r>
        <w:lastRenderedPageBreak/>
        <w:t>Hw3</w:t>
      </w:r>
    </w:p>
    <w:p w:rsidR="007C4B40" w:rsidRDefault="007C4B40" w:rsidP="007C4B40">
      <w:pPr>
        <w:pStyle w:val="ListParagraph"/>
      </w:pPr>
      <w:r>
        <w:t>Extract word-patterns txt</w:t>
      </w:r>
      <w:r w:rsidR="006F7329">
        <w:t xml:space="preserve"> into the cache. I</w:t>
      </w:r>
      <w:r>
        <w:t xml:space="preserve">n the setup method of mapper class, read the cache file and turn it to the hashset. </w:t>
      </w:r>
      <w:r w:rsidR="006F7329">
        <w:t>I</w:t>
      </w:r>
      <w:r>
        <w:t xml:space="preserve">f the </w:t>
      </w:r>
      <w:r w:rsidR="006F7329">
        <w:t xml:space="preserve">bibles </w:t>
      </w:r>
      <w:r>
        <w:t xml:space="preserve">words </w:t>
      </w:r>
      <w:r w:rsidR="006F7329">
        <w:t>are contained in the hashset, then count the number of that word in the map method.</w:t>
      </w:r>
    </w:p>
    <w:p w:rsidR="003D3606" w:rsidRDefault="003D3606" w:rsidP="003D3606">
      <w:pPr>
        <w:pStyle w:val="ListParagraph"/>
      </w:pPr>
    </w:p>
    <w:p w:rsidR="0056704D" w:rsidRDefault="00994554" w:rsidP="0056704D">
      <w:pPr>
        <w:pStyle w:val="ListParagraph"/>
      </w:pPr>
      <w:r>
        <w:rPr>
          <w:noProof/>
        </w:rPr>
        <w:drawing>
          <wp:inline distT="0" distB="0" distL="0" distR="0" wp14:anchorId="470DCD3C" wp14:editId="0D612385">
            <wp:extent cx="5943600" cy="63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57" w:rsidRDefault="00CE3F57" w:rsidP="0056704D">
      <w:pPr>
        <w:pStyle w:val="ListParagraph"/>
      </w:pPr>
      <w:r>
        <w:rPr>
          <w:noProof/>
        </w:rPr>
        <w:drawing>
          <wp:inline distT="0" distB="0" distL="0" distR="0" wp14:anchorId="379BC912" wp14:editId="0C0261DE">
            <wp:extent cx="5943600" cy="3015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57" w:rsidRDefault="00CE3F57" w:rsidP="0056704D">
      <w:pPr>
        <w:pStyle w:val="ListParagraph"/>
      </w:pPr>
    </w:p>
    <w:p w:rsidR="00713BBE" w:rsidRDefault="009B6FA5" w:rsidP="006F7329">
      <w:pPr>
        <w:pStyle w:val="ListParagraph"/>
        <w:numPr>
          <w:ilvl w:val="0"/>
          <w:numId w:val="1"/>
        </w:numPr>
      </w:pPr>
      <w:r>
        <w:t>So</w:t>
      </w:r>
      <w:r w:rsidR="006F7329">
        <w:t>l</w:t>
      </w:r>
      <w:r>
        <w:rPr>
          <w:rFonts w:hint="eastAsia"/>
        </w:rPr>
        <w:t>u</w:t>
      </w:r>
      <w:r w:rsidR="006F7329">
        <w:t>tion Link:</w:t>
      </w:r>
    </w:p>
    <w:p w:rsidR="00CE3F57" w:rsidRDefault="00CE3F57" w:rsidP="0056704D">
      <w:pPr>
        <w:pStyle w:val="ListParagraph"/>
      </w:pPr>
      <w:r w:rsidRPr="00CE3F57">
        <w:t>https://github.com/jizhitao/wordcount</w:t>
      </w:r>
    </w:p>
    <w:sectPr w:rsidR="00CE3F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001" w:rsidRDefault="00161001" w:rsidP="00E75EA0">
      <w:pPr>
        <w:spacing w:after="0" w:line="240" w:lineRule="auto"/>
      </w:pPr>
      <w:r>
        <w:separator/>
      </w:r>
    </w:p>
  </w:endnote>
  <w:endnote w:type="continuationSeparator" w:id="0">
    <w:p w:rsidR="00161001" w:rsidRDefault="00161001" w:rsidP="00E7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001" w:rsidRDefault="00161001" w:rsidP="00E75EA0">
      <w:pPr>
        <w:spacing w:after="0" w:line="240" w:lineRule="auto"/>
      </w:pPr>
      <w:r>
        <w:separator/>
      </w:r>
    </w:p>
  </w:footnote>
  <w:footnote w:type="continuationSeparator" w:id="0">
    <w:p w:rsidR="00161001" w:rsidRDefault="00161001" w:rsidP="00E75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F2253"/>
    <w:multiLevelType w:val="hybridMultilevel"/>
    <w:tmpl w:val="2F901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0C2"/>
    <w:rsid w:val="00120055"/>
    <w:rsid w:val="001359E8"/>
    <w:rsid w:val="00161001"/>
    <w:rsid w:val="002C5500"/>
    <w:rsid w:val="003D1381"/>
    <w:rsid w:val="003D3606"/>
    <w:rsid w:val="00417FBE"/>
    <w:rsid w:val="00464D2D"/>
    <w:rsid w:val="0056704D"/>
    <w:rsid w:val="005A3B8A"/>
    <w:rsid w:val="00631D43"/>
    <w:rsid w:val="006D1A2A"/>
    <w:rsid w:val="006F7329"/>
    <w:rsid w:val="00713BBE"/>
    <w:rsid w:val="007C4B40"/>
    <w:rsid w:val="0085509A"/>
    <w:rsid w:val="008E39D2"/>
    <w:rsid w:val="009145A2"/>
    <w:rsid w:val="009510C2"/>
    <w:rsid w:val="00994554"/>
    <w:rsid w:val="009B6FA5"/>
    <w:rsid w:val="00BB2CB4"/>
    <w:rsid w:val="00C45DB9"/>
    <w:rsid w:val="00CD15B9"/>
    <w:rsid w:val="00CE3F57"/>
    <w:rsid w:val="00CE413B"/>
    <w:rsid w:val="00E4392D"/>
    <w:rsid w:val="00E67827"/>
    <w:rsid w:val="00E75EA0"/>
    <w:rsid w:val="00E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F689E-6D90-4424-939C-9EF8991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EA0"/>
  </w:style>
  <w:style w:type="paragraph" w:styleId="Footer">
    <w:name w:val="footer"/>
    <w:basedOn w:val="Normal"/>
    <w:link w:val="FooterChar"/>
    <w:uiPriority w:val="99"/>
    <w:unhideWhenUsed/>
    <w:rsid w:val="00E75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EA0"/>
  </w:style>
  <w:style w:type="paragraph" w:styleId="ListParagraph">
    <w:name w:val="List Paragraph"/>
    <w:basedOn w:val="Normal"/>
    <w:uiPriority w:val="34"/>
    <w:qFormat/>
    <w:rsid w:val="00567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Wang,Hongtao</dc:creator>
  <cp:keywords/>
  <dc:description/>
  <cp:lastModifiedBy>Wang,Hongtao</cp:lastModifiedBy>
  <cp:revision>2</cp:revision>
  <dcterms:created xsi:type="dcterms:W3CDTF">2017-09-15T19:57:00Z</dcterms:created>
  <dcterms:modified xsi:type="dcterms:W3CDTF">2017-09-15T19:57:00Z</dcterms:modified>
</cp:coreProperties>
</file>