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2F7BC" w14:textId="77777777" w:rsidR="00F955FE" w:rsidRDefault="00F955FE" w:rsidP="00F955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本app主要服务用户：</w:t>
      </w:r>
    </w:p>
    <w:p w14:paraId="56D6D73D" w14:textId="77777777" w:rsidR="00F955FE" w:rsidRDefault="00F955FE" w:rsidP="00F955F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14:paraId="6C4FCDD7" w14:textId="1358D46C" w:rsidR="00F955FE" w:rsidRDefault="00F955FE" w:rsidP="004D348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树立正确的消费观，合理分配生活费，提高生活质量</w:t>
      </w:r>
      <w:r w:rsidR="007254C6">
        <w:rPr>
          <w:rFonts w:hint="eastAsia"/>
          <w:sz w:val="28"/>
          <w:szCs w:val="28"/>
        </w:rPr>
        <w:t>，</w:t>
      </w:r>
      <w:r w:rsidR="007254C6">
        <w:rPr>
          <w:rFonts w:hint="eastAsia"/>
          <w:sz w:val="28"/>
          <w:szCs w:val="28"/>
        </w:rPr>
        <w:t>提高理财能力</w:t>
      </w:r>
      <w:r>
        <w:rPr>
          <w:rFonts w:hint="eastAsia"/>
          <w:sz w:val="28"/>
          <w:szCs w:val="28"/>
        </w:rPr>
        <w:t>；</w:t>
      </w:r>
    </w:p>
    <w:p w14:paraId="4C9898E1" w14:textId="6C30B6B3" w:rsidR="00F955FE" w:rsidRDefault="00F955FE" w:rsidP="00F955F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</w:t>
      </w:r>
      <w:r>
        <w:rPr>
          <w:rFonts w:hint="eastAsia"/>
          <w:sz w:val="28"/>
          <w:szCs w:val="28"/>
        </w:rPr>
        <w:t>：生活费和兼职收入，有消费需求</w:t>
      </w:r>
      <w:r>
        <w:rPr>
          <w:rFonts w:hint="eastAsia"/>
          <w:sz w:val="28"/>
          <w:szCs w:val="28"/>
        </w:rPr>
        <w:t>；</w:t>
      </w:r>
    </w:p>
    <w:p w14:paraId="105C7CD6" w14:textId="16119D97" w:rsidR="004D3482" w:rsidRPr="004D3482" w:rsidRDefault="004D3482" w:rsidP="004D3482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</w:rPr>
        <w:t>没有计划的消费，容易</w:t>
      </w:r>
      <w:r>
        <w:rPr>
          <w:rFonts w:hint="eastAsia"/>
          <w:sz w:val="28"/>
          <w:szCs w:val="28"/>
        </w:rPr>
        <w:t>冲动消费</w:t>
      </w:r>
      <w:r>
        <w:rPr>
          <w:rFonts w:hint="eastAsia"/>
          <w:sz w:val="28"/>
          <w:szCs w:val="28"/>
        </w:rPr>
        <w:t>，不能及时了解到自己的消费总额和剩余金额；</w:t>
      </w:r>
    </w:p>
    <w:p w14:paraId="152DDF9C" w14:textId="6CC319B6" w:rsidR="00F955FE" w:rsidRDefault="004D3482" w:rsidP="00F955F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手机app</w:t>
      </w:r>
      <w:r w:rsidR="00F955FE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现在手机必不可少，使用手机时间明显加长</w:t>
      </w:r>
      <w:r w:rsidR="007254C6">
        <w:rPr>
          <w:rFonts w:hint="eastAsia"/>
          <w:sz w:val="28"/>
          <w:szCs w:val="28"/>
        </w:rPr>
        <w:t>，大部分学生可以熟练使用手机</w:t>
      </w:r>
      <w:r w:rsidR="00F955FE">
        <w:rPr>
          <w:rFonts w:hint="eastAsia"/>
          <w:sz w:val="28"/>
          <w:szCs w:val="28"/>
        </w:rPr>
        <w:t>；</w:t>
      </w:r>
    </w:p>
    <w:p w14:paraId="1BE81E6B" w14:textId="2F5974A7" w:rsidR="00F955FE" w:rsidRDefault="00F955FE" w:rsidP="00F955F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7254C6">
        <w:rPr>
          <w:rFonts w:hint="eastAsia"/>
          <w:sz w:val="28"/>
          <w:szCs w:val="28"/>
        </w:rPr>
        <w:t>定期检查花费金额，</w:t>
      </w:r>
      <w:r w:rsidR="00735641">
        <w:rPr>
          <w:rFonts w:hint="eastAsia"/>
          <w:sz w:val="28"/>
          <w:szCs w:val="28"/>
        </w:rPr>
        <w:t>查看自己哪种商品种类消费最多</w:t>
      </w:r>
      <w:r w:rsidR="00182DCF">
        <w:rPr>
          <w:rFonts w:hint="eastAsia"/>
          <w:sz w:val="28"/>
          <w:szCs w:val="28"/>
        </w:rPr>
        <w:t>。</w:t>
      </w:r>
    </w:p>
    <w:p w14:paraId="14BDF694" w14:textId="77777777" w:rsidR="00735641" w:rsidRDefault="00735641" w:rsidP="00735641">
      <w:pPr>
        <w:pStyle w:val="a3"/>
        <w:ind w:left="840" w:firstLineChars="0" w:firstLine="0"/>
        <w:rPr>
          <w:rFonts w:hint="eastAsia"/>
          <w:sz w:val="28"/>
          <w:szCs w:val="28"/>
        </w:rPr>
      </w:pPr>
    </w:p>
    <w:p w14:paraId="637292F2" w14:textId="77777777" w:rsidR="0094132A" w:rsidRPr="00F955FE" w:rsidRDefault="0094132A"/>
    <w:sectPr w:rsidR="0094132A" w:rsidRPr="00F95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FE"/>
    <w:rsid w:val="00182DCF"/>
    <w:rsid w:val="004D3482"/>
    <w:rsid w:val="007254C6"/>
    <w:rsid w:val="00735641"/>
    <w:rsid w:val="0094132A"/>
    <w:rsid w:val="00F9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54AA"/>
  <w15:chartTrackingRefBased/>
  <w15:docId w15:val="{941F5562-F1F6-4DCC-BFB0-555EA738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5FE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5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</dc:creator>
  <cp:keywords/>
  <dc:description/>
  <cp:lastModifiedBy>瑞</cp:lastModifiedBy>
  <cp:revision>1</cp:revision>
  <dcterms:created xsi:type="dcterms:W3CDTF">2020-11-12T01:04:00Z</dcterms:created>
  <dcterms:modified xsi:type="dcterms:W3CDTF">2020-11-12T01:47:00Z</dcterms:modified>
</cp:coreProperties>
</file>