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8"/>
          <w:szCs w:val="28"/>
        </w:rPr>
        <w:t>准备工作：准备插件（</w:t>
      </w:r>
      <w:r>
        <w:rPr>
          <w:rFonts w:ascii="宋体" w:hAnsi="宋体" w:eastAsia="宋体" w:cs="宋体"/>
          <w:kern w:val="0"/>
          <w:sz w:val="32"/>
          <w:szCs w:val="32"/>
        </w:rPr>
        <w:t>libtgtsmlInputContextPlugin.so</w:t>
      </w:r>
      <w:r>
        <w:rPr>
          <w:rFonts w:ascii="宋体" w:hAnsi="宋体" w:eastAsia="宋体" w:cs="宋体"/>
          <w:kern w:val="0"/>
          <w:sz w:val="28"/>
          <w:szCs w:val="28"/>
        </w:rPr>
        <w:t>）以及拼音库（dict文件夹下的内容）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8"/>
          <w:szCs w:val="28"/>
        </w:rPr>
        <w:t>1、</w:t>
      </w:r>
      <w:r>
        <w:rPr>
          <w:rFonts w:ascii="宋体" w:hAnsi="宋体" w:eastAsia="宋体" w:cs="宋体"/>
          <w:kern w:val="0"/>
          <w:sz w:val="32"/>
          <w:szCs w:val="32"/>
        </w:rPr>
        <w:t>将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l</w:t>
      </w:r>
      <w:bookmarkStart w:id="0" w:name="_GoBack"/>
      <w:bookmarkEnd w:id="0"/>
      <w:r>
        <w:rPr>
          <w:rFonts w:ascii="宋体" w:hAnsi="宋体" w:eastAsia="宋体" w:cs="宋体"/>
          <w:kern w:val="0"/>
          <w:sz w:val="32"/>
          <w:szCs w:val="32"/>
        </w:rPr>
        <w:t>ibtgtsmlInputContextPlugin.so文件复制到开发板的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32"/>
          <w:szCs w:val="32"/>
        </w:rPr>
        <w:t>plugins/platforminputcontexts文件夹下，若无platforminputcontexts文件夹，则手动建立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32"/>
          <w:szCs w:val="32"/>
        </w:rPr>
        <w:t>2、把dict文件夹放到工程编译生成的APP同一目录下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32"/>
          <w:szCs w:val="32"/>
        </w:rPr>
        <w:drawing>
          <wp:inline distT="0" distB="0" distL="0" distR="0">
            <wp:extent cx="5279390" cy="1569720"/>
            <wp:effectExtent l="0" t="0" r="0" b="0"/>
            <wp:docPr id="9" name="图片 9" descr="C:\Users\LUOKUA~1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UOKUA~1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32"/>
          <w:szCs w:val="32"/>
        </w:rPr>
        <w:t>3、在工程的main.cpp的主函数中添加qputenv("QT_IM_MODULE", QByteArray("tgtsml"));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32"/>
          <w:szCs w:val="32"/>
        </w:rPr>
        <w:drawing>
          <wp:inline distT="0" distB="0" distL="0" distR="0">
            <wp:extent cx="12931140" cy="9281795"/>
            <wp:effectExtent l="0" t="0" r="3810" b="0"/>
            <wp:docPr id="8" name="图片 8" descr="C:\Users\LUOKUA~1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UOKUA~1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31140" cy="928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32"/>
          <w:szCs w:val="32"/>
        </w:rPr>
        <w:t>即可完成输入法的相关配置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7B"/>
    <w:rsid w:val="00183EB6"/>
    <w:rsid w:val="0046027B"/>
    <w:rsid w:val="005A6213"/>
    <w:rsid w:val="009E4879"/>
    <w:rsid w:val="00D535BD"/>
    <w:rsid w:val="1F7D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</Words>
  <Characters>244</Characters>
  <Lines>2</Lines>
  <Paragraphs>1</Paragraphs>
  <TotalTime>6</TotalTime>
  <ScaleCrop>false</ScaleCrop>
  <LinksUpToDate>false</LinksUpToDate>
  <CharactersWithSpaces>285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2021-10-30T06:52:00Z</dcterms:created>
  <dc:creator>luokuanliang</dc:creator>
  <cp:lastModifiedBy>D28</cp:lastModifiedBy>
  <dcterms:modified xsi:type="dcterms:W3CDTF">2022-02-11T04:01:05Z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BFEFCFE5AA09414B93D317107620BD92</vt:lpwstr>
  </property>
</Properties>
</file>