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E2B" w:rsidRDefault="009A6E2B" w:rsidP="009A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事件循环：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我们设置一个延迟函数的时候，当前脚本并不会阻塞，它只是会在浏览器的事件表中进行记录，程序会继续向下执行。当延迟的时间结束之后，事件表会将回调函数添加至事件队列（task queue）中，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事件队列拿到了任务过后便将任务压入执行栈（stack）当中，执行栈执行任务。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事件队列是一个存储着待执行任务的队列，其中的任务严格按照时间先后顺序执行，排在队头的任务将会率先执行，而排在队尾的任务会最后执行。事件队列每次仅执行一个任务，在该任务执行完毕之后，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再执行下一个任务。执行栈则是一个类似于函数调用栈的运行容器，当执行栈为空时，JS 引擎便检查事件队列，如果不为空的话，事件队列便将第一个任务压入执行栈中运行。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由于 JS 是单线程的，同步执行任务会造成浏览器的阻塞，所以我们将 JS 分成一个又一个的任务，通过不停的循环来执行事件队列中的任务。这就使得当我们挂起某一个任务的时候可以去做一些其他的事情，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而不需要等待这个任务执行完毕。所以事件循环的运行机制大致分为以下步骤：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检查事件队列是否为空，如果为空，则继续检查；如不为空，则执行取出事件队列的首部，压入执行栈；执行任务；检查执行栈，如果执行栈为空，则跳回第 1 步；如不为空，则继续检查；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事件循环器会不停的检查事件队列，如果不为空，则取出队首压入执行栈执行。当一个任务执行完毕之后，事件循环器又会继续不停的检查事件队列，不过在这间，浏览器会对页面进行渲染。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这就保证了用户在浏览页面的时候不会出现页面阻塞的情况，这也使 JS 动画成为可能， 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jQuery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 xml:space="preserve"> 动画在底层均是使用 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setTimeout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 xml:space="preserve"> 和 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setInterval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 xml:space="preserve"> 来进行实现。想象一下如果我们同步的执行动画，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那么我们不会看见任何渐变的效果，浏览器会在任务执行结束之后渲染窗口。反之我们使用异步的方法，浏览器会在每一个任务执行结束之后渲染窗口，这样我们就能看见动画的渐变效果了。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JavaScript 是一门单线程的语言，但是其事件循环的特性使得我们可以异步的执行程序。这些异步的程序也就是一个又一个独立的任务，这些任务包括了 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setTimeout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、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setInterval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、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ajax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、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eventListener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 xml:space="preserve"> 等等。关于事件循环，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我们需要记住以下几点：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事件队列严格按照时间先后顺序将任务压入执行栈执行；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当执行栈为空时，浏览器会一直不停的检查事件队列，如果不为空，则取出第一个任务；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在每一个任务结束之后，浏览器会对页面进行渲染；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前端路由：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假如我们有一台提供 Web 服务的服务器的网络地址是：10.0.0.1，而该 Web 服务又提供了三个可供用户访问的页面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http://10.0.0.1/；http://10.0.0.1/about；http://10.0.0.1/concat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当用户使用 http://10.0.0.1/about 来访问该页面时，Web 服务会接收到这个请求，然后会解析 URL 中的路径 /about，在 Web 服务的程序中，该路径对应着相应的处理逻辑，程序会把请求交给路径所对应的处理逻辑，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这样就完成了一次「路由分发」，这个分发就是通过「路由」来完成的。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使用场景,更多用在单页应用上，基本都是前后端分离</w:t>
      </w:r>
    </w:p>
    <w:p w:rsidR="009A6E2B" w:rsidRDefault="009A6E2B" w:rsidP="009A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优点：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从性能和用户体验的层面来比较的话，后端路由每次访问一个新页面的时候都要向服务器发送请求，然后服务器再响应请求，这个过程肯定会有延迟。而前端路由在访问一个新页面的时候仅仅是变换了一下路径而已，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没有了网络延迟，对于用户体验来说会有相当大的提升。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缺点：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1、对SEO不是很友好2、在浏览器前进和后退时候重新发送请求，没有合理缓存数据。3，初始加载时候由于加载所有模块渲染，会慢一点。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substr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、substring、slice、split、splice区别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slice()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可以从已有的数组中返回选定的元素，使用范围Array和String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obj.slice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(start, end)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start: 必需。规定从数组（字符串）的哪个index开始选取，如果是负数，则从数组（字符串）尾部算index，比如，-1指最后一个元素，-2指倒数第二个元素。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end:可选。规定到哪个index之前结束。如果没有指定该参数，那么切分的数组（字符串）包含从start到数组（字符串）结束的所有元素。如果这个参数是负数，那么它规定的是从数组（字符串）尾部开始算起的元素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返回值：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返回一个新的数组（字符串），包含从start到end（不包含改元素）的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obj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中的元素。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splice()有三个参数 第一个索引 第二数量，第三新加元素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arrayObject.splice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 xml:space="preserve">(index, 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howmany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 xml:space="preserve">, ite1,......, 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itemxX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)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向/从数组中添加、删除项目，然后返回被删除的项目，可以有负数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该方法会改变原始数组；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返回值是会返回被截取之后的数组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使用范围 array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[$1, $1+$2-1]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split() 用于把一个字符串分割成字符串数组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适用String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stringObject.split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seperator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 xml:space="preserve">, 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howmany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)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seperator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: 必需。字符串或者正则表达式，从该参数指定的地方分割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stringObject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返回值 一个字符串数组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该数组是在separator指定的边界处将字符串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stringObject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分割成子串创建的。返回的数组中的子串不包括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seperator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自身。但是，如果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seperator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是包含子表达式的正则表达式，那么返回的数组中包括与这些子表达式匹配的字符串（但不包括与整个正则表达式匹配的文本）。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br/>
        <w:t>substring() 不接受负的参数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用于提取字符串中介于两个指定index之间的字符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使用范围 String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stringObject.substring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(start, stop)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start: 必需。一个非负的正数，规定要提取的子串的第一个字符在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stringObject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中的位置。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stop: 可选。一个非负的正数，比要提取的子串的最后一个字符在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stringObject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中的位置多1.如果省略该参数，那么返回的子串会一直到字符串的结尾。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substr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()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stringObject.substr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(start, length)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一个新的字符串，包含从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stringObject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的start处开始的length哥字符。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移动端标准1像素 *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移动端必问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一般在移动端，由于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dpr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（设备像素比）不为1，在PC端显示1像素的边框，在移动端其实显示为2px。解决这个问题，主要思想是：使用伪元素设置1px的边框，然后使用媒体查询，根据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dpr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的大小，对边框进行缩放（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scaleY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）。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移动端与PC端有什么不同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先说布局方面：PC端咱们最常用的就是固定宽度980px（也有960，1000,1200），然后水平居中 width:980px;margin:0 auto;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但移动端就不能这么用了，因为很多网页都是可以横屏看，也可以竖屏看；很多屏幕的分辨率不一样；所以只要牵涉到移动端，就要牵涉到响应式（也叫自适应）；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如果是只针对移动端的项目，我平时主要考虑的是320px宽 到 750px宽的兼容；https://www.zhihu.com/question/34364365/answer/58460054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移动端常见适配方案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1.使用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rem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单位来做网页适配，这个是我比较推荐的一种，效果很好，浏览器的兼容性也不错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改变html的font-size,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2、第二种就是使用浏览器的缩放功能来做，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先按设计稿还原html，然后再设置viewport属性，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3、适应响应式布局来做，用媒体查询，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4.使用自适应百分比来布局，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</w:p>
    <w:p w:rsidR="009A6E2B" w:rsidRDefault="009A6E2B" w:rsidP="009A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移动端点击穿透原理以及解决方案问题：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移动浏览器提供一个特殊的功能：双击（double tap）放大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300ms的延迟就来自这里，用户碰触页面之后，需要等待一段时间来判断是不是双击（double tap）动作，而不是立即响应单击（click），等待的这段时间大约是300ms。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点击穿透问题：点击蒙层（mask）上的关闭按钮，蒙层消失后发现触发了按钮下面元素的click事件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蒙层的关闭按钮绑定的是touch事件，而按钮下面元素绑定的是click事件，touch事件触发之后，蒙层消失了，300ms后这个点的click事件fire，event的target自然就是按钮下面的元素，因为按钮跟蒙层一起消失了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跨页面点击穿透问题：如果按钮下面恰好是一个有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href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属性的a标签，那么页面就会发生跳转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因为a标签跳转默认是click事件触发，所以原理和上面的完全相同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另一种跨页面点击穿透问题：这次没有mask了，直接点击页内按钮跳转至新页，然后发现新页面中对应位置元素的click事件被触发了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和蒙层的道理一样，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js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控制页面跳转的逻辑如果是绑定在touch事件上的，而且新页面中对应位置的元素绑定的是click事件，而且页面在300ms内完成了跳转，三个条件同时满足，就出现这种情况了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解决方案：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不要混用touch和click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既然touch之后300ms会触发click，只用touch或者只用click就自然不会存在问题了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吃掉（或者说是消费掉）touch之后的click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依旧用tap，只是在可能发生点击穿透的情形做额外的处理，拿个东西来挡住、或者tap后延迟350毫秒再隐藏mask、pointer-events、在下面元素的事件处理器里做检测（配合全局flag）等等，能吃掉就行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最简单的解决方案，完美解决点击穿透问题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把页面内所有click全部换成touch事件（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touchstart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、’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touchend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’、’tap’），需要特别注意a标签，a标签的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href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也是click，需要去掉换成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js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 xml:space="preserve">控制的跳转，或者直接改成span + tap控制跳转。如果要求不高，不在乎滑走或者滑进来触发事件的话，span + 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touchend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就可以了，毕竟tap需要引入第三方库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事件流描述的是从页面中接收事件的顺序。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事件发生时会在元素节点与根节点之间按照特定的顺序传播，路径所经过的所有节点都会收到该事件，这个传播过程即DOM事件流。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br/>
      </w:r>
      <w:r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浏览器能同时并发多少请求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浏览器的并发请求数目限制是针对同一域名的。即一时间针对同一域名下的请求有一定数量限制。超过限制数目的请求会被阻塞。</w:t>
      </w:r>
    </w:p>
    <w:p w:rsidR="009A6E2B" w:rsidRDefault="009A6E2B" w:rsidP="009A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9A6E2B" w:rsidRPr="009A6E2B" w:rsidRDefault="009A6E2B" w:rsidP="009A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请求头的常用属性：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http请求中的常用头（请求头）的含义：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Accept：告诉服务器，客户端支持的数据类型。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Accept-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Charset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：告诉服务器，客户端采用的编码。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Accept-Encoding：告诉服务器，客户机支持的数据压缩格式。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Accept-Language：告诉服务器，客户机的语言环境。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Host：客户机通过这个头告诉服务器，想访问的主机名。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If-Modified-Since:客户机通过这个头告诉服务器，资源的缓存时间。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Referer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:客户机通过这个头告诉服务器，它是从哪个资源来访问服务器的。（一般用于防盗链）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User-Agent:客户机通过这个头告诉服务器，客户机的软件环境。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Cookie：客户机通过这个头告诉服务器，可以向服务器带数据。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Connection：客户机通过这个头告诉服务器，请求完后是关闭还是保持链接。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Date：客户机通过这个头告诉服务器，客户机当前请求时间。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http请求中常用的响应头的含义：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Location:这个头配合302状态码使用，告诉用户端找谁。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Server:服务器通过这个头，告诉浏览器服务器的类型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Content-Encoding:服务器通过这个头，告诉浏览器数据采用的压缩格式。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Content-Length:服务器通过这个头，告诉浏览器回送数据的长度。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Content-Language：服务器通过这个头，告诉服务器的语言环境。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Content-Type:服务器通过这个头，回送数据的类型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Last-Modified:服务器通过这个头，告诉浏览器当前资源的缓存时间。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Refresh:服务器通过这个头，告诉浏览器隔多长时间刷新一次。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Content-Disposition:服务器通过这个头，告诉浏览器以下载的方式打开数据。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Transfer-Encoding:服务器通过这个头，告诉浏览器数据的传送格式。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ETag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:与缓存相关的头。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Expires:服务器通过这个头，告诉浏览器把回送的数据缓存多长时间。-1或0不缓存。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Cache-Control和</w:t>
      </w:r>
      <w:proofErr w:type="spellStart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Pragma</w:t>
      </w:r>
      <w:proofErr w:type="spellEnd"/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t>：服务器通过这个头，也可以控制浏览器不缓存数据。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Connection:服务器通过这个头，响应完是保持链接还是关闭链接。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  <w:t>Date:告诉客户机，返回响应的时间。</w:t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9A6E2B">
        <w:rPr>
          <w:rFonts w:ascii="宋体" w:eastAsia="宋体" w:hAnsi="宋体" w:cs="宋体" w:hint="eastAsia"/>
          <w:color w:val="000000"/>
          <w:sz w:val="24"/>
          <w:szCs w:val="24"/>
        </w:rPr>
        <w:br/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7A3" w:rsidRDefault="002337A3" w:rsidP="009A6E2B">
      <w:pPr>
        <w:spacing w:after="0"/>
      </w:pPr>
      <w:r>
        <w:separator/>
      </w:r>
    </w:p>
  </w:endnote>
  <w:endnote w:type="continuationSeparator" w:id="0">
    <w:p w:rsidR="002337A3" w:rsidRDefault="002337A3" w:rsidP="009A6E2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7A3" w:rsidRDefault="002337A3" w:rsidP="009A6E2B">
      <w:pPr>
        <w:spacing w:after="0"/>
      </w:pPr>
      <w:r>
        <w:separator/>
      </w:r>
    </w:p>
  </w:footnote>
  <w:footnote w:type="continuationSeparator" w:id="0">
    <w:p w:rsidR="002337A3" w:rsidRDefault="002337A3" w:rsidP="009A6E2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337A3"/>
    <w:rsid w:val="00323B43"/>
    <w:rsid w:val="003D37D8"/>
    <w:rsid w:val="00426133"/>
    <w:rsid w:val="004358AB"/>
    <w:rsid w:val="008B7726"/>
    <w:rsid w:val="00930FAA"/>
    <w:rsid w:val="009A6E2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E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E2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6E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6E2B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A6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6E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5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2018-01-21T10:17:00Z</dcterms:modified>
</cp:coreProperties>
</file>