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3BD97" w14:textId="77777777" w:rsidR="0022755C" w:rsidRPr="0022755C" w:rsidRDefault="0022755C" w:rsidP="0022755C">
      <w:pPr>
        <w:rPr>
          <w:b/>
          <w:bCs/>
        </w:rPr>
      </w:pPr>
      <w:r w:rsidRPr="0022755C">
        <w:rPr>
          <w:b/>
          <w:bCs/>
        </w:rPr>
        <w:t>Building the Enterprise Growth Platform</w:t>
      </w:r>
    </w:p>
    <w:p w14:paraId="512D0DBD" w14:textId="77777777" w:rsidR="0022755C" w:rsidRPr="0022755C" w:rsidRDefault="0022755C" w:rsidP="0022755C">
      <w:pPr>
        <w:rPr>
          <w:b/>
          <w:bCs/>
        </w:rPr>
      </w:pPr>
      <w:r w:rsidRPr="0022755C">
        <w:rPr>
          <w:b/>
          <w:bCs/>
        </w:rPr>
        <w:t>An Introduction for Software Engineers and Technical Partners</w:t>
      </w:r>
    </w:p>
    <w:p w14:paraId="4874FB3A" w14:textId="77777777" w:rsidR="0022755C" w:rsidRPr="0022755C" w:rsidRDefault="0022755C" w:rsidP="0022755C">
      <w:pPr>
        <w:rPr>
          <w:b/>
          <w:bCs/>
        </w:rPr>
      </w:pPr>
      <w:r w:rsidRPr="0022755C">
        <w:rPr>
          <w:b/>
          <w:bCs/>
        </w:rPr>
        <w:t>Software Engineer Brief v1.0 (Draft)</w:t>
      </w:r>
    </w:p>
    <w:p w14:paraId="4AD6CBAB" w14:textId="028B6677" w:rsidR="0022755C" w:rsidRPr="0022755C" w:rsidRDefault="0022755C" w:rsidP="0022755C"/>
    <w:p w14:paraId="2D5032AB" w14:textId="77777777" w:rsidR="0022755C" w:rsidRPr="0022755C" w:rsidRDefault="0022755C" w:rsidP="0022755C">
      <w:pPr>
        <w:rPr>
          <w:b/>
          <w:bCs/>
        </w:rPr>
      </w:pPr>
      <w:r w:rsidRPr="0022755C">
        <w:rPr>
          <w:b/>
          <w:bCs/>
        </w:rPr>
        <w:t>Executive Summary</w:t>
      </w:r>
    </w:p>
    <w:p w14:paraId="78B491E6" w14:textId="77777777" w:rsidR="0022755C" w:rsidRPr="0022755C" w:rsidRDefault="0022755C" w:rsidP="0022755C">
      <w:r w:rsidRPr="0022755C">
        <w:t>Thank you for your interest in helping Home Roots Foundation (HRF) design and build the Enterprise Growth Platform.</w:t>
      </w:r>
    </w:p>
    <w:p w14:paraId="424E2535" w14:textId="77777777" w:rsidR="0022755C" w:rsidRPr="0022755C" w:rsidRDefault="0022755C" w:rsidP="0022755C">
      <w:r w:rsidRPr="0022755C">
        <w:t>This document provides an introduction to the organization, the Reinvest-to-Grow™ Methodology, and the operational philosophy that the platform is intended to support. It is written specifically for software engineers, systems architects, product managers, and technical partners who may contribute to the platform's design and development.</w:t>
      </w:r>
    </w:p>
    <w:p w14:paraId="4AF63772" w14:textId="77777777" w:rsidR="0022755C" w:rsidRPr="0022755C" w:rsidRDefault="0022755C" w:rsidP="0022755C">
      <w:r w:rsidRPr="0022755C">
        <w:t xml:space="preserve">The Enterprise Growth Platform is </w:t>
      </w:r>
      <w:r w:rsidRPr="0022755C">
        <w:rPr>
          <w:b/>
          <w:bCs/>
        </w:rPr>
        <w:t>not simply a software application</w:t>
      </w:r>
      <w:r w:rsidRPr="0022755C">
        <w:t>, nor is it intended to be another nonprofit management system or microfinance application. Rather, it is envisioned as the digital operating system that supports the implementation, measurement, and continuous improvement of the Reinvest-to-Grow™ Methodology.</w:t>
      </w:r>
    </w:p>
    <w:p w14:paraId="62B9FE68" w14:textId="77777777" w:rsidR="0022755C" w:rsidRPr="0022755C" w:rsidRDefault="0022755C" w:rsidP="0022755C">
      <w:r w:rsidRPr="0022755C">
        <w:t>Understanding the business model is essential before designing the technology.</w:t>
      </w:r>
    </w:p>
    <w:p w14:paraId="1461CE80" w14:textId="77777777" w:rsidR="0022755C" w:rsidRPr="0022755C" w:rsidRDefault="0022755C" w:rsidP="0022755C">
      <w:r w:rsidRPr="0022755C">
        <w:t>Throughout this document, one guiding principle should remain clear:</w:t>
      </w:r>
    </w:p>
    <w:p w14:paraId="073BBB80" w14:textId="77777777" w:rsidR="0022755C" w:rsidRPr="0022755C" w:rsidRDefault="0022755C" w:rsidP="0022755C">
      <w:r w:rsidRPr="0022755C">
        <w:rPr>
          <w:b/>
          <w:bCs/>
        </w:rPr>
        <w:t>The Reinvest-to-Grow™ Methodology creates impact. The Enterprise Growth Platform enables that methodology to be delivered consistently, measured rigorously, improved continuously, and scaled responsibly.</w:t>
      </w:r>
    </w:p>
    <w:p w14:paraId="1994DD6B" w14:textId="77777777" w:rsidR="0022755C" w:rsidRPr="0022755C" w:rsidRDefault="0022755C" w:rsidP="0022755C">
      <w:r w:rsidRPr="0022755C">
        <w:t>Technology is therefore not the intervention itself. Instead, it provides the operational infrastructure that allows people, processes, and information to work together effectively.</w:t>
      </w:r>
    </w:p>
    <w:p w14:paraId="7EFF0305" w14:textId="38E698CE" w:rsidR="0022755C" w:rsidRPr="0022755C" w:rsidRDefault="0022755C" w:rsidP="0022755C"/>
    <w:p w14:paraId="1823DD04" w14:textId="77777777" w:rsidR="0022755C" w:rsidRPr="0022755C" w:rsidRDefault="0022755C" w:rsidP="0022755C">
      <w:pPr>
        <w:rPr>
          <w:b/>
          <w:bCs/>
        </w:rPr>
      </w:pPr>
      <w:r w:rsidRPr="0022755C">
        <w:rPr>
          <w:b/>
          <w:bCs/>
        </w:rPr>
        <w:t>1. Why You Are Receiving This Document</w:t>
      </w:r>
    </w:p>
    <w:p w14:paraId="32E2A238" w14:textId="77777777" w:rsidR="0022755C" w:rsidRPr="0022755C" w:rsidRDefault="0022755C" w:rsidP="0022755C">
      <w:r w:rsidRPr="0022755C">
        <w:t>Most software projects begin by discussing features.</w:t>
      </w:r>
    </w:p>
    <w:p w14:paraId="3B7607ED" w14:textId="77777777" w:rsidR="0022755C" w:rsidRPr="0022755C" w:rsidRDefault="0022755C" w:rsidP="0022755C">
      <w:r w:rsidRPr="0022755C">
        <w:t>This project begins by discussing purpose.</w:t>
      </w:r>
    </w:p>
    <w:p w14:paraId="3A1AD0CF" w14:textId="77777777" w:rsidR="0022755C" w:rsidRPr="0022755C" w:rsidRDefault="0022755C" w:rsidP="0022755C">
      <w:r w:rsidRPr="0022755C">
        <w:t xml:space="preserve">Home Roots Foundation has spent years developing and refining an enterprise development methodology designed specifically for women entrepreneurs operating in resource-constrained environments. The methodology has evolved through practical </w:t>
      </w:r>
      <w:r w:rsidRPr="0022755C">
        <w:lastRenderedPageBreak/>
        <w:t>experience, continuous learning, and critical evaluation of existing approaches to enterprise development and microfinance.</w:t>
      </w:r>
    </w:p>
    <w:p w14:paraId="31C97A81" w14:textId="77777777" w:rsidR="0022755C" w:rsidRPr="0022755C" w:rsidRDefault="0022755C" w:rsidP="0022755C">
      <w:r w:rsidRPr="0022755C">
        <w:t>Because the methodology is still evolving, the technology that supports it must also evolve thoughtfully.</w:t>
      </w:r>
    </w:p>
    <w:p w14:paraId="196D7085" w14:textId="77777777" w:rsidR="0022755C" w:rsidRPr="0022755C" w:rsidRDefault="0022755C" w:rsidP="0022755C">
      <w:r w:rsidRPr="0022755C">
        <w:t>Rather than asking a software engineer to "build an app," HRF is inviting technical partners to participate in designing a digital operating system capable of supporting a validated enterprise growth methodology.</w:t>
      </w:r>
    </w:p>
    <w:p w14:paraId="16826700" w14:textId="77777777" w:rsidR="0022755C" w:rsidRPr="0022755C" w:rsidRDefault="0022755C" w:rsidP="0022755C">
      <w:r w:rsidRPr="0022755C">
        <w:t>This distinction is important.</w:t>
      </w:r>
    </w:p>
    <w:p w14:paraId="23B625D2" w14:textId="77777777" w:rsidR="0022755C" w:rsidRPr="0022755C" w:rsidRDefault="0022755C" w:rsidP="0022755C">
      <w:r w:rsidRPr="0022755C">
        <w:t>Many software projects fail because developers receive detailed feature lists without understanding the underlying business model. As a result, technology often automates inefficient processes rather than improving them.</w:t>
      </w:r>
    </w:p>
    <w:p w14:paraId="1DD5B352" w14:textId="77777777" w:rsidR="0022755C" w:rsidRPr="0022755C" w:rsidRDefault="0022755C" w:rsidP="0022755C">
      <w:r w:rsidRPr="0022755C">
        <w:t>HRF seeks to avoid this outcome by ensuring that every technical contributor first understands the operational philosophy that the software is intended to support.</w:t>
      </w:r>
    </w:p>
    <w:p w14:paraId="2A4D15F3" w14:textId="77777777" w:rsidR="0022755C" w:rsidRPr="0022755C" w:rsidRDefault="0022755C" w:rsidP="0022755C">
      <w:r w:rsidRPr="0022755C">
        <w:t>This document therefore serves as an orientation rather than a software specification.</w:t>
      </w:r>
    </w:p>
    <w:p w14:paraId="6A4FD7DA" w14:textId="77777777" w:rsidR="0022755C" w:rsidRPr="0022755C" w:rsidRDefault="0022755C" w:rsidP="0022755C">
      <w:r w:rsidRPr="0022755C">
        <w:t>Its purpose is to answer four fundamental questions:</w:t>
      </w:r>
    </w:p>
    <w:p w14:paraId="1418B877" w14:textId="77777777" w:rsidR="0022755C" w:rsidRPr="0022755C" w:rsidRDefault="0022755C" w:rsidP="0022755C">
      <w:pPr>
        <w:numPr>
          <w:ilvl w:val="0"/>
          <w:numId w:val="1"/>
        </w:numPr>
      </w:pPr>
      <w:r w:rsidRPr="0022755C">
        <w:t>What problem is HRF trying to solve?</w:t>
      </w:r>
    </w:p>
    <w:p w14:paraId="136960C9" w14:textId="77777777" w:rsidR="0022755C" w:rsidRPr="0022755C" w:rsidRDefault="0022755C" w:rsidP="0022755C">
      <w:pPr>
        <w:numPr>
          <w:ilvl w:val="0"/>
          <w:numId w:val="1"/>
        </w:numPr>
      </w:pPr>
      <w:r w:rsidRPr="0022755C">
        <w:t>What is the Reinvest-to-Grow™ Methodology?</w:t>
      </w:r>
    </w:p>
    <w:p w14:paraId="4CB2B14C" w14:textId="77777777" w:rsidR="0022755C" w:rsidRPr="0022755C" w:rsidRDefault="0022755C" w:rsidP="0022755C">
      <w:pPr>
        <w:numPr>
          <w:ilvl w:val="0"/>
          <w:numId w:val="1"/>
        </w:numPr>
      </w:pPr>
      <w:r w:rsidRPr="0022755C">
        <w:t>Why is technology necessary?</w:t>
      </w:r>
    </w:p>
    <w:p w14:paraId="7E4885E0" w14:textId="77777777" w:rsidR="0022755C" w:rsidRPr="0022755C" w:rsidRDefault="0022755C" w:rsidP="0022755C">
      <w:pPr>
        <w:numPr>
          <w:ilvl w:val="0"/>
          <w:numId w:val="1"/>
        </w:numPr>
      </w:pPr>
      <w:r w:rsidRPr="0022755C">
        <w:t>What role should software play within the larger enterprise growth system?</w:t>
      </w:r>
    </w:p>
    <w:p w14:paraId="3F44D757" w14:textId="77777777" w:rsidR="0022755C" w:rsidRPr="0022755C" w:rsidRDefault="0022755C" w:rsidP="0022755C">
      <w:r w:rsidRPr="0022755C">
        <w:t>Detailed technical specifications will be developed separately after these concepts are understood.</w:t>
      </w:r>
    </w:p>
    <w:p w14:paraId="4F05ECE9" w14:textId="0180EBD0" w:rsidR="0022755C" w:rsidRPr="0022755C" w:rsidRDefault="0022755C" w:rsidP="0022755C"/>
    <w:p w14:paraId="315E8B59" w14:textId="77777777" w:rsidR="0022755C" w:rsidRPr="0022755C" w:rsidRDefault="0022755C" w:rsidP="0022755C">
      <w:pPr>
        <w:rPr>
          <w:b/>
          <w:bCs/>
        </w:rPr>
      </w:pPr>
      <w:r w:rsidRPr="0022755C">
        <w:rPr>
          <w:b/>
          <w:bCs/>
        </w:rPr>
        <w:t>2. About Home Roots Foundation</w:t>
      </w:r>
    </w:p>
    <w:p w14:paraId="1314B3F8" w14:textId="77777777" w:rsidR="0022755C" w:rsidRPr="0022755C" w:rsidRDefault="0022755C" w:rsidP="0022755C">
      <w:r w:rsidRPr="0022755C">
        <w:t>Home Roots Foundation is a nonprofit organization working to help women entrepreneurs in Haiti build stronger businesses that create lasting household stability.</w:t>
      </w:r>
    </w:p>
    <w:p w14:paraId="1C48F462" w14:textId="77777777" w:rsidR="0022755C" w:rsidRPr="0022755C" w:rsidRDefault="0022755C" w:rsidP="0022755C">
      <w:r w:rsidRPr="0022755C">
        <w:t>The organization believes that sustainable poverty reduction requires more than access to financing alone. Entrepreneurs also need affordable inputs, practical business knowledge, ongoing coaching, appropriate financing, and opportunities to continually reinvest in productive business assets.</w:t>
      </w:r>
    </w:p>
    <w:p w14:paraId="35D40B6D" w14:textId="77777777" w:rsidR="0022755C" w:rsidRPr="0022755C" w:rsidRDefault="0022755C" w:rsidP="0022755C">
      <w:r w:rsidRPr="0022755C">
        <w:t>Rather than viewing entrepreneurship as a single intervention, HRF views enterprise development as a long-term process of strengthening business capability and improving economic resilience.</w:t>
      </w:r>
    </w:p>
    <w:p w14:paraId="22C71470" w14:textId="77777777" w:rsidR="0022755C" w:rsidRPr="0022755C" w:rsidRDefault="0022755C" w:rsidP="0022755C">
      <w:r w:rsidRPr="0022755C">
        <w:t>The organization is currently transforming from a traditional nonprofit program model into an integrated enterprise development organization built around the Reinvest-to-Grow™ Methodology.</w:t>
      </w:r>
    </w:p>
    <w:p w14:paraId="4A67DD3C" w14:textId="77777777" w:rsidR="0022755C" w:rsidRPr="0022755C" w:rsidRDefault="0022755C" w:rsidP="0022755C">
      <w:r w:rsidRPr="0022755C">
        <w:t>This transformation represents more than a change in programming. It represents a shift toward a more systematic, measurable, and financially sustainable approach to enterprise development.</w:t>
      </w:r>
    </w:p>
    <w:p w14:paraId="0D9F2AC1" w14:textId="77777777" w:rsidR="0022755C" w:rsidRPr="0022755C" w:rsidRDefault="0022755C" w:rsidP="0022755C">
      <w:r w:rsidRPr="0022755C">
        <w:t>Technology plays an important supporting role in enabling this transformation.</w:t>
      </w:r>
    </w:p>
    <w:p w14:paraId="2E37ED6E" w14:textId="77777777" w:rsidR="0022755C" w:rsidRPr="0022755C" w:rsidRDefault="0022755C" w:rsidP="0022755C">
      <w:r w:rsidRPr="0022755C">
        <w:t>However, technology is not the starting point.</w:t>
      </w:r>
    </w:p>
    <w:p w14:paraId="329C5B18" w14:textId="77777777" w:rsidR="0022755C" w:rsidRPr="0022755C" w:rsidRDefault="0022755C" w:rsidP="0022755C">
      <w:r w:rsidRPr="0022755C">
        <w:t>The methodology comes first.</w:t>
      </w:r>
    </w:p>
    <w:p w14:paraId="496598DF" w14:textId="597B9E09" w:rsidR="005E0DD5" w:rsidRDefault="0022755C">
      <w:r w:rsidRPr="0022755C">
        <w:t>Technology follows.</w:t>
      </w:r>
    </w:p>
    <w:p w14:paraId="1E9EED1F" w14:textId="6A339F85" w:rsidR="0022755C" w:rsidRPr="0022755C" w:rsidRDefault="0022755C" w:rsidP="0022755C"/>
    <w:p w14:paraId="51FB8751" w14:textId="77777777" w:rsidR="0022755C" w:rsidRPr="0022755C" w:rsidRDefault="0022755C" w:rsidP="0022755C">
      <w:pPr>
        <w:rPr>
          <w:b/>
          <w:bCs/>
        </w:rPr>
      </w:pPr>
      <w:r w:rsidRPr="0022755C">
        <w:rPr>
          <w:b/>
          <w:bCs/>
        </w:rPr>
        <w:t>3. What Is the Reinvest-to-Grow™ Methodology?</w:t>
      </w:r>
    </w:p>
    <w:p w14:paraId="39830C16" w14:textId="77777777" w:rsidR="0022755C" w:rsidRPr="0022755C" w:rsidRDefault="0022755C" w:rsidP="0022755C">
      <w:r w:rsidRPr="0022755C">
        <w:t>Before discussing technology, it is important to understand the methodology that the technology is intended to support.</w:t>
      </w:r>
    </w:p>
    <w:p w14:paraId="737383C7" w14:textId="77777777" w:rsidR="0022755C" w:rsidRPr="0022755C" w:rsidRDefault="0022755C" w:rsidP="0022755C">
      <w:r w:rsidRPr="0022755C">
        <w:t>The Reinvest-to-Grow™ Methodology is an enterprise growth methodology developed by Home Roots Foundation to help entrepreneurs build stronger, more resilient businesses through systematic reinvestment in productive business assets and capabilities.</w:t>
      </w:r>
    </w:p>
    <w:p w14:paraId="319356B1" w14:textId="77777777" w:rsidR="0022755C" w:rsidRPr="0022755C" w:rsidRDefault="0022755C" w:rsidP="0022755C">
      <w:r w:rsidRPr="0022755C">
        <w:t>Unlike many enterprise development programs that focus primarily on increasing sales, providing business training, or expanding access to credit, Reinvest-to-Grow™ begins with a different question:</w:t>
      </w:r>
    </w:p>
    <w:p w14:paraId="7C717F44" w14:textId="77777777" w:rsidR="0022755C" w:rsidRPr="0022755C" w:rsidRDefault="0022755C" w:rsidP="0022755C">
      <w:r w:rsidRPr="0022755C">
        <w:rPr>
          <w:b/>
          <w:bCs/>
        </w:rPr>
        <w:t>How can entrepreneurs retain more of the income they already earn so they can reinvest it into their businesses?</w:t>
      </w:r>
    </w:p>
    <w:p w14:paraId="292C5209" w14:textId="77777777" w:rsidR="0022755C" w:rsidRPr="0022755C" w:rsidRDefault="0022755C" w:rsidP="0022755C">
      <w:r w:rsidRPr="0022755C">
        <w:t>This distinction is fundamental.</w:t>
      </w:r>
    </w:p>
    <w:p w14:paraId="2453E057" w14:textId="77777777" w:rsidR="0022755C" w:rsidRPr="0022755C" w:rsidRDefault="0022755C" w:rsidP="0022755C">
      <w:r w:rsidRPr="0022755C">
        <w:t>Rather than assuming that enterprise growth begins with larger loans or increased sales, the methodology recognizes that many small businesses operate with extremely thin profit margins. Even when sales increase, entrepreneurs often struggle to accumulate the capital needed to improve their businesses because a significant portion of their earnings is absorbed by high purchasing costs, inefficient supply chains, unexpected household expenses, or limited access to affordable business services.</w:t>
      </w:r>
    </w:p>
    <w:p w14:paraId="40D21E81" w14:textId="77777777" w:rsidR="0022755C" w:rsidRPr="0022755C" w:rsidRDefault="0022755C" w:rsidP="0022755C">
      <w:r w:rsidRPr="0022755C">
        <w:t>The methodology therefore seeks to improve enterprise performance by strengthening the entrepreneur's ability to retain and reinvest business income over time.</w:t>
      </w:r>
    </w:p>
    <w:p w14:paraId="57E91DD8" w14:textId="77777777" w:rsidR="0022755C" w:rsidRPr="0022755C" w:rsidRDefault="0022755C" w:rsidP="0022755C">
      <w:r w:rsidRPr="0022755C">
        <w:t>This creates a self-reinforcing cycle of enterprise development.</w:t>
      </w:r>
    </w:p>
    <w:p w14:paraId="252ABF49" w14:textId="766AAE9C" w:rsidR="0022755C" w:rsidRPr="0022755C" w:rsidRDefault="0022755C" w:rsidP="0022755C"/>
    <w:p w14:paraId="73F928DC" w14:textId="77777777" w:rsidR="0022755C" w:rsidRPr="0022755C" w:rsidRDefault="0022755C" w:rsidP="0022755C">
      <w:pPr>
        <w:rPr>
          <w:b/>
          <w:bCs/>
        </w:rPr>
      </w:pPr>
      <w:r w:rsidRPr="0022755C">
        <w:rPr>
          <w:b/>
          <w:bCs/>
        </w:rPr>
        <w:t>The Core Logic</w:t>
      </w:r>
    </w:p>
    <w:p w14:paraId="38A17BDB" w14:textId="77777777" w:rsidR="0022755C" w:rsidRPr="0022755C" w:rsidRDefault="0022755C" w:rsidP="0022755C">
      <w:r w:rsidRPr="0022755C">
        <w:t>At its simplest, the methodology can be understood as a progression of six connected stages:</w:t>
      </w:r>
    </w:p>
    <w:p w14:paraId="261944D2" w14:textId="77777777" w:rsidR="0022755C" w:rsidRPr="0022755C" w:rsidRDefault="0022755C" w:rsidP="0022755C">
      <w:r w:rsidRPr="0022755C">
        <w:rPr>
          <w:b/>
          <w:bCs/>
        </w:rPr>
        <w:t>Retain More Income → Reinvest More Income → Build Productive Capital → Strengthen Enterprise Capability → Achieve Enterprise Growth → Increase Economic Resilience</w:t>
      </w:r>
    </w:p>
    <w:p w14:paraId="3271F1F9" w14:textId="77777777" w:rsidR="0022755C" w:rsidRPr="0022755C" w:rsidRDefault="0022755C" w:rsidP="0022755C">
      <w:r w:rsidRPr="0022755C">
        <w:t>Each stage builds upon the previous one.</w:t>
      </w:r>
    </w:p>
    <w:p w14:paraId="585CB473" w14:textId="77777777" w:rsidR="0022755C" w:rsidRPr="0022755C" w:rsidRDefault="0022755C" w:rsidP="0022755C">
      <w:r w:rsidRPr="0022755C">
        <w:t>When entrepreneurs retain more income, they are better positioned to reinvest in assets that increase the productive capacity of their businesses. Those investments gradually strengthen the enterprise, allowing it to operate more efficiently, respond to changing market conditions, and generate higher and more stable earnings.</w:t>
      </w:r>
    </w:p>
    <w:p w14:paraId="77837531" w14:textId="77777777" w:rsidR="0022755C" w:rsidRPr="0022755C" w:rsidRDefault="0022755C" w:rsidP="0022755C">
      <w:r w:rsidRPr="0022755C">
        <w:t>Over time, this process can improve both business performance and household economic resilience.</w:t>
      </w:r>
    </w:p>
    <w:p w14:paraId="25804875" w14:textId="6B65268D" w:rsidR="0022755C" w:rsidRDefault="0022755C" w:rsidP="0022755C">
      <w:r w:rsidRPr="0022755C">
        <w:t xml:space="preserve">The methodology therefore emphasizes </w:t>
      </w:r>
      <w:r w:rsidRPr="0022755C">
        <w:rPr>
          <w:b/>
          <w:bCs/>
        </w:rPr>
        <w:t>continuous reinvestment</w:t>
      </w:r>
      <w:r w:rsidRPr="0022755C">
        <w:t>, rather than one-time interventions.</w:t>
      </w:r>
    </w:p>
    <w:p w14:paraId="5F104F4B" w14:textId="77777777" w:rsidR="0022755C" w:rsidRPr="0022755C" w:rsidRDefault="0022755C" w:rsidP="0022755C"/>
    <w:p w14:paraId="45686F98" w14:textId="77777777" w:rsidR="0022755C" w:rsidRPr="0022755C" w:rsidRDefault="0022755C" w:rsidP="0022755C">
      <w:pPr>
        <w:rPr>
          <w:b/>
          <w:bCs/>
        </w:rPr>
      </w:pPr>
      <w:r w:rsidRPr="0022755C">
        <w:rPr>
          <w:b/>
          <w:bCs/>
        </w:rPr>
        <w:t>Collective Purchasing as the Initial Growth Mechanism</w:t>
      </w:r>
    </w:p>
    <w:p w14:paraId="528DF1CF" w14:textId="77777777" w:rsidR="0022755C" w:rsidRPr="0022755C" w:rsidRDefault="0022755C" w:rsidP="0022755C">
      <w:r w:rsidRPr="0022755C">
        <w:t>One of the defining features of Reinvest-to-Grow™ is its emphasis on improving business margins before expanding business scale.</w:t>
      </w:r>
    </w:p>
    <w:p w14:paraId="2A827901" w14:textId="77777777" w:rsidR="0022755C" w:rsidRPr="0022755C" w:rsidRDefault="0022755C" w:rsidP="0022755C">
      <w:r w:rsidRPr="0022755C">
        <w:t>For many small enterprises, reducing the cost of inventory can immediately increase retained earnings without requiring additional customers or higher sales prices.</w:t>
      </w:r>
    </w:p>
    <w:p w14:paraId="6A68D6EE" w14:textId="77777777" w:rsidR="0022755C" w:rsidRPr="0022755C" w:rsidRDefault="0022755C" w:rsidP="0022755C">
      <w:r w:rsidRPr="0022755C">
        <w:t>To accomplish this, entrepreneurs participate in a collective purchasing system coordinated through the Enterprise Supply Hub.</w:t>
      </w:r>
    </w:p>
    <w:p w14:paraId="530A51CF" w14:textId="77777777" w:rsidR="0022755C" w:rsidRPr="0022755C" w:rsidRDefault="0022755C" w:rsidP="0022755C">
      <w:r w:rsidRPr="0022755C">
        <w:t>By aggregating demand across many entrepreneurs, the Supply Hub seeks to negotiate lower purchasing costs and improve access to reliable inventory.</w:t>
      </w:r>
    </w:p>
    <w:p w14:paraId="4DF15AE0" w14:textId="77777777" w:rsidR="0022755C" w:rsidRPr="0022755C" w:rsidRDefault="0022755C" w:rsidP="0022755C">
      <w:r w:rsidRPr="0022755C">
        <w:t>The additional income retained through these lower purchasing costs becomes new capital available for reinvestment.</w:t>
      </w:r>
    </w:p>
    <w:p w14:paraId="3F3813B3" w14:textId="77777777" w:rsidR="0022755C" w:rsidRPr="0022755C" w:rsidRDefault="0022755C" w:rsidP="0022755C">
      <w:r w:rsidRPr="0022755C">
        <w:t>This retained income represents the first engine of enterprise growth within the methodology.</w:t>
      </w:r>
    </w:p>
    <w:p w14:paraId="65588913" w14:textId="77777777" w:rsidR="0022755C" w:rsidRPr="0022755C" w:rsidRDefault="0022755C" w:rsidP="0022755C">
      <w:r w:rsidRPr="0022755C">
        <w:t xml:space="preserve">It is important to recognize, however, that collective purchasing is </w:t>
      </w:r>
      <w:r w:rsidRPr="0022755C">
        <w:rPr>
          <w:b/>
          <w:bCs/>
        </w:rPr>
        <w:t>the initial margin-expansion mechanism</w:t>
      </w:r>
      <w:r w:rsidRPr="0022755C">
        <w:t>, not the entire methodology.</w:t>
      </w:r>
    </w:p>
    <w:p w14:paraId="108F8FF2" w14:textId="77777777" w:rsidR="0022755C" w:rsidRPr="0022755C" w:rsidRDefault="0022755C" w:rsidP="0022755C">
      <w:r w:rsidRPr="0022755C">
        <w:t>As businesses evolve, other interventions—including financing, coaching, business capability development, and improved market access—may become increasingly important.</w:t>
      </w:r>
    </w:p>
    <w:p w14:paraId="6E91FBEC" w14:textId="0FBEE00B" w:rsidR="0022755C" w:rsidRPr="0022755C" w:rsidRDefault="0022755C" w:rsidP="0022755C"/>
    <w:p w14:paraId="717A71BC" w14:textId="77777777" w:rsidR="0022755C" w:rsidRPr="0022755C" w:rsidRDefault="0022755C" w:rsidP="0022755C">
      <w:pPr>
        <w:rPr>
          <w:b/>
          <w:bCs/>
        </w:rPr>
      </w:pPr>
      <w:r w:rsidRPr="0022755C">
        <w:rPr>
          <w:b/>
          <w:bCs/>
        </w:rPr>
        <w:t>Reinvestment as the Central Engine</w:t>
      </w:r>
    </w:p>
    <w:p w14:paraId="016A33CF" w14:textId="77777777" w:rsidR="0022755C" w:rsidRPr="0022755C" w:rsidRDefault="0022755C" w:rsidP="0022755C">
      <w:r w:rsidRPr="0022755C">
        <w:t>The methodology proposes that retained income creates value only when it is intentionally reinvested into activities that strengthen the business.</w:t>
      </w:r>
    </w:p>
    <w:p w14:paraId="62523F13" w14:textId="77777777" w:rsidR="0022755C" w:rsidRPr="0022755C" w:rsidRDefault="0022755C" w:rsidP="0022755C">
      <w:r w:rsidRPr="0022755C">
        <w:t>Examples of productive reinvestment may include:</w:t>
      </w:r>
    </w:p>
    <w:p w14:paraId="084AA28F" w14:textId="77777777" w:rsidR="0022755C" w:rsidRPr="0022755C" w:rsidRDefault="0022755C" w:rsidP="0022755C">
      <w:pPr>
        <w:numPr>
          <w:ilvl w:val="0"/>
          <w:numId w:val="2"/>
        </w:numPr>
      </w:pPr>
      <w:r w:rsidRPr="0022755C">
        <w:t>expanding inventory;</w:t>
      </w:r>
    </w:p>
    <w:p w14:paraId="324B010C" w14:textId="77777777" w:rsidR="0022755C" w:rsidRPr="0022755C" w:rsidRDefault="0022755C" w:rsidP="0022755C">
      <w:pPr>
        <w:numPr>
          <w:ilvl w:val="0"/>
          <w:numId w:val="2"/>
        </w:numPr>
      </w:pPr>
      <w:r w:rsidRPr="0022755C">
        <w:t>purchasing equipment;</w:t>
      </w:r>
    </w:p>
    <w:p w14:paraId="0273EC93" w14:textId="77777777" w:rsidR="0022755C" w:rsidRPr="0022755C" w:rsidRDefault="0022755C" w:rsidP="0022755C">
      <w:pPr>
        <w:numPr>
          <w:ilvl w:val="0"/>
          <w:numId w:val="2"/>
        </w:numPr>
      </w:pPr>
      <w:r w:rsidRPr="0022755C">
        <w:t>improving business facilities;</w:t>
      </w:r>
    </w:p>
    <w:p w14:paraId="34477442" w14:textId="77777777" w:rsidR="0022755C" w:rsidRPr="0022755C" w:rsidRDefault="0022755C" w:rsidP="0022755C">
      <w:pPr>
        <w:numPr>
          <w:ilvl w:val="0"/>
          <w:numId w:val="2"/>
        </w:numPr>
      </w:pPr>
      <w:r w:rsidRPr="0022755C">
        <w:t>adopting new technologies;</w:t>
      </w:r>
    </w:p>
    <w:p w14:paraId="3443CBF1" w14:textId="77777777" w:rsidR="0022755C" w:rsidRPr="0022755C" w:rsidRDefault="0022755C" w:rsidP="0022755C">
      <w:pPr>
        <w:numPr>
          <w:ilvl w:val="0"/>
          <w:numId w:val="2"/>
        </w:numPr>
      </w:pPr>
      <w:r w:rsidRPr="0022755C">
        <w:t>developing employee skills;</w:t>
      </w:r>
    </w:p>
    <w:p w14:paraId="27F39D5E" w14:textId="77777777" w:rsidR="0022755C" w:rsidRPr="0022755C" w:rsidRDefault="0022755C" w:rsidP="0022755C">
      <w:pPr>
        <w:numPr>
          <w:ilvl w:val="0"/>
          <w:numId w:val="2"/>
        </w:numPr>
      </w:pPr>
      <w:r w:rsidRPr="0022755C">
        <w:t>strengthening working capital;</w:t>
      </w:r>
    </w:p>
    <w:p w14:paraId="47E8D732" w14:textId="77777777" w:rsidR="0022755C" w:rsidRPr="0022755C" w:rsidRDefault="0022755C" w:rsidP="0022755C">
      <w:pPr>
        <w:numPr>
          <w:ilvl w:val="0"/>
          <w:numId w:val="2"/>
        </w:numPr>
      </w:pPr>
      <w:r w:rsidRPr="0022755C">
        <w:t>improving inventory management; or</w:t>
      </w:r>
    </w:p>
    <w:p w14:paraId="4A946DE8" w14:textId="77777777" w:rsidR="0022755C" w:rsidRPr="0022755C" w:rsidRDefault="0022755C" w:rsidP="0022755C">
      <w:pPr>
        <w:numPr>
          <w:ilvl w:val="0"/>
          <w:numId w:val="2"/>
        </w:numPr>
      </w:pPr>
      <w:r w:rsidRPr="0022755C">
        <w:t>making other investments that increase the long-term productive capacity of the enterprise.</w:t>
      </w:r>
    </w:p>
    <w:p w14:paraId="3B4947D4" w14:textId="77777777" w:rsidR="0022755C" w:rsidRPr="0022755C" w:rsidRDefault="0022755C" w:rsidP="0022755C">
      <w:r w:rsidRPr="0022755C">
        <w:t>Not every reinvestment produces meaningful growth.</w:t>
      </w:r>
    </w:p>
    <w:p w14:paraId="05557519" w14:textId="77777777" w:rsidR="0022755C" w:rsidRPr="0022755C" w:rsidRDefault="0022755C" w:rsidP="0022755C">
      <w:r w:rsidRPr="0022755C">
        <w:t xml:space="preserve">The methodology therefore emphasizes </w:t>
      </w:r>
      <w:r w:rsidRPr="0022755C">
        <w:rPr>
          <w:b/>
          <w:bCs/>
        </w:rPr>
        <w:t>productive reinvestment</w:t>
      </w:r>
      <w:r w:rsidRPr="0022755C">
        <w:t>—investments that improve the enterprise's ability to generate future value rather than simply increasing short-term consumption.</w:t>
      </w:r>
    </w:p>
    <w:p w14:paraId="3A79F4D5" w14:textId="28A5B9C6" w:rsidR="0022755C" w:rsidRPr="0022755C" w:rsidRDefault="0022755C" w:rsidP="0022755C"/>
    <w:p w14:paraId="73B2646B" w14:textId="77777777" w:rsidR="0022755C" w:rsidRPr="0022755C" w:rsidRDefault="0022755C" w:rsidP="0022755C">
      <w:pPr>
        <w:rPr>
          <w:b/>
          <w:bCs/>
        </w:rPr>
      </w:pPr>
      <w:r w:rsidRPr="0022755C">
        <w:rPr>
          <w:b/>
          <w:bCs/>
        </w:rPr>
        <w:t>Enterprise Capability</w:t>
      </w:r>
    </w:p>
    <w:p w14:paraId="1DC3634B" w14:textId="77777777" w:rsidR="0022755C" w:rsidRPr="0022755C" w:rsidRDefault="0022755C" w:rsidP="0022755C">
      <w:r w:rsidRPr="0022755C">
        <w:t>Growth is not determined solely by financial capital.</w:t>
      </w:r>
    </w:p>
    <w:p w14:paraId="6BC508FD" w14:textId="77777777" w:rsidR="0022755C" w:rsidRPr="0022755C" w:rsidRDefault="0022755C" w:rsidP="0022755C">
      <w:r w:rsidRPr="0022755C">
        <w:t>Successful enterprises also develop capabilities that allow them to use their resources effectively.</w:t>
      </w:r>
    </w:p>
    <w:p w14:paraId="00F6BC76" w14:textId="77777777" w:rsidR="0022755C" w:rsidRPr="0022755C" w:rsidRDefault="0022755C" w:rsidP="0022755C">
      <w:r w:rsidRPr="0022755C">
        <w:t>These capabilities may include financial management, inventory management, customer relationships, planning, recordkeeping, market knowledge, supplier relationships, and operational discipline.</w:t>
      </w:r>
    </w:p>
    <w:p w14:paraId="14A8B9BC" w14:textId="77777777" w:rsidR="0022755C" w:rsidRPr="0022755C" w:rsidRDefault="0022755C" w:rsidP="0022755C">
      <w:r w:rsidRPr="0022755C">
        <w:t>The methodology therefore recognizes that capital and capability reinforce one another.</w:t>
      </w:r>
    </w:p>
    <w:p w14:paraId="27EA23FC" w14:textId="77777777" w:rsidR="0022755C" w:rsidRPr="0022755C" w:rsidRDefault="0022755C" w:rsidP="0022755C">
      <w:r w:rsidRPr="0022755C">
        <w:t>Financial investment without capability may produce limited results.</w:t>
      </w:r>
    </w:p>
    <w:p w14:paraId="5C7352D9" w14:textId="77777777" w:rsidR="0022755C" w:rsidRPr="0022755C" w:rsidRDefault="0022755C" w:rsidP="0022755C">
      <w:r w:rsidRPr="0022755C">
        <w:t>Likewise, capability without sufficient productive investment may constrain growth.</w:t>
      </w:r>
    </w:p>
    <w:p w14:paraId="4F3E3E4A" w14:textId="77777777" w:rsidR="0022755C" w:rsidRPr="0022755C" w:rsidRDefault="0022755C" w:rsidP="0022755C">
      <w:r w:rsidRPr="0022755C">
        <w:t>Technology should therefore support both dimensions.</w:t>
      </w:r>
    </w:p>
    <w:p w14:paraId="21E86ACF" w14:textId="78D4A81C" w:rsidR="0022755C" w:rsidRPr="0022755C" w:rsidRDefault="0022755C" w:rsidP="0022755C"/>
    <w:p w14:paraId="6C565D70" w14:textId="77777777" w:rsidR="0022755C" w:rsidRPr="0022755C" w:rsidRDefault="0022755C" w:rsidP="0022755C">
      <w:pPr>
        <w:rPr>
          <w:b/>
          <w:bCs/>
        </w:rPr>
      </w:pPr>
      <w:r w:rsidRPr="0022755C">
        <w:rPr>
          <w:b/>
          <w:bCs/>
        </w:rPr>
        <w:t>Differentiated Enterprise Outcomes</w:t>
      </w:r>
    </w:p>
    <w:p w14:paraId="484B9483" w14:textId="77777777" w:rsidR="0022755C" w:rsidRPr="0022755C" w:rsidRDefault="0022755C" w:rsidP="0022755C">
      <w:r w:rsidRPr="0022755C">
        <w:t>An important principle of the Reinvest-to-Grow™ Methodology is that entrepreneurs do not all follow the same developmental pathway.</w:t>
      </w:r>
    </w:p>
    <w:p w14:paraId="168D4520" w14:textId="77777777" w:rsidR="0022755C" w:rsidRPr="0022755C" w:rsidRDefault="0022755C" w:rsidP="0022755C">
      <w:r w:rsidRPr="0022755C">
        <w:t>Businesses begin with different resources, operate in different markets, possess different capabilities, and face different external constraints.</w:t>
      </w:r>
    </w:p>
    <w:p w14:paraId="44A1A6CE" w14:textId="77777777" w:rsidR="0022755C" w:rsidRPr="0022755C" w:rsidRDefault="0022755C" w:rsidP="0022755C">
      <w:r w:rsidRPr="0022755C">
        <w:t xml:space="preserve">Accordingly, the methodology is designed to support </w:t>
      </w:r>
      <w:r w:rsidRPr="0022755C">
        <w:rPr>
          <w:b/>
          <w:bCs/>
        </w:rPr>
        <w:t>differentiated enterprise outcomes</w:t>
      </w:r>
      <w:r w:rsidRPr="0022755C">
        <w:t>, rather than assuming that every entrepreneur will ultimately develop into a high-growth enterprise.</w:t>
      </w:r>
    </w:p>
    <w:p w14:paraId="0888FFEF" w14:textId="77777777" w:rsidR="0022755C" w:rsidRPr="0022755C" w:rsidRDefault="0022755C" w:rsidP="0022755C">
      <w:r w:rsidRPr="0022755C">
        <w:t>Some businesses may primarily achieve greater stability and resilience.</w:t>
      </w:r>
    </w:p>
    <w:p w14:paraId="0ACF382A" w14:textId="77777777" w:rsidR="0022755C" w:rsidRPr="0022755C" w:rsidRDefault="0022755C" w:rsidP="0022755C">
      <w:r w:rsidRPr="0022755C">
        <w:t>Others may experience steady enterprise growth over many years.</w:t>
      </w:r>
    </w:p>
    <w:p w14:paraId="4AAA498C" w14:textId="77777777" w:rsidR="0022755C" w:rsidRPr="0022755C" w:rsidRDefault="0022755C" w:rsidP="0022755C">
      <w:r w:rsidRPr="0022755C">
        <w:t>A smaller subset may eventually accumulate sufficient productive capital, capability, market opportunity, and entrepreneurial readiness to transition toward small and medium enterprise (SME) status.</w:t>
      </w:r>
    </w:p>
    <w:p w14:paraId="01D452BC" w14:textId="77777777" w:rsidR="0022755C" w:rsidRPr="0022755C" w:rsidRDefault="0022755C" w:rsidP="0022755C">
      <w:r w:rsidRPr="0022755C">
        <w:t xml:space="preserve">The objective of the methodology is therefore </w:t>
      </w:r>
      <w:r w:rsidRPr="0022755C">
        <w:rPr>
          <w:b/>
          <w:bCs/>
        </w:rPr>
        <w:t>not universal graduation</w:t>
      </w:r>
      <w:r w:rsidRPr="0022755C">
        <w:t>.</w:t>
      </w:r>
    </w:p>
    <w:p w14:paraId="4976A5BA" w14:textId="77777777" w:rsidR="0022755C" w:rsidRPr="0022755C" w:rsidRDefault="0022755C" w:rsidP="0022755C">
      <w:r w:rsidRPr="0022755C">
        <w:t>Instead, its objective is to help every participating entrepreneur strengthen the long-term performance and resilience of their enterprise while recognizing that successful development can occur at multiple levels.</w:t>
      </w:r>
    </w:p>
    <w:p w14:paraId="67C0A996" w14:textId="11422972" w:rsidR="0022755C" w:rsidRPr="0022755C" w:rsidRDefault="0022755C" w:rsidP="0022755C"/>
    <w:p w14:paraId="6536C83D" w14:textId="77777777" w:rsidR="0022755C" w:rsidRPr="0022755C" w:rsidRDefault="0022755C" w:rsidP="0022755C">
      <w:pPr>
        <w:rPr>
          <w:b/>
          <w:bCs/>
        </w:rPr>
      </w:pPr>
      <w:r w:rsidRPr="0022755C">
        <w:rPr>
          <w:b/>
          <w:bCs/>
        </w:rPr>
        <w:t>Continuous Learning</w:t>
      </w:r>
    </w:p>
    <w:p w14:paraId="01ACC9D2" w14:textId="77777777" w:rsidR="0022755C" w:rsidRPr="0022755C" w:rsidRDefault="0022755C" w:rsidP="0022755C">
      <w:r w:rsidRPr="0022755C">
        <w:t>Reinvest-to-Grow™ should be understood as a learning system rather than a fixed program.</w:t>
      </w:r>
    </w:p>
    <w:p w14:paraId="5CC721DA" w14:textId="77777777" w:rsidR="0022755C" w:rsidRPr="0022755C" w:rsidRDefault="0022755C" w:rsidP="0022755C">
      <w:r w:rsidRPr="0022755C">
        <w:t>Its assumptions are continually tested through implementation, measurement, and evaluation.</w:t>
      </w:r>
    </w:p>
    <w:p w14:paraId="5E6A9A9D" w14:textId="77777777" w:rsidR="0022755C" w:rsidRPr="0022755C" w:rsidRDefault="0022755C" w:rsidP="0022755C">
      <w:r w:rsidRPr="0022755C">
        <w:t>Operational data collected through the Enterprise Growth Platform will help Home Roots Foundation understand which interventions are most effective, under what conditions they work best, and how the methodology should evolve over time.</w:t>
      </w:r>
    </w:p>
    <w:p w14:paraId="3ABA5187" w14:textId="77777777" w:rsidR="0022755C" w:rsidRPr="0022755C" w:rsidRDefault="0022755C" w:rsidP="0022755C">
      <w:r w:rsidRPr="0022755C">
        <w:t>Technology therefore serves not only operational needs but also organizational learning.</w:t>
      </w:r>
    </w:p>
    <w:p w14:paraId="18D66F61" w14:textId="77777777" w:rsidR="0022755C" w:rsidRPr="0022755C" w:rsidRDefault="0022755C" w:rsidP="0022755C">
      <w:r w:rsidRPr="0022755C">
        <w:t>The platform should enable HRF to continuously improve the methodology based on evidence generated through real-world implementation.</w:t>
      </w:r>
    </w:p>
    <w:p w14:paraId="757B8CB7" w14:textId="323CA3DA" w:rsidR="0022755C" w:rsidRPr="0022755C" w:rsidRDefault="0022755C" w:rsidP="0022755C"/>
    <w:p w14:paraId="1FD23654" w14:textId="77777777" w:rsidR="0022755C" w:rsidRPr="0022755C" w:rsidRDefault="0022755C" w:rsidP="0022755C">
      <w:pPr>
        <w:rPr>
          <w:b/>
          <w:bCs/>
        </w:rPr>
      </w:pPr>
      <w:r w:rsidRPr="0022755C">
        <w:rPr>
          <w:b/>
          <w:bCs/>
        </w:rPr>
        <w:t>Why This Matters for Software Design</w:t>
      </w:r>
    </w:p>
    <w:p w14:paraId="5E7AF314" w14:textId="77777777" w:rsidR="0022755C" w:rsidRPr="0022755C" w:rsidRDefault="0022755C" w:rsidP="0022755C">
      <w:r w:rsidRPr="0022755C">
        <w:t>Understanding the Reinvest-to-Grow™ Methodology changes the way software should be designed.</w:t>
      </w:r>
    </w:p>
    <w:p w14:paraId="2DCC39CE" w14:textId="77777777" w:rsidR="0022755C" w:rsidRPr="0022755C" w:rsidRDefault="0022755C" w:rsidP="0022755C">
      <w:r w:rsidRPr="0022755C">
        <w:t xml:space="preserve">The Enterprise Growth Platform is </w:t>
      </w:r>
      <w:r w:rsidRPr="0022755C">
        <w:rPr>
          <w:b/>
          <w:bCs/>
        </w:rPr>
        <w:t>not</w:t>
      </w:r>
      <w:r w:rsidRPr="0022755C">
        <w:t xml:space="preserve"> intended to function as a traditional nonprofit database, bookkeeping application, or microfinance management system.</w:t>
      </w:r>
    </w:p>
    <w:p w14:paraId="0ED27120" w14:textId="77777777" w:rsidR="0022755C" w:rsidRPr="0022755C" w:rsidRDefault="0022755C" w:rsidP="0022755C">
      <w:r w:rsidRPr="0022755C">
        <w:t>Instead, it should support the complete enterprise development journey by integrating purchasing, financing, coaching, enterprise measurement, operational learning, and performance management into a single operational ecosystem.</w:t>
      </w:r>
    </w:p>
    <w:p w14:paraId="3A4A9192" w14:textId="77777777" w:rsidR="0022755C" w:rsidRPr="0022755C" w:rsidRDefault="0022755C" w:rsidP="0022755C">
      <w:r w:rsidRPr="0022755C">
        <w:t>Every software feature should ultimately answer one question:</w:t>
      </w:r>
    </w:p>
    <w:p w14:paraId="59BF69AD" w14:textId="77777777" w:rsidR="0022755C" w:rsidRPr="0022755C" w:rsidRDefault="0022755C" w:rsidP="0022755C">
      <w:r w:rsidRPr="0022755C">
        <w:rPr>
          <w:b/>
          <w:bCs/>
        </w:rPr>
        <w:t>Does this help Home Roots Foundation more effectively implement, measure, improve, or scale the Reinvest-to-Grow™ Methodology?</w:t>
      </w:r>
    </w:p>
    <w:p w14:paraId="1F45F14F" w14:textId="77777777" w:rsidR="0022755C" w:rsidRPr="0022755C" w:rsidRDefault="0022755C" w:rsidP="0022755C">
      <w:r w:rsidRPr="0022755C">
        <w:t>If the answer is no, the feature should be reconsidered.</w:t>
      </w:r>
    </w:p>
    <w:p w14:paraId="594726E9" w14:textId="77777777" w:rsidR="0022755C" w:rsidRPr="0022755C" w:rsidRDefault="0022755C" w:rsidP="0022755C">
      <w:r w:rsidRPr="0022755C">
        <w:t>This principle provides the foundation upon which every future technical decision should be built.</w:t>
      </w:r>
    </w:p>
    <w:p w14:paraId="6DA7FD6C" w14:textId="731BCBD1" w:rsidR="0022755C" w:rsidRPr="0022755C" w:rsidRDefault="0022755C" w:rsidP="0022755C"/>
    <w:p w14:paraId="60B215AA" w14:textId="77777777" w:rsidR="0022755C" w:rsidRPr="0022755C" w:rsidRDefault="0022755C" w:rsidP="0022755C">
      <w:pPr>
        <w:rPr>
          <w:b/>
          <w:bCs/>
        </w:rPr>
      </w:pPr>
      <w:r w:rsidRPr="0022755C">
        <w:rPr>
          <w:b/>
          <w:bCs/>
        </w:rPr>
        <w:t>4. The Enterprise Supply Hub: The Operational Heart of the Methodology</w:t>
      </w:r>
    </w:p>
    <w:p w14:paraId="2AF5F74C" w14:textId="77777777" w:rsidR="0022755C" w:rsidRPr="0022755C" w:rsidRDefault="0022755C" w:rsidP="0022755C">
      <w:r w:rsidRPr="0022755C">
        <w:t>One of the first questions a software engineer might ask is:</w:t>
      </w:r>
    </w:p>
    <w:p w14:paraId="391CDE99" w14:textId="77777777" w:rsidR="0022755C" w:rsidRPr="0022755C" w:rsidRDefault="0022755C" w:rsidP="0022755C">
      <w:r w:rsidRPr="0022755C">
        <w:rPr>
          <w:i/>
          <w:iCs/>
        </w:rPr>
        <w:t>"If this platform is not primarily a microfinance system, then what is at the center of the operating model?"</w:t>
      </w:r>
    </w:p>
    <w:p w14:paraId="23947212" w14:textId="77777777" w:rsidR="0022755C" w:rsidRPr="0022755C" w:rsidRDefault="0022755C" w:rsidP="0022755C">
      <w:r w:rsidRPr="0022755C">
        <w:t xml:space="preserve">The answer is the </w:t>
      </w:r>
      <w:r w:rsidRPr="0022755C">
        <w:rPr>
          <w:b/>
          <w:bCs/>
        </w:rPr>
        <w:t>Enterprise Supply Hub</w:t>
      </w:r>
      <w:r w:rsidRPr="0022755C">
        <w:t>.</w:t>
      </w:r>
    </w:p>
    <w:p w14:paraId="10E8D1E4" w14:textId="77777777" w:rsidR="0022755C" w:rsidRPr="0022755C" w:rsidRDefault="0022755C" w:rsidP="0022755C">
      <w:r w:rsidRPr="0022755C">
        <w:t>The Supply Hub is much more than a retail store or warehouse. It is the primary operational environment through which the Reinvest-to-Grow™ Methodology is delivered. It brings together entrepreneurs, suppliers, inventory, financing, coaching, measurement, and operational learning into a single integrated system.</w:t>
      </w:r>
    </w:p>
    <w:p w14:paraId="4EC8D7E4" w14:textId="77777777" w:rsidR="0022755C" w:rsidRPr="0022755C" w:rsidRDefault="0022755C" w:rsidP="0022755C">
      <w:r w:rsidRPr="0022755C">
        <w:t xml:space="preserve">While financing remains an important component of enterprise development, it is </w:t>
      </w:r>
      <w:r w:rsidRPr="0022755C">
        <w:rPr>
          <w:b/>
          <w:bCs/>
        </w:rPr>
        <w:t>not</w:t>
      </w:r>
      <w:r w:rsidRPr="0022755C">
        <w:t xml:space="preserve"> the starting point of the methodology. Reinvest-to-Grow™ begins by helping entrepreneurs improve business performance through lower purchasing costs and more efficient access to inventory. The Supply Hub is the mechanism that makes this possible.</w:t>
      </w:r>
    </w:p>
    <w:p w14:paraId="0A0F2B49" w14:textId="77777777" w:rsidR="0022755C" w:rsidRPr="0022755C" w:rsidRDefault="0022755C" w:rsidP="0022755C">
      <w:r w:rsidRPr="0022755C">
        <w:t>For this reason, the Supply Hub should be viewed as the operational nucleus around which many other activities revolve.</w:t>
      </w:r>
    </w:p>
    <w:p w14:paraId="02FC40C0" w14:textId="0C66FD47" w:rsidR="0022755C" w:rsidRPr="0022755C" w:rsidRDefault="0022755C" w:rsidP="0022755C"/>
    <w:p w14:paraId="224CC631" w14:textId="77777777" w:rsidR="0022755C" w:rsidRPr="0022755C" w:rsidRDefault="0022755C" w:rsidP="0022755C">
      <w:pPr>
        <w:rPr>
          <w:b/>
          <w:bCs/>
        </w:rPr>
      </w:pPr>
      <w:r w:rsidRPr="0022755C">
        <w:rPr>
          <w:b/>
          <w:bCs/>
        </w:rPr>
        <w:t>Why Purchasing Matters</w:t>
      </w:r>
    </w:p>
    <w:p w14:paraId="765C015E" w14:textId="77777777" w:rsidR="0022755C" w:rsidRPr="0022755C" w:rsidRDefault="0022755C" w:rsidP="0022755C">
      <w:r w:rsidRPr="0022755C">
        <w:t>Most small businesses in Haiti purchase inventory independently.</w:t>
      </w:r>
    </w:p>
    <w:p w14:paraId="42AD7380" w14:textId="77777777" w:rsidR="0022755C" w:rsidRPr="0022755C" w:rsidRDefault="0022755C" w:rsidP="0022755C">
      <w:r w:rsidRPr="0022755C">
        <w:t>Because each entrepreneur buys relatively small quantities, they often pay higher wholesale prices, experience inconsistent product availability, and have limited negotiating power with suppliers.</w:t>
      </w:r>
    </w:p>
    <w:p w14:paraId="1334D530" w14:textId="77777777" w:rsidR="0022755C" w:rsidRPr="0022755C" w:rsidRDefault="0022755C" w:rsidP="0022755C">
      <w:r w:rsidRPr="0022755C">
        <w:t>These purchasing inefficiencies reduce business margins and limit the amount of income available for reinvestment.</w:t>
      </w:r>
    </w:p>
    <w:p w14:paraId="6CE34430" w14:textId="77777777" w:rsidR="0022755C" w:rsidRPr="0022755C" w:rsidRDefault="0022755C" w:rsidP="0022755C">
      <w:r w:rsidRPr="0022755C">
        <w:t xml:space="preserve">The Supply Hub addresses this challenge by coordinating </w:t>
      </w:r>
      <w:r w:rsidRPr="0022755C">
        <w:rPr>
          <w:b/>
          <w:bCs/>
        </w:rPr>
        <w:t>collective purchasing</w:t>
      </w:r>
      <w:r w:rsidRPr="0022755C">
        <w:t>.</w:t>
      </w:r>
    </w:p>
    <w:p w14:paraId="65BBD6A7" w14:textId="77777777" w:rsidR="0022755C" w:rsidRPr="0022755C" w:rsidRDefault="0022755C" w:rsidP="0022755C">
      <w:r w:rsidRPr="0022755C">
        <w:t>Rather than replacing individual businesses, the Hub aggregates demand across participating entrepreneurs, allowing HRF to negotiate more favorable pricing, improve supply reliability, and reduce transaction costs where feasible.</w:t>
      </w:r>
    </w:p>
    <w:p w14:paraId="7226B030" w14:textId="77777777" w:rsidR="0022755C" w:rsidRPr="0022755C" w:rsidRDefault="0022755C" w:rsidP="0022755C">
      <w:r w:rsidRPr="0022755C">
        <w:t>The resulting savings increase retained business income.</w:t>
      </w:r>
    </w:p>
    <w:p w14:paraId="51421460" w14:textId="77777777" w:rsidR="0022755C" w:rsidRPr="0022755C" w:rsidRDefault="0022755C" w:rsidP="0022755C">
      <w:r w:rsidRPr="0022755C">
        <w:t>That retained income becomes the first source of additional capital available for productive reinvestment.</w:t>
      </w:r>
    </w:p>
    <w:p w14:paraId="6F14994A" w14:textId="77777777" w:rsidR="0022755C" w:rsidRPr="0022755C" w:rsidRDefault="0022755C" w:rsidP="0022755C">
      <w:r w:rsidRPr="0022755C">
        <w:t>From a software perspective, purchasing data is therefore not simply an inventory record—it is one of the earliest measurable indicators of enterprise improvement.</w:t>
      </w:r>
    </w:p>
    <w:p w14:paraId="044993BD" w14:textId="660F3314" w:rsidR="0022755C" w:rsidRPr="0022755C" w:rsidRDefault="0022755C" w:rsidP="0022755C"/>
    <w:p w14:paraId="15B563D9" w14:textId="77777777" w:rsidR="0022755C" w:rsidRPr="0022755C" w:rsidRDefault="0022755C" w:rsidP="0022755C">
      <w:pPr>
        <w:rPr>
          <w:b/>
          <w:bCs/>
        </w:rPr>
      </w:pPr>
      <w:r w:rsidRPr="0022755C">
        <w:rPr>
          <w:b/>
          <w:bCs/>
        </w:rPr>
        <w:t>The Supply Hub as an Operational Platform</w:t>
      </w:r>
    </w:p>
    <w:p w14:paraId="6AC4396C" w14:textId="77777777" w:rsidR="0022755C" w:rsidRPr="0022755C" w:rsidRDefault="0022755C" w:rsidP="0022755C">
      <w:r w:rsidRPr="0022755C">
        <w:t>The Supply Hub performs multiple functions simultaneously.</w:t>
      </w:r>
    </w:p>
    <w:p w14:paraId="04DBC9EA" w14:textId="77777777" w:rsidR="0022755C" w:rsidRPr="0022755C" w:rsidRDefault="0022755C" w:rsidP="0022755C">
      <w:r w:rsidRPr="0022755C">
        <w:t>It serves as:</w:t>
      </w:r>
    </w:p>
    <w:p w14:paraId="7EDDDC36" w14:textId="77777777" w:rsidR="0022755C" w:rsidRPr="0022755C" w:rsidRDefault="0022755C" w:rsidP="0022755C">
      <w:pPr>
        <w:numPr>
          <w:ilvl w:val="0"/>
          <w:numId w:val="3"/>
        </w:numPr>
      </w:pPr>
      <w:r w:rsidRPr="0022755C">
        <w:t>a purchasing coordinator;</w:t>
      </w:r>
    </w:p>
    <w:p w14:paraId="20560B64" w14:textId="77777777" w:rsidR="0022755C" w:rsidRPr="0022755C" w:rsidRDefault="0022755C" w:rsidP="0022755C">
      <w:pPr>
        <w:numPr>
          <w:ilvl w:val="0"/>
          <w:numId w:val="3"/>
        </w:numPr>
      </w:pPr>
      <w:r w:rsidRPr="0022755C">
        <w:t>an inventory distribution center;</w:t>
      </w:r>
    </w:p>
    <w:p w14:paraId="1FFFB3E7" w14:textId="77777777" w:rsidR="0022755C" w:rsidRPr="0022755C" w:rsidRDefault="0022755C" w:rsidP="0022755C">
      <w:pPr>
        <w:numPr>
          <w:ilvl w:val="0"/>
          <w:numId w:val="3"/>
        </w:numPr>
      </w:pPr>
      <w:r w:rsidRPr="0022755C">
        <w:t>a point of interaction with entrepreneurs;</w:t>
      </w:r>
    </w:p>
    <w:p w14:paraId="2FA55DB7" w14:textId="77777777" w:rsidR="0022755C" w:rsidRPr="0022755C" w:rsidRDefault="0022755C" w:rsidP="0022755C">
      <w:pPr>
        <w:numPr>
          <w:ilvl w:val="0"/>
          <w:numId w:val="3"/>
        </w:numPr>
      </w:pPr>
      <w:r w:rsidRPr="0022755C">
        <w:t>a source of operational data;</w:t>
      </w:r>
    </w:p>
    <w:p w14:paraId="7609032E" w14:textId="77777777" w:rsidR="0022755C" w:rsidRPr="0022755C" w:rsidRDefault="0022755C" w:rsidP="0022755C">
      <w:pPr>
        <w:numPr>
          <w:ilvl w:val="0"/>
          <w:numId w:val="3"/>
        </w:numPr>
      </w:pPr>
      <w:r w:rsidRPr="0022755C">
        <w:t>a financing interface;</w:t>
      </w:r>
    </w:p>
    <w:p w14:paraId="52CBE369" w14:textId="77777777" w:rsidR="0022755C" w:rsidRPr="0022755C" w:rsidRDefault="0022755C" w:rsidP="0022755C">
      <w:pPr>
        <w:numPr>
          <w:ilvl w:val="0"/>
          <w:numId w:val="3"/>
        </w:numPr>
      </w:pPr>
      <w:r w:rsidRPr="0022755C">
        <w:t>a coaching touchpoint;</w:t>
      </w:r>
    </w:p>
    <w:p w14:paraId="72E01BF7" w14:textId="77777777" w:rsidR="0022755C" w:rsidRPr="0022755C" w:rsidRDefault="0022755C" w:rsidP="0022755C">
      <w:pPr>
        <w:numPr>
          <w:ilvl w:val="0"/>
          <w:numId w:val="3"/>
        </w:numPr>
      </w:pPr>
      <w:r w:rsidRPr="0022755C">
        <w:t>a measurement environment; and</w:t>
      </w:r>
    </w:p>
    <w:p w14:paraId="1A9DD75B" w14:textId="77777777" w:rsidR="0022755C" w:rsidRPr="0022755C" w:rsidRDefault="0022755C" w:rsidP="0022755C">
      <w:pPr>
        <w:numPr>
          <w:ilvl w:val="0"/>
          <w:numId w:val="3"/>
        </w:numPr>
      </w:pPr>
      <w:r w:rsidRPr="0022755C">
        <w:t>a continuous learning laboratory for improving the methodology.</w:t>
      </w:r>
    </w:p>
    <w:p w14:paraId="345B8504" w14:textId="77777777" w:rsidR="0022755C" w:rsidRPr="0022755C" w:rsidRDefault="0022755C" w:rsidP="0022755C">
      <w:r w:rsidRPr="0022755C">
        <w:t>Every interaction that occurs within the Hub contributes information that helps HRF better understand enterprise development.</w:t>
      </w:r>
    </w:p>
    <w:p w14:paraId="360AC4D1" w14:textId="77777777" w:rsidR="0022755C" w:rsidRPr="0022755C" w:rsidRDefault="0022755C" w:rsidP="0022755C">
      <w:r w:rsidRPr="0022755C">
        <w:t>Consequently, the Enterprise Growth Platform should treat the Supply Hub not merely as a store, but as a rich source of operational intelligence.</w:t>
      </w:r>
    </w:p>
    <w:p w14:paraId="562D6203" w14:textId="70277F7F" w:rsidR="0022755C" w:rsidRPr="0022755C" w:rsidRDefault="0022755C" w:rsidP="0022755C"/>
    <w:p w14:paraId="2615EFFF" w14:textId="77777777" w:rsidR="0022755C" w:rsidRPr="0022755C" w:rsidRDefault="0022755C" w:rsidP="0022755C">
      <w:pPr>
        <w:rPr>
          <w:b/>
          <w:bCs/>
        </w:rPr>
      </w:pPr>
      <w:r w:rsidRPr="0022755C">
        <w:rPr>
          <w:b/>
          <w:bCs/>
        </w:rPr>
        <w:t>A Continuous Enterprise Development Cycle</w:t>
      </w:r>
    </w:p>
    <w:p w14:paraId="32A4DA7C" w14:textId="77777777" w:rsidR="0022755C" w:rsidRPr="0022755C" w:rsidRDefault="0022755C" w:rsidP="0022755C">
      <w:r w:rsidRPr="0022755C">
        <w:t>Entrepreneurs do not simply visit the Supply Hub to purchase inventory.</w:t>
      </w:r>
    </w:p>
    <w:p w14:paraId="795EA082" w14:textId="77777777" w:rsidR="0022755C" w:rsidRPr="0022755C" w:rsidRDefault="0022755C" w:rsidP="0022755C">
      <w:r w:rsidRPr="0022755C">
        <w:t>Instead, each interaction contributes to an ongoing enterprise development process.</w:t>
      </w:r>
    </w:p>
    <w:p w14:paraId="3E4096C9" w14:textId="77777777" w:rsidR="0022755C" w:rsidRPr="0022755C" w:rsidRDefault="0022755C" w:rsidP="0022755C">
      <w:r w:rsidRPr="0022755C">
        <w:t>A simplified journey may resemble the following:</w:t>
      </w:r>
    </w:p>
    <w:p w14:paraId="4EE564BA" w14:textId="77777777" w:rsidR="0022755C" w:rsidRPr="0022755C" w:rsidRDefault="0022755C" w:rsidP="0022755C">
      <w:pPr>
        <w:numPr>
          <w:ilvl w:val="0"/>
          <w:numId w:val="4"/>
        </w:numPr>
      </w:pPr>
      <w:r w:rsidRPr="0022755C">
        <w:t>An entrepreneur enrolls in the program.</w:t>
      </w:r>
    </w:p>
    <w:p w14:paraId="515606E4" w14:textId="77777777" w:rsidR="0022755C" w:rsidRPr="0022755C" w:rsidRDefault="0022755C" w:rsidP="0022755C">
      <w:pPr>
        <w:numPr>
          <w:ilvl w:val="0"/>
          <w:numId w:val="4"/>
        </w:numPr>
      </w:pPr>
      <w:r w:rsidRPr="0022755C">
        <w:t>Baseline enterprise information is collected.</w:t>
      </w:r>
    </w:p>
    <w:p w14:paraId="6C533211" w14:textId="77777777" w:rsidR="0022755C" w:rsidRPr="0022755C" w:rsidRDefault="0022755C" w:rsidP="0022755C">
      <w:pPr>
        <w:numPr>
          <w:ilvl w:val="0"/>
          <w:numId w:val="4"/>
        </w:numPr>
      </w:pPr>
      <w:r w:rsidRPr="0022755C">
        <w:t>Business training and coaching begin.</w:t>
      </w:r>
    </w:p>
    <w:p w14:paraId="4EB49CD4" w14:textId="77777777" w:rsidR="0022755C" w:rsidRPr="0022755C" w:rsidRDefault="0022755C" w:rsidP="0022755C">
      <w:pPr>
        <w:numPr>
          <w:ilvl w:val="0"/>
          <w:numId w:val="4"/>
        </w:numPr>
      </w:pPr>
      <w:r w:rsidRPr="0022755C">
        <w:t>The entrepreneur purchases inventory through the Supply Hub.</w:t>
      </w:r>
    </w:p>
    <w:p w14:paraId="01F1452A" w14:textId="77777777" w:rsidR="0022755C" w:rsidRPr="0022755C" w:rsidRDefault="0022755C" w:rsidP="0022755C">
      <w:pPr>
        <w:numPr>
          <w:ilvl w:val="0"/>
          <w:numId w:val="4"/>
        </w:numPr>
      </w:pPr>
      <w:r w:rsidRPr="0022755C">
        <w:t>Financing may be provided when appropriate.</w:t>
      </w:r>
    </w:p>
    <w:p w14:paraId="1FF70F10" w14:textId="77777777" w:rsidR="0022755C" w:rsidRPr="0022755C" w:rsidRDefault="0022755C" w:rsidP="0022755C">
      <w:pPr>
        <w:numPr>
          <w:ilvl w:val="0"/>
          <w:numId w:val="4"/>
        </w:numPr>
      </w:pPr>
      <w:r w:rsidRPr="0022755C">
        <w:t>Coaching supports productive reinvestment decisions.</w:t>
      </w:r>
    </w:p>
    <w:p w14:paraId="64099222" w14:textId="77777777" w:rsidR="0022755C" w:rsidRPr="0022755C" w:rsidRDefault="0022755C" w:rsidP="0022755C">
      <w:pPr>
        <w:numPr>
          <w:ilvl w:val="0"/>
          <w:numId w:val="4"/>
        </w:numPr>
      </w:pPr>
      <w:r w:rsidRPr="0022755C">
        <w:t>Enterprise performance is monitored over time.</w:t>
      </w:r>
    </w:p>
    <w:p w14:paraId="5E381178" w14:textId="77777777" w:rsidR="0022755C" w:rsidRPr="0022755C" w:rsidRDefault="0022755C" w:rsidP="0022755C">
      <w:pPr>
        <w:numPr>
          <w:ilvl w:val="0"/>
          <w:numId w:val="4"/>
        </w:numPr>
      </w:pPr>
      <w:r w:rsidRPr="0022755C">
        <w:t>Progress is reviewed using multiple indicators.</w:t>
      </w:r>
    </w:p>
    <w:p w14:paraId="280310BF" w14:textId="77777777" w:rsidR="0022755C" w:rsidRPr="0022755C" w:rsidRDefault="0022755C" w:rsidP="0022755C">
      <w:pPr>
        <w:numPr>
          <w:ilvl w:val="0"/>
          <w:numId w:val="4"/>
        </w:numPr>
      </w:pPr>
      <w:r w:rsidRPr="0022755C">
        <w:t>Future coaching and financing decisions are adjusted accordingly.</w:t>
      </w:r>
    </w:p>
    <w:p w14:paraId="18A6354C" w14:textId="77777777" w:rsidR="0022755C" w:rsidRPr="0022755C" w:rsidRDefault="0022755C" w:rsidP="0022755C">
      <w:r w:rsidRPr="0022755C">
        <w:t>This cycle repeats continuously throughout the entrepreneur's participation in the program.</w:t>
      </w:r>
    </w:p>
    <w:p w14:paraId="3B576A25" w14:textId="77777777" w:rsidR="0022755C" w:rsidRPr="0022755C" w:rsidRDefault="0022755C" w:rsidP="0022755C">
      <w:r w:rsidRPr="0022755C">
        <w:t>Technology should therefore support an evolving relationship rather than isolated transactions.</w:t>
      </w:r>
    </w:p>
    <w:p w14:paraId="238FD680" w14:textId="3653274B" w:rsidR="0022755C" w:rsidRPr="0022755C" w:rsidRDefault="0022755C" w:rsidP="0022755C"/>
    <w:p w14:paraId="6024A3CC" w14:textId="77777777" w:rsidR="0022755C" w:rsidRPr="0022755C" w:rsidRDefault="0022755C" w:rsidP="0022755C">
      <w:pPr>
        <w:rPr>
          <w:b/>
          <w:bCs/>
        </w:rPr>
      </w:pPr>
      <w:r w:rsidRPr="0022755C">
        <w:rPr>
          <w:b/>
          <w:bCs/>
        </w:rPr>
        <w:t>Financing Supports Growth—It Does Not Define It</w:t>
      </w:r>
    </w:p>
    <w:p w14:paraId="78ACA4E5" w14:textId="77777777" w:rsidR="0022755C" w:rsidRPr="0022755C" w:rsidRDefault="0022755C" w:rsidP="0022755C">
      <w:r w:rsidRPr="0022755C">
        <w:t>Many enterprise development systems are organized around loan management.</w:t>
      </w:r>
    </w:p>
    <w:p w14:paraId="123ED297" w14:textId="77777777" w:rsidR="0022755C" w:rsidRPr="0022755C" w:rsidRDefault="0022755C" w:rsidP="0022755C">
      <w:r w:rsidRPr="0022755C">
        <w:t>Reinvest-to-Grow™ takes a broader view.</w:t>
      </w:r>
    </w:p>
    <w:p w14:paraId="0F21A5D4" w14:textId="77777777" w:rsidR="0022755C" w:rsidRPr="0022755C" w:rsidRDefault="0022755C" w:rsidP="0022755C">
      <w:r w:rsidRPr="0022755C">
        <w:t>Financing is important because it enables entrepreneurs to make productive investments that might otherwise be delayed. However, financing alone rarely produces sustained enterprise growth.</w:t>
      </w:r>
    </w:p>
    <w:p w14:paraId="18E3679F" w14:textId="77777777" w:rsidR="0022755C" w:rsidRPr="0022755C" w:rsidRDefault="0022755C" w:rsidP="0022755C">
      <w:r w:rsidRPr="0022755C">
        <w:t>Within the methodology, financing works in combination with:</w:t>
      </w:r>
    </w:p>
    <w:p w14:paraId="670AFBAD" w14:textId="77777777" w:rsidR="0022755C" w:rsidRPr="0022755C" w:rsidRDefault="0022755C" w:rsidP="0022755C">
      <w:pPr>
        <w:numPr>
          <w:ilvl w:val="0"/>
          <w:numId w:val="5"/>
        </w:numPr>
      </w:pPr>
      <w:r w:rsidRPr="0022755C">
        <w:t>lower purchasing costs;</w:t>
      </w:r>
    </w:p>
    <w:p w14:paraId="2B660F8A" w14:textId="77777777" w:rsidR="0022755C" w:rsidRPr="0022755C" w:rsidRDefault="0022755C" w:rsidP="0022755C">
      <w:pPr>
        <w:numPr>
          <w:ilvl w:val="0"/>
          <w:numId w:val="5"/>
        </w:numPr>
      </w:pPr>
      <w:r w:rsidRPr="0022755C">
        <w:t>productive reinvestment;</w:t>
      </w:r>
    </w:p>
    <w:p w14:paraId="056EE5FF" w14:textId="77777777" w:rsidR="0022755C" w:rsidRPr="0022755C" w:rsidRDefault="0022755C" w:rsidP="0022755C">
      <w:pPr>
        <w:numPr>
          <w:ilvl w:val="0"/>
          <w:numId w:val="5"/>
        </w:numPr>
      </w:pPr>
      <w:r w:rsidRPr="0022755C">
        <w:t>business coaching;</w:t>
      </w:r>
    </w:p>
    <w:p w14:paraId="0A7A1858" w14:textId="77777777" w:rsidR="0022755C" w:rsidRPr="0022755C" w:rsidRDefault="0022755C" w:rsidP="0022755C">
      <w:pPr>
        <w:numPr>
          <w:ilvl w:val="0"/>
          <w:numId w:val="5"/>
        </w:numPr>
      </w:pPr>
      <w:r w:rsidRPr="0022755C">
        <w:t>capability development;</w:t>
      </w:r>
    </w:p>
    <w:p w14:paraId="09049DFF" w14:textId="77777777" w:rsidR="0022755C" w:rsidRPr="0022755C" w:rsidRDefault="0022755C" w:rsidP="0022755C">
      <w:pPr>
        <w:numPr>
          <w:ilvl w:val="0"/>
          <w:numId w:val="5"/>
        </w:numPr>
      </w:pPr>
      <w:r w:rsidRPr="0022755C">
        <w:t>performance measurement;</w:t>
      </w:r>
    </w:p>
    <w:p w14:paraId="112DF1B1" w14:textId="77777777" w:rsidR="0022755C" w:rsidRPr="0022755C" w:rsidRDefault="0022755C" w:rsidP="0022755C">
      <w:pPr>
        <w:numPr>
          <w:ilvl w:val="0"/>
          <w:numId w:val="5"/>
        </w:numPr>
      </w:pPr>
      <w:r w:rsidRPr="0022755C">
        <w:t>and continuous learning.</w:t>
      </w:r>
    </w:p>
    <w:p w14:paraId="2A9DD3AA" w14:textId="77777777" w:rsidR="0022755C" w:rsidRPr="0022755C" w:rsidRDefault="0022755C" w:rsidP="0022755C">
      <w:r w:rsidRPr="0022755C">
        <w:t>Accordingly, software should avoid placing loans at the center of the system architecture.</w:t>
      </w:r>
    </w:p>
    <w:p w14:paraId="03CDFBBA" w14:textId="77777777" w:rsidR="0022755C" w:rsidRPr="0022755C" w:rsidRDefault="0022755C" w:rsidP="0022755C">
      <w:r w:rsidRPr="0022755C">
        <w:t>Instead, financing should function as one integrated component within a much larger enterprise development ecosystem.</w:t>
      </w:r>
    </w:p>
    <w:p w14:paraId="103EAF51" w14:textId="2F174156" w:rsidR="0022755C" w:rsidRPr="0022755C" w:rsidRDefault="0022755C" w:rsidP="0022755C"/>
    <w:p w14:paraId="4FD8785D" w14:textId="77777777" w:rsidR="0022755C" w:rsidRPr="0022755C" w:rsidRDefault="0022755C" w:rsidP="0022755C">
      <w:pPr>
        <w:rPr>
          <w:b/>
          <w:bCs/>
        </w:rPr>
      </w:pPr>
      <w:r w:rsidRPr="0022755C">
        <w:rPr>
          <w:b/>
          <w:bCs/>
        </w:rPr>
        <w:t>The Supply Hub Generates Valuable Operational Data</w:t>
      </w:r>
    </w:p>
    <w:p w14:paraId="3E8E5BA1" w14:textId="77777777" w:rsidR="0022755C" w:rsidRPr="0022755C" w:rsidRDefault="0022755C" w:rsidP="0022755C">
      <w:r w:rsidRPr="0022755C">
        <w:t>Every transaction that occurs through the Supply Hub creates information that can improve decision-making.</w:t>
      </w:r>
    </w:p>
    <w:p w14:paraId="765E1324" w14:textId="77777777" w:rsidR="0022755C" w:rsidRPr="0022755C" w:rsidRDefault="0022755C" w:rsidP="0022755C">
      <w:r w:rsidRPr="0022755C">
        <w:t>Examples include:</w:t>
      </w:r>
    </w:p>
    <w:p w14:paraId="12113C40" w14:textId="77777777" w:rsidR="0022755C" w:rsidRPr="0022755C" w:rsidRDefault="0022755C" w:rsidP="0022755C">
      <w:pPr>
        <w:numPr>
          <w:ilvl w:val="0"/>
          <w:numId w:val="6"/>
        </w:numPr>
      </w:pPr>
      <w:r w:rsidRPr="0022755C">
        <w:t>purchasing frequency;</w:t>
      </w:r>
    </w:p>
    <w:p w14:paraId="3A411394" w14:textId="77777777" w:rsidR="0022755C" w:rsidRPr="0022755C" w:rsidRDefault="0022755C" w:rsidP="0022755C">
      <w:pPr>
        <w:numPr>
          <w:ilvl w:val="0"/>
          <w:numId w:val="6"/>
        </w:numPr>
      </w:pPr>
      <w:r w:rsidRPr="0022755C">
        <w:t>inventory categories;</w:t>
      </w:r>
    </w:p>
    <w:p w14:paraId="6D98F4AC" w14:textId="77777777" w:rsidR="0022755C" w:rsidRPr="0022755C" w:rsidRDefault="0022755C" w:rsidP="0022755C">
      <w:pPr>
        <w:numPr>
          <w:ilvl w:val="0"/>
          <w:numId w:val="6"/>
        </w:numPr>
      </w:pPr>
      <w:r w:rsidRPr="0022755C">
        <w:t>seasonal purchasing patterns;</w:t>
      </w:r>
    </w:p>
    <w:p w14:paraId="1FEF5782" w14:textId="77777777" w:rsidR="0022755C" w:rsidRPr="0022755C" w:rsidRDefault="0022755C" w:rsidP="0022755C">
      <w:pPr>
        <w:numPr>
          <w:ilvl w:val="0"/>
          <w:numId w:val="6"/>
        </w:numPr>
      </w:pPr>
      <w:r w:rsidRPr="0022755C">
        <w:t>financing utilization;</w:t>
      </w:r>
    </w:p>
    <w:p w14:paraId="3BFCD4CB" w14:textId="77777777" w:rsidR="0022755C" w:rsidRPr="0022755C" w:rsidRDefault="0022755C" w:rsidP="0022755C">
      <w:pPr>
        <w:numPr>
          <w:ilvl w:val="0"/>
          <w:numId w:val="6"/>
        </w:numPr>
      </w:pPr>
      <w:r w:rsidRPr="0022755C">
        <w:t>repayment behavior;</w:t>
      </w:r>
    </w:p>
    <w:p w14:paraId="6D7C3CEB" w14:textId="77777777" w:rsidR="0022755C" w:rsidRPr="0022755C" w:rsidRDefault="0022755C" w:rsidP="0022755C">
      <w:pPr>
        <w:numPr>
          <w:ilvl w:val="0"/>
          <w:numId w:val="6"/>
        </w:numPr>
      </w:pPr>
      <w:r w:rsidRPr="0022755C">
        <w:t>participation in coaching;</w:t>
      </w:r>
    </w:p>
    <w:p w14:paraId="523A0705" w14:textId="77777777" w:rsidR="0022755C" w:rsidRPr="0022755C" w:rsidRDefault="0022755C" w:rsidP="0022755C">
      <w:pPr>
        <w:numPr>
          <w:ilvl w:val="0"/>
          <w:numId w:val="6"/>
        </w:numPr>
      </w:pPr>
      <w:r w:rsidRPr="0022755C">
        <w:t>enterprise performance trends;</w:t>
      </w:r>
    </w:p>
    <w:p w14:paraId="172C2A34" w14:textId="77777777" w:rsidR="0022755C" w:rsidRPr="0022755C" w:rsidRDefault="0022755C" w:rsidP="0022755C">
      <w:pPr>
        <w:numPr>
          <w:ilvl w:val="0"/>
          <w:numId w:val="6"/>
        </w:numPr>
      </w:pPr>
      <w:r w:rsidRPr="0022755C">
        <w:t>and changes in the Enterprise Growth Score.</w:t>
      </w:r>
    </w:p>
    <w:p w14:paraId="145BC923" w14:textId="77777777" w:rsidR="0022755C" w:rsidRPr="0022755C" w:rsidRDefault="0022755C" w:rsidP="0022755C">
      <w:r w:rsidRPr="0022755C">
        <w:t>Viewed individually, these data points appear routine.</w:t>
      </w:r>
    </w:p>
    <w:p w14:paraId="203FF8B1" w14:textId="77777777" w:rsidR="0022755C" w:rsidRPr="0022755C" w:rsidRDefault="0022755C" w:rsidP="0022755C">
      <w:r w:rsidRPr="0022755C">
        <w:t>Viewed collectively, they provide insight into how enterprises evolve over time.</w:t>
      </w:r>
    </w:p>
    <w:p w14:paraId="513461E3" w14:textId="77777777" w:rsidR="0022755C" w:rsidRPr="0022755C" w:rsidRDefault="0022755C" w:rsidP="0022755C">
      <w:r w:rsidRPr="0022755C">
        <w:t>The Enterprise Growth Platform should therefore be designed to transform operational data into actionable knowledge rather than simply storing records.</w:t>
      </w:r>
    </w:p>
    <w:p w14:paraId="619C1528" w14:textId="2A3258F5" w:rsidR="0022755C" w:rsidRPr="0022755C" w:rsidRDefault="0022755C" w:rsidP="0022755C"/>
    <w:p w14:paraId="3BE49B9D" w14:textId="77777777" w:rsidR="0022755C" w:rsidRPr="0022755C" w:rsidRDefault="0022755C" w:rsidP="0022755C">
      <w:pPr>
        <w:rPr>
          <w:b/>
          <w:bCs/>
        </w:rPr>
      </w:pPr>
      <w:r w:rsidRPr="0022755C">
        <w:rPr>
          <w:b/>
          <w:bCs/>
        </w:rPr>
        <w:t>Standardization Enables Scale</w:t>
      </w:r>
    </w:p>
    <w:p w14:paraId="4C32A815" w14:textId="77777777" w:rsidR="0022755C" w:rsidRPr="0022755C" w:rsidRDefault="0022755C" w:rsidP="0022755C">
      <w:r w:rsidRPr="0022755C">
        <w:t>One of the long-term goals of HRF is to replicate the Reinvest-to-Grow™ Methodology across multiple communities.</w:t>
      </w:r>
    </w:p>
    <w:p w14:paraId="4E67037F" w14:textId="77777777" w:rsidR="0022755C" w:rsidRPr="0022755C" w:rsidRDefault="0022755C" w:rsidP="0022755C">
      <w:r w:rsidRPr="0022755C">
        <w:t>Successful replication requires that core operational processes be delivered consistently.</w:t>
      </w:r>
    </w:p>
    <w:p w14:paraId="60FDFF1E" w14:textId="77777777" w:rsidR="0022755C" w:rsidRPr="0022755C" w:rsidRDefault="0022755C" w:rsidP="0022755C">
      <w:r w:rsidRPr="0022755C">
        <w:t>The Supply Hub provides an opportunity to standardize many of these processes, including:</w:t>
      </w:r>
    </w:p>
    <w:p w14:paraId="0B3115E4" w14:textId="77777777" w:rsidR="0022755C" w:rsidRPr="0022755C" w:rsidRDefault="0022755C" w:rsidP="0022755C">
      <w:pPr>
        <w:numPr>
          <w:ilvl w:val="0"/>
          <w:numId w:val="7"/>
        </w:numPr>
      </w:pPr>
      <w:r w:rsidRPr="0022755C">
        <w:t>entrepreneur onboarding;</w:t>
      </w:r>
    </w:p>
    <w:p w14:paraId="75218632" w14:textId="77777777" w:rsidR="0022755C" w:rsidRPr="0022755C" w:rsidRDefault="0022755C" w:rsidP="0022755C">
      <w:pPr>
        <w:numPr>
          <w:ilvl w:val="0"/>
          <w:numId w:val="7"/>
        </w:numPr>
      </w:pPr>
      <w:r w:rsidRPr="0022755C">
        <w:t>inventory purchasing;</w:t>
      </w:r>
    </w:p>
    <w:p w14:paraId="2226191D" w14:textId="77777777" w:rsidR="0022755C" w:rsidRPr="0022755C" w:rsidRDefault="0022755C" w:rsidP="0022755C">
      <w:pPr>
        <w:numPr>
          <w:ilvl w:val="0"/>
          <w:numId w:val="7"/>
        </w:numPr>
      </w:pPr>
      <w:r w:rsidRPr="0022755C">
        <w:t>financing workflows;</w:t>
      </w:r>
    </w:p>
    <w:p w14:paraId="2A9E2535" w14:textId="77777777" w:rsidR="0022755C" w:rsidRPr="0022755C" w:rsidRDefault="0022755C" w:rsidP="0022755C">
      <w:pPr>
        <w:numPr>
          <w:ilvl w:val="0"/>
          <w:numId w:val="7"/>
        </w:numPr>
      </w:pPr>
      <w:r w:rsidRPr="0022755C">
        <w:t>coaching documentation;</w:t>
      </w:r>
    </w:p>
    <w:p w14:paraId="10063A86" w14:textId="77777777" w:rsidR="0022755C" w:rsidRPr="0022755C" w:rsidRDefault="0022755C" w:rsidP="0022755C">
      <w:pPr>
        <w:numPr>
          <w:ilvl w:val="0"/>
          <w:numId w:val="7"/>
        </w:numPr>
      </w:pPr>
      <w:r w:rsidRPr="0022755C">
        <w:t>enterprise assessments;</w:t>
      </w:r>
    </w:p>
    <w:p w14:paraId="59FFD91B" w14:textId="77777777" w:rsidR="0022755C" w:rsidRPr="0022755C" w:rsidRDefault="0022755C" w:rsidP="0022755C">
      <w:pPr>
        <w:numPr>
          <w:ilvl w:val="0"/>
          <w:numId w:val="7"/>
        </w:numPr>
      </w:pPr>
      <w:r w:rsidRPr="0022755C">
        <w:t>reporting procedures; and</w:t>
      </w:r>
    </w:p>
    <w:p w14:paraId="4738C403" w14:textId="77777777" w:rsidR="0022755C" w:rsidRPr="0022755C" w:rsidRDefault="0022755C" w:rsidP="0022755C">
      <w:pPr>
        <w:numPr>
          <w:ilvl w:val="0"/>
          <w:numId w:val="7"/>
        </w:numPr>
      </w:pPr>
      <w:r w:rsidRPr="0022755C">
        <w:t>operational performance monitoring.</w:t>
      </w:r>
    </w:p>
    <w:p w14:paraId="67C493CF" w14:textId="77777777" w:rsidR="0022755C" w:rsidRPr="0022755C" w:rsidRDefault="0022755C" w:rsidP="0022755C">
      <w:r w:rsidRPr="0022755C">
        <w:t>Technology should reinforce this consistency by embedding standardized workflows into the platform while still allowing appropriate flexibility for local adaptation.</w:t>
      </w:r>
    </w:p>
    <w:p w14:paraId="7B675B8A" w14:textId="688B8B3D" w:rsidR="0022755C" w:rsidRPr="0022755C" w:rsidRDefault="0022755C" w:rsidP="0022755C"/>
    <w:p w14:paraId="472FBA30" w14:textId="77777777" w:rsidR="0022755C" w:rsidRPr="0022755C" w:rsidRDefault="0022755C" w:rsidP="0022755C">
      <w:pPr>
        <w:rPr>
          <w:b/>
          <w:bCs/>
        </w:rPr>
      </w:pPr>
      <w:r w:rsidRPr="0022755C">
        <w:rPr>
          <w:b/>
          <w:bCs/>
        </w:rPr>
        <w:t>The Supply Hub as a Learning Laboratory</w:t>
      </w:r>
    </w:p>
    <w:p w14:paraId="0D06A36D" w14:textId="77777777" w:rsidR="0022755C" w:rsidRPr="0022755C" w:rsidRDefault="0022755C" w:rsidP="0022755C">
      <w:r w:rsidRPr="0022755C">
        <w:t>An important feature of the methodology is that it is designed to learn from implementation.</w:t>
      </w:r>
    </w:p>
    <w:p w14:paraId="52B833DC" w14:textId="77777777" w:rsidR="0022755C" w:rsidRPr="0022755C" w:rsidRDefault="0022755C" w:rsidP="0022755C">
      <w:r w:rsidRPr="0022755C">
        <w:t>The Supply Hub provides an environment where new operational approaches can be tested, measured, refined, and validated before being expanded to additional locations.</w:t>
      </w:r>
    </w:p>
    <w:p w14:paraId="7FAA5FA7" w14:textId="77777777" w:rsidR="0022755C" w:rsidRPr="0022755C" w:rsidRDefault="0022755C" w:rsidP="0022755C">
      <w:r w:rsidRPr="0022755C">
        <w:t>For example, HRF may evaluate:</w:t>
      </w:r>
    </w:p>
    <w:p w14:paraId="4624769D" w14:textId="77777777" w:rsidR="0022755C" w:rsidRPr="0022755C" w:rsidRDefault="0022755C" w:rsidP="0022755C">
      <w:pPr>
        <w:numPr>
          <w:ilvl w:val="0"/>
          <w:numId w:val="8"/>
        </w:numPr>
      </w:pPr>
      <w:r w:rsidRPr="0022755C">
        <w:t>alternative purchasing strategies;</w:t>
      </w:r>
    </w:p>
    <w:p w14:paraId="7FE74311" w14:textId="77777777" w:rsidR="0022755C" w:rsidRPr="0022755C" w:rsidRDefault="0022755C" w:rsidP="0022755C">
      <w:pPr>
        <w:numPr>
          <w:ilvl w:val="0"/>
          <w:numId w:val="8"/>
        </w:numPr>
      </w:pPr>
      <w:r w:rsidRPr="0022755C">
        <w:t>new coaching approaches;</w:t>
      </w:r>
    </w:p>
    <w:p w14:paraId="6604E1CD" w14:textId="77777777" w:rsidR="0022755C" w:rsidRPr="0022755C" w:rsidRDefault="0022755C" w:rsidP="0022755C">
      <w:pPr>
        <w:numPr>
          <w:ilvl w:val="0"/>
          <w:numId w:val="8"/>
        </w:numPr>
      </w:pPr>
      <w:r w:rsidRPr="0022755C">
        <w:t>revised financing models;</w:t>
      </w:r>
    </w:p>
    <w:p w14:paraId="645774C6" w14:textId="77777777" w:rsidR="0022755C" w:rsidRPr="0022755C" w:rsidRDefault="0022755C" w:rsidP="0022755C">
      <w:pPr>
        <w:numPr>
          <w:ilvl w:val="0"/>
          <w:numId w:val="8"/>
        </w:numPr>
      </w:pPr>
      <w:r w:rsidRPr="0022755C">
        <w:t>different inventory management practices;</w:t>
      </w:r>
    </w:p>
    <w:p w14:paraId="0A27C113" w14:textId="77777777" w:rsidR="0022755C" w:rsidRPr="0022755C" w:rsidRDefault="0022755C" w:rsidP="0022755C">
      <w:pPr>
        <w:numPr>
          <w:ilvl w:val="0"/>
          <w:numId w:val="8"/>
        </w:numPr>
      </w:pPr>
      <w:r w:rsidRPr="0022755C">
        <w:t>additional business services; or</w:t>
      </w:r>
    </w:p>
    <w:p w14:paraId="3226B405" w14:textId="77777777" w:rsidR="0022755C" w:rsidRPr="0022755C" w:rsidRDefault="0022755C" w:rsidP="0022755C">
      <w:pPr>
        <w:numPr>
          <w:ilvl w:val="0"/>
          <w:numId w:val="8"/>
        </w:numPr>
      </w:pPr>
      <w:r w:rsidRPr="0022755C">
        <w:t>new performance indicators.</w:t>
      </w:r>
    </w:p>
    <w:p w14:paraId="11D4ED8D" w14:textId="77777777" w:rsidR="0022755C" w:rsidRPr="0022755C" w:rsidRDefault="0022755C" w:rsidP="0022755C">
      <w:r w:rsidRPr="0022755C">
        <w:t>The Enterprise Growth Platform should make it easy to compare these approaches, analyze outcomes, and support evidence-based improvements to the methodology.</w:t>
      </w:r>
    </w:p>
    <w:p w14:paraId="30A9E382" w14:textId="4C699400" w:rsidR="0022755C" w:rsidRPr="0022755C" w:rsidRDefault="0022755C" w:rsidP="0022755C"/>
    <w:p w14:paraId="0089CF4B" w14:textId="77777777" w:rsidR="0022755C" w:rsidRPr="0022755C" w:rsidRDefault="0022755C" w:rsidP="0022755C">
      <w:pPr>
        <w:rPr>
          <w:b/>
          <w:bCs/>
        </w:rPr>
      </w:pPr>
      <w:r w:rsidRPr="0022755C">
        <w:rPr>
          <w:b/>
          <w:bCs/>
        </w:rPr>
        <w:t>Implications for Software Design</w:t>
      </w:r>
    </w:p>
    <w:p w14:paraId="41E21449" w14:textId="77777777" w:rsidR="0022755C" w:rsidRPr="0022755C" w:rsidRDefault="0022755C" w:rsidP="0022755C">
      <w:r w:rsidRPr="0022755C">
        <w:t>Understanding the role of the Supply Hub fundamentally changes how the platform should be designed.</w:t>
      </w:r>
    </w:p>
    <w:p w14:paraId="19311C86" w14:textId="77777777" w:rsidR="0022755C" w:rsidRPr="0022755C" w:rsidRDefault="0022755C" w:rsidP="0022755C">
      <w:r w:rsidRPr="0022755C">
        <w:t>Rather than building separate applications for inventory, financing, coaching, and reporting, the software should integrate these functions into a unified operational environment centered on the entrepreneur's enterprise development journey.</w:t>
      </w:r>
    </w:p>
    <w:p w14:paraId="0C20041E" w14:textId="77777777" w:rsidR="0022755C" w:rsidRPr="0022755C" w:rsidRDefault="0022755C" w:rsidP="0022755C">
      <w:r w:rsidRPr="0022755C">
        <w:t>The Supply Hub therefore becomes more than a physical location.</w:t>
      </w:r>
    </w:p>
    <w:p w14:paraId="434AB8A8" w14:textId="77777777" w:rsidR="0022755C" w:rsidRPr="0022755C" w:rsidRDefault="0022755C" w:rsidP="0022755C">
      <w:r w:rsidRPr="0022755C">
        <w:t>It becomes the primary interface through which the methodology is implemented, measured, refined, and ultimately scaled.</w:t>
      </w:r>
    </w:p>
    <w:p w14:paraId="249AE2FE" w14:textId="77777777" w:rsidR="0022755C" w:rsidRPr="0022755C" w:rsidRDefault="0022755C" w:rsidP="0022755C">
      <w:r w:rsidRPr="0022755C">
        <w:t xml:space="preserve">For software engineers, this means that the platform should not be organized around isolated business functions. Instead, it should be organized around the </w:t>
      </w:r>
      <w:r w:rsidRPr="0022755C">
        <w:rPr>
          <w:b/>
          <w:bCs/>
        </w:rPr>
        <w:t>continuous flow of enterprise development</w:t>
      </w:r>
      <w:r w:rsidRPr="0022755C">
        <w:t>, with the Supply Hub serving as the operational anchor that connects purchasing, financing, coaching, measurement, and learning into a single integrated system.</w:t>
      </w:r>
    </w:p>
    <w:p w14:paraId="6502FB92" w14:textId="095FB2F9" w:rsidR="0022755C" w:rsidRPr="0022755C" w:rsidRDefault="0022755C" w:rsidP="0022755C"/>
    <w:p w14:paraId="62948A92" w14:textId="77777777" w:rsidR="00804E3E" w:rsidRPr="00804E3E" w:rsidRDefault="00804E3E" w:rsidP="00804E3E">
      <w:r w:rsidRPr="00804E3E">
        <w:t xml:space="preserve">I think this is where the engineer's mindset begins to change completely. Up to this point, we've explained the methodology and the Supply Hub. Now we explain </w:t>
      </w:r>
      <w:r w:rsidRPr="00804E3E">
        <w:rPr>
          <w:b/>
          <w:bCs/>
        </w:rPr>
        <w:t>why technology exists at all</w:t>
      </w:r>
      <w:r w:rsidRPr="00804E3E">
        <w:t>.</w:t>
      </w:r>
    </w:p>
    <w:p w14:paraId="7794E56B" w14:textId="77777777" w:rsidR="00804E3E" w:rsidRPr="00804E3E" w:rsidRDefault="00804E3E" w:rsidP="00804E3E">
      <w:r w:rsidRPr="00804E3E">
        <w:t>This chapter should permanently prevent the project from becoming "just another app."</w:t>
      </w:r>
    </w:p>
    <w:p w14:paraId="263226AB" w14:textId="193C4DC2" w:rsidR="00804E3E" w:rsidRPr="00804E3E" w:rsidRDefault="00804E3E" w:rsidP="00804E3E"/>
    <w:p w14:paraId="6D023E11" w14:textId="77777777" w:rsidR="00804E3E" w:rsidRPr="00804E3E" w:rsidRDefault="00804E3E" w:rsidP="00804E3E">
      <w:pPr>
        <w:rPr>
          <w:b/>
          <w:bCs/>
        </w:rPr>
      </w:pPr>
      <w:r w:rsidRPr="00804E3E">
        <w:rPr>
          <w:b/>
          <w:bCs/>
        </w:rPr>
        <w:t>5. Why the Enterprise Growth Platform Exists</w:t>
      </w:r>
    </w:p>
    <w:p w14:paraId="0A140B1D" w14:textId="77777777" w:rsidR="00804E3E" w:rsidRPr="00804E3E" w:rsidRDefault="00804E3E" w:rsidP="00804E3E">
      <w:r w:rsidRPr="00804E3E">
        <w:t>After understanding the Reinvest-to-Grow™ Methodology and the central role of the Enterprise Supply Hub, a natural question follows:</w:t>
      </w:r>
    </w:p>
    <w:p w14:paraId="3DFB119B" w14:textId="77777777" w:rsidR="00804E3E" w:rsidRPr="00804E3E" w:rsidRDefault="00804E3E" w:rsidP="00804E3E">
      <w:r w:rsidRPr="00804E3E">
        <w:rPr>
          <w:b/>
          <w:bCs/>
        </w:rPr>
        <w:t>Why is technology needed at all?</w:t>
      </w:r>
    </w:p>
    <w:p w14:paraId="63DF3861" w14:textId="77777777" w:rsidR="00804E3E" w:rsidRPr="00804E3E" w:rsidRDefault="00804E3E" w:rsidP="00804E3E">
      <w:r w:rsidRPr="00804E3E">
        <w:t>This is an important question because the methodology itself does not depend on sophisticated software.</w:t>
      </w:r>
    </w:p>
    <w:p w14:paraId="0582CF9D" w14:textId="77777777" w:rsidR="00804E3E" w:rsidRPr="00804E3E" w:rsidRDefault="00804E3E" w:rsidP="00804E3E">
      <w:r w:rsidRPr="00804E3E">
        <w:t>An entrepreneur can receive training, purchase inventory, access financing, receive coaching, and improve her business without an advanced digital platform.</w:t>
      </w:r>
    </w:p>
    <w:p w14:paraId="06635C82" w14:textId="77777777" w:rsidR="00804E3E" w:rsidRPr="00804E3E" w:rsidRDefault="00804E3E" w:rsidP="00804E3E">
      <w:r w:rsidRPr="00804E3E">
        <w:t>In its earliest stages, much of this work can be coordinated using paper records, spreadsheets, and basic communication tools.</w:t>
      </w:r>
    </w:p>
    <w:p w14:paraId="2CE0899F" w14:textId="77777777" w:rsidR="00804E3E" w:rsidRPr="00804E3E" w:rsidRDefault="00804E3E" w:rsidP="00804E3E">
      <w:r w:rsidRPr="00804E3E">
        <w:t>Technology therefore should never be viewed as the intervention.</w:t>
      </w:r>
    </w:p>
    <w:p w14:paraId="3D0C5A8D" w14:textId="77777777" w:rsidR="00804E3E" w:rsidRPr="00804E3E" w:rsidRDefault="00804E3E" w:rsidP="00804E3E">
      <w:r w:rsidRPr="00804E3E">
        <w:t xml:space="preserve">Instead, the Enterprise Growth Platform exists because it allows the methodology to be implemented </w:t>
      </w:r>
      <w:r w:rsidRPr="00804E3E">
        <w:rPr>
          <w:b/>
          <w:bCs/>
        </w:rPr>
        <w:t>more consistently, more efficiently, more intelligently, and eventually at much greater scale</w:t>
      </w:r>
      <w:r w:rsidRPr="00804E3E">
        <w:t xml:space="preserve"> than would otherwise be possible.</w:t>
      </w:r>
    </w:p>
    <w:p w14:paraId="1DFA9922" w14:textId="77777777" w:rsidR="00804E3E" w:rsidRPr="00804E3E" w:rsidRDefault="00804E3E" w:rsidP="00804E3E">
      <w:r w:rsidRPr="00804E3E">
        <w:t>Its purpose is to support people—not replace them.</w:t>
      </w:r>
    </w:p>
    <w:p w14:paraId="31D172E3" w14:textId="397FCA31" w:rsidR="00804E3E" w:rsidRPr="00804E3E" w:rsidRDefault="00804E3E" w:rsidP="00804E3E"/>
    <w:p w14:paraId="4B313785" w14:textId="77777777" w:rsidR="00804E3E" w:rsidRPr="00804E3E" w:rsidRDefault="00804E3E" w:rsidP="00804E3E">
      <w:pPr>
        <w:rPr>
          <w:b/>
          <w:bCs/>
        </w:rPr>
      </w:pPr>
      <w:r w:rsidRPr="00804E3E">
        <w:rPr>
          <w:b/>
          <w:bCs/>
        </w:rPr>
        <w:t>Technology Follows the Methodology</w:t>
      </w:r>
    </w:p>
    <w:p w14:paraId="3A2BC6FA" w14:textId="77777777" w:rsidR="00804E3E" w:rsidRPr="00804E3E" w:rsidRDefault="00804E3E" w:rsidP="00804E3E">
      <w:r w:rsidRPr="00804E3E">
        <w:t>One of the foundational principles of this project is:</w:t>
      </w:r>
    </w:p>
    <w:p w14:paraId="3C7D409C" w14:textId="77777777" w:rsidR="00804E3E" w:rsidRPr="00804E3E" w:rsidRDefault="00804E3E" w:rsidP="00804E3E">
      <w:r w:rsidRPr="00804E3E">
        <w:rPr>
          <w:b/>
          <w:bCs/>
        </w:rPr>
        <w:t>The methodology defines the technology requirements—not the other way around.</w:t>
      </w:r>
    </w:p>
    <w:p w14:paraId="2C2467B5" w14:textId="77777777" w:rsidR="00804E3E" w:rsidRPr="00804E3E" w:rsidRDefault="00804E3E" w:rsidP="00804E3E">
      <w:r w:rsidRPr="00804E3E">
        <w:t>This principle may appear simple, but it has significant implications.</w:t>
      </w:r>
    </w:p>
    <w:p w14:paraId="0BAB45BA" w14:textId="77777777" w:rsidR="00804E3E" w:rsidRPr="00804E3E" w:rsidRDefault="00804E3E" w:rsidP="00804E3E">
      <w:r w:rsidRPr="00804E3E">
        <w:t>Many software projects begin by selecting a software package and then adapting organizational processes to fit the capabilities of that software.</w:t>
      </w:r>
    </w:p>
    <w:p w14:paraId="449EA22C" w14:textId="77777777" w:rsidR="00804E3E" w:rsidRPr="00804E3E" w:rsidRDefault="00804E3E" w:rsidP="00804E3E">
      <w:r w:rsidRPr="00804E3E">
        <w:t>HRF intends to reverse that process.</w:t>
      </w:r>
    </w:p>
    <w:p w14:paraId="14C05544" w14:textId="77777777" w:rsidR="00804E3E" w:rsidRPr="00804E3E" w:rsidRDefault="00804E3E" w:rsidP="00804E3E">
      <w:r w:rsidRPr="00804E3E">
        <w:t>The Reinvest-to-Grow™ Methodology defines:</w:t>
      </w:r>
    </w:p>
    <w:p w14:paraId="3193DF08" w14:textId="77777777" w:rsidR="00804E3E" w:rsidRPr="00804E3E" w:rsidRDefault="00804E3E" w:rsidP="00804E3E">
      <w:pPr>
        <w:numPr>
          <w:ilvl w:val="0"/>
          <w:numId w:val="9"/>
        </w:numPr>
      </w:pPr>
      <w:r w:rsidRPr="00804E3E">
        <w:t>how entrepreneurs are supported;</w:t>
      </w:r>
    </w:p>
    <w:p w14:paraId="10DFFAC5" w14:textId="77777777" w:rsidR="00804E3E" w:rsidRPr="00804E3E" w:rsidRDefault="00804E3E" w:rsidP="00804E3E">
      <w:pPr>
        <w:numPr>
          <w:ilvl w:val="0"/>
          <w:numId w:val="9"/>
        </w:numPr>
      </w:pPr>
      <w:r w:rsidRPr="00804E3E">
        <w:t>how enterprise development is measured;</w:t>
      </w:r>
    </w:p>
    <w:p w14:paraId="7BA40844" w14:textId="77777777" w:rsidR="00804E3E" w:rsidRPr="00804E3E" w:rsidRDefault="00804E3E" w:rsidP="00804E3E">
      <w:pPr>
        <w:numPr>
          <w:ilvl w:val="0"/>
          <w:numId w:val="9"/>
        </w:numPr>
      </w:pPr>
      <w:r w:rsidRPr="00804E3E">
        <w:t>how coaching occurs;</w:t>
      </w:r>
    </w:p>
    <w:p w14:paraId="5EDE1B74" w14:textId="77777777" w:rsidR="00804E3E" w:rsidRPr="00804E3E" w:rsidRDefault="00804E3E" w:rsidP="00804E3E">
      <w:pPr>
        <w:numPr>
          <w:ilvl w:val="0"/>
          <w:numId w:val="9"/>
        </w:numPr>
      </w:pPr>
      <w:r w:rsidRPr="00804E3E">
        <w:t>how financing decisions are made;</w:t>
      </w:r>
    </w:p>
    <w:p w14:paraId="09D009A2" w14:textId="77777777" w:rsidR="00804E3E" w:rsidRPr="00804E3E" w:rsidRDefault="00804E3E" w:rsidP="00804E3E">
      <w:pPr>
        <w:numPr>
          <w:ilvl w:val="0"/>
          <w:numId w:val="9"/>
        </w:numPr>
      </w:pPr>
      <w:r w:rsidRPr="00804E3E">
        <w:t>how purchasing is coordinated; and</w:t>
      </w:r>
    </w:p>
    <w:p w14:paraId="0D0E5330" w14:textId="77777777" w:rsidR="00804E3E" w:rsidRPr="00804E3E" w:rsidRDefault="00804E3E" w:rsidP="00804E3E">
      <w:pPr>
        <w:numPr>
          <w:ilvl w:val="0"/>
          <w:numId w:val="9"/>
        </w:numPr>
      </w:pPr>
      <w:r w:rsidRPr="00804E3E">
        <w:t>how organizational learning takes place.</w:t>
      </w:r>
    </w:p>
    <w:p w14:paraId="799A08EA" w14:textId="77777777" w:rsidR="00804E3E" w:rsidRPr="00804E3E" w:rsidRDefault="00804E3E" w:rsidP="00804E3E">
      <w:r w:rsidRPr="00804E3E">
        <w:t>Only after these operational requirements are clearly understood should technology decisions be made.</w:t>
      </w:r>
    </w:p>
    <w:p w14:paraId="2554E6DB" w14:textId="77777777" w:rsidR="00804E3E" w:rsidRPr="00804E3E" w:rsidRDefault="00804E3E" w:rsidP="00804E3E">
      <w:r w:rsidRPr="00804E3E">
        <w:t>The software exists to faithfully support these processes—not redefine them.</w:t>
      </w:r>
    </w:p>
    <w:p w14:paraId="45291E20" w14:textId="767C94E9" w:rsidR="00804E3E" w:rsidRPr="00804E3E" w:rsidRDefault="00804E3E" w:rsidP="00804E3E"/>
    <w:p w14:paraId="55757ECD" w14:textId="77777777" w:rsidR="00804E3E" w:rsidRPr="00804E3E" w:rsidRDefault="00804E3E" w:rsidP="00804E3E">
      <w:pPr>
        <w:rPr>
          <w:b/>
          <w:bCs/>
        </w:rPr>
      </w:pPr>
      <w:r w:rsidRPr="00804E3E">
        <w:rPr>
          <w:b/>
          <w:bCs/>
        </w:rPr>
        <w:t>From Transactions to Enterprise Development</w:t>
      </w:r>
    </w:p>
    <w:p w14:paraId="178E5BC3" w14:textId="77777777" w:rsidR="00804E3E" w:rsidRPr="00804E3E" w:rsidRDefault="00804E3E" w:rsidP="00804E3E">
      <w:r w:rsidRPr="00804E3E">
        <w:t>Many business applications focus primarily on recording transactions.</w:t>
      </w:r>
    </w:p>
    <w:p w14:paraId="4B6300C9" w14:textId="77777777" w:rsidR="00804E3E" w:rsidRPr="00804E3E" w:rsidRDefault="00804E3E" w:rsidP="00804E3E">
      <w:r w:rsidRPr="00804E3E">
        <w:t>For example, accounting software records financial activity.</w:t>
      </w:r>
    </w:p>
    <w:p w14:paraId="3021FAA8" w14:textId="77777777" w:rsidR="00804E3E" w:rsidRPr="00804E3E" w:rsidRDefault="00804E3E" w:rsidP="00804E3E">
      <w:r w:rsidRPr="00804E3E">
        <w:t>Inventory systems record stock movement.</w:t>
      </w:r>
    </w:p>
    <w:p w14:paraId="2299DE7E" w14:textId="77777777" w:rsidR="00804E3E" w:rsidRPr="00804E3E" w:rsidRDefault="00804E3E" w:rsidP="00804E3E">
      <w:r w:rsidRPr="00804E3E">
        <w:t>Customer relationship management (CRM) systems record interactions.</w:t>
      </w:r>
    </w:p>
    <w:p w14:paraId="03F94AFD" w14:textId="77777777" w:rsidR="00804E3E" w:rsidRPr="00804E3E" w:rsidRDefault="00804E3E" w:rsidP="00804E3E">
      <w:r w:rsidRPr="00804E3E">
        <w:t>Loan management systems record repayment schedules.</w:t>
      </w:r>
    </w:p>
    <w:p w14:paraId="0DBE7CC4" w14:textId="77777777" w:rsidR="00804E3E" w:rsidRPr="00804E3E" w:rsidRDefault="00804E3E" w:rsidP="00804E3E">
      <w:r w:rsidRPr="00804E3E">
        <w:t>These functions are valuable, but they are not sufficient for implementing Reinvest-to-Grow™.</w:t>
      </w:r>
    </w:p>
    <w:p w14:paraId="5FC52F29" w14:textId="77777777" w:rsidR="00804E3E" w:rsidRPr="00804E3E" w:rsidRDefault="00804E3E" w:rsidP="00804E3E">
      <w:r w:rsidRPr="00804E3E">
        <w:t>The Enterprise Growth Platform must support something much broader:</w:t>
      </w:r>
    </w:p>
    <w:p w14:paraId="2AAF2E6F" w14:textId="77777777" w:rsidR="00804E3E" w:rsidRPr="00804E3E" w:rsidRDefault="00804E3E" w:rsidP="00804E3E">
      <w:r w:rsidRPr="00804E3E">
        <w:rPr>
          <w:b/>
          <w:bCs/>
        </w:rPr>
        <w:t>the continuous development of an entrepreneur and her enterprise over time.</w:t>
      </w:r>
    </w:p>
    <w:p w14:paraId="1D951970" w14:textId="77777777" w:rsidR="00804E3E" w:rsidRPr="00804E3E" w:rsidRDefault="00804E3E" w:rsidP="00804E3E">
      <w:r w:rsidRPr="00804E3E">
        <w:t>This requires integrating information from many different operational activities into a unified view of enterprise development.</w:t>
      </w:r>
    </w:p>
    <w:p w14:paraId="7BFDB19B" w14:textId="77777777" w:rsidR="00804E3E" w:rsidRPr="00804E3E" w:rsidRDefault="00804E3E" w:rsidP="00804E3E">
      <w:r w:rsidRPr="00804E3E">
        <w:t>Technology therefore becomes a tool for understanding relationships rather than simply recording events.</w:t>
      </w:r>
    </w:p>
    <w:p w14:paraId="4E9371EE" w14:textId="2469AA0E" w:rsidR="00804E3E" w:rsidRPr="00804E3E" w:rsidRDefault="00804E3E" w:rsidP="00804E3E"/>
    <w:p w14:paraId="0986A396" w14:textId="77777777" w:rsidR="00804E3E" w:rsidRPr="00804E3E" w:rsidRDefault="00804E3E" w:rsidP="00804E3E">
      <w:pPr>
        <w:rPr>
          <w:b/>
          <w:bCs/>
        </w:rPr>
      </w:pPr>
      <w:r w:rsidRPr="00804E3E">
        <w:rPr>
          <w:b/>
          <w:bCs/>
        </w:rPr>
        <w:t>An Integrated Operating System</w:t>
      </w:r>
    </w:p>
    <w:p w14:paraId="0D3E6918" w14:textId="77777777" w:rsidR="00804E3E" w:rsidRPr="00804E3E" w:rsidRDefault="00804E3E" w:rsidP="00804E3E">
      <w:r w:rsidRPr="00804E3E">
        <w:t>The Enterprise Growth Platform should be viewed as an integrated operating system rather than a single software application.</w:t>
      </w:r>
    </w:p>
    <w:p w14:paraId="2E5268A7" w14:textId="77777777" w:rsidR="00804E3E" w:rsidRPr="00804E3E" w:rsidRDefault="00804E3E" w:rsidP="00804E3E">
      <w:r w:rsidRPr="00804E3E">
        <w:t>Its purpose is to connect multiple operational functions into one coherent enterprise development ecosystem.</w:t>
      </w:r>
    </w:p>
    <w:p w14:paraId="2A85AB95" w14:textId="77777777" w:rsidR="00804E3E" w:rsidRPr="00804E3E" w:rsidRDefault="00804E3E" w:rsidP="00804E3E">
      <w:r w:rsidRPr="00804E3E">
        <w:t>These functions may include:</w:t>
      </w:r>
    </w:p>
    <w:p w14:paraId="65142F98" w14:textId="77777777" w:rsidR="00804E3E" w:rsidRPr="00804E3E" w:rsidRDefault="00804E3E" w:rsidP="00804E3E">
      <w:pPr>
        <w:numPr>
          <w:ilvl w:val="0"/>
          <w:numId w:val="10"/>
        </w:numPr>
      </w:pPr>
      <w:r w:rsidRPr="00804E3E">
        <w:t>entrepreneur management;</w:t>
      </w:r>
    </w:p>
    <w:p w14:paraId="5272CA76" w14:textId="77777777" w:rsidR="00804E3E" w:rsidRPr="00804E3E" w:rsidRDefault="00804E3E" w:rsidP="00804E3E">
      <w:pPr>
        <w:numPr>
          <w:ilvl w:val="0"/>
          <w:numId w:val="10"/>
        </w:numPr>
      </w:pPr>
      <w:r w:rsidRPr="00804E3E">
        <w:t>purchasing coordination;</w:t>
      </w:r>
    </w:p>
    <w:p w14:paraId="18CDEE75" w14:textId="77777777" w:rsidR="00804E3E" w:rsidRPr="00804E3E" w:rsidRDefault="00804E3E" w:rsidP="00804E3E">
      <w:pPr>
        <w:numPr>
          <w:ilvl w:val="0"/>
          <w:numId w:val="10"/>
        </w:numPr>
      </w:pPr>
      <w:r w:rsidRPr="00804E3E">
        <w:t>inventory management;</w:t>
      </w:r>
    </w:p>
    <w:p w14:paraId="2F41ACF6" w14:textId="77777777" w:rsidR="00804E3E" w:rsidRPr="00804E3E" w:rsidRDefault="00804E3E" w:rsidP="00804E3E">
      <w:pPr>
        <w:numPr>
          <w:ilvl w:val="0"/>
          <w:numId w:val="10"/>
        </w:numPr>
      </w:pPr>
      <w:r w:rsidRPr="00804E3E">
        <w:t>financing;</w:t>
      </w:r>
    </w:p>
    <w:p w14:paraId="05952486" w14:textId="77777777" w:rsidR="00804E3E" w:rsidRPr="00804E3E" w:rsidRDefault="00804E3E" w:rsidP="00804E3E">
      <w:pPr>
        <w:numPr>
          <w:ilvl w:val="0"/>
          <w:numId w:val="10"/>
        </w:numPr>
      </w:pPr>
      <w:r w:rsidRPr="00804E3E">
        <w:t>coaching;</w:t>
      </w:r>
    </w:p>
    <w:p w14:paraId="45A6E346" w14:textId="77777777" w:rsidR="00804E3E" w:rsidRPr="00804E3E" w:rsidRDefault="00804E3E" w:rsidP="00804E3E">
      <w:pPr>
        <w:numPr>
          <w:ilvl w:val="0"/>
          <w:numId w:val="10"/>
        </w:numPr>
      </w:pPr>
      <w:r w:rsidRPr="00804E3E">
        <w:t>enterprise measurement;</w:t>
      </w:r>
    </w:p>
    <w:p w14:paraId="2E69CFEB" w14:textId="77777777" w:rsidR="00804E3E" w:rsidRPr="00804E3E" w:rsidRDefault="00804E3E" w:rsidP="00804E3E">
      <w:pPr>
        <w:numPr>
          <w:ilvl w:val="0"/>
          <w:numId w:val="10"/>
        </w:numPr>
      </w:pPr>
      <w:r w:rsidRPr="00804E3E">
        <w:t>reporting;</w:t>
      </w:r>
    </w:p>
    <w:p w14:paraId="2C5A3BE5" w14:textId="77777777" w:rsidR="00804E3E" w:rsidRPr="00804E3E" w:rsidRDefault="00804E3E" w:rsidP="00804E3E">
      <w:pPr>
        <w:numPr>
          <w:ilvl w:val="0"/>
          <w:numId w:val="10"/>
        </w:numPr>
      </w:pPr>
      <w:r w:rsidRPr="00804E3E">
        <w:t>operational analytics;</w:t>
      </w:r>
    </w:p>
    <w:p w14:paraId="1CB88BA6" w14:textId="77777777" w:rsidR="00804E3E" w:rsidRPr="00804E3E" w:rsidRDefault="00804E3E" w:rsidP="00804E3E">
      <w:pPr>
        <w:numPr>
          <w:ilvl w:val="0"/>
          <w:numId w:val="10"/>
        </w:numPr>
      </w:pPr>
      <w:r w:rsidRPr="00804E3E">
        <w:t>research support; and</w:t>
      </w:r>
    </w:p>
    <w:p w14:paraId="6ED20F68" w14:textId="77777777" w:rsidR="00804E3E" w:rsidRPr="00804E3E" w:rsidRDefault="00804E3E" w:rsidP="00804E3E">
      <w:pPr>
        <w:numPr>
          <w:ilvl w:val="0"/>
          <w:numId w:val="10"/>
        </w:numPr>
      </w:pPr>
      <w:r w:rsidRPr="00804E3E">
        <w:t>organizational learning.</w:t>
      </w:r>
    </w:p>
    <w:p w14:paraId="0BA5FA27" w14:textId="77777777" w:rsidR="00804E3E" w:rsidRPr="00804E3E" w:rsidRDefault="00804E3E" w:rsidP="00804E3E">
      <w:r w:rsidRPr="00804E3E">
        <w:t>Some of these capabilities may eventually be developed as custom software.</w:t>
      </w:r>
    </w:p>
    <w:p w14:paraId="797A56E6" w14:textId="77777777" w:rsidR="00804E3E" w:rsidRPr="00804E3E" w:rsidRDefault="00804E3E" w:rsidP="00804E3E">
      <w:r w:rsidRPr="00804E3E">
        <w:t>Others may utilize commercial or open-source solutions integrated into a common operational environment.</w:t>
      </w:r>
    </w:p>
    <w:p w14:paraId="6564A040" w14:textId="77777777" w:rsidR="00804E3E" w:rsidRPr="00804E3E" w:rsidRDefault="00804E3E" w:rsidP="00804E3E">
      <w:r w:rsidRPr="00804E3E">
        <w:t>The objective is not to build every component from scratch.</w:t>
      </w:r>
    </w:p>
    <w:p w14:paraId="6064AA43" w14:textId="77777777" w:rsidR="00804E3E" w:rsidRPr="00804E3E" w:rsidRDefault="00804E3E" w:rsidP="00804E3E">
      <w:r w:rsidRPr="00804E3E">
        <w:t>The objective is to create a unified system that supports the methodology effectively.</w:t>
      </w:r>
    </w:p>
    <w:p w14:paraId="10E4C594" w14:textId="04AD94DC" w:rsidR="00804E3E" w:rsidRPr="00804E3E" w:rsidRDefault="00804E3E" w:rsidP="00804E3E"/>
    <w:p w14:paraId="61439A61" w14:textId="77777777" w:rsidR="00D5076D" w:rsidRDefault="00D5076D" w:rsidP="00804E3E">
      <w:pPr>
        <w:rPr>
          <w:b/>
          <w:bCs/>
        </w:rPr>
      </w:pPr>
    </w:p>
    <w:p w14:paraId="312A358F" w14:textId="77777777" w:rsidR="00D5076D" w:rsidRDefault="00D5076D" w:rsidP="00804E3E">
      <w:pPr>
        <w:rPr>
          <w:b/>
          <w:bCs/>
        </w:rPr>
      </w:pPr>
    </w:p>
    <w:p w14:paraId="337C6E32" w14:textId="798652FA" w:rsidR="00804E3E" w:rsidRPr="00804E3E" w:rsidRDefault="00804E3E" w:rsidP="00804E3E">
      <w:pPr>
        <w:rPr>
          <w:b/>
          <w:bCs/>
        </w:rPr>
      </w:pPr>
      <w:r w:rsidRPr="00804E3E">
        <w:rPr>
          <w:b/>
          <w:bCs/>
        </w:rPr>
        <w:t>The Platform Should Support Better Decisions</w:t>
      </w:r>
    </w:p>
    <w:p w14:paraId="479C4D2E" w14:textId="77777777" w:rsidR="00804E3E" w:rsidRPr="00804E3E" w:rsidRDefault="00804E3E" w:rsidP="00804E3E">
      <w:r w:rsidRPr="00804E3E">
        <w:t>Perhaps the most important purpose of the Enterprise Growth Platform is to improve decision-making.</w:t>
      </w:r>
    </w:p>
    <w:p w14:paraId="5249AF75" w14:textId="77777777" w:rsidR="00804E3E" w:rsidRPr="00804E3E" w:rsidRDefault="00804E3E" w:rsidP="00804E3E">
      <w:r w:rsidRPr="00804E3E">
        <w:t>Every day, coaches, managers, finance staff, and organizational leaders make decisions that influence entrepreneur success.</w:t>
      </w:r>
    </w:p>
    <w:p w14:paraId="6FDCFBDC" w14:textId="77777777" w:rsidR="00804E3E" w:rsidRPr="00804E3E" w:rsidRDefault="00804E3E" w:rsidP="00804E3E">
      <w:r w:rsidRPr="00804E3E">
        <w:t>Examples include:</w:t>
      </w:r>
    </w:p>
    <w:p w14:paraId="0BB71765" w14:textId="77777777" w:rsidR="00804E3E" w:rsidRPr="00804E3E" w:rsidRDefault="00804E3E" w:rsidP="00804E3E">
      <w:pPr>
        <w:numPr>
          <w:ilvl w:val="0"/>
          <w:numId w:val="11"/>
        </w:numPr>
      </w:pPr>
      <w:r w:rsidRPr="00804E3E">
        <w:t>Which entrepreneurs may benefit from additional coaching?</w:t>
      </w:r>
    </w:p>
    <w:p w14:paraId="0A092389" w14:textId="77777777" w:rsidR="00804E3E" w:rsidRPr="00804E3E" w:rsidRDefault="00804E3E" w:rsidP="00804E3E">
      <w:pPr>
        <w:numPr>
          <w:ilvl w:val="0"/>
          <w:numId w:val="11"/>
        </w:numPr>
      </w:pPr>
      <w:r w:rsidRPr="00804E3E">
        <w:t>Which businesses appear ready for larger financing?</w:t>
      </w:r>
    </w:p>
    <w:p w14:paraId="1BA4E7D5" w14:textId="77777777" w:rsidR="00804E3E" w:rsidRPr="00804E3E" w:rsidRDefault="00804E3E" w:rsidP="00804E3E">
      <w:pPr>
        <w:numPr>
          <w:ilvl w:val="0"/>
          <w:numId w:val="11"/>
        </w:numPr>
      </w:pPr>
      <w:r w:rsidRPr="00804E3E">
        <w:t>Which enterprises may be struggling?</w:t>
      </w:r>
    </w:p>
    <w:p w14:paraId="205E9E8A" w14:textId="77777777" w:rsidR="00804E3E" w:rsidRPr="00804E3E" w:rsidRDefault="00804E3E" w:rsidP="00804E3E">
      <w:pPr>
        <w:numPr>
          <w:ilvl w:val="0"/>
          <w:numId w:val="11"/>
        </w:numPr>
      </w:pPr>
      <w:r w:rsidRPr="00804E3E">
        <w:t>Which inventory categories create the greatest value?</w:t>
      </w:r>
    </w:p>
    <w:p w14:paraId="68F4C489" w14:textId="77777777" w:rsidR="00804E3E" w:rsidRPr="00804E3E" w:rsidRDefault="00804E3E" w:rsidP="00804E3E">
      <w:pPr>
        <w:numPr>
          <w:ilvl w:val="0"/>
          <w:numId w:val="11"/>
        </w:numPr>
      </w:pPr>
      <w:r w:rsidRPr="00804E3E">
        <w:t>Which operational practices produce better outcomes?</w:t>
      </w:r>
    </w:p>
    <w:p w14:paraId="1124A2A6" w14:textId="77777777" w:rsidR="00804E3E" w:rsidRPr="00804E3E" w:rsidRDefault="00804E3E" w:rsidP="00804E3E">
      <w:pPr>
        <w:numPr>
          <w:ilvl w:val="0"/>
          <w:numId w:val="11"/>
        </w:numPr>
      </w:pPr>
      <w:r w:rsidRPr="00804E3E">
        <w:t>Which interventions appear most effective?</w:t>
      </w:r>
    </w:p>
    <w:p w14:paraId="45807CD7" w14:textId="77777777" w:rsidR="00804E3E" w:rsidRPr="00804E3E" w:rsidRDefault="00804E3E" w:rsidP="00804E3E">
      <w:pPr>
        <w:numPr>
          <w:ilvl w:val="0"/>
          <w:numId w:val="11"/>
        </w:numPr>
      </w:pPr>
      <w:r w:rsidRPr="00804E3E">
        <w:t>Which entrepreneurs are strengthening?</w:t>
      </w:r>
    </w:p>
    <w:p w14:paraId="6D422955" w14:textId="77777777" w:rsidR="00804E3E" w:rsidRPr="00804E3E" w:rsidRDefault="00804E3E" w:rsidP="00804E3E">
      <w:pPr>
        <w:numPr>
          <w:ilvl w:val="0"/>
          <w:numId w:val="11"/>
        </w:numPr>
      </w:pPr>
      <w:r w:rsidRPr="00804E3E">
        <w:t>Which are demonstrating sustained growth?</w:t>
      </w:r>
    </w:p>
    <w:p w14:paraId="1E388AEE" w14:textId="77777777" w:rsidR="00804E3E" w:rsidRPr="00804E3E" w:rsidRDefault="00804E3E" w:rsidP="00804E3E">
      <w:pPr>
        <w:numPr>
          <w:ilvl w:val="0"/>
          <w:numId w:val="11"/>
        </w:numPr>
      </w:pPr>
      <w:r w:rsidRPr="00804E3E">
        <w:t>Which may be approaching graduation?</w:t>
      </w:r>
    </w:p>
    <w:p w14:paraId="7A369969" w14:textId="77777777" w:rsidR="00804E3E" w:rsidRPr="00804E3E" w:rsidRDefault="00804E3E" w:rsidP="00804E3E">
      <w:r w:rsidRPr="00804E3E">
        <w:t>Without integrated information, these decisions rely heavily on individual judgment.</w:t>
      </w:r>
    </w:p>
    <w:p w14:paraId="1BA83FE4" w14:textId="77777777" w:rsidR="00804E3E" w:rsidRPr="00804E3E" w:rsidRDefault="00804E3E" w:rsidP="00804E3E">
      <w:r w:rsidRPr="00804E3E">
        <w:t>With high-quality operational data, they can become increasingly evidence-informed while still preserving professional discretion.</w:t>
      </w:r>
    </w:p>
    <w:p w14:paraId="20A7D34A" w14:textId="77777777" w:rsidR="00804E3E" w:rsidRPr="00804E3E" w:rsidRDefault="00804E3E" w:rsidP="00804E3E">
      <w:r w:rsidRPr="00804E3E">
        <w:t>The platform should therefore function as a decision-support system rather than simply a recordkeeping application.</w:t>
      </w:r>
    </w:p>
    <w:p w14:paraId="61617FF8" w14:textId="12347120" w:rsidR="00804E3E" w:rsidRPr="00804E3E" w:rsidRDefault="00804E3E" w:rsidP="00804E3E"/>
    <w:p w14:paraId="74772EDF" w14:textId="77777777" w:rsidR="00804E3E" w:rsidRPr="00804E3E" w:rsidRDefault="00804E3E" w:rsidP="00804E3E">
      <w:pPr>
        <w:rPr>
          <w:b/>
          <w:bCs/>
        </w:rPr>
      </w:pPr>
      <w:r w:rsidRPr="00804E3E">
        <w:rPr>
          <w:b/>
          <w:bCs/>
        </w:rPr>
        <w:t>Learning Through Data</w:t>
      </w:r>
    </w:p>
    <w:p w14:paraId="1B4E22CA" w14:textId="77777777" w:rsidR="00804E3E" w:rsidRPr="00804E3E" w:rsidRDefault="00804E3E" w:rsidP="00804E3E">
      <w:r w:rsidRPr="00804E3E">
        <w:t>Another defining characteristic of Reinvest-to-Grow™ is its commitment to continuous learning.</w:t>
      </w:r>
    </w:p>
    <w:p w14:paraId="1F9969F0" w14:textId="77777777" w:rsidR="00804E3E" w:rsidRPr="00804E3E" w:rsidRDefault="00804E3E" w:rsidP="00804E3E">
      <w:r w:rsidRPr="00804E3E">
        <w:t>The methodology does not assume that every intervention will always work equally well in every context.</w:t>
      </w:r>
    </w:p>
    <w:p w14:paraId="5B81EBC3" w14:textId="77777777" w:rsidR="00804E3E" w:rsidRPr="00804E3E" w:rsidRDefault="00804E3E" w:rsidP="00804E3E">
      <w:r w:rsidRPr="00804E3E">
        <w:t>Instead, HRF seeks to learn from implementation.</w:t>
      </w:r>
    </w:p>
    <w:p w14:paraId="223E6DEF" w14:textId="77777777" w:rsidR="00804E3E" w:rsidRPr="00804E3E" w:rsidRDefault="00804E3E" w:rsidP="00804E3E">
      <w:r w:rsidRPr="00804E3E">
        <w:t>The Enterprise Growth Platform supports this objective by making operational data available for analysis.</w:t>
      </w:r>
    </w:p>
    <w:p w14:paraId="500C3859" w14:textId="77777777" w:rsidR="00804E3E" w:rsidRPr="00804E3E" w:rsidRDefault="00804E3E" w:rsidP="00804E3E">
      <w:r w:rsidRPr="00804E3E">
        <w:t>Over time, HRF hopes to better understand questions such as:</w:t>
      </w:r>
    </w:p>
    <w:p w14:paraId="7FDA95F4" w14:textId="77777777" w:rsidR="00804E3E" w:rsidRPr="00804E3E" w:rsidRDefault="00804E3E" w:rsidP="00804E3E">
      <w:pPr>
        <w:numPr>
          <w:ilvl w:val="0"/>
          <w:numId w:val="12"/>
        </w:numPr>
      </w:pPr>
      <w:r w:rsidRPr="00804E3E">
        <w:t>Which combinations of interventions produce the strongest outcomes?</w:t>
      </w:r>
    </w:p>
    <w:p w14:paraId="7FB7B9DB" w14:textId="77777777" w:rsidR="00804E3E" w:rsidRPr="00804E3E" w:rsidRDefault="00804E3E" w:rsidP="00804E3E">
      <w:pPr>
        <w:numPr>
          <w:ilvl w:val="0"/>
          <w:numId w:val="12"/>
        </w:numPr>
      </w:pPr>
      <w:r w:rsidRPr="00804E3E">
        <w:t>Under what conditions do entrepreneurs benefit most from financing?</w:t>
      </w:r>
    </w:p>
    <w:p w14:paraId="46620F74" w14:textId="77777777" w:rsidR="00804E3E" w:rsidRPr="00804E3E" w:rsidRDefault="00804E3E" w:rsidP="00804E3E">
      <w:pPr>
        <w:numPr>
          <w:ilvl w:val="0"/>
          <w:numId w:val="12"/>
        </w:numPr>
      </w:pPr>
      <w:r w:rsidRPr="00804E3E">
        <w:t>How do purchasing behaviors change over time?</w:t>
      </w:r>
    </w:p>
    <w:p w14:paraId="3AF7A996" w14:textId="77777777" w:rsidR="00804E3E" w:rsidRPr="00804E3E" w:rsidRDefault="00804E3E" w:rsidP="00804E3E">
      <w:pPr>
        <w:numPr>
          <w:ilvl w:val="0"/>
          <w:numId w:val="12"/>
        </w:numPr>
      </w:pPr>
      <w:r w:rsidRPr="00804E3E">
        <w:t>Which coaching practices are associated with improved enterprise performance?</w:t>
      </w:r>
    </w:p>
    <w:p w14:paraId="4A31AE2B" w14:textId="77777777" w:rsidR="00804E3E" w:rsidRPr="00804E3E" w:rsidRDefault="00804E3E" w:rsidP="00804E3E">
      <w:pPr>
        <w:numPr>
          <w:ilvl w:val="0"/>
          <w:numId w:val="12"/>
        </w:numPr>
      </w:pPr>
      <w:r w:rsidRPr="00804E3E">
        <w:t>What factors appear most closely related to enterprise strengthening, growth, and resilience?</w:t>
      </w:r>
    </w:p>
    <w:p w14:paraId="6EF376D1" w14:textId="77777777" w:rsidR="00804E3E" w:rsidRPr="00804E3E" w:rsidRDefault="00804E3E" w:rsidP="00804E3E">
      <w:r w:rsidRPr="00804E3E">
        <w:t>Technology therefore supports organizational learning as much as operational management.</w:t>
      </w:r>
    </w:p>
    <w:p w14:paraId="0D222FE8" w14:textId="00E48AC2" w:rsidR="00804E3E" w:rsidRPr="00804E3E" w:rsidRDefault="00804E3E" w:rsidP="00804E3E"/>
    <w:p w14:paraId="7394940C" w14:textId="77777777" w:rsidR="00804E3E" w:rsidRPr="00804E3E" w:rsidRDefault="00804E3E" w:rsidP="00804E3E">
      <w:pPr>
        <w:rPr>
          <w:b/>
          <w:bCs/>
        </w:rPr>
      </w:pPr>
      <w:r w:rsidRPr="00804E3E">
        <w:rPr>
          <w:b/>
          <w:bCs/>
        </w:rPr>
        <w:t>Human Judgment Remains Essential</w:t>
      </w:r>
    </w:p>
    <w:p w14:paraId="2600761D" w14:textId="77777777" w:rsidR="00804E3E" w:rsidRPr="00804E3E" w:rsidRDefault="00804E3E" w:rsidP="00804E3E">
      <w:r w:rsidRPr="00804E3E">
        <w:t>Although the Enterprise Growth Platform will increasingly support decision-making, it should never replace human judgment.</w:t>
      </w:r>
    </w:p>
    <w:p w14:paraId="7AC003C8" w14:textId="77777777" w:rsidR="00804E3E" w:rsidRPr="00804E3E" w:rsidRDefault="00804E3E" w:rsidP="00804E3E">
      <w:r w:rsidRPr="00804E3E">
        <w:t>Entrepreneurs operate in complex environments shaped by family responsibilities, market conditions, seasonal variation, political instability, natural disasters, and countless other factors that software alone cannot fully understand.</w:t>
      </w:r>
    </w:p>
    <w:p w14:paraId="335E1A46" w14:textId="77777777" w:rsidR="00804E3E" w:rsidRPr="00804E3E" w:rsidRDefault="00804E3E" w:rsidP="00804E3E">
      <w:r w:rsidRPr="00804E3E">
        <w:t>The platform should therefore provide information that helps coaches and managers make better decisions—not automate decisions without appropriate human oversight.</w:t>
      </w:r>
    </w:p>
    <w:p w14:paraId="3C22CAC5" w14:textId="77777777" w:rsidR="00804E3E" w:rsidRPr="00804E3E" w:rsidRDefault="00804E3E" w:rsidP="00804E3E">
      <w:r w:rsidRPr="00804E3E">
        <w:t>The most effective enterprise development combines data with professional experience, contextual understanding, and strong relationships with entrepreneurs.</w:t>
      </w:r>
    </w:p>
    <w:p w14:paraId="1DC9AB27" w14:textId="77777777" w:rsidR="00804E3E" w:rsidRPr="00804E3E" w:rsidRDefault="00804E3E" w:rsidP="00804E3E">
      <w:r w:rsidRPr="00804E3E">
        <w:t>Technology should strengthen these relationships rather than diminish them.</w:t>
      </w:r>
    </w:p>
    <w:p w14:paraId="5B6D7F0E" w14:textId="77777777" w:rsidR="00D5076D" w:rsidRDefault="00D5076D" w:rsidP="00804E3E"/>
    <w:p w14:paraId="11EE5602" w14:textId="3B5588CA" w:rsidR="00804E3E" w:rsidRPr="00804E3E" w:rsidRDefault="00804E3E" w:rsidP="00804E3E">
      <w:pPr>
        <w:rPr>
          <w:b/>
          <w:bCs/>
        </w:rPr>
      </w:pPr>
      <w:r w:rsidRPr="00804E3E">
        <w:rPr>
          <w:b/>
          <w:bCs/>
        </w:rPr>
        <w:t>Building Gradually</w:t>
      </w:r>
    </w:p>
    <w:p w14:paraId="7F663668" w14:textId="77777777" w:rsidR="00804E3E" w:rsidRPr="00804E3E" w:rsidRDefault="00804E3E" w:rsidP="00804E3E">
      <w:r w:rsidRPr="00804E3E">
        <w:t>The Enterprise Growth Platform is envisioned as a long-term strategic asset.</w:t>
      </w:r>
    </w:p>
    <w:p w14:paraId="0F423004" w14:textId="77777777" w:rsidR="00804E3E" w:rsidRPr="00804E3E" w:rsidRDefault="00804E3E" w:rsidP="00804E3E">
      <w:r w:rsidRPr="00804E3E">
        <w:t>It will not be built all at once.</w:t>
      </w:r>
    </w:p>
    <w:p w14:paraId="7938C338" w14:textId="77777777" w:rsidR="00804E3E" w:rsidRPr="00804E3E" w:rsidRDefault="00804E3E" w:rsidP="00804E3E">
      <w:r w:rsidRPr="00804E3E">
        <w:t>Instead, HRF intends to develop the platform incrementally, adding capabilities as the methodology continues to mature and operational needs become clearer.</w:t>
      </w:r>
    </w:p>
    <w:p w14:paraId="11A63D46" w14:textId="77777777" w:rsidR="00804E3E" w:rsidRPr="00804E3E" w:rsidRDefault="00804E3E" w:rsidP="00804E3E">
      <w:r w:rsidRPr="00804E3E">
        <w:t>This phased approach offers several advantages:</w:t>
      </w:r>
    </w:p>
    <w:p w14:paraId="318958B5" w14:textId="77777777" w:rsidR="00804E3E" w:rsidRPr="00804E3E" w:rsidRDefault="00804E3E" w:rsidP="00804E3E">
      <w:pPr>
        <w:numPr>
          <w:ilvl w:val="0"/>
          <w:numId w:val="13"/>
        </w:numPr>
      </w:pPr>
      <w:r w:rsidRPr="00804E3E">
        <w:t>operational processes can be validated before automation;</w:t>
      </w:r>
    </w:p>
    <w:p w14:paraId="7D1CED05" w14:textId="77777777" w:rsidR="00804E3E" w:rsidRPr="00804E3E" w:rsidRDefault="00804E3E" w:rsidP="00804E3E">
      <w:pPr>
        <w:numPr>
          <w:ilvl w:val="0"/>
          <w:numId w:val="13"/>
        </w:numPr>
      </w:pPr>
      <w:r w:rsidRPr="00804E3E">
        <w:t>software investments remain aligned with organizational priorities;</w:t>
      </w:r>
    </w:p>
    <w:p w14:paraId="59BDCDC7" w14:textId="77777777" w:rsidR="00804E3E" w:rsidRPr="00804E3E" w:rsidRDefault="00804E3E" w:rsidP="00804E3E">
      <w:pPr>
        <w:numPr>
          <w:ilvl w:val="0"/>
          <w:numId w:val="13"/>
        </w:numPr>
      </w:pPr>
      <w:r w:rsidRPr="00804E3E">
        <w:t>user feedback can continuously improve system design;</w:t>
      </w:r>
    </w:p>
    <w:p w14:paraId="618C39F6" w14:textId="77777777" w:rsidR="00804E3E" w:rsidRPr="00804E3E" w:rsidRDefault="00804E3E" w:rsidP="00804E3E">
      <w:pPr>
        <w:numPr>
          <w:ilvl w:val="0"/>
          <w:numId w:val="13"/>
        </w:numPr>
      </w:pPr>
      <w:r w:rsidRPr="00804E3E">
        <w:t>unnecessary complexity is avoided; and</w:t>
      </w:r>
    </w:p>
    <w:p w14:paraId="5B987712" w14:textId="77777777" w:rsidR="00804E3E" w:rsidRPr="00804E3E" w:rsidRDefault="00804E3E" w:rsidP="00804E3E">
      <w:pPr>
        <w:numPr>
          <w:ilvl w:val="0"/>
          <w:numId w:val="13"/>
        </w:numPr>
      </w:pPr>
      <w:r w:rsidRPr="00804E3E">
        <w:t>resources can be allocated more effectively.</w:t>
      </w:r>
    </w:p>
    <w:p w14:paraId="031CCC2D" w14:textId="77777777" w:rsidR="00804E3E" w:rsidRPr="00804E3E" w:rsidRDefault="00804E3E" w:rsidP="00804E3E">
      <w:r w:rsidRPr="00804E3E">
        <w:t>In other words,</w:t>
      </w:r>
    </w:p>
    <w:p w14:paraId="02D19DA3" w14:textId="77777777" w:rsidR="00804E3E" w:rsidRPr="00804E3E" w:rsidRDefault="00804E3E" w:rsidP="00804E3E">
      <w:r w:rsidRPr="00804E3E">
        <w:rPr>
          <w:b/>
          <w:bCs/>
        </w:rPr>
        <w:t>validate first.</w:t>
      </w:r>
    </w:p>
    <w:p w14:paraId="3E992E0A" w14:textId="77777777" w:rsidR="00804E3E" w:rsidRPr="00804E3E" w:rsidRDefault="00804E3E" w:rsidP="00804E3E">
      <w:r w:rsidRPr="00804E3E">
        <w:rPr>
          <w:b/>
          <w:bCs/>
        </w:rPr>
        <w:t>Digitize second.</w:t>
      </w:r>
    </w:p>
    <w:p w14:paraId="15880C79" w14:textId="77777777" w:rsidR="00804E3E" w:rsidRPr="00804E3E" w:rsidRDefault="00804E3E" w:rsidP="00804E3E">
      <w:r w:rsidRPr="00804E3E">
        <w:rPr>
          <w:b/>
          <w:bCs/>
        </w:rPr>
        <w:t>Automate third.</w:t>
      </w:r>
    </w:p>
    <w:p w14:paraId="1F533DCC" w14:textId="77777777" w:rsidR="00804E3E" w:rsidRPr="00804E3E" w:rsidRDefault="00804E3E" w:rsidP="00804E3E">
      <w:r w:rsidRPr="00804E3E">
        <w:rPr>
          <w:b/>
          <w:bCs/>
        </w:rPr>
        <w:t>Optimize continuously.</w:t>
      </w:r>
    </w:p>
    <w:p w14:paraId="57768BA8" w14:textId="77777777" w:rsidR="00804E3E" w:rsidRPr="00804E3E" w:rsidRDefault="00804E3E" w:rsidP="00804E3E">
      <w:r w:rsidRPr="00804E3E">
        <w:t>This philosophy reflects HRF's belief that successful technology grows alongside successful operations.</w:t>
      </w:r>
    </w:p>
    <w:p w14:paraId="79D88FFB" w14:textId="0D284D43" w:rsidR="00804E3E" w:rsidRPr="00804E3E" w:rsidRDefault="00804E3E" w:rsidP="00804E3E"/>
    <w:p w14:paraId="04189C3B" w14:textId="77777777" w:rsidR="00804E3E" w:rsidRPr="00804E3E" w:rsidRDefault="00804E3E" w:rsidP="00804E3E">
      <w:pPr>
        <w:rPr>
          <w:b/>
          <w:bCs/>
        </w:rPr>
      </w:pPr>
      <w:r w:rsidRPr="00804E3E">
        <w:rPr>
          <w:b/>
          <w:bCs/>
        </w:rPr>
        <w:t>Technology as a Strategic Asset</w:t>
      </w:r>
    </w:p>
    <w:p w14:paraId="3F2E2347" w14:textId="77777777" w:rsidR="00804E3E" w:rsidRPr="00804E3E" w:rsidRDefault="00804E3E" w:rsidP="00804E3E">
      <w:r w:rsidRPr="00804E3E">
        <w:t>As the methodology expands across additional communities and Supply Hubs, the Enterprise Growth Platform will become increasingly valuable.</w:t>
      </w:r>
    </w:p>
    <w:p w14:paraId="680C3C33" w14:textId="77777777" w:rsidR="00804E3E" w:rsidRPr="00804E3E" w:rsidRDefault="00804E3E" w:rsidP="00804E3E">
      <w:r w:rsidRPr="00804E3E">
        <w:t>Beyond supporting daily operations, it will enable HRF to:</w:t>
      </w:r>
    </w:p>
    <w:p w14:paraId="386E4F76" w14:textId="77777777" w:rsidR="00804E3E" w:rsidRPr="00804E3E" w:rsidRDefault="00804E3E" w:rsidP="00804E3E">
      <w:pPr>
        <w:numPr>
          <w:ilvl w:val="0"/>
          <w:numId w:val="14"/>
        </w:numPr>
      </w:pPr>
      <w:r w:rsidRPr="00804E3E">
        <w:t>maintain consistent implementation across locations;</w:t>
      </w:r>
    </w:p>
    <w:p w14:paraId="7AEB4106" w14:textId="77777777" w:rsidR="00804E3E" w:rsidRPr="00804E3E" w:rsidRDefault="00804E3E" w:rsidP="00804E3E">
      <w:pPr>
        <w:numPr>
          <w:ilvl w:val="0"/>
          <w:numId w:val="14"/>
        </w:numPr>
      </w:pPr>
      <w:r w:rsidRPr="00804E3E">
        <w:t>monitor organizational performance in real time;</w:t>
      </w:r>
    </w:p>
    <w:p w14:paraId="2E2A773F" w14:textId="77777777" w:rsidR="00804E3E" w:rsidRPr="00804E3E" w:rsidRDefault="00804E3E" w:rsidP="00804E3E">
      <w:pPr>
        <w:numPr>
          <w:ilvl w:val="0"/>
          <w:numId w:val="14"/>
        </w:numPr>
      </w:pPr>
      <w:r w:rsidRPr="00804E3E">
        <w:t>improve accountability;</w:t>
      </w:r>
    </w:p>
    <w:p w14:paraId="2E2D6D4D" w14:textId="77777777" w:rsidR="00804E3E" w:rsidRPr="00804E3E" w:rsidRDefault="00804E3E" w:rsidP="00804E3E">
      <w:pPr>
        <w:numPr>
          <w:ilvl w:val="0"/>
          <w:numId w:val="14"/>
        </w:numPr>
      </w:pPr>
      <w:r w:rsidRPr="00804E3E">
        <w:t>strengthen research and evaluation;</w:t>
      </w:r>
    </w:p>
    <w:p w14:paraId="1FC6EC68" w14:textId="77777777" w:rsidR="00804E3E" w:rsidRPr="00804E3E" w:rsidRDefault="00804E3E" w:rsidP="00804E3E">
      <w:pPr>
        <w:numPr>
          <w:ilvl w:val="0"/>
          <w:numId w:val="14"/>
        </w:numPr>
      </w:pPr>
      <w:r w:rsidRPr="00804E3E">
        <w:t>facilitate organizational learning;</w:t>
      </w:r>
    </w:p>
    <w:p w14:paraId="2D68058F" w14:textId="77777777" w:rsidR="00804E3E" w:rsidRPr="00804E3E" w:rsidRDefault="00804E3E" w:rsidP="00804E3E">
      <w:pPr>
        <w:numPr>
          <w:ilvl w:val="0"/>
          <w:numId w:val="14"/>
        </w:numPr>
      </w:pPr>
      <w:r w:rsidRPr="00804E3E">
        <w:t>support future replication; and</w:t>
      </w:r>
    </w:p>
    <w:p w14:paraId="0AAA0622" w14:textId="77777777" w:rsidR="00804E3E" w:rsidRPr="00804E3E" w:rsidRDefault="00804E3E" w:rsidP="00804E3E">
      <w:pPr>
        <w:numPr>
          <w:ilvl w:val="0"/>
          <w:numId w:val="14"/>
        </w:numPr>
      </w:pPr>
      <w:r w:rsidRPr="00804E3E">
        <w:t>continuously refine the Reinvest-to-Grow™ Methodology.</w:t>
      </w:r>
    </w:p>
    <w:p w14:paraId="37BA0F42" w14:textId="77777777" w:rsidR="00804E3E" w:rsidRPr="00804E3E" w:rsidRDefault="00804E3E" w:rsidP="00804E3E">
      <w:r w:rsidRPr="00804E3E">
        <w:t>Technology therefore becomes much more than software.</w:t>
      </w:r>
    </w:p>
    <w:p w14:paraId="77E826B2" w14:textId="77777777" w:rsidR="00804E3E" w:rsidRPr="00804E3E" w:rsidRDefault="00804E3E" w:rsidP="00804E3E">
      <w:r w:rsidRPr="00804E3E">
        <w:t>It becomes institutional knowledge embedded within an operational system.</w:t>
      </w:r>
    </w:p>
    <w:p w14:paraId="2021850F" w14:textId="77777777" w:rsidR="00804E3E" w:rsidRPr="00804E3E" w:rsidRDefault="00804E3E" w:rsidP="00804E3E">
      <w:r w:rsidRPr="00804E3E">
        <w:t>Over time, this digital operating system has the potential to become one of HRF's most important strategic assets, helping ensure that the methodology can be delivered consistently while continuing to evolve through evidence, experience, and innovation.</w:t>
      </w:r>
    </w:p>
    <w:p w14:paraId="40FA56CF" w14:textId="5E28AFEC" w:rsidR="00804E3E" w:rsidRPr="00804E3E" w:rsidRDefault="00804E3E" w:rsidP="00804E3E"/>
    <w:p w14:paraId="5EE10C2E" w14:textId="77777777" w:rsidR="00804E3E" w:rsidRPr="00804E3E" w:rsidRDefault="00804E3E" w:rsidP="00804E3E">
      <w:pPr>
        <w:rPr>
          <w:b/>
          <w:bCs/>
        </w:rPr>
      </w:pPr>
      <w:r w:rsidRPr="00804E3E">
        <w:rPr>
          <w:b/>
          <w:bCs/>
        </w:rPr>
        <w:t>Why This Chapter Matters</w:t>
      </w:r>
    </w:p>
    <w:p w14:paraId="7A9D1766" w14:textId="5EC4919C" w:rsidR="00804E3E" w:rsidRPr="00804E3E" w:rsidRDefault="00D5076D" w:rsidP="00804E3E">
      <w:r>
        <w:t>T</w:t>
      </w:r>
      <w:r w:rsidR="00804E3E" w:rsidRPr="00804E3E">
        <w:t>his chapter introduces one of the most important philosophical shifts in the entire document:</w:t>
      </w:r>
    </w:p>
    <w:p w14:paraId="7797AA53" w14:textId="77777777" w:rsidR="00804E3E" w:rsidRPr="00804E3E" w:rsidRDefault="00804E3E" w:rsidP="00804E3E">
      <w:r w:rsidRPr="00804E3E">
        <w:rPr>
          <w:b/>
          <w:bCs/>
        </w:rPr>
        <w:t>The Enterprise Growth Platform is not an app. It is HRF's digital operating system.</w:t>
      </w:r>
    </w:p>
    <w:p w14:paraId="106E1F2D" w14:textId="77777777" w:rsidR="00804E3E" w:rsidRDefault="00804E3E" w:rsidP="00804E3E">
      <w:r w:rsidRPr="00804E3E">
        <w:t>That distinction is profound. It will influence everything from architecture decisions to funding proposals and even future partnerships. If your software engineer embraces this idea, I think he'll begin designing an integrated ecosystem rather than a collection of disconnected software modules.</w:t>
      </w:r>
    </w:p>
    <w:p w14:paraId="0AFC8055" w14:textId="3613039C" w:rsidR="00804E3E" w:rsidRPr="00804E3E" w:rsidRDefault="00804E3E" w:rsidP="00804E3E"/>
    <w:p w14:paraId="13D3E8A4" w14:textId="77777777" w:rsidR="00804E3E" w:rsidRPr="00804E3E" w:rsidRDefault="00804E3E" w:rsidP="00804E3E">
      <w:pPr>
        <w:rPr>
          <w:b/>
          <w:bCs/>
        </w:rPr>
      </w:pPr>
      <w:r w:rsidRPr="00804E3E">
        <w:rPr>
          <w:b/>
          <w:bCs/>
        </w:rPr>
        <w:t>6. Who Uses the Enterprise Growth Platform?</w:t>
      </w:r>
    </w:p>
    <w:p w14:paraId="4390920D" w14:textId="77777777" w:rsidR="00804E3E" w:rsidRPr="00804E3E" w:rsidRDefault="00804E3E" w:rsidP="00804E3E">
      <w:r w:rsidRPr="00804E3E">
        <w:t>The Enterprise Growth Platform is not designed for a single type of user.</w:t>
      </w:r>
    </w:p>
    <w:p w14:paraId="1C3FD896" w14:textId="77777777" w:rsidR="00804E3E" w:rsidRPr="00804E3E" w:rsidRDefault="00804E3E" w:rsidP="00804E3E">
      <w:r w:rsidRPr="00804E3E">
        <w:t>Unlike many software systems that primarily support administrators or financial staff, the Enterprise Growth Platform must serve an entire ecosystem of stakeholders who interact with the Reinvest-to-Grow™ Methodology in different ways.</w:t>
      </w:r>
    </w:p>
    <w:p w14:paraId="5864C07E" w14:textId="77777777" w:rsidR="00804E3E" w:rsidRPr="00804E3E" w:rsidRDefault="00804E3E" w:rsidP="00804E3E">
      <w:r w:rsidRPr="00804E3E">
        <w:t>Each user enters the platform with different responsibilities, different information needs, and different permissions.</w:t>
      </w:r>
    </w:p>
    <w:p w14:paraId="2C397EFC" w14:textId="77777777" w:rsidR="00804E3E" w:rsidRPr="00804E3E" w:rsidRDefault="00804E3E" w:rsidP="00804E3E">
      <w:r w:rsidRPr="00804E3E">
        <w:t xml:space="preserve">Understanding these users is essential because successful software should be designed around </w:t>
      </w:r>
      <w:r w:rsidRPr="00804E3E">
        <w:rPr>
          <w:b/>
          <w:bCs/>
        </w:rPr>
        <w:t>workflows and decisions</w:t>
      </w:r>
      <w:r w:rsidRPr="00804E3E">
        <w:t>, not simply around data collection.</w:t>
      </w:r>
    </w:p>
    <w:p w14:paraId="34C961E3" w14:textId="77777777" w:rsidR="00804E3E" w:rsidRPr="00804E3E" w:rsidRDefault="00804E3E" w:rsidP="00804E3E">
      <w:r w:rsidRPr="00804E3E">
        <w:t>The platform should therefore provide each user with the information they need to perform their role effectively while maintaining appropriate security, privacy, and access controls.</w:t>
      </w:r>
    </w:p>
    <w:p w14:paraId="2CBD213A" w14:textId="127E4DC5" w:rsidR="00804E3E" w:rsidRPr="00804E3E" w:rsidRDefault="00804E3E" w:rsidP="00804E3E"/>
    <w:p w14:paraId="6EB066CA" w14:textId="77777777" w:rsidR="00804E3E" w:rsidRPr="00804E3E" w:rsidRDefault="00804E3E" w:rsidP="00804E3E">
      <w:pPr>
        <w:rPr>
          <w:b/>
          <w:bCs/>
        </w:rPr>
      </w:pPr>
      <w:r w:rsidRPr="00804E3E">
        <w:rPr>
          <w:b/>
          <w:bCs/>
        </w:rPr>
        <w:t>The Entrepreneur</w:t>
      </w:r>
    </w:p>
    <w:p w14:paraId="0064407C" w14:textId="77777777" w:rsidR="00804E3E" w:rsidRPr="00804E3E" w:rsidRDefault="00804E3E" w:rsidP="00804E3E">
      <w:r w:rsidRPr="00804E3E">
        <w:t>The entrepreneur is the central participant within the Reinvest-to-Grow™ Methodology.</w:t>
      </w:r>
    </w:p>
    <w:p w14:paraId="210A7425" w14:textId="77777777" w:rsidR="00804E3E" w:rsidRPr="00804E3E" w:rsidRDefault="00804E3E" w:rsidP="00804E3E">
      <w:r w:rsidRPr="00804E3E">
        <w:t>Every other component of the platform ultimately exists to support her enterprise development journey.</w:t>
      </w:r>
    </w:p>
    <w:p w14:paraId="29167188" w14:textId="77777777" w:rsidR="00804E3E" w:rsidRPr="00804E3E" w:rsidRDefault="00804E3E" w:rsidP="00804E3E">
      <w:r w:rsidRPr="00804E3E">
        <w:t>The platform should help entrepreneurs:</w:t>
      </w:r>
    </w:p>
    <w:p w14:paraId="5D0E3836" w14:textId="77777777" w:rsidR="00804E3E" w:rsidRPr="00804E3E" w:rsidRDefault="00804E3E" w:rsidP="00804E3E">
      <w:pPr>
        <w:numPr>
          <w:ilvl w:val="0"/>
          <w:numId w:val="15"/>
        </w:numPr>
      </w:pPr>
      <w:r w:rsidRPr="00804E3E">
        <w:t>maintain a business profile;</w:t>
      </w:r>
    </w:p>
    <w:p w14:paraId="058F463D" w14:textId="77777777" w:rsidR="00804E3E" w:rsidRPr="00804E3E" w:rsidRDefault="00804E3E" w:rsidP="00804E3E">
      <w:pPr>
        <w:numPr>
          <w:ilvl w:val="0"/>
          <w:numId w:val="15"/>
        </w:numPr>
      </w:pPr>
      <w:r w:rsidRPr="00804E3E">
        <w:t>access training resources;</w:t>
      </w:r>
    </w:p>
    <w:p w14:paraId="648644BC" w14:textId="77777777" w:rsidR="00804E3E" w:rsidRPr="00804E3E" w:rsidRDefault="00804E3E" w:rsidP="00804E3E">
      <w:pPr>
        <w:numPr>
          <w:ilvl w:val="0"/>
          <w:numId w:val="15"/>
        </w:numPr>
      </w:pPr>
      <w:r w:rsidRPr="00804E3E">
        <w:t>purchase inventory through the Supply Hub;</w:t>
      </w:r>
    </w:p>
    <w:p w14:paraId="0E07D171" w14:textId="77777777" w:rsidR="00804E3E" w:rsidRPr="00804E3E" w:rsidRDefault="00804E3E" w:rsidP="00804E3E">
      <w:pPr>
        <w:numPr>
          <w:ilvl w:val="0"/>
          <w:numId w:val="15"/>
        </w:numPr>
      </w:pPr>
      <w:r w:rsidRPr="00804E3E">
        <w:t>request or manage financing;</w:t>
      </w:r>
    </w:p>
    <w:p w14:paraId="5CFA9A2A" w14:textId="77777777" w:rsidR="00804E3E" w:rsidRPr="00804E3E" w:rsidRDefault="00804E3E" w:rsidP="00804E3E">
      <w:pPr>
        <w:numPr>
          <w:ilvl w:val="0"/>
          <w:numId w:val="15"/>
        </w:numPr>
      </w:pPr>
      <w:r w:rsidRPr="00804E3E">
        <w:t>monitor business progress;</w:t>
      </w:r>
    </w:p>
    <w:p w14:paraId="14F92D5A" w14:textId="77777777" w:rsidR="00804E3E" w:rsidRPr="00804E3E" w:rsidRDefault="00804E3E" w:rsidP="00804E3E">
      <w:pPr>
        <w:numPr>
          <w:ilvl w:val="0"/>
          <w:numId w:val="15"/>
        </w:numPr>
      </w:pPr>
      <w:r w:rsidRPr="00804E3E">
        <w:t>receive coaching recommendations;</w:t>
      </w:r>
    </w:p>
    <w:p w14:paraId="364DA558" w14:textId="77777777" w:rsidR="00804E3E" w:rsidRPr="00804E3E" w:rsidRDefault="00804E3E" w:rsidP="00804E3E">
      <w:pPr>
        <w:numPr>
          <w:ilvl w:val="0"/>
          <w:numId w:val="15"/>
        </w:numPr>
      </w:pPr>
      <w:r w:rsidRPr="00804E3E">
        <w:t>review selected business indicators; and</w:t>
      </w:r>
    </w:p>
    <w:p w14:paraId="5BCCFE07" w14:textId="77777777" w:rsidR="00804E3E" w:rsidRPr="00804E3E" w:rsidRDefault="00804E3E" w:rsidP="00804E3E">
      <w:pPr>
        <w:numPr>
          <w:ilvl w:val="0"/>
          <w:numId w:val="15"/>
        </w:numPr>
      </w:pPr>
      <w:r w:rsidRPr="00804E3E">
        <w:t>communicate with HRF staff.</w:t>
      </w:r>
    </w:p>
    <w:p w14:paraId="623A434F" w14:textId="77777777" w:rsidR="00804E3E" w:rsidRPr="00804E3E" w:rsidRDefault="00804E3E" w:rsidP="00804E3E">
      <w:r w:rsidRPr="00804E3E">
        <w:t>Importantly, the entrepreneur should not be overwhelmed with unnecessary complexity.</w:t>
      </w:r>
    </w:p>
    <w:p w14:paraId="703515B2" w14:textId="77777777" w:rsidR="00804E3E" w:rsidRPr="00804E3E" w:rsidRDefault="00804E3E" w:rsidP="00804E3E">
      <w:r w:rsidRPr="00804E3E">
        <w:t>Most users will access the platform through mobile devices operating under conditions of intermittent internet connectivity.</w:t>
      </w:r>
    </w:p>
    <w:p w14:paraId="3F8E525D" w14:textId="77777777" w:rsidR="00804E3E" w:rsidRPr="00804E3E" w:rsidRDefault="00804E3E" w:rsidP="00804E3E">
      <w:r w:rsidRPr="00804E3E">
        <w:t>The interface should therefore prioritize simplicity, clarity, and usability over sophisticated functionality.</w:t>
      </w:r>
    </w:p>
    <w:p w14:paraId="51FA87A3" w14:textId="127A26BB" w:rsidR="00804E3E" w:rsidRPr="00804E3E" w:rsidRDefault="00804E3E" w:rsidP="00804E3E"/>
    <w:p w14:paraId="1332477E" w14:textId="77777777" w:rsidR="00804E3E" w:rsidRPr="00804E3E" w:rsidRDefault="00804E3E" w:rsidP="00804E3E">
      <w:pPr>
        <w:rPr>
          <w:b/>
          <w:bCs/>
        </w:rPr>
      </w:pPr>
      <w:r w:rsidRPr="00804E3E">
        <w:rPr>
          <w:b/>
          <w:bCs/>
        </w:rPr>
        <w:t>The Business Coach</w:t>
      </w:r>
    </w:p>
    <w:p w14:paraId="0AED66FF" w14:textId="77777777" w:rsidR="00804E3E" w:rsidRPr="00804E3E" w:rsidRDefault="00804E3E" w:rsidP="00804E3E">
      <w:r w:rsidRPr="00804E3E">
        <w:t>Business coaches play one of the most important roles within the methodology.</w:t>
      </w:r>
    </w:p>
    <w:p w14:paraId="5094FD48" w14:textId="77777777" w:rsidR="00804E3E" w:rsidRPr="00804E3E" w:rsidRDefault="00804E3E" w:rsidP="00804E3E">
      <w:r w:rsidRPr="00804E3E">
        <w:t>Technology should strengthen—not replace—the coaching relationship.</w:t>
      </w:r>
    </w:p>
    <w:p w14:paraId="7EC59948" w14:textId="77777777" w:rsidR="00804E3E" w:rsidRPr="00804E3E" w:rsidRDefault="00804E3E" w:rsidP="00804E3E">
      <w:r w:rsidRPr="00804E3E">
        <w:t>Coaches require timely information that helps them understand how each entrepreneur's business is evolving over time.</w:t>
      </w:r>
    </w:p>
    <w:p w14:paraId="7D964F18" w14:textId="77777777" w:rsidR="00804E3E" w:rsidRPr="00804E3E" w:rsidRDefault="00804E3E" w:rsidP="00804E3E">
      <w:r w:rsidRPr="00804E3E">
        <w:t>The platform should allow coaches to:</w:t>
      </w:r>
    </w:p>
    <w:p w14:paraId="0A655A50" w14:textId="77777777" w:rsidR="00804E3E" w:rsidRPr="00804E3E" w:rsidRDefault="00804E3E" w:rsidP="00804E3E">
      <w:pPr>
        <w:numPr>
          <w:ilvl w:val="0"/>
          <w:numId w:val="16"/>
        </w:numPr>
      </w:pPr>
      <w:r w:rsidRPr="00804E3E">
        <w:t>review entrepreneur profiles;</w:t>
      </w:r>
    </w:p>
    <w:p w14:paraId="6D4655A6" w14:textId="77777777" w:rsidR="00804E3E" w:rsidRPr="00804E3E" w:rsidRDefault="00804E3E" w:rsidP="00804E3E">
      <w:pPr>
        <w:numPr>
          <w:ilvl w:val="0"/>
          <w:numId w:val="16"/>
        </w:numPr>
      </w:pPr>
      <w:r w:rsidRPr="00804E3E">
        <w:t>document coaching sessions;</w:t>
      </w:r>
    </w:p>
    <w:p w14:paraId="3E50B00D" w14:textId="77777777" w:rsidR="00804E3E" w:rsidRPr="00804E3E" w:rsidRDefault="00804E3E" w:rsidP="00804E3E">
      <w:pPr>
        <w:numPr>
          <w:ilvl w:val="0"/>
          <w:numId w:val="16"/>
        </w:numPr>
      </w:pPr>
      <w:r w:rsidRPr="00804E3E">
        <w:t>monitor purchasing patterns;</w:t>
      </w:r>
    </w:p>
    <w:p w14:paraId="387EA82F" w14:textId="77777777" w:rsidR="00804E3E" w:rsidRPr="00804E3E" w:rsidRDefault="00804E3E" w:rsidP="00804E3E">
      <w:pPr>
        <w:numPr>
          <w:ilvl w:val="0"/>
          <w:numId w:val="16"/>
        </w:numPr>
      </w:pPr>
      <w:r w:rsidRPr="00804E3E">
        <w:t>observe financing history;</w:t>
      </w:r>
    </w:p>
    <w:p w14:paraId="6E06D529" w14:textId="77777777" w:rsidR="00804E3E" w:rsidRPr="00804E3E" w:rsidRDefault="00804E3E" w:rsidP="00804E3E">
      <w:pPr>
        <w:numPr>
          <w:ilvl w:val="0"/>
          <w:numId w:val="16"/>
        </w:numPr>
      </w:pPr>
      <w:r w:rsidRPr="00804E3E">
        <w:t>track Enterprise Growth Score indicators;</w:t>
      </w:r>
    </w:p>
    <w:p w14:paraId="172C67AE" w14:textId="77777777" w:rsidR="00804E3E" w:rsidRPr="00804E3E" w:rsidRDefault="00804E3E" w:rsidP="00804E3E">
      <w:pPr>
        <w:numPr>
          <w:ilvl w:val="0"/>
          <w:numId w:val="16"/>
        </w:numPr>
      </w:pPr>
      <w:r w:rsidRPr="00804E3E">
        <w:t>identify entrepreneurs requiring additional support; and</w:t>
      </w:r>
    </w:p>
    <w:p w14:paraId="1D923356" w14:textId="77777777" w:rsidR="00804E3E" w:rsidRPr="00804E3E" w:rsidRDefault="00804E3E" w:rsidP="00804E3E">
      <w:pPr>
        <w:numPr>
          <w:ilvl w:val="0"/>
          <w:numId w:val="16"/>
        </w:numPr>
      </w:pPr>
      <w:r w:rsidRPr="00804E3E">
        <w:t>prepare for future coaching visits.</w:t>
      </w:r>
    </w:p>
    <w:p w14:paraId="0CC83BC5" w14:textId="77777777" w:rsidR="00804E3E" w:rsidRPr="00804E3E" w:rsidRDefault="00804E3E" w:rsidP="00804E3E">
      <w:r w:rsidRPr="00804E3E">
        <w:t>Rather than functioning as inspectors, coaches should use the platform as a decision-support tool that enhances personalized enterprise development.</w:t>
      </w:r>
    </w:p>
    <w:p w14:paraId="78A999A7" w14:textId="732C9531" w:rsidR="00804E3E" w:rsidRPr="00804E3E" w:rsidRDefault="00804E3E" w:rsidP="00804E3E"/>
    <w:p w14:paraId="1D789880" w14:textId="77777777" w:rsidR="00804E3E" w:rsidRPr="00804E3E" w:rsidRDefault="00804E3E" w:rsidP="00804E3E">
      <w:pPr>
        <w:rPr>
          <w:b/>
          <w:bCs/>
        </w:rPr>
      </w:pPr>
      <w:r w:rsidRPr="00804E3E">
        <w:rPr>
          <w:b/>
          <w:bCs/>
        </w:rPr>
        <w:t>Supply Hub Staff</w:t>
      </w:r>
    </w:p>
    <w:p w14:paraId="367F31A7" w14:textId="77777777" w:rsidR="00804E3E" w:rsidRPr="00804E3E" w:rsidRDefault="00804E3E" w:rsidP="00804E3E">
      <w:r w:rsidRPr="00804E3E">
        <w:t>Supply Hub staff coordinate many of the day-to-day operational activities that support the methodology.</w:t>
      </w:r>
    </w:p>
    <w:p w14:paraId="48A0B4A0" w14:textId="77777777" w:rsidR="00804E3E" w:rsidRPr="00804E3E" w:rsidRDefault="00804E3E" w:rsidP="00804E3E">
      <w:r w:rsidRPr="00804E3E">
        <w:t>Their responsibilities extend beyond inventory management.</w:t>
      </w:r>
    </w:p>
    <w:p w14:paraId="583E399C" w14:textId="77777777" w:rsidR="00804E3E" w:rsidRPr="00804E3E" w:rsidRDefault="00804E3E" w:rsidP="00804E3E">
      <w:r w:rsidRPr="00804E3E">
        <w:t>The platform should assist them in:</w:t>
      </w:r>
    </w:p>
    <w:p w14:paraId="66350D8E" w14:textId="77777777" w:rsidR="00804E3E" w:rsidRPr="00804E3E" w:rsidRDefault="00804E3E" w:rsidP="00804E3E">
      <w:pPr>
        <w:numPr>
          <w:ilvl w:val="0"/>
          <w:numId w:val="17"/>
        </w:numPr>
      </w:pPr>
      <w:r w:rsidRPr="00804E3E">
        <w:t>processing purchases;</w:t>
      </w:r>
    </w:p>
    <w:p w14:paraId="1C55F268" w14:textId="77777777" w:rsidR="00804E3E" w:rsidRPr="00804E3E" w:rsidRDefault="00804E3E" w:rsidP="00804E3E">
      <w:pPr>
        <w:numPr>
          <w:ilvl w:val="0"/>
          <w:numId w:val="17"/>
        </w:numPr>
      </w:pPr>
      <w:r w:rsidRPr="00804E3E">
        <w:t>managing inventory levels;</w:t>
      </w:r>
    </w:p>
    <w:p w14:paraId="28412FE3" w14:textId="77777777" w:rsidR="00804E3E" w:rsidRPr="00804E3E" w:rsidRDefault="00804E3E" w:rsidP="00804E3E">
      <w:pPr>
        <w:numPr>
          <w:ilvl w:val="0"/>
          <w:numId w:val="17"/>
        </w:numPr>
      </w:pPr>
      <w:r w:rsidRPr="00804E3E">
        <w:t>monitoring stock availability;</w:t>
      </w:r>
    </w:p>
    <w:p w14:paraId="67D6E277" w14:textId="77777777" w:rsidR="00804E3E" w:rsidRPr="00804E3E" w:rsidRDefault="00804E3E" w:rsidP="00804E3E">
      <w:pPr>
        <w:numPr>
          <w:ilvl w:val="0"/>
          <w:numId w:val="17"/>
        </w:numPr>
      </w:pPr>
      <w:r w:rsidRPr="00804E3E">
        <w:t>coordinating supplier orders;</w:t>
      </w:r>
    </w:p>
    <w:p w14:paraId="39BAE89D" w14:textId="77777777" w:rsidR="00804E3E" w:rsidRPr="00804E3E" w:rsidRDefault="00804E3E" w:rsidP="00804E3E">
      <w:pPr>
        <w:numPr>
          <w:ilvl w:val="0"/>
          <w:numId w:val="17"/>
        </w:numPr>
      </w:pPr>
      <w:r w:rsidRPr="00804E3E">
        <w:t>recording entrepreneur purchases;</w:t>
      </w:r>
    </w:p>
    <w:p w14:paraId="527AB2C4" w14:textId="77777777" w:rsidR="00804E3E" w:rsidRPr="00804E3E" w:rsidRDefault="00804E3E" w:rsidP="00804E3E">
      <w:pPr>
        <w:numPr>
          <w:ilvl w:val="0"/>
          <w:numId w:val="17"/>
        </w:numPr>
      </w:pPr>
      <w:r w:rsidRPr="00804E3E">
        <w:t>supporting financing transactions where appropriate; and</w:t>
      </w:r>
    </w:p>
    <w:p w14:paraId="4828D9FA" w14:textId="77777777" w:rsidR="00804E3E" w:rsidRPr="00804E3E" w:rsidRDefault="00804E3E" w:rsidP="00804E3E">
      <w:pPr>
        <w:numPr>
          <w:ilvl w:val="0"/>
          <w:numId w:val="17"/>
        </w:numPr>
      </w:pPr>
      <w:r w:rsidRPr="00804E3E">
        <w:t>generating operational reports.</w:t>
      </w:r>
    </w:p>
    <w:p w14:paraId="623F1E51" w14:textId="77777777" w:rsidR="00804E3E" w:rsidRPr="00804E3E" w:rsidRDefault="00804E3E" w:rsidP="00804E3E">
      <w:r w:rsidRPr="00804E3E">
        <w:t>Because purchasing data represents one of the earliest measurable indicators of enterprise activity, Supply Hub operations should integrate seamlessly with the broader Enterprise Growth Platform.</w:t>
      </w:r>
    </w:p>
    <w:p w14:paraId="2A7AE2BE" w14:textId="10648106" w:rsidR="00804E3E" w:rsidRPr="00804E3E" w:rsidRDefault="00804E3E" w:rsidP="00804E3E"/>
    <w:p w14:paraId="47595A48" w14:textId="77777777" w:rsidR="00804E3E" w:rsidRPr="00804E3E" w:rsidRDefault="00804E3E" w:rsidP="00804E3E">
      <w:pPr>
        <w:rPr>
          <w:b/>
          <w:bCs/>
        </w:rPr>
      </w:pPr>
      <w:r w:rsidRPr="00804E3E">
        <w:rPr>
          <w:b/>
          <w:bCs/>
        </w:rPr>
        <w:t>Finance and Loan Officers</w:t>
      </w:r>
    </w:p>
    <w:p w14:paraId="49E94C08" w14:textId="77777777" w:rsidR="00804E3E" w:rsidRPr="00804E3E" w:rsidRDefault="00804E3E" w:rsidP="00804E3E">
      <w:r w:rsidRPr="00804E3E">
        <w:t>Financing remains an important component of the methodology, although it is not the defining feature.</w:t>
      </w:r>
    </w:p>
    <w:p w14:paraId="16169A83" w14:textId="77777777" w:rsidR="00804E3E" w:rsidRPr="00804E3E" w:rsidRDefault="00804E3E" w:rsidP="00804E3E">
      <w:r w:rsidRPr="00804E3E">
        <w:t>Finance staff require tools that support responsible capital allocation while maintaining an integrated view of enterprise development.</w:t>
      </w:r>
    </w:p>
    <w:p w14:paraId="7C3251A1" w14:textId="77777777" w:rsidR="00804E3E" w:rsidRPr="00804E3E" w:rsidRDefault="00804E3E" w:rsidP="00804E3E">
      <w:r w:rsidRPr="00804E3E">
        <w:t>The platform should help finance personnel:</w:t>
      </w:r>
    </w:p>
    <w:p w14:paraId="3172769D" w14:textId="77777777" w:rsidR="00804E3E" w:rsidRPr="00804E3E" w:rsidRDefault="00804E3E" w:rsidP="00804E3E">
      <w:pPr>
        <w:numPr>
          <w:ilvl w:val="0"/>
          <w:numId w:val="18"/>
        </w:numPr>
      </w:pPr>
      <w:r w:rsidRPr="00804E3E">
        <w:t>review financing applications;</w:t>
      </w:r>
    </w:p>
    <w:p w14:paraId="0F3D38E2" w14:textId="77777777" w:rsidR="00804E3E" w:rsidRPr="00804E3E" w:rsidRDefault="00804E3E" w:rsidP="00804E3E">
      <w:pPr>
        <w:numPr>
          <w:ilvl w:val="0"/>
          <w:numId w:val="18"/>
        </w:numPr>
      </w:pPr>
      <w:r w:rsidRPr="00804E3E">
        <w:t>monitor repayment performance;</w:t>
      </w:r>
    </w:p>
    <w:p w14:paraId="3ABBF365" w14:textId="77777777" w:rsidR="00804E3E" w:rsidRPr="00804E3E" w:rsidRDefault="00804E3E" w:rsidP="00804E3E">
      <w:pPr>
        <w:numPr>
          <w:ilvl w:val="0"/>
          <w:numId w:val="18"/>
        </w:numPr>
      </w:pPr>
      <w:r w:rsidRPr="00804E3E">
        <w:t>evaluate financing history;</w:t>
      </w:r>
    </w:p>
    <w:p w14:paraId="5775337F" w14:textId="77777777" w:rsidR="00804E3E" w:rsidRPr="00804E3E" w:rsidRDefault="00804E3E" w:rsidP="00804E3E">
      <w:pPr>
        <w:numPr>
          <w:ilvl w:val="0"/>
          <w:numId w:val="18"/>
        </w:numPr>
      </w:pPr>
      <w:r w:rsidRPr="00804E3E">
        <w:t>observe enterprise development indicators;</w:t>
      </w:r>
    </w:p>
    <w:p w14:paraId="464565C1" w14:textId="77777777" w:rsidR="00804E3E" w:rsidRPr="00804E3E" w:rsidRDefault="00804E3E" w:rsidP="00804E3E">
      <w:pPr>
        <w:numPr>
          <w:ilvl w:val="0"/>
          <w:numId w:val="18"/>
        </w:numPr>
      </w:pPr>
      <w:r w:rsidRPr="00804E3E">
        <w:t>identify emerging financial risks; and</w:t>
      </w:r>
    </w:p>
    <w:p w14:paraId="6F5D760D" w14:textId="77777777" w:rsidR="00804E3E" w:rsidRPr="00804E3E" w:rsidRDefault="00804E3E" w:rsidP="00804E3E">
      <w:pPr>
        <w:numPr>
          <w:ilvl w:val="0"/>
          <w:numId w:val="18"/>
        </w:numPr>
      </w:pPr>
      <w:r w:rsidRPr="00804E3E">
        <w:t>coordinate with business coaches.</w:t>
      </w:r>
    </w:p>
    <w:p w14:paraId="6F86C1DD" w14:textId="77777777" w:rsidR="00804E3E" w:rsidRPr="00804E3E" w:rsidRDefault="00804E3E" w:rsidP="00804E3E">
      <w:r w:rsidRPr="00804E3E">
        <w:t>Financing decisions should ideally be informed by multiple sources of information rather than repayment history alone.</w:t>
      </w:r>
    </w:p>
    <w:p w14:paraId="1FC81FEB" w14:textId="7AB67F58" w:rsidR="00804E3E" w:rsidRPr="00804E3E" w:rsidRDefault="00804E3E" w:rsidP="00804E3E"/>
    <w:p w14:paraId="5B7D2BBF" w14:textId="77777777" w:rsidR="00804E3E" w:rsidRPr="00804E3E" w:rsidRDefault="00804E3E" w:rsidP="00804E3E">
      <w:pPr>
        <w:rPr>
          <w:b/>
          <w:bCs/>
        </w:rPr>
      </w:pPr>
      <w:r w:rsidRPr="00804E3E">
        <w:rPr>
          <w:b/>
          <w:bCs/>
        </w:rPr>
        <w:t>Program Managers</w:t>
      </w:r>
    </w:p>
    <w:p w14:paraId="6C04331F" w14:textId="77777777" w:rsidR="00804E3E" w:rsidRPr="00804E3E" w:rsidRDefault="00804E3E" w:rsidP="00804E3E">
      <w:r w:rsidRPr="00804E3E">
        <w:t>Program managers oversee implementation across entrepreneurs, coaches, and Supply Hubs.</w:t>
      </w:r>
    </w:p>
    <w:p w14:paraId="782A2C50" w14:textId="77777777" w:rsidR="00804E3E" w:rsidRPr="00804E3E" w:rsidRDefault="00804E3E" w:rsidP="00804E3E">
      <w:r w:rsidRPr="00804E3E">
        <w:t>They require a broader operational perspective.</w:t>
      </w:r>
    </w:p>
    <w:p w14:paraId="04F2E33D" w14:textId="77777777" w:rsidR="00804E3E" w:rsidRPr="00804E3E" w:rsidRDefault="00804E3E" w:rsidP="00804E3E">
      <w:r w:rsidRPr="00804E3E">
        <w:t>The platform should enable them to:</w:t>
      </w:r>
    </w:p>
    <w:p w14:paraId="75045D78" w14:textId="77777777" w:rsidR="00804E3E" w:rsidRPr="00804E3E" w:rsidRDefault="00804E3E" w:rsidP="00804E3E">
      <w:pPr>
        <w:numPr>
          <w:ilvl w:val="0"/>
          <w:numId w:val="19"/>
        </w:numPr>
      </w:pPr>
      <w:r w:rsidRPr="00804E3E">
        <w:t>monitor program performance;</w:t>
      </w:r>
    </w:p>
    <w:p w14:paraId="4382BB48" w14:textId="77777777" w:rsidR="00804E3E" w:rsidRPr="00804E3E" w:rsidRDefault="00804E3E" w:rsidP="00804E3E">
      <w:pPr>
        <w:numPr>
          <w:ilvl w:val="0"/>
          <w:numId w:val="19"/>
        </w:numPr>
      </w:pPr>
      <w:r w:rsidRPr="00804E3E">
        <w:t>review participation rates;</w:t>
      </w:r>
    </w:p>
    <w:p w14:paraId="09578836" w14:textId="77777777" w:rsidR="00804E3E" w:rsidRPr="00804E3E" w:rsidRDefault="00804E3E" w:rsidP="00804E3E">
      <w:pPr>
        <w:numPr>
          <w:ilvl w:val="0"/>
          <w:numId w:val="19"/>
        </w:numPr>
      </w:pPr>
      <w:r w:rsidRPr="00804E3E">
        <w:t>evaluate operational consistency;</w:t>
      </w:r>
    </w:p>
    <w:p w14:paraId="7E1124EE" w14:textId="77777777" w:rsidR="00804E3E" w:rsidRPr="00804E3E" w:rsidRDefault="00804E3E" w:rsidP="00804E3E">
      <w:pPr>
        <w:numPr>
          <w:ilvl w:val="0"/>
          <w:numId w:val="19"/>
        </w:numPr>
      </w:pPr>
      <w:r w:rsidRPr="00804E3E">
        <w:t>compare Supply Hub performance;</w:t>
      </w:r>
    </w:p>
    <w:p w14:paraId="72C2A9D5" w14:textId="77777777" w:rsidR="00804E3E" w:rsidRPr="00804E3E" w:rsidRDefault="00804E3E" w:rsidP="00804E3E">
      <w:pPr>
        <w:numPr>
          <w:ilvl w:val="0"/>
          <w:numId w:val="19"/>
        </w:numPr>
      </w:pPr>
      <w:r w:rsidRPr="00804E3E">
        <w:t>identify implementation challenges;</w:t>
      </w:r>
    </w:p>
    <w:p w14:paraId="30FA3575" w14:textId="77777777" w:rsidR="00804E3E" w:rsidRPr="00804E3E" w:rsidRDefault="00804E3E" w:rsidP="00804E3E">
      <w:pPr>
        <w:numPr>
          <w:ilvl w:val="0"/>
          <w:numId w:val="19"/>
        </w:numPr>
      </w:pPr>
      <w:r w:rsidRPr="00804E3E">
        <w:t>monitor key performance indicators; and</w:t>
      </w:r>
    </w:p>
    <w:p w14:paraId="09E1A4B2" w14:textId="77777777" w:rsidR="00804E3E" w:rsidRPr="00804E3E" w:rsidRDefault="00804E3E" w:rsidP="00804E3E">
      <w:pPr>
        <w:numPr>
          <w:ilvl w:val="0"/>
          <w:numId w:val="19"/>
        </w:numPr>
      </w:pPr>
      <w:r w:rsidRPr="00804E3E">
        <w:t>allocate organizational resources effectively.</w:t>
      </w:r>
    </w:p>
    <w:p w14:paraId="3077F650" w14:textId="77777777" w:rsidR="00804E3E" w:rsidRPr="00804E3E" w:rsidRDefault="00804E3E" w:rsidP="00804E3E">
      <w:r w:rsidRPr="00804E3E">
        <w:t>Their primary responsibility is ensuring that the methodology is being implemented consistently and efficiently.</w:t>
      </w:r>
    </w:p>
    <w:p w14:paraId="05313701" w14:textId="5301D50D" w:rsidR="00804E3E" w:rsidRPr="00804E3E" w:rsidRDefault="00804E3E" w:rsidP="00804E3E"/>
    <w:p w14:paraId="4C17CFF8" w14:textId="77777777" w:rsidR="00804E3E" w:rsidRPr="00804E3E" w:rsidRDefault="00804E3E" w:rsidP="00804E3E">
      <w:pPr>
        <w:rPr>
          <w:b/>
          <w:bCs/>
        </w:rPr>
      </w:pPr>
      <w:r w:rsidRPr="00804E3E">
        <w:rPr>
          <w:b/>
          <w:bCs/>
        </w:rPr>
        <w:t>Executive Leadership</w:t>
      </w:r>
    </w:p>
    <w:p w14:paraId="4892362F" w14:textId="77777777" w:rsidR="00804E3E" w:rsidRPr="00804E3E" w:rsidRDefault="00804E3E" w:rsidP="00804E3E">
      <w:r w:rsidRPr="00804E3E">
        <w:t>Executive leadership requires information that supports strategic decision-making rather than day-to-day operations.</w:t>
      </w:r>
    </w:p>
    <w:p w14:paraId="2C3581CA" w14:textId="77777777" w:rsidR="00804E3E" w:rsidRPr="00804E3E" w:rsidRDefault="00804E3E" w:rsidP="00804E3E">
      <w:r w:rsidRPr="00804E3E">
        <w:t>For organizational leaders, the platform should provide visibility into:</w:t>
      </w:r>
    </w:p>
    <w:p w14:paraId="1BC0FE9F" w14:textId="77777777" w:rsidR="00804E3E" w:rsidRPr="00804E3E" w:rsidRDefault="00804E3E" w:rsidP="00804E3E">
      <w:pPr>
        <w:numPr>
          <w:ilvl w:val="0"/>
          <w:numId w:val="20"/>
        </w:numPr>
      </w:pPr>
      <w:r w:rsidRPr="00804E3E">
        <w:t>organizational performance;</w:t>
      </w:r>
    </w:p>
    <w:p w14:paraId="55F4E43D" w14:textId="77777777" w:rsidR="00804E3E" w:rsidRPr="00804E3E" w:rsidRDefault="00804E3E" w:rsidP="00804E3E">
      <w:pPr>
        <w:numPr>
          <w:ilvl w:val="0"/>
          <w:numId w:val="20"/>
        </w:numPr>
      </w:pPr>
      <w:r w:rsidRPr="00804E3E">
        <w:t>entrepreneur participation;</w:t>
      </w:r>
    </w:p>
    <w:p w14:paraId="2EE4E721" w14:textId="77777777" w:rsidR="00804E3E" w:rsidRPr="00804E3E" w:rsidRDefault="00804E3E" w:rsidP="00804E3E">
      <w:pPr>
        <w:numPr>
          <w:ilvl w:val="0"/>
          <w:numId w:val="20"/>
        </w:numPr>
      </w:pPr>
      <w:r w:rsidRPr="00804E3E">
        <w:t>operational efficiency;</w:t>
      </w:r>
    </w:p>
    <w:p w14:paraId="1E83B734" w14:textId="77777777" w:rsidR="00804E3E" w:rsidRPr="00804E3E" w:rsidRDefault="00804E3E" w:rsidP="00804E3E">
      <w:pPr>
        <w:numPr>
          <w:ilvl w:val="0"/>
          <w:numId w:val="20"/>
        </w:numPr>
      </w:pPr>
      <w:r w:rsidRPr="00804E3E">
        <w:t>financial sustainability;</w:t>
      </w:r>
    </w:p>
    <w:p w14:paraId="3E18140B" w14:textId="77777777" w:rsidR="00804E3E" w:rsidRPr="00804E3E" w:rsidRDefault="00804E3E" w:rsidP="00804E3E">
      <w:pPr>
        <w:numPr>
          <w:ilvl w:val="0"/>
          <w:numId w:val="20"/>
        </w:numPr>
      </w:pPr>
      <w:r w:rsidRPr="00804E3E">
        <w:t>enterprise outcomes;</w:t>
      </w:r>
    </w:p>
    <w:p w14:paraId="3CC5AEC8" w14:textId="77777777" w:rsidR="00804E3E" w:rsidRPr="00804E3E" w:rsidRDefault="00804E3E" w:rsidP="00804E3E">
      <w:pPr>
        <w:numPr>
          <w:ilvl w:val="0"/>
          <w:numId w:val="20"/>
        </w:numPr>
      </w:pPr>
      <w:r w:rsidRPr="00804E3E">
        <w:t>implementation quality;</w:t>
      </w:r>
    </w:p>
    <w:p w14:paraId="06CEFEC2" w14:textId="77777777" w:rsidR="00804E3E" w:rsidRPr="00804E3E" w:rsidRDefault="00804E3E" w:rsidP="00804E3E">
      <w:pPr>
        <w:numPr>
          <w:ilvl w:val="0"/>
          <w:numId w:val="20"/>
        </w:numPr>
      </w:pPr>
      <w:r w:rsidRPr="00804E3E">
        <w:t>research findings; and</w:t>
      </w:r>
    </w:p>
    <w:p w14:paraId="4E10129F" w14:textId="77777777" w:rsidR="00804E3E" w:rsidRPr="00804E3E" w:rsidRDefault="00804E3E" w:rsidP="00804E3E">
      <w:pPr>
        <w:numPr>
          <w:ilvl w:val="0"/>
          <w:numId w:val="20"/>
        </w:numPr>
      </w:pPr>
      <w:r w:rsidRPr="00804E3E">
        <w:t>long-term organizational trends.</w:t>
      </w:r>
    </w:p>
    <w:p w14:paraId="59A735CD" w14:textId="77777777" w:rsidR="00804E3E" w:rsidRPr="00804E3E" w:rsidRDefault="00804E3E" w:rsidP="00804E3E">
      <w:r w:rsidRPr="00804E3E">
        <w:t>Dashboards should emphasize strategic indicators while allowing leaders to investigate underlying operational data when necessary.</w:t>
      </w:r>
    </w:p>
    <w:p w14:paraId="7EC7E3B8" w14:textId="08573F66" w:rsidR="00804E3E" w:rsidRPr="00804E3E" w:rsidRDefault="00804E3E" w:rsidP="00804E3E"/>
    <w:p w14:paraId="5577F969" w14:textId="77777777" w:rsidR="00804E3E" w:rsidRPr="00804E3E" w:rsidRDefault="00804E3E" w:rsidP="00804E3E">
      <w:pPr>
        <w:rPr>
          <w:b/>
          <w:bCs/>
        </w:rPr>
      </w:pPr>
      <w:r w:rsidRPr="00804E3E">
        <w:rPr>
          <w:b/>
          <w:bCs/>
        </w:rPr>
        <w:t>Researchers and Evaluation Partners</w:t>
      </w:r>
    </w:p>
    <w:p w14:paraId="76A81CD0" w14:textId="77777777" w:rsidR="00804E3E" w:rsidRPr="00804E3E" w:rsidRDefault="00804E3E" w:rsidP="00804E3E">
      <w:r w:rsidRPr="00804E3E">
        <w:t>As the methodology evolves, research will become increasingly important.</w:t>
      </w:r>
    </w:p>
    <w:p w14:paraId="2A665871" w14:textId="77777777" w:rsidR="00804E3E" w:rsidRPr="00804E3E" w:rsidRDefault="00804E3E" w:rsidP="00804E3E">
      <w:r w:rsidRPr="00804E3E">
        <w:t>Researchers require access to structured, high-quality operational data while maintaining appropriate privacy protections.</w:t>
      </w:r>
    </w:p>
    <w:p w14:paraId="335BAAB6" w14:textId="77777777" w:rsidR="00804E3E" w:rsidRPr="00804E3E" w:rsidRDefault="00804E3E" w:rsidP="00804E3E">
      <w:r w:rsidRPr="00804E3E">
        <w:t>The platform should support research by enabling:</w:t>
      </w:r>
    </w:p>
    <w:p w14:paraId="5EB0E2C7" w14:textId="77777777" w:rsidR="00804E3E" w:rsidRPr="00804E3E" w:rsidRDefault="00804E3E" w:rsidP="00804E3E">
      <w:pPr>
        <w:numPr>
          <w:ilvl w:val="0"/>
          <w:numId w:val="21"/>
        </w:numPr>
      </w:pPr>
      <w:r w:rsidRPr="00804E3E">
        <w:t>longitudinal data collection;</w:t>
      </w:r>
    </w:p>
    <w:p w14:paraId="42F8E441" w14:textId="77777777" w:rsidR="00804E3E" w:rsidRPr="00804E3E" w:rsidRDefault="00804E3E" w:rsidP="00804E3E">
      <w:pPr>
        <w:numPr>
          <w:ilvl w:val="0"/>
          <w:numId w:val="21"/>
        </w:numPr>
      </w:pPr>
      <w:r w:rsidRPr="00804E3E">
        <w:t>intervention tracking;</w:t>
      </w:r>
    </w:p>
    <w:p w14:paraId="61596408" w14:textId="77777777" w:rsidR="00804E3E" w:rsidRPr="00804E3E" w:rsidRDefault="00804E3E" w:rsidP="00804E3E">
      <w:pPr>
        <w:numPr>
          <w:ilvl w:val="0"/>
          <w:numId w:val="21"/>
        </w:numPr>
      </w:pPr>
      <w:r w:rsidRPr="00804E3E">
        <w:t>outcome measurement;</w:t>
      </w:r>
    </w:p>
    <w:p w14:paraId="3D5F7F9E" w14:textId="77777777" w:rsidR="00804E3E" w:rsidRPr="00804E3E" w:rsidRDefault="00804E3E" w:rsidP="00804E3E">
      <w:pPr>
        <w:numPr>
          <w:ilvl w:val="0"/>
          <w:numId w:val="21"/>
        </w:numPr>
      </w:pPr>
      <w:r w:rsidRPr="00804E3E">
        <w:t>hypothesis testing;</w:t>
      </w:r>
    </w:p>
    <w:p w14:paraId="13AF9BC8" w14:textId="77777777" w:rsidR="00804E3E" w:rsidRPr="00804E3E" w:rsidRDefault="00804E3E" w:rsidP="00804E3E">
      <w:pPr>
        <w:numPr>
          <w:ilvl w:val="0"/>
          <w:numId w:val="21"/>
        </w:numPr>
      </w:pPr>
      <w:r w:rsidRPr="00804E3E">
        <w:t>comparative analyses;</w:t>
      </w:r>
    </w:p>
    <w:p w14:paraId="52F7F0CB" w14:textId="77777777" w:rsidR="00804E3E" w:rsidRPr="00804E3E" w:rsidRDefault="00804E3E" w:rsidP="00804E3E">
      <w:pPr>
        <w:numPr>
          <w:ilvl w:val="0"/>
          <w:numId w:val="21"/>
        </w:numPr>
      </w:pPr>
      <w:r w:rsidRPr="00804E3E">
        <w:t>program evaluation; and</w:t>
      </w:r>
    </w:p>
    <w:p w14:paraId="0CDD6AE0" w14:textId="77777777" w:rsidR="00804E3E" w:rsidRPr="00804E3E" w:rsidRDefault="00804E3E" w:rsidP="00804E3E">
      <w:pPr>
        <w:numPr>
          <w:ilvl w:val="0"/>
          <w:numId w:val="21"/>
        </w:numPr>
      </w:pPr>
      <w:r w:rsidRPr="00804E3E">
        <w:t>evidence generation.</w:t>
      </w:r>
    </w:p>
    <w:p w14:paraId="2559BFA9" w14:textId="77777777" w:rsidR="00804E3E" w:rsidRPr="00804E3E" w:rsidRDefault="00804E3E" w:rsidP="00804E3E">
      <w:r w:rsidRPr="00804E3E">
        <w:t>Research capabilities should be integrated into normal operations rather than requiring duplicate data collection.</w:t>
      </w:r>
    </w:p>
    <w:p w14:paraId="7F1A7747" w14:textId="1627EBAC" w:rsidR="00804E3E" w:rsidRPr="00804E3E" w:rsidRDefault="00804E3E" w:rsidP="00804E3E"/>
    <w:p w14:paraId="355EEA89" w14:textId="77777777" w:rsidR="00804E3E" w:rsidRPr="00804E3E" w:rsidRDefault="00804E3E" w:rsidP="00804E3E">
      <w:pPr>
        <w:rPr>
          <w:b/>
          <w:bCs/>
        </w:rPr>
      </w:pPr>
      <w:r w:rsidRPr="00804E3E">
        <w:rPr>
          <w:b/>
          <w:bCs/>
        </w:rPr>
        <w:t>System Administrators</w:t>
      </w:r>
    </w:p>
    <w:p w14:paraId="15585A78" w14:textId="77777777" w:rsidR="00804E3E" w:rsidRPr="00804E3E" w:rsidRDefault="00804E3E" w:rsidP="00804E3E">
      <w:r w:rsidRPr="00804E3E">
        <w:t>Technical administrators ensure that the platform remains secure, reliable, and operational.</w:t>
      </w:r>
    </w:p>
    <w:p w14:paraId="7993791E" w14:textId="77777777" w:rsidR="00804E3E" w:rsidRPr="00804E3E" w:rsidRDefault="00804E3E" w:rsidP="00804E3E">
      <w:r w:rsidRPr="00804E3E">
        <w:t>Responsibilities may include:</w:t>
      </w:r>
    </w:p>
    <w:p w14:paraId="299A77B3" w14:textId="77777777" w:rsidR="00804E3E" w:rsidRPr="00804E3E" w:rsidRDefault="00804E3E" w:rsidP="00804E3E">
      <w:pPr>
        <w:numPr>
          <w:ilvl w:val="0"/>
          <w:numId w:val="22"/>
        </w:numPr>
      </w:pPr>
      <w:r w:rsidRPr="00804E3E">
        <w:t>user management;</w:t>
      </w:r>
    </w:p>
    <w:p w14:paraId="25EED4FD" w14:textId="77777777" w:rsidR="00804E3E" w:rsidRPr="00804E3E" w:rsidRDefault="00804E3E" w:rsidP="00804E3E">
      <w:pPr>
        <w:numPr>
          <w:ilvl w:val="0"/>
          <w:numId w:val="22"/>
        </w:numPr>
      </w:pPr>
      <w:r w:rsidRPr="00804E3E">
        <w:t>permission control;</w:t>
      </w:r>
    </w:p>
    <w:p w14:paraId="566DA1E9" w14:textId="77777777" w:rsidR="00804E3E" w:rsidRPr="00804E3E" w:rsidRDefault="00804E3E" w:rsidP="00804E3E">
      <w:pPr>
        <w:numPr>
          <w:ilvl w:val="0"/>
          <w:numId w:val="22"/>
        </w:numPr>
      </w:pPr>
      <w:r w:rsidRPr="00804E3E">
        <w:t>data security;</w:t>
      </w:r>
    </w:p>
    <w:p w14:paraId="46E943BB" w14:textId="77777777" w:rsidR="00804E3E" w:rsidRPr="00804E3E" w:rsidRDefault="00804E3E" w:rsidP="00804E3E">
      <w:pPr>
        <w:numPr>
          <w:ilvl w:val="0"/>
          <w:numId w:val="22"/>
        </w:numPr>
      </w:pPr>
      <w:r w:rsidRPr="00804E3E">
        <w:t>system configuration;</w:t>
      </w:r>
    </w:p>
    <w:p w14:paraId="7DD83FD6" w14:textId="77777777" w:rsidR="00804E3E" w:rsidRPr="00804E3E" w:rsidRDefault="00804E3E" w:rsidP="00804E3E">
      <w:pPr>
        <w:numPr>
          <w:ilvl w:val="0"/>
          <w:numId w:val="22"/>
        </w:numPr>
      </w:pPr>
      <w:r w:rsidRPr="00804E3E">
        <w:t>software updates;</w:t>
      </w:r>
    </w:p>
    <w:p w14:paraId="6C15EBF3" w14:textId="77777777" w:rsidR="00804E3E" w:rsidRPr="00804E3E" w:rsidRDefault="00804E3E" w:rsidP="00804E3E">
      <w:pPr>
        <w:numPr>
          <w:ilvl w:val="0"/>
          <w:numId w:val="22"/>
        </w:numPr>
      </w:pPr>
      <w:r w:rsidRPr="00804E3E">
        <w:t>audit logging;</w:t>
      </w:r>
    </w:p>
    <w:p w14:paraId="2009C92F" w14:textId="77777777" w:rsidR="00804E3E" w:rsidRPr="00804E3E" w:rsidRDefault="00804E3E" w:rsidP="00804E3E">
      <w:pPr>
        <w:numPr>
          <w:ilvl w:val="0"/>
          <w:numId w:val="22"/>
        </w:numPr>
      </w:pPr>
      <w:r w:rsidRPr="00804E3E">
        <w:t>integration management; and</w:t>
      </w:r>
    </w:p>
    <w:p w14:paraId="3277C5F3" w14:textId="77777777" w:rsidR="00804E3E" w:rsidRPr="00804E3E" w:rsidRDefault="00804E3E" w:rsidP="00804E3E">
      <w:pPr>
        <w:numPr>
          <w:ilvl w:val="0"/>
          <w:numId w:val="22"/>
        </w:numPr>
      </w:pPr>
      <w:r w:rsidRPr="00804E3E">
        <w:t>operational monitoring.</w:t>
      </w:r>
    </w:p>
    <w:p w14:paraId="37F1C5C2" w14:textId="77777777" w:rsidR="00804E3E" w:rsidRPr="00804E3E" w:rsidRDefault="00804E3E" w:rsidP="00804E3E">
      <w:r w:rsidRPr="00804E3E">
        <w:t>Administrative tools should support the organization without requiring extensive technical expertise for routine tasks.</w:t>
      </w:r>
    </w:p>
    <w:p w14:paraId="513C6C15" w14:textId="1488E121" w:rsidR="00804E3E" w:rsidRPr="00804E3E" w:rsidRDefault="00804E3E" w:rsidP="00804E3E"/>
    <w:p w14:paraId="160B3BD8" w14:textId="77777777" w:rsidR="00804E3E" w:rsidRPr="00804E3E" w:rsidRDefault="00804E3E" w:rsidP="00804E3E">
      <w:pPr>
        <w:rPr>
          <w:b/>
          <w:bCs/>
        </w:rPr>
      </w:pPr>
      <w:r w:rsidRPr="00804E3E">
        <w:rPr>
          <w:b/>
          <w:bCs/>
        </w:rPr>
        <w:t>Future Partners</w:t>
      </w:r>
    </w:p>
    <w:p w14:paraId="48039B9E" w14:textId="77777777" w:rsidR="00804E3E" w:rsidRPr="00804E3E" w:rsidRDefault="00804E3E" w:rsidP="00804E3E">
      <w:r w:rsidRPr="00804E3E">
        <w:t>As the methodology expands, additional organizations may participate within the broader enterprise ecosystem.</w:t>
      </w:r>
    </w:p>
    <w:p w14:paraId="4D75E78C" w14:textId="77777777" w:rsidR="00804E3E" w:rsidRPr="00804E3E" w:rsidRDefault="00804E3E" w:rsidP="00804E3E">
      <w:r w:rsidRPr="00804E3E">
        <w:t>Examples may include:</w:t>
      </w:r>
    </w:p>
    <w:p w14:paraId="3F40B5F5" w14:textId="77777777" w:rsidR="00804E3E" w:rsidRPr="00804E3E" w:rsidRDefault="00804E3E" w:rsidP="00804E3E">
      <w:pPr>
        <w:numPr>
          <w:ilvl w:val="0"/>
          <w:numId w:val="23"/>
        </w:numPr>
      </w:pPr>
      <w:r w:rsidRPr="00804E3E">
        <w:t>wholesale suppliers;</w:t>
      </w:r>
    </w:p>
    <w:p w14:paraId="30915883" w14:textId="77777777" w:rsidR="00804E3E" w:rsidRPr="00804E3E" w:rsidRDefault="00804E3E" w:rsidP="00804E3E">
      <w:pPr>
        <w:numPr>
          <w:ilvl w:val="0"/>
          <w:numId w:val="23"/>
        </w:numPr>
      </w:pPr>
      <w:r w:rsidRPr="00804E3E">
        <w:t>logistics providers;</w:t>
      </w:r>
    </w:p>
    <w:p w14:paraId="52FD71A1" w14:textId="77777777" w:rsidR="00804E3E" w:rsidRPr="00804E3E" w:rsidRDefault="00804E3E" w:rsidP="00804E3E">
      <w:pPr>
        <w:numPr>
          <w:ilvl w:val="0"/>
          <w:numId w:val="23"/>
        </w:numPr>
      </w:pPr>
      <w:r w:rsidRPr="00804E3E">
        <w:t>financial institutions;</w:t>
      </w:r>
    </w:p>
    <w:p w14:paraId="5FFD17BC" w14:textId="77777777" w:rsidR="00804E3E" w:rsidRPr="00804E3E" w:rsidRDefault="00804E3E" w:rsidP="00804E3E">
      <w:pPr>
        <w:numPr>
          <w:ilvl w:val="0"/>
          <w:numId w:val="23"/>
        </w:numPr>
      </w:pPr>
      <w:r w:rsidRPr="00804E3E">
        <w:t>research organizations;</w:t>
      </w:r>
    </w:p>
    <w:p w14:paraId="0B8476DE" w14:textId="77777777" w:rsidR="00804E3E" w:rsidRPr="00804E3E" w:rsidRDefault="00804E3E" w:rsidP="00804E3E">
      <w:pPr>
        <w:numPr>
          <w:ilvl w:val="0"/>
          <w:numId w:val="23"/>
        </w:numPr>
      </w:pPr>
      <w:r w:rsidRPr="00804E3E">
        <w:t>implementation partners;</w:t>
      </w:r>
    </w:p>
    <w:p w14:paraId="73D0E7E1" w14:textId="77777777" w:rsidR="00804E3E" w:rsidRPr="00804E3E" w:rsidRDefault="00804E3E" w:rsidP="00804E3E">
      <w:pPr>
        <w:numPr>
          <w:ilvl w:val="0"/>
          <w:numId w:val="23"/>
        </w:numPr>
      </w:pPr>
      <w:r w:rsidRPr="00804E3E">
        <w:t>government agencies; and</w:t>
      </w:r>
    </w:p>
    <w:p w14:paraId="305C9CA6" w14:textId="77777777" w:rsidR="00804E3E" w:rsidRPr="00804E3E" w:rsidRDefault="00804E3E" w:rsidP="00804E3E">
      <w:pPr>
        <w:numPr>
          <w:ilvl w:val="0"/>
          <w:numId w:val="23"/>
        </w:numPr>
      </w:pPr>
      <w:r w:rsidRPr="00804E3E">
        <w:t>technology partners.</w:t>
      </w:r>
    </w:p>
    <w:p w14:paraId="6BF25429" w14:textId="77777777" w:rsidR="00804E3E" w:rsidRPr="00804E3E" w:rsidRDefault="00804E3E" w:rsidP="00804E3E">
      <w:r w:rsidRPr="00804E3E">
        <w:t>The platform should therefore be designed with future interoperability in mind, allowing appropriate information sharing while preserving organizational control over sensitive data.</w:t>
      </w:r>
    </w:p>
    <w:p w14:paraId="4A938A27" w14:textId="623178F1" w:rsidR="00804E3E" w:rsidRDefault="00804E3E" w:rsidP="00804E3E"/>
    <w:p w14:paraId="6899CE81" w14:textId="77777777" w:rsidR="005600A1" w:rsidRPr="00804E3E" w:rsidRDefault="005600A1" w:rsidP="00804E3E"/>
    <w:p w14:paraId="1927CB51" w14:textId="77777777" w:rsidR="00804E3E" w:rsidRPr="00804E3E" w:rsidRDefault="00804E3E" w:rsidP="00804E3E">
      <w:pPr>
        <w:rPr>
          <w:b/>
          <w:bCs/>
        </w:rPr>
      </w:pPr>
      <w:r w:rsidRPr="00804E3E">
        <w:rPr>
          <w:b/>
          <w:bCs/>
        </w:rPr>
        <w:t>Role-Based Access</w:t>
      </w:r>
    </w:p>
    <w:p w14:paraId="26AFB167" w14:textId="77777777" w:rsidR="00804E3E" w:rsidRPr="00804E3E" w:rsidRDefault="00804E3E" w:rsidP="00804E3E">
      <w:r w:rsidRPr="00804E3E">
        <w:t>Not every user should see the same information.</w:t>
      </w:r>
    </w:p>
    <w:p w14:paraId="3D358121" w14:textId="77777777" w:rsidR="00804E3E" w:rsidRPr="00804E3E" w:rsidRDefault="00804E3E" w:rsidP="00804E3E">
      <w:r w:rsidRPr="00804E3E">
        <w:t xml:space="preserve">The Enterprise Growth Platform should implement </w:t>
      </w:r>
      <w:r w:rsidRPr="00804E3E">
        <w:rPr>
          <w:b/>
          <w:bCs/>
        </w:rPr>
        <w:t>role-based access control</w:t>
      </w:r>
      <w:r w:rsidRPr="00804E3E">
        <w:t>, ensuring that each user has access only to the information necessary to perform their responsibilities.</w:t>
      </w:r>
    </w:p>
    <w:p w14:paraId="48A7981E" w14:textId="77777777" w:rsidR="00804E3E" w:rsidRPr="00804E3E" w:rsidRDefault="00804E3E" w:rsidP="00804E3E">
      <w:r w:rsidRPr="00804E3E">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2242"/>
        <w:gridCol w:w="5253"/>
      </w:tblGrid>
      <w:tr w:rsidR="00804E3E" w:rsidRPr="00804E3E" w14:paraId="0486D47E" w14:textId="77777777">
        <w:trPr>
          <w:tblHeader/>
          <w:tblCellSpacing w:w="15" w:type="dxa"/>
        </w:trPr>
        <w:tc>
          <w:tcPr>
            <w:tcW w:w="0" w:type="auto"/>
            <w:vAlign w:val="center"/>
            <w:hideMark/>
          </w:tcPr>
          <w:p w14:paraId="60839B87" w14:textId="77777777" w:rsidR="00804E3E" w:rsidRPr="00804E3E" w:rsidRDefault="00804E3E" w:rsidP="00804E3E">
            <w:pPr>
              <w:rPr>
                <w:b/>
                <w:bCs/>
              </w:rPr>
            </w:pPr>
            <w:r w:rsidRPr="00804E3E">
              <w:rPr>
                <w:b/>
                <w:bCs/>
              </w:rPr>
              <w:t>User</w:t>
            </w:r>
          </w:p>
        </w:tc>
        <w:tc>
          <w:tcPr>
            <w:tcW w:w="0" w:type="auto"/>
            <w:vAlign w:val="center"/>
            <w:hideMark/>
          </w:tcPr>
          <w:p w14:paraId="33F261B6" w14:textId="77777777" w:rsidR="00804E3E" w:rsidRPr="00804E3E" w:rsidRDefault="00804E3E" w:rsidP="00804E3E">
            <w:pPr>
              <w:rPr>
                <w:b/>
                <w:bCs/>
              </w:rPr>
            </w:pPr>
            <w:r w:rsidRPr="00804E3E">
              <w:rPr>
                <w:b/>
                <w:bCs/>
              </w:rPr>
              <w:t>Primary Responsibilities</w:t>
            </w:r>
          </w:p>
        </w:tc>
        <w:tc>
          <w:tcPr>
            <w:tcW w:w="0" w:type="auto"/>
            <w:vAlign w:val="center"/>
            <w:hideMark/>
          </w:tcPr>
          <w:p w14:paraId="749B4A85" w14:textId="77777777" w:rsidR="00804E3E" w:rsidRPr="00804E3E" w:rsidRDefault="00804E3E" w:rsidP="00804E3E">
            <w:pPr>
              <w:rPr>
                <w:b/>
                <w:bCs/>
              </w:rPr>
            </w:pPr>
            <w:r w:rsidRPr="00804E3E">
              <w:rPr>
                <w:b/>
                <w:bCs/>
              </w:rPr>
              <w:t>Typical Access</w:t>
            </w:r>
          </w:p>
        </w:tc>
      </w:tr>
      <w:tr w:rsidR="00804E3E" w:rsidRPr="00804E3E" w14:paraId="3AB6A4EA" w14:textId="77777777">
        <w:trPr>
          <w:tblCellSpacing w:w="15" w:type="dxa"/>
        </w:trPr>
        <w:tc>
          <w:tcPr>
            <w:tcW w:w="0" w:type="auto"/>
            <w:vAlign w:val="center"/>
            <w:hideMark/>
          </w:tcPr>
          <w:p w14:paraId="4392A922" w14:textId="77777777" w:rsidR="00804E3E" w:rsidRPr="00804E3E" w:rsidRDefault="00804E3E" w:rsidP="00804E3E">
            <w:r w:rsidRPr="00804E3E">
              <w:t>Entrepreneur</w:t>
            </w:r>
          </w:p>
        </w:tc>
        <w:tc>
          <w:tcPr>
            <w:tcW w:w="0" w:type="auto"/>
            <w:vAlign w:val="center"/>
            <w:hideMark/>
          </w:tcPr>
          <w:p w14:paraId="6C6F6281" w14:textId="77777777" w:rsidR="00804E3E" w:rsidRPr="00804E3E" w:rsidRDefault="00804E3E" w:rsidP="00804E3E">
            <w:r w:rsidRPr="00804E3E">
              <w:t>Manage own enterprise</w:t>
            </w:r>
          </w:p>
        </w:tc>
        <w:tc>
          <w:tcPr>
            <w:tcW w:w="0" w:type="auto"/>
            <w:vAlign w:val="center"/>
            <w:hideMark/>
          </w:tcPr>
          <w:p w14:paraId="0822D0F3" w14:textId="77777777" w:rsidR="00804E3E" w:rsidRPr="00804E3E" w:rsidRDefault="00804E3E" w:rsidP="00804E3E">
            <w:r w:rsidRPr="00804E3E">
              <w:t>Personal profile, purchases, financing, selected business indicators</w:t>
            </w:r>
          </w:p>
        </w:tc>
      </w:tr>
      <w:tr w:rsidR="00804E3E" w:rsidRPr="00804E3E" w14:paraId="31DD8AB9" w14:textId="77777777">
        <w:trPr>
          <w:tblCellSpacing w:w="15" w:type="dxa"/>
        </w:trPr>
        <w:tc>
          <w:tcPr>
            <w:tcW w:w="0" w:type="auto"/>
            <w:vAlign w:val="center"/>
            <w:hideMark/>
          </w:tcPr>
          <w:p w14:paraId="0BE1660D" w14:textId="77777777" w:rsidR="00804E3E" w:rsidRPr="00804E3E" w:rsidRDefault="00804E3E" w:rsidP="00804E3E">
            <w:r w:rsidRPr="00804E3E">
              <w:t>Business Coach</w:t>
            </w:r>
          </w:p>
        </w:tc>
        <w:tc>
          <w:tcPr>
            <w:tcW w:w="0" w:type="auto"/>
            <w:vAlign w:val="center"/>
            <w:hideMark/>
          </w:tcPr>
          <w:p w14:paraId="6114A74F" w14:textId="77777777" w:rsidR="00804E3E" w:rsidRPr="00804E3E" w:rsidRDefault="00804E3E" w:rsidP="00804E3E">
            <w:r w:rsidRPr="00804E3E">
              <w:t>Enterprise development</w:t>
            </w:r>
          </w:p>
        </w:tc>
        <w:tc>
          <w:tcPr>
            <w:tcW w:w="0" w:type="auto"/>
            <w:vAlign w:val="center"/>
            <w:hideMark/>
          </w:tcPr>
          <w:p w14:paraId="70637071" w14:textId="77777777" w:rsidR="00804E3E" w:rsidRPr="00804E3E" w:rsidRDefault="00804E3E" w:rsidP="00804E3E">
            <w:r w:rsidRPr="00804E3E">
              <w:t>Assigned entrepreneurs, coaching history, Enterprise Growth Score, recommendations</w:t>
            </w:r>
          </w:p>
        </w:tc>
      </w:tr>
      <w:tr w:rsidR="00804E3E" w:rsidRPr="00804E3E" w14:paraId="0D1C46DE" w14:textId="77777777">
        <w:trPr>
          <w:tblCellSpacing w:w="15" w:type="dxa"/>
        </w:trPr>
        <w:tc>
          <w:tcPr>
            <w:tcW w:w="0" w:type="auto"/>
            <w:vAlign w:val="center"/>
            <w:hideMark/>
          </w:tcPr>
          <w:p w14:paraId="1B1FB5CC" w14:textId="77777777" w:rsidR="00804E3E" w:rsidRPr="00804E3E" w:rsidRDefault="00804E3E" w:rsidP="00804E3E">
            <w:r w:rsidRPr="00804E3E">
              <w:t>Supply Hub Staff</w:t>
            </w:r>
          </w:p>
        </w:tc>
        <w:tc>
          <w:tcPr>
            <w:tcW w:w="0" w:type="auto"/>
            <w:vAlign w:val="center"/>
            <w:hideMark/>
          </w:tcPr>
          <w:p w14:paraId="2A8E1DBD" w14:textId="77777777" w:rsidR="00804E3E" w:rsidRPr="00804E3E" w:rsidRDefault="00804E3E" w:rsidP="00804E3E">
            <w:r w:rsidRPr="00804E3E">
              <w:t>Operations</w:t>
            </w:r>
          </w:p>
        </w:tc>
        <w:tc>
          <w:tcPr>
            <w:tcW w:w="0" w:type="auto"/>
            <w:vAlign w:val="center"/>
            <w:hideMark/>
          </w:tcPr>
          <w:p w14:paraId="2917B234" w14:textId="77777777" w:rsidR="00804E3E" w:rsidRPr="00804E3E" w:rsidRDefault="00804E3E" w:rsidP="00804E3E">
            <w:r w:rsidRPr="00804E3E">
              <w:t>Inventory, purchases, stock management, entrepreneur transactions</w:t>
            </w:r>
          </w:p>
        </w:tc>
      </w:tr>
      <w:tr w:rsidR="00804E3E" w:rsidRPr="00804E3E" w14:paraId="3D057C9F" w14:textId="77777777">
        <w:trPr>
          <w:tblCellSpacing w:w="15" w:type="dxa"/>
        </w:trPr>
        <w:tc>
          <w:tcPr>
            <w:tcW w:w="0" w:type="auto"/>
            <w:vAlign w:val="center"/>
            <w:hideMark/>
          </w:tcPr>
          <w:p w14:paraId="10D75B30" w14:textId="77777777" w:rsidR="00804E3E" w:rsidRPr="00804E3E" w:rsidRDefault="00804E3E" w:rsidP="00804E3E">
            <w:r w:rsidRPr="00804E3E">
              <w:t>Finance Staff</w:t>
            </w:r>
          </w:p>
        </w:tc>
        <w:tc>
          <w:tcPr>
            <w:tcW w:w="0" w:type="auto"/>
            <w:vAlign w:val="center"/>
            <w:hideMark/>
          </w:tcPr>
          <w:p w14:paraId="30D1FE2E" w14:textId="77777777" w:rsidR="00804E3E" w:rsidRPr="00804E3E" w:rsidRDefault="00804E3E" w:rsidP="00804E3E">
            <w:r w:rsidRPr="00804E3E">
              <w:t>Financing</w:t>
            </w:r>
          </w:p>
        </w:tc>
        <w:tc>
          <w:tcPr>
            <w:tcW w:w="0" w:type="auto"/>
            <w:vAlign w:val="center"/>
            <w:hideMark/>
          </w:tcPr>
          <w:p w14:paraId="0310F7F7" w14:textId="77777777" w:rsidR="00804E3E" w:rsidRPr="00804E3E" w:rsidRDefault="00804E3E" w:rsidP="00804E3E">
            <w:r w:rsidRPr="00804E3E">
              <w:t>Loan applications, repayment history, financial records</w:t>
            </w:r>
          </w:p>
        </w:tc>
      </w:tr>
      <w:tr w:rsidR="00804E3E" w:rsidRPr="00804E3E" w14:paraId="539FCBB1" w14:textId="77777777">
        <w:trPr>
          <w:tblCellSpacing w:w="15" w:type="dxa"/>
        </w:trPr>
        <w:tc>
          <w:tcPr>
            <w:tcW w:w="0" w:type="auto"/>
            <w:vAlign w:val="center"/>
            <w:hideMark/>
          </w:tcPr>
          <w:p w14:paraId="168ABAF4" w14:textId="77777777" w:rsidR="00804E3E" w:rsidRPr="00804E3E" w:rsidRDefault="00804E3E" w:rsidP="00804E3E">
            <w:r w:rsidRPr="00804E3E">
              <w:t>Program Manager</w:t>
            </w:r>
          </w:p>
        </w:tc>
        <w:tc>
          <w:tcPr>
            <w:tcW w:w="0" w:type="auto"/>
            <w:vAlign w:val="center"/>
            <w:hideMark/>
          </w:tcPr>
          <w:p w14:paraId="6332EF4A" w14:textId="77777777" w:rsidR="00804E3E" w:rsidRPr="00804E3E" w:rsidRDefault="00804E3E" w:rsidP="00804E3E">
            <w:r w:rsidRPr="00804E3E">
              <w:t>Program oversight</w:t>
            </w:r>
          </w:p>
        </w:tc>
        <w:tc>
          <w:tcPr>
            <w:tcW w:w="0" w:type="auto"/>
            <w:vAlign w:val="center"/>
            <w:hideMark/>
          </w:tcPr>
          <w:p w14:paraId="3412E31E" w14:textId="77777777" w:rsidR="00804E3E" w:rsidRPr="00804E3E" w:rsidRDefault="00804E3E" w:rsidP="00804E3E">
            <w:r w:rsidRPr="00804E3E">
              <w:t>Operational dashboards, KPIs, implementation reports</w:t>
            </w:r>
          </w:p>
        </w:tc>
      </w:tr>
      <w:tr w:rsidR="00804E3E" w:rsidRPr="00804E3E" w14:paraId="5A948512" w14:textId="77777777">
        <w:trPr>
          <w:tblCellSpacing w:w="15" w:type="dxa"/>
        </w:trPr>
        <w:tc>
          <w:tcPr>
            <w:tcW w:w="0" w:type="auto"/>
            <w:vAlign w:val="center"/>
            <w:hideMark/>
          </w:tcPr>
          <w:p w14:paraId="34561E51" w14:textId="77777777" w:rsidR="00804E3E" w:rsidRPr="00804E3E" w:rsidRDefault="00804E3E" w:rsidP="00804E3E">
            <w:r w:rsidRPr="00804E3E">
              <w:t>Executive Leadership</w:t>
            </w:r>
          </w:p>
        </w:tc>
        <w:tc>
          <w:tcPr>
            <w:tcW w:w="0" w:type="auto"/>
            <w:vAlign w:val="center"/>
            <w:hideMark/>
          </w:tcPr>
          <w:p w14:paraId="66D5DB2C" w14:textId="77777777" w:rsidR="00804E3E" w:rsidRPr="00804E3E" w:rsidRDefault="00804E3E" w:rsidP="00804E3E">
            <w:r w:rsidRPr="00804E3E">
              <w:t>Strategy</w:t>
            </w:r>
          </w:p>
        </w:tc>
        <w:tc>
          <w:tcPr>
            <w:tcW w:w="0" w:type="auto"/>
            <w:vAlign w:val="center"/>
            <w:hideMark/>
          </w:tcPr>
          <w:p w14:paraId="35460758" w14:textId="77777777" w:rsidR="00804E3E" w:rsidRPr="00804E3E" w:rsidRDefault="00804E3E" w:rsidP="00804E3E">
            <w:r w:rsidRPr="00804E3E">
              <w:t>Organization-wide dashboards, financial summaries, research reports</w:t>
            </w:r>
          </w:p>
        </w:tc>
      </w:tr>
      <w:tr w:rsidR="00804E3E" w:rsidRPr="00804E3E" w14:paraId="54F06934" w14:textId="77777777">
        <w:trPr>
          <w:tblCellSpacing w:w="15" w:type="dxa"/>
        </w:trPr>
        <w:tc>
          <w:tcPr>
            <w:tcW w:w="0" w:type="auto"/>
            <w:vAlign w:val="center"/>
            <w:hideMark/>
          </w:tcPr>
          <w:p w14:paraId="0EC1F608" w14:textId="77777777" w:rsidR="00804E3E" w:rsidRPr="00804E3E" w:rsidRDefault="00804E3E" w:rsidP="00804E3E">
            <w:r w:rsidRPr="00804E3E">
              <w:t>Researchers</w:t>
            </w:r>
          </w:p>
        </w:tc>
        <w:tc>
          <w:tcPr>
            <w:tcW w:w="0" w:type="auto"/>
            <w:vAlign w:val="center"/>
            <w:hideMark/>
          </w:tcPr>
          <w:p w14:paraId="4208595D" w14:textId="77777777" w:rsidR="00804E3E" w:rsidRPr="00804E3E" w:rsidRDefault="00804E3E" w:rsidP="00804E3E">
            <w:r w:rsidRPr="00804E3E">
              <w:t>Evaluation</w:t>
            </w:r>
          </w:p>
        </w:tc>
        <w:tc>
          <w:tcPr>
            <w:tcW w:w="0" w:type="auto"/>
            <w:vAlign w:val="center"/>
            <w:hideMark/>
          </w:tcPr>
          <w:p w14:paraId="55591110" w14:textId="77777777" w:rsidR="00804E3E" w:rsidRPr="00804E3E" w:rsidRDefault="00804E3E" w:rsidP="00804E3E">
            <w:r w:rsidRPr="00804E3E">
              <w:t>Approved analytical datasets, outcome indicators</w:t>
            </w:r>
          </w:p>
        </w:tc>
      </w:tr>
      <w:tr w:rsidR="00804E3E" w:rsidRPr="00804E3E" w14:paraId="13CD8111" w14:textId="77777777">
        <w:trPr>
          <w:tblCellSpacing w:w="15" w:type="dxa"/>
        </w:trPr>
        <w:tc>
          <w:tcPr>
            <w:tcW w:w="0" w:type="auto"/>
            <w:vAlign w:val="center"/>
            <w:hideMark/>
          </w:tcPr>
          <w:p w14:paraId="2600DA4A" w14:textId="77777777" w:rsidR="00804E3E" w:rsidRPr="00804E3E" w:rsidRDefault="00804E3E" w:rsidP="00804E3E">
            <w:r w:rsidRPr="00804E3E">
              <w:t>System Administrator</w:t>
            </w:r>
          </w:p>
        </w:tc>
        <w:tc>
          <w:tcPr>
            <w:tcW w:w="0" w:type="auto"/>
            <w:vAlign w:val="center"/>
            <w:hideMark/>
          </w:tcPr>
          <w:p w14:paraId="09C32007" w14:textId="77777777" w:rsidR="00804E3E" w:rsidRPr="00804E3E" w:rsidRDefault="00804E3E" w:rsidP="00804E3E">
            <w:r w:rsidRPr="00804E3E">
              <w:t>Platform management</w:t>
            </w:r>
          </w:p>
        </w:tc>
        <w:tc>
          <w:tcPr>
            <w:tcW w:w="0" w:type="auto"/>
            <w:vAlign w:val="center"/>
            <w:hideMark/>
          </w:tcPr>
          <w:p w14:paraId="1DB06989" w14:textId="77777777" w:rsidR="00804E3E" w:rsidRPr="00804E3E" w:rsidRDefault="00804E3E" w:rsidP="00804E3E">
            <w:r w:rsidRPr="00804E3E">
              <w:t>User accounts, permissions, configuration, security logs</w:t>
            </w:r>
          </w:p>
        </w:tc>
      </w:tr>
    </w:tbl>
    <w:p w14:paraId="4DDD29EA" w14:textId="77777777" w:rsidR="00804E3E" w:rsidRPr="00804E3E" w:rsidRDefault="00804E3E" w:rsidP="00804E3E">
      <w:r w:rsidRPr="00804E3E">
        <w:t>These permissions should be configurable as the organization grows.</w:t>
      </w:r>
    </w:p>
    <w:p w14:paraId="389DCD73" w14:textId="6F941CC0" w:rsidR="00804E3E" w:rsidRPr="00804E3E" w:rsidRDefault="00804E3E" w:rsidP="00804E3E"/>
    <w:p w14:paraId="18DF8DA5" w14:textId="77777777" w:rsidR="00804E3E" w:rsidRPr="00804E3E" w:rsidRDefault="00804E3E" w:rsidP="00804E3E">
      <w:pPr>
        <w:rPr>
          <w:b/>
          <w:bCs/>
        </w:rPr>
      </w:pPr>
      <w:r w:rsidRPr="00804E3E">
        <w:rPr>
          <w:b/>
          <w:bCs/>
        </w:rPr>
        <w:t>Designing Around People</w:t>
      </w:r>
    </w:p>
    <w:p w14:paraId="5349B6C0" w14:textId="77777777" w:rsidR="00804E3E" w:rsidRPr="00804E3E" w:rsidRDefault="00804E3E" w:rsidP="00804E3E">
      <w:r w:rsidRPr="00804E3E">
        <w:t xml:space="preserve">One of the most important design principles for the Enterprise Growth Platform is that software should be organized around </w:t>
      </w:r>
      <w:r w:rsidRPr="00804E3E">
        <w:rPr>
          <w:b/>
          <w:bCs/>
        </w:rPr>
        <w:t>people and workflows</w:t>
      </w:r>
      <w:r w:rsidRPr="00804E3E">
        <w:t>, rather than around internal databases.</w:t>
      </w:r>
    </w:p>
    <w:p w14:paraId="4DF4CC59" w14:textId="77777777" w:rsidR="00804E3E" w:rsidRPr="00804E3E" w:rsidRDefault="00804E3E" w:rsidP="00804E3E">
      <w:r w:rsidRPr="00804E3E">
        <w:t>Each screen, report, dashboard, and workflow should answer a simple question:</w:t>
      </w:r>
    </w:p>
    <w:p w14:paraId="4350620D" w14:textId="77777777" w:rsidR="00804E3E" w:rsidRPr="00804E3E" w:rsidRDefault="00804E3E" w:rsidP="00804E3E">
      <w:r w:rsidRPr="00804E3E">
        <w:rPr>
          <w:b/>
          <w:bCs/>
        </w:rPr>
        <w:t>What decision is this user trying to make, and what information do they need to make it well?</w:t>
      </w:r>
    </w:p>
    <w:p w14:paraId="7DCE5FE4" w14:textId="77777777" w:rsidR="00804E3E" w:rsidRPr="00804E3E" w:rsidRDefault="00804E3E" w:rsidP="00804E3E">
      <w:r w:rsidRPr="00804E3E">
        <w:t>By focusing on users rather than technology, the platform can remain intuitive, adaptable, and aligned with the real-world implementation of the Reinvest-to-Grow™ Methodology.</w:t>
      </w:r>
    </w:p>
    <w:p w14:paraId="71419F7E" w14:textId="77777777" w:rsidR="00804E3E" w:rsidRPr="00804E3E" w:rsidRDefault="00804E3E" w:rsidP="00804E3E">
      <w:r w:rsidRPr="00804E3E">
        <w:t>Ultimately, the success of the Enterprise Growth Platform will depend not on the sophistication of its technology, but on how effectively it enables people to support entrepreneurs in building stronger, more resilient enterprises.</w:t>
      </w:r>
    </w:p>
    <w:p w14:paraId="7D9093BD" w14:textId="201FF58D" w:rsidR="00804E3E" w:rsidRPr="00804E3E" w:rsidRDefault="00804E3E" w:rsidP="00804E3E"/>
    <w:p w14:paraId="2E80BA50" w14:textId="77777777" w:rsidR="00804E3E" w:rsidRPr="00804E3E" w:rsidRDefault="00804E3E" w:rsidP="00804E3E">
      <w:pPr>
        <w:rPr>
          <w:b/>
          <w:bCs/>
        </w:rPr>
      </w:pPr>
      <w:r w:rsidRPr="00804E3E">
        <w:rPr>
          <w:b/>
          <w:bCs/>
        </w:rPr>
        <w:t>I think we just reached another important milestone.</w:t>
      </w:r>
    </w:p>
    <w:p w14:paraId="1B786442" w14:textId="77777777" w:rsidR="00804E3E" w:rsidRPr="00804E3E" w:rsidRDefault="00804E3E" w:rsidP="00804E3E">
      <w:r w:rsidRPr="00804E3E">
        <w:t>Up to this point, we've explained:</w:t>
      </w:r>
    </w:p>
    <w:p w14:paraId="74AAFF9B" w14:textId="77777777" w:rsidR="00804E3E" w:rsidRPr="00804E3E" w:rsidRDefault="00804E3E" w:rsidP="00804E3E">
      <w:pPr>
        <w:numPr>
          <w:ilvl w:val="0"/>
          <w:numId w:val="24"/>
        </w:numPr>
      </w:pPr>
      <w:r w:rsidRPr="00804E3E">
        <w:rPr>
          <w:b/>
          <w:bCs/>
        </w:rPr>
        <w:t>Why HRF exists</w:t>
      </w:r>
    </w:p>
    <w:p w14:paraId="5F1CD006" w14:textId="77777777" w:rsidR="00804E3E" w:rsidRPr="00804E3E" w:rsidRDefault="00804E3E" w:rsidP="00804E3E">
      <w:pPr>
        <w:numPr>
          <w:ilvl w:val="0"/>
          <w:numId w:val="24"/>
        </w:numPr>
      </w:pPr>
      <w:r w:rsidRPr="00804E3E">
        <w:rPr>
          <w:b/>
          <w:bCs/>
        </w:rPr>
        <w:t>What Reinvest-to-Grow™ is</w:t>
      </w:r>
    </w:p>
    <w:p w14:paraId="6F65539D" w14:textId="77777777" w:rsidR="00804E3E" w:rsidRPr="00804E3E" w:rsidRDefault="00804E3E" w:rsidP="00804E3E">
      <w:pPr>
        <w:numPr>
          <w:ilvl w:val="0"/>
          <w:numId w:val="24"/>
        </w:numPr>
      </w:pPr>
      <w:r w:rsidRPr="00804E3E">
        <w:rPr>
          <w:b/>
          <w:bCs/>
        </w:rPr>
        <w:t>Why the Supply Hub matters</w:t>
      </w:r>
    </w:p>
    <w:p w14:paraId="1D459B48" w14:textId="77777777" w:rsidR="00804E3E" w:rsidRPr="00804E3E" w:rsidRDefault="00804E3E" w:rsidP="00804E3E">
      <w:pPr>
        <w:numPr>
          <w:ilvl w:val="0"/>
          <w:numId w:val="24"/>
        </w:numPr>
      </w:pPr>
      <w:r w:rsidRPr="00804E3E">
        <w:rPr>
          <w:b/>
          <w:bCs/>
        </w:rPr>
        <w:t>Why technology matters</w:t>
      </w:r>
    </w:p>
    <w:p w14:paraId="1262ECB4" w14:textId="77777777" w:rsidR="00804E3E" w:rsidRPr="00804E3E" w:rsidRDefault="00804E3E" w:rsidP="00804E3E">
      <w:pPr>
        <w:numPr>
          <w:ilvl w:val="0"/>
          <w:numId w:val="24"/>
        </w:numPr>
      </w:pPr>
      <w:r w:rsidRPr="00804E3E">
        <w:rPr>
          <w:b/>
          <w:bCs/>
        </w:rPr>
        <w:t>Who the users are</w:t>
      </w:r>
    </w:p>
    <w:p w14:paraId="781F7D2B" w14:textId="77777777" w:rsidR="00804E3E" w:rsidRPr="00804E3E" w:rsidRDefault="00804E3E" w:rsidP="00804E3E">
      <w:r w:rsidRPr="00804E3E">
        <w:t xml:space="preserve">The next chapter is where the engineer will finally begin to "see" the system. We'll walk through the complete </w:t>
      </w:r>
      <w:r w:rsidRPr="00804E3E">
        <w:rPr>
          <w:b/>
          <w:bCs/>
        </w:rPr>
        <w:t>Entrepreneur Journey</w:t>
      </w:r>
      <w:r w:rsidRPr="00804E3E">
        <w:t>, from enrollment to enterprise strengthening, growth, resilience, and graduation assessment. That chapter becomes the narrative backbone for virtually every workflow, screen, database relationship, and future module in the platform. I actually think it may become the single most referenced chapter during software development.</w:t>
      </w:r>
    </w:p>
    <w:p w14:paraId="59F24061" w14:textId="77777777" w:rsidR="00804E3E" w:rsidRPr="00804E3E" w:rsidRDefault="00804E3E" w:rsidP="00804E3E"/>
    <w:p w14:paraId="1F0D57F7" w14:textId="77777777" w:rsidR="00804E3E" w:rsidRPr="00804E3E" w:rsidRDefault="00804E3E" w:rsidP="00804E3E">
      <w:r w:rsidRPr="00804E3E">
        <w:t xml:space="preserve">I think this is probably the </w:t>
      </w:r>
      <w:r w:rsidRPr="00804E3E">
        <w:rPr>
          <w:b/>
          <w:bCs/>
        </w:rPr>
        <w:t>single most important chapter in the entire brief</w:t>
      </w:r>
      <w:r w:rsidRPr="00804E3E">
        <w:t>.</w:t>
      </w:r>
    </w:p>
    <w:p w14:paraId="5DF451E8" w14:textId="77777777" w:rsidR="00804E3E" w:rsidRPr="00804E3E" w:rsidRDefault="00804E3E" w:rsidP="00804E3E">
      <w:r w:rsidRPr="00804E3E">
        <w:t xml:space="preserve">If Chapter 3 explains the methodology, and Chapter 4 explains the Supply Hub, this chapter explains </w:t>
      </w:r>
      <w:r w:rsidRPr="00804E3E">
        <w:rPr>
          <w:b/>
          <w:bCs/>
        </w:rPr>
        <w:t>how everything actually comes together operationally</w:t>
      </w:r>
      <w:r w:rsidRPr="00804E3E">
        <w:t>.</w:t>
      </w:r>
    </w:p>
    <w:p w14:paraId="00F70D72" w14:textId="77777777" w:rsidR="00804E3E" w:rsidRPr="00804E3E" w:rsidRDefault="00804E3E" w:rsidP="00804E3E">
      <w:r w:rsidRPr="00804E3E">
        <w:t>A good software engineer will mentally begin sketching workflows while reading this chapter.</w:t>
      </w:r>
    </w:p>
    <w:p w14:paraId="20CB91ED" w14:textId="051BE92F" w:rsidR="00804E3E" w:rsidRPr="00804E3E" w:rsidRDefault="00804E3E" w:rsidP="00804E3E"/>
    <w:p w14:paraId="3CA9FDD3" w14:textId="77777777" w:rsidR="00804E3E" w:rsidRPr="00804E3E" w:rsidRDefault="00804E3E" w:rsidP="00804E3E">
      <w:pPr>
        <w:rPr>
          <w:b/>
          <w:bCs/>
        </w:rPr>
      </w:pPr>
      <w:r w:rsidRPr="00804E3E">
        <w:rPr>
          <w:b/>
          <w:bCs/>
        </w:rPr>
        <w:t>7. The Entrepreneur Journey</w:t>
      </w:r>
    </w:p>
    <w:p w14:paraId="607B6CFE" w14:textId="77777777" w:rsidR="00804E3E" w:rsidRPr="00804E3E" w:rsidRDefault="00804E3E" w:rsidP="00804E3E">
      <w:r w:rsidRPr="00804E3E">
        <w:t>Software should never be designed as a collection of disconnected features.</w:t>
      </w:r>
    </w:p>
    <w:p w14:paraId="7A112CA1" w14:textId="77777777" w:rsidR="00804E3E" w:rsidRPr="00804E3E" w:rsidRDefault="00804E3E" w:rsidP="00804E3E">
      <w:r w:rsidRPr="00804E3E">
        <w:t>Instead, it should support the real journey that users experience.</w:t>
      </w:r>
    </w:p>
    <w:p w14:paraId="7FEA0CF4" w14:textId="77777777" w:rsidR="00804E3E" w:rsidRPr="00804E3E" w:rsidRDefault="00804E3E" w:rsidP="00804E3E">
      <w:r w:rsidRPr="00804E3E">
        <w:t>For the Enterprise Growth Platform, the entrepreneur's journey provides the organizing framework for nearly every operational process, workflow, and software module.</w:t>
      </w:r>
    </w:p>
    <w:p w14:paraId="50FFDF35" w14:textId="77777777" w:rsidR="00804E3E" w:rsidRPr="00804E3E" w:rsidRDefault="00804E3E" w:rsidP="00804E3E">
      <w:r w:rsidRPr="00804E3E">
        <w:t>Although each entrepreneur's experience will differ, the Reinvest-to-Grow™ Methodology follows a general pathway through which businesses are strengthened over time.</w:t>
      </w:r>
    </w:p>
    <w:p w14:paraId="0322C3C2" w14:textId="77777777" w:rsidR="00804E3E" w:rsidRPr="00804E3E" w:rsidRDefault="00804E3E" w:rsidP="00804E3E">
      <w:r w:rsidRPr="00804E3E">
        <w:t>The Enterprise Growth Platform should be designed to support this journey from beginning to end while recognizing that enterprise development is rarely linear.</w:t>
      </w:r>
    </w:p>
    <w:p w14:paraId="67BC923C" w14:textId="77777777" w:rsidR="00804E3E" w:rsidRPr="00804E3E" w:rsidRDefault="00804E3E" w:rsidP="00804E3E">
      <w:r w:rsidRPr="00804E3E">
        <w:t>Entrepreneurs may progress at different rates, revisit earlier stages, pause temporarily, or require different combinations of support depending on their circumstances.</w:t>
      </w:r>
    </w:p>
    <w:p w14:paraId="484300CF" w14:textId="77777777" w:rsidR="00804E3E" w:rsidRPr="00804E3E" w:rsidRDefault="00804E3E" w:rsidP="00804E3E">
      <w:r w:rsidRPr="00804E3E">
        <w:t>The platform must therefore remain flexible while maintaining a consistent operational structure.</w:t>
      </w:r>
    </w:p>
    <w:p w14:paraId="4D82DD17" w14:textId="1ACD6414" w:rsidR="00804E3E" w:rsidRPr="00804E3E" w:rsidRDefault="00804E3E" w:rsidP="00804E3E"/>
    <w:p w14:paraId="306897AB" w14:textId="77777777" w:rsidR="00804E3E" w:rsidRPr="00804E3E" w:rsidRDefault="00804E3E" w:rsidP="00804E3E">
      <w:pPr>
        <w:rPr>
          <w:b/>
          <w:bCs/>
        </w:rPr>
      </w:pPr>
      <w:r w:rsidRPr="00804E3E">
        <w:rPr>
          <w:b/>
          <w:bCs/>
        </w:rPr>
        <w:t>Stage 1. Enrollment</w:t>
      </w:r>
    </w:p>
    <w:p w14:paraId="378F4C92" w14:textId="77777777" w:rsidR="00804E3E" w:rsidRPr="00804E3E" w:rsidRDefault="00804E3E" w:rsidP="00804E3E">
      <w:r w:rsidRPr="00804E3E">
        <w:t>Every entrepreneur's journey begins with enrollment.</w:t>
      </w:r>
    </w:p>
    <w:p w14:paraId="0F794187" w14:textId="77777777" w:rsidR="00804E3E" w:rsidRPr="00804E3E" w:rsidRDefault="00804E3E" w:rsidP="00804E3E">
      <w:r w:rsidRPr="00804E3E">
        <w:t>Enrollment is more than registering a participant.</w:t>
      </w:r>
    </w:p>
    <w:p w14:paraId="39D38C45" w14:textId="77777777" w:rsidR="00804E3E" w:rsidRPr="00804E3E" w:rsidRDefault="00804E3E" w:rsidP="00804E3E">
      <w:r w:rsidRPr="00804E3E">
        <w:t>It establishes the initial relationship between the entrepreneur and Home Roots Foundation.</w:t>
      </w:r>
    </w:p>
    <w:p w14:paraId="03B8FDB3" w14:textId="77777777" w:rsidR="00804E3E" w:rsidRPr="00804E3E" w:rsidRDefault="00804E3E" w:rsidP="00804E3E">
      <w:r w:rsidRPr="00804E3E">
        <w:t>During enrollment, the platform should capture essential information such as:</w:t>
      </w:r>
    </w:p>
    <w:p w14:paraId="6AE96C34" w14:textId="77777777" w:rsidR="00804E3E" w:rsidRPr="00804E3E" w:rsidRDefault="00804E3E" w:rsidP="00804E3E">
      <w:pPr>
        <w:numPr>
          <w:ilvl w:val="0"/>
          <w:numId w:val="25"/>
        </w:numPr>
      </w:pPr>
      <w:r w:rsidRPr="00804E3E">
        <w:t>entrepreneur identity;</w:t>
      </w:r>
    </w:p>
    <w:p w14:paraId="17E8FF3A" w14:textId="77777777" w:rsidR="00804E3E" w:rsidRPr="00804E3E" w:rsidRDefault="00804E3E" w:rsidP="00804E3E">
      <w:pPr>
        <w:numPr>
          <w:ilvl w:val="0"/>
          <w:numId w:val="25"/>
        </w:numPr>
      </w:pPr>
      <w:r w:rsidRPr="00804E3E">
        <w:t>household information;</w:t>
      </w:r>
    </w:p>
    <w:p w14:paraId="6094231E" w14:textId="77777777" w:rsidR="00804E3E" w:rsidRPr="00804E3E" w:rsidRDefault="00804E3E" w:rsidP="00804E3E">
      <w:pPr>
        <w:numPr>
          <w:ilvl w:val="0"/>
          <w:numId w:val="25"/>
        </w:numPr>
      </w:pPr>
      <w:r w:rsidRPr="00804E3E">
        <w:t>business profile;</w:t>
      </w:r>
    </w:p>
    <w:p w14:paraId="2E1427F1" w14:textId="77777777" w:rsidR="00804E3E" w:rsidRPr="00804E3E" w:rsidRDefault="00804E3E" w:rsidP="00804E3E">
      <w:pPr>
        <w:numPr>
          <w:ilvl w:val="0"/>
          <w:numId w:val="25"/>
        </w:numPr>
      </w:pPr>
      <w:r w:rsidRPr="00804E3E">
        <w:t>business sector;</w:t>
      </w:r>
    </w:p>
    <w:p w14:paraId="564D0D8F" w14:textId="77777777" w:rsidR="00804E3E" w:rsidRPr="00804E3E" w:rsidRDefault="00804E3E" w:rsidP="00804E3E">
      <w:pPr>
        <w:numPr>
          <w:ilvl w:val="0"/>
          <w:numId w:val="25"/>
        </w:numPr>
      </w:pPr>
      <w:r w:rsidRPr="00804E3E">
        <w:t>business location;</w:t>
      </w:r>
    </w:p>
    <w:p w14:paraId="650E0BF3" w14:textId="77777777" w:rsidR="00804E3E" w:rsidRPr="00804E3E" w:rsidRDefault="00804E3E" w:rsidP="00804E3E">
      <w:pPr>
        <w:numPr>
          <w:ilvl w:val="0"/>
          <w:numId w:val="25"/>
        </w:numPr>
      </w:pPr>
      <w:r w:rsidRPr="00804E3E">
        <w:t>years in operation;</w:t>
      </w:r>
    </w:p>
    <w:p w14:paraId="66ED63C8" w14:textId="77777777" w:rsidR="00804E3E" w:rsidRPr="00804E3E" w:rsidRDefault="00804E3E" w:rsidP="00804E3E">
      <w:pPr>
        <w:numPr>
          <w:ilvl w:val="0"/>
          <w:numId w:val="25"/>
        </w:numPr>
      </w:pPr>
      <w:r w:rsidRPr="00804E3E">
        <w:t>products or services;</w:t>
      </w:r>
    </w:p>
    <w:p w14:paraId="3C19EF2F" w14:textId="77777777" w:rsidR="00804E3E" w:rsidRPr="00804E3E" w:rsidRDefault="00804E3E" w:rsidP="00804E3E">
      <w:pPr>
        <w:numPr>
          <w:ilvl w:val="0"/>
          <w:numId w:val="25"/>
        </w:numPr>
      </w:pPr>
      <w:r w:rsidRPr="00804E3E">
        <w:t>existing assets;</w:t>
      </w:r>
    </w:p>
    <w:p w14:paraId="49F9BDC2" w14:textId="77777777" w:rsidR="00804E3E" w:rsidRPr="00804E3E" w:rsidRDefault="00804E3E" w:rsidP="00804E3E">
      <w:pPr>
        <w:numPr>
          <w:ilvl w:val="0"/>
          <w:numId w:val="25"/>
        </w:numPr>
      </w:pPr>
      <w:r w:rsidRPr="00804E3E">
        <w:t>baseline financial indicators; and</w:t>
      </w:r>
    </w:p>
    <w:p w14:paraId="0CF19398" w14:textId="77777777" w:rsidR="00804E3E" w:rsidRPr="00804E3E" w:rsidRDefault="00804E3E" w:rsidP="00804E3E">
      <w:pPr>
        <w:numPr>
          <w:ilvl w:val="0"/>
          <w:numId w:val="25"/>
        </w:numPr>
      </w:pPr>
      <w:r w:rsidRPr="00804E3E">
        <w:t>consent for participation and data collection.</w:t>
      </w:r>
    </w:p>
    <w:p w14:paraId="2AB7F913" w14:textId="77777777" w:rsidR="00804E3E" w:rsidRPr="00804E3E" w:rsidRDefault="00804E3E" w:rsidP="00804E3E">
      <w:r w:rsidRPr="00804E3E">
        <w:t>Where possible, enrollment should be completed using mobile devices capable of operating offline.</w:t>
      </w:r>
    </w:p>
    <w:p w14:paraId="6EDB12FC" w14:textId="77777777" w:rsidR="00804E3E" w:rsidRPr="00804E3E" w:rsidRDefault="00804E3E" w:rsidP="00804E3E">
      <w:r w:rsidRPr="00804E3E">
        <w:t>Data synchronization should occur automatically whenever internet connectivity becomes available.</w:t>
      </w:r>
    </w:p>
    <w:p w14:paraId="65743984" w14:textId="77777777" w:rsidR="00804E3E" w:rsidRPr="00804E3E" w:rsidRDefault="00804E3E" w:rsidP="00804E3E">
      <w:r w:rsidRPr="00804E3E">
        <w:t>Enrollment creates the foundation for every future interaction within the platform.</w:t>
      </w:r>
    </w:p>
    <w:p w14:paraId="36CF736A" w14:textId="548508FD" w:rsidR="00804E3E" w:rsidRPr="00804E3E" w:rsidRDefault="00804E3E" w:rsidP="00804E3E"/>
    <w:p w14:paraId="4F8B8A04" w14:textId="77777777" w:rsidR="00804E3E" w:rsidRPr="00804E3E" w:rsidRDefault="00804E3E" w:rsidP="00804E3E">
      <w:pPr>
        <w:rPr>
          <w:b/>
          <w:bCs/>
        </w:rPr>
      </w:pPr>
      <w:r w:rsidRPr="00804E3E">
        <w:rPr>
          <w:b/>
          <w:bCs/>
        </w:rPr>
        <w:t>Stage 2. Baseline Enterprise Assessment</w:t>
      </w:r>
    </w:p>
    <w:p w14:paraId="373A937F" w14:textId="77777777" w:rsidR="00804E3E" w:rsidRPr="00804E3E" w:rsidRDefault="00804E3E" w:rsidP="00804E3E">
      <w:r w:rsidRPr="00804E3E">
        <w:t>Following enrollment, the entrepreneur completes an initial enterprise assessment.</w:t>
      </w:r>
    </w:p>
    <w:p w14:paraId="5D393305" w14:textId="77777777" w:rsidR="00804E3E" w:rsidRPr="00804E3E" w:rsidRDefault="00804E3E" w:rsidP="00804E3E">
      <w:r w:rsidRPr="00804E3E">
        <w:t>The purpose of this assessment is not to determine eligibility alone.</w:t>
      </w:r>
    </w:p>
    <w:p w14:paraId="76673662" w14:textId="77777777" w:rsidR="00804E3E" w:rsidRPr="00804E3E" w:rsidRDefault="00804E3E" w:rsidP="00804E3E">
      <w:r w:rsidRPr="00804E3E">
        <w:t>Instead, it establishes a starting point from which future progress can be measured.</w:t>
      </w:r>
    </w:p>
    <w:p w14:paraId="709E3932" w14:textId="77777777" w:rsidR="00804E3E" w:rsidRPr="00804E3E" w:rsidRDefault="00804E3E" w:rsidP="00804E3E">
      <w:r w:rsidRPr="00804E3E">
        <w:t>Depending on the maturity of the methodology, the baseline assessment may include indicators related to:</w:t>
      </w:r>
    </w:p>
    <w:p w14:paraId="01052D14" w14:textId="77777777" w:rsidR="00804E3E" w:rsidRPr="00804E3E" w:rsidRDefault="00804E3E" w:rsidP="00804E3E">
      <w:pPr>
        <w:numPr>
          <w:ilvl w:val="0"/>
          <w:numId w:val="26"/>
        </w:numPr>
      </w:pPr>
      <w:r w:rsidRPr="00804E3E">
        <w:t>productive assets;</w:t>
      </w:r>
    </w:p>
    <w:p w14:paraId="3E9EF9C2" w14:textId="77777777" w:rsidR="00804E3E" w:rsidRPr="00804E3E" w:rsidRDefault="00804E3E" w:rsidP="00804E3E">
      <w:pPr>
        <w:numPr>
          <w:ilvl w:val="0"/>
          <w:numId w:val="26"/>
        </w:numPr>
      </w:pPr>
      <w:r w:rsidRPr="00804E3E">
        <w:t>inventory practices;</w:t>
      </w:r>
    </w:p>
    <w:p w14:paraId="73E068BB" w14:textId="77777777" w:rsidR="00804E3E" w:rsidRPr="00804E3E" w:rsidRDefault="00804E3E" w:rsidP="00804E3E">
      <w:pPr>
        <w:numPr>
          <w:ilvl w:val="0"/>
          <w:numId w:val="26"/>
        </w:numPr>
      </w:pPr>
      <w:r w:rsidRPr="00804E3E">
        <w:t>financial management;</w:t>
      </w:r>
    </w:p>
    <w:p w14:paraId="031ED0C3" w14:textId="77777777" w:rsidR="00804E3E" w:rsidRPr="00804E3E" w:rsidRDefault="00804E3E" w:rsidP="00804E3E">
      <w:pPr>
        <w:numPr>
          <w:ilvl w:val="0"/>
          <w:numId w:val="26"/>
        </w:numPr>
      </w:pPr>
      <w:r w:rsidRPr="00804E3E">
        <w:t>business capability;</w:t>
      </w:r>
    </w:p>
    <w:p w14:paraId="503B8202" w14:textId="77777777" w:rsidR="00804E3E" w:rsidRPr="00804E3E" w:rsidRDefault="00804E3E" w:rsidP="00804E3E">
      <w:pPr>
        <w:numPr>
          <w:ilvl w:val="0"/>
          <w:numId w:val="26"/>
        </w:numPr>
      </w:pPr>
      <w:r w:rsidRPr="00804E3E">
        <w:t>purchasing behavior;</w:t>
      </w:r>
    </w:p>
    <w:p w14:paraId="15F77746" w14:textId="77777777" w:rsidR="00804E3E" w:rsidRPr="00804E3E" w:rsidRDefault="00804E3E" w:rsidP="00804E3E">
      <w:pPr>
        <w:numPr>
          <w:ilvl w:val="0"/>
          <w:numId w:val="26"/>
        </w:numPr>
      </w:pPr>
      <w:r w:rsidRPr="00804E3E">
        <w:t>market participation;</w:t>
      </w:r>
    </w:p>
    <w:p w14:paraId="51A77C2A" w14:textId="77777777" w:rsidR="00804E3E" w:rsidRPr="00804E3E" w:rsidRDefault="00804E3E" w:rsidP="00804E3E">
      <w:pPr>
        <w:numPr>
          <w:ilvl w:val="0"/>
          <w:numId w:val="26"/>
        </w:numPr>
      </w:pPr>
      <w:r w:rsidRPr="00804E3E">
        <w:t>resilience indicators; and</w:t>
      </w:r>
    </w:p>
    <w:p w14:paraId="215338E4" w14:textId="77777777" w:rsidR="00804E3E" w:rsidRPr="00804E3E" w:rsidRDefault="00804E3E" w:rsidP="00804E3E">
      <w:pPr>
        <w:numPr>
          <w:ilvl w:val="0"/>
          <w:numId w:val="26"/>
        </w:numPr>
      </w:pPr>
      <w:r w:rsidRPr="00804E3E">
        <w:t>overall enterprise condition.</w:t>
      </w:r>
    </w:p>
    <w:p w14:paraId="10BA504F" w14:textId="77777777" w:rsidR="00804E3E" w:rsidRPr="00804E3E" w:rsidRDefault="00804E3E" w:rsidP="00804E3E">
      <w:r w:rsidRPr="00804E3E">
        <w:t>These data become the entrepreneur's initial benchmark.</w:t>
      </w:r>
    </w:p>
    <w:p w14:paraId="56A79321" w14:textId="77777777" w:rsidR="00804E3E" w:rsidRPr="00804E3E" w:rsidRDefault="00804E3E" w:rsidP="00804E3E">
      <w:r w:rsidRPr="00804E3E">
        <w:t>Future assessments should compare enterprise development against this baseline rather than against other entrepreneurs.</w:t>
      </w:r>
    </w:p>
    <w:p w14:paraId="75C44E2C" w14:textId="0EB6B4D2" w:rsidR="00804E3E" w:rsidRPr="00804E3E" w:rsidRDefault="00804E3E" w:rsidP="00804E3E"/>
    <w:p w14:paraId="06F7F17D" w14:textId="77777777" w:rsidR="00804E3E" w:rsidRPr="00804E3E" w:rsidRDefault="00804E3E" w:rsidP="00804E3E">
      <w:pPr>
        <w:rPr>
          <w:b/>
          <w:bCs/>
        </w:rPr>
      </w:pPr>
      <w:r w:rsidRPr="00804E3E">
        <w:rPr>
          <w:b/>
          <w:bCs/>
        </w:rPr>
        <w:t>Stage 3. Business Training</w:t>
      </w:r>
    </w:p>
    <w:p w14:paraId="70F7F37E" w14:textId="77777777" w:rsidR="00804E3E" w:rsidRPr="00804E3E" w:rsidRDefault="00804E3E" w:rsidP="00804E3E">
      <w:r w:rsidRPr="00804E3E">
        <w:t>Before significant financial investment occurs, entrepreneurs participate in business development activities designed to strengthen foundational capabilities.</w:t>
      </w:r>
    </w:p>
    <w:p w14:paraId="7345139E" w14:textId="77777777" w:rsidR="00804E3E" w:rsidRPr="00804E3E" w:rsidRDefault="00804E3E" w:rsidP="00804E3E">
      <w:r w:rsidRPr="00804E3E">
        <w:t>Training may include topics such as:</w:t>
      </w:r>
    </w:p>
    <w:p w14:paraId="3C0E9580" w14:textId="77777777" w:rsidR="00804E3E" w:rsidRPr="00804E3E" w:rsidRDefault="00804E3E" w:rsidP="00804E3E">
      <w:pPr>
        <w:numPr>
          <w:ilvl w:val="0"/>
          <w:numId w:val="27"/>
        </w:numPr>
      </w:pPr>
      <w:r w:rsidRPr="00804E3E">
        <w:t>financial literacy;</w:t>
      </w:r>
    </w:p>
    <w:p w14:paraId="168A2825" w14:textId="77777777" w:rsidR="00804E3E" w:rsidRPr="00804E3E" w:rsidRDefault="00804E3E" w:rsidP="00804E3E">
      <w:pPr>
        <w:numPr>
          <w:ilvl w:val="0"/>
          <w:numId w:val="27"/>
        </w:numPr>
      </w:pPr>
      <w:r w:rsidRPr="00804E3E">
        <w:t>business planning;</w:t>
      </w:r>
    </w:p>
    <w:p w14:paraId="4D32C259" w14:textId="77777777" w:rsidR="00804E3E" w:rsidRPr="00804E3E" w:rsidRDefault="00804E3E" w:rsidP="00804E3E">
      <w:pPr>
        <w:numPr>
          <w:ilvl w:val="0"/>
          <w:numId w:val="27"/>
        </w:numPr>
      </w:pPr>
      <w:r w:rsidRPr="00804E3E">
        <w:t>inventory management;</w:t>
      </w:r>
    </w:p>
    <w:p w14:paraId="2F569EEF" w14:textId="77777777" w:rsidR="00804E3E" w:rsidRPr="00804E3E" w:rsidRDefault="00804E3E" w:rsidP="00804E3E">
      <w:pPr>
        <w:numPr>
          <w:ilvl w:val="0"/>
          <w:numId w:val="27"/>
        </w:numPr>
      </w:pPr>
      <w:r w:rsidRPr="00804E3E">
        <w:t>customer service;</w:t>
      </w:r>
    </w:p>
    <w:p w14:paraId="291BFF0F" w14:textId="77777777" w:rsidR="00804E3E" w:rsidRPr="00804E3E" w:rsidRDefault="00804E3E" w:rsidP="00804E3E">
      <w:pPr>
        <w:numPr>
          <w:ilvl w:val="0"/>
          <w:numId w:val="27"/>
        </w:numPr>
      </w:pPr>
      <w:r w:rsidRPr="00804E3E">
        <w:t>pricing;</w:t>
      </w:r>
    </w:p>
    <w:p w14:paraId="321499D3" w14:textId="77777777" w:rsidR="00804E3E" w:rsidRPr="00804E3E" w:rsidRDefault="00804E3E" w:rsidP="00804E3E">
      <w:pPr>
        <w:numPr>
          <w:ilvl w:val="0"/>
          <w:numId w:val="27"/>
        </w:numPr>
      </w:pPr>
      <w:r w:rsidRPr="00804E3E">
        <w:t>recordkeeping;</w:t>
      </w:r>
    </w:p>
    <w:p w14:paraId="5B5DF00B" w14:textId="77777777" w:rsidR="00804E3E" w:rsidRPr="00804E3E" w:rsidRDefault="00804E3E" w:rsidP="00804E3E">
      <w:pPr>
        <w:numPr>
          <w:ilvl w:val="0"/>
          <w:numId w:val="27"/>
        </w:numPr>
      </w:pPr>
      <w:r w:rsidRPr="00804E3E">
        <w:t>savings;</w:t>
      </w:r>
    </w:p>
    <w:p w14:paraId="3DCEBF45" w14:textId="77777777" w:rsidR="00804E3E" w:rsidRPr="00804E3E" w:rsidRDefault="00804E3E" w:rsidP="00804E3E">
      <w:pPr>
        <w:numPr>
          <w:ilvl w:val="0"/>
          <w:numId w:val="27"/>
        </w:numPr>
      </w:pPr>
      <w:r w:rsidRPr="00804E3E">
        <w:t>reinvestment strategies; and</w:t>
      </w:r>
    </w:p>
    <w:p w14:paraId="3F8C9BC6" w14:textId="77777777" w:rsidR="00804E3E" w:rsidRPr="00804E3E" w:rsidRDefault="00804E3E" w:rsidP="00804E3E">
      <w:pPr>
        <w:numPr>
          <w:ilvl w:val="0"/>
          <w:numId w:val="27"/>
        </w:numPr>
      </w:pPr>
      <w:r w:rsidRPr="00804E3E">
        <w:t>enterprise growth principles.</w:t>
      </w:r>
    </w:p>
    <w:p w14:paraId="1040CF61" w14:textId="77777777" w:rsidR="00804E3E" w:rsidRPr="00804E3E" w:rsidRDefault="00804E3E" w:rsidP="00804E3E">
      <w:r w:rsidRPr="00804E3E">
        <w:t>The Enterprise Growth Platform should maintain records of training participation while allowing future integration of digital learning resources where appropriate.</w:t>
      </w:r>
    </w:p>
    <w:p w14:paraId="2160648D" w14:textId="77777777" w:rsidR="00804E3E" w:rsidRPr="00804E3E" w:rsidRDefault="00804E3E" w:rsidP="00804E3E">
      <w:r w:rsidRPr="00804E3E">
        <w:t>Technology should support learning rather than replace it.</w:t>
      </w:r>
    </w:p>
    <w:p w14:paraId="09FE446D" w14:textId="124386C7" w:rsidR="00804E3E" w:rsidRPr="00804E3E" w:rsidRDefault="00804E3E" w:rsidP="00804E3E"/>
    <w:p w14:paraId="7A93BCD8" w14:textId="77777777" w:rsidR="00804E3E" w:rsidRPr="00804E3E" w:rsidRDefault="00804E3E" w:rsidP="00804E3E">
      <w:pPr>
        <w:rPr>
          <w:b/>
          <w:bCs/>
        </w:rPr>
      </w:pPr>
      <w:r w:rsidRPr="00804E3E">
        <w:rPr>
          <w:b/>
          <w:bCs/>
        </w:rPr>
        <w:t>Stage 4. Enterprise Supply Hub Participation</w:t>
      </w:r>
    </w:p>
    <w:p w14:paraId="10C0B3F7" w14:textId="77777777" w:rsidR="00804E3E" w:rsidRPr="00804E3E" w:rsidRDefault="00804E3E" w:rsidP="00804E3E">
      <w:r w:rsidRPr="00804E3E">
        <w:t>Following initial preparation, entrepreneurs begin engaging with the Enterprise Supply Hub.</w:t>
      </w:r>
    </w:p>
    <w:p w14:paraId="4BC4CA32" w14:textId="77777777" w:rsidR="00804E3E" w:rsidRPr="00804E3E" w:rsidRDefault="00804E3E" w:rsidP="00804E3E">
      <w:r w:rsidRPr="00804E3E">
        <w:t>This represents one of the defining features of the Reinvest-to-Grow™ Methodology.</w:t>
      </w:r>
    </w:p>
    <w:p w14:paraId="578DB43C" w14:textId="77777777" w:rsidR="00804E3E" w:rsidRPr="00804E3E" w:rsidRDefault="00804E3E" w:rsidP="00804E3E">
      <w:r w:rsidRPr="00804E3E">
        <w:t>Through the Supply Hub, entrepreneurs may:</w:t>
      </w:r>
    </w:p>
    <w:p w14:paraId="724833FE" w14:textId="77777777" w:rsidR="00804E3E" w:rsidRPr="00804E3E" w:rsidRDefault="00804E3E" w:rsidP="00804E3E">
      <w:pPr>
        <w:numPr>
          <w:ilvl w:val="0"/>
          <w:numId w:val="28"/>
        </w:numPr>
      </w:pPr>
      <w:r w:rsidRPr="00804E3E">
        <w:t>purchase inventory;</w:t>
      </w:r>
    </w:p>
    <w:p w14:paraId="56FF7B14" w14:textId="77777777" w:rsidR="00804E3E" w:rsidRPr="00804E3E" w:rsidRDefault="00804E3E" w:rsidP="00804E3E">
      <w:pPr>
        <w:numPr>
          <w:ilvl w:val="0"/>
          <w:numId w:val="28"/>
        </w:numPr>
      </w:pPr>
      <w:r w:rsidRPr="00804E3E">
        <w:t>benefit from collective purchasing;</w:t>
      </w:r>
    </w:p>
    <w:p w14:paraId="22218602" w14:textId="77777777" w:rsidR="00804E3E" w:rsidRPr="00804E3E" w:rsidRDefault="00804E3E" w:rsidP="00804E3E">
      <w:pPr>
        <w:numPr>
          <w:ilvl w:val="0"/>
          <w:numId w:val="28"/>
        </w:numPr>
      </w:pPr>
      <w:r w:rsidRPr="00804E3E">
        <w:t>improve supplier access;</w:t>
      </w:r>
    </w:p>
    <w:p w14:paraId="7B1EC919" w14:textId="77777777" w:rsidR="00804E3E" w:rsidRPr="00804E3E" w:rsidRDefault="00804E3E" w:rsidP="00804E3E">
      <w:pPr>
        <w:numPr>
          <w:ilvl w:val="0"/>
          <w:numId w:val="28"/>
        </w:numPr>
      </w:pPr>
      <w:r w:rsidRPr="00804E3E">
        <w:t>reduce purchasing costs;</w:t>
      </w:r>
    </w:p>
    <w:p w14:paraId="6715C422" w14:textId="77777777" w:rsidR="00804E3E" w:rsidRPr="00804E3E" w:rsidRDefault="00804E3E" w:rsidP="00804E3E">
      <w:pPr>
        <w:numPr>
          <w:ilvl w:val="0"/>
          <w:numId w:val="28"/>
        </w:numPr>
      </w:pPr>
      <w:r w:rsidRPr="00804E3E">
        <w:t>receive business support; and</w:t>
      </w:r>
    </w:p>
    <w:p w14:paraId="49123686" w14:textId="77777777" w:rsidR="00804E3E" w:rsidRPr="00804E3E" w:rsidRDefault="00804E3E" w:rsidP="00804E3E">
      <w:pPr>
        <w:numPr>
          <w:ilvl w:val="0"/>
          <w:numId w:val="28"/>
        </w:numPr>
      </w:pPr>
      <w:r w:rsidRPr="00804E3E">
        <w:t>strengthen relationships with HRF staff.</w:t>
      </w:r>
    </w:p>
    <w:p w14:paraId="5AC29B47" w14:textId="77777777" w:rsidR="00804E3E" w:rsidRPr="00804E3E" w:rsidRDefault="00804E3E" w:rsidP="00804E3E">
      <w:r w:rsidRPr="00804E3E">
        <w:t>Every purchasing interaction contributes operational data that helps both the entrepreneur and HRF better understand enterprise development over time.</w:t>
      </w:r>
    </w:p>
    <w:p w14:paraId="76CBE282" w14:textId="77777777" w:rsidR="00804E3E" w:rsidRPr="00804E3E" w:rsidRDefault="00804E3E" w:rsidP="00804E3E">
      <w:r w:rsidRPr="00804E3E">
        <w:t>The Supply Hub therefore becomes both a service center and an important source of organizational learning.</w:t>
      </w:r>
    </w:p>
    <w:p w14:paraId="06BD8EC4" w14:textId="43963365" w:rsidR="00804E3E" w:rsidRPr="00804E3E" w:rsidRDefault="00804E3E" w:rsidP="00804E3E"/>
    <w:p w14:paraId="311A9A4B" w14:textId="77777777" w:rsidR="00804E3E" w:rsidRPr="00804E3E" w:rsidRDefault="00804E3E" w:rsidP="00804E3E">
      <w:pPr>
        <w:rPr>
          <w:b/>
          <w:bCs/>
        </w:rPr>
      </w:pPr>
      <w:r w:rsidRPr="00804E3E">
        <w:rPr>
          <w:b/>
          <w:bCs/>
        </w:rPr>
        <w:t>Stage 5. Growth Financing</w:t>
      </w:r>
    </w:p>
    <w:p w14:paraId="649E05B6" w14:textId="77777777" w:rsidR="00804E3E" w:rsidRPr="00804E3E" w:rsidRDefault="00804E3E" w:rsidP="00804E3E">
      <w:r w:rsidRPr="00804E3E">
        <w:t>As entrepreneurs demonstrate readiness, they may become eligible for graduated financing.</w:t>
      </w:r>
    </w:p>
    <w:p w14:paraId="1D4E087C" w14:textId="77777777" w:rsidR="00804E3E" w:rsidRPr="00804E3E" w:rsidRDefault="00804E3E" w:rsidP="00804E3E">
      <w:r w:rsidRPr="00804E3E">
        <w:t>Financing decisions should never rely solely on repayment history.</w:t>
      </w:r>
    </w:p>
    <w:p w14:paraId="55A85011" w14:textId="77777777" w:rsidR="00804E3E" w:rsidRPr="00804E3E" w:rsidRDefault="00804E3E" w:rsidP="00804E3E">
      <w:r w:rsidRPr="00804E3E">
        <w:t>Instead, financing should consider multiple dimensions of enterprise development, including:</w:t>
      </w:r>
    </w:p>
    <w:p w14:paraId="35147FE8" w14:textId="77777777" w:rsidR="00804E3E" w:rsidRPr="00804E3E" w:rsidRDefault="00804E3E" w:rsidP="00804E3E">
      <w:pPr>
        <w:numPr>
          <w:ilvl w:val="0"/>
          <w:numId w:val="29"/>
        </w:numPr>
      </w:pPr>
      <w:r w:rsidRPr="00804E3E">
        <w:t>business capability;</w:t>
      </w:r>
    </w:p>
    <w:p w14:paraId="6E7BB80D" w14:textId="77777777" w:rsidR="00804E3E" w:rsidRPr="00804E3E" w:rsidRDefault="00804E3E" w:rsidP="00804E3E">
      <w:pPr>
        <w:numPr>
          <w:ilvl w:val="0"/>
          <w:numId w:val="29"/>
        </w:numPr>
      </w:pPr>
      <w:r w:rsidRPr="00804E3E">
        <w:t>purchasing consistency;</w:t>
      </w:r>
    </w:p>
    <w:p w14:paraId="1B50C396" w14:textId="77777777" w:rsidR="00804E3E" w:rsidRPr="00804E3E" w:rsidRDefault="00804E3E" w:rsidP="00804E3E">
      <w:pPr>
        <w:numPr>
          <w:ilvl w:val="0"/>
          <w:numId w:val="29"/>
        </w:numPr>
      </w:pPr>
      <w:r w:rsidRPr="00804E3E">
        <w:t>coaching engagement;</w:t>
      </w:r>
    </w:p>
    <w:p w14:paraId="046C0486" w14:textId="77777777" w:rsidR="00804E3E" w:rsidRPr="00804E3E" w:rsidRDefault="00804E3E" w:rsidP="00804E3E">
      <w:pPr>
        <w:numPr>
          <w:ilvl w:val="0"/>
          <w:numId w:val="29"/>
        </w:numPr>
      </w:pPr>
      <w:r w:rsidRPr="00804E3E">
        <w:t>enterprise performance;</w:t>
      </w:r>
    </w:p>
    <w:p w14:paraId="3EF6308B" w14:textId="77777777" w:rsidR="00804E3E" w:rsidRPr="00804E3E" w:rsidRDefault="00804E3E" w:rsidP="00804E3E">
      <w:pPr>
        <w:numPr>
          <w:ilvl w:val="0"/>
          <w:numId w:val="29"/>
        </w:numPr>
      </w:pPr>
      <w:r w:rsidRPr="00804E3E">
        <w:t>operational discipline;</w:t>
      </w:r>
    </w:p>
    <w:p w14:paraId="05B11041" w14:textId="77777777" w:rsidR="00804E3E" w:rsidRPr="00804E3E" w:rsidRDefault="00804E3E" w:rsidP="00804E3E">
      <w:pPr>
        <w:numPr>
          <w:ilvl w:val="0"/>
          <w:numId w:val="29"/>
        </w:numPr>
      </w:pPr>
      <w:r w:rsidRPr="00804E3E">
        <w:t>financial responsibility; and</w:t>
      </w:r>
    </w:p>
    <w:p w14:paraId="74C93339" w14:textId="77777777" w:rsidR="00804E3E" w:rsidRPr="00804E3E" w:rsidRDefault="00804E3E" w:rsidP="00804E3E">
      <w:pPr>
        <w:numPr>
          <w:ilvl w:val="0"/>
          <w:numId w:val="29"/>
        </w:numPr>
      </w:pPr>
      <w:r w:rsidRPr="00804E3E">
        <w:t>demonstrated capacity for productive reinvestment.</w:t>
      </w:r>
    </w:p>
    <w:p w14:paraId="65BF18F3" w14:textId="77777777" w:rsidR="00804E3E" w:rsidRPr="00804E3E" w:rsidRDefault="00804E3E" w:rsidP="00804E3E">
      <w:r w:rsidRPr="00804E3E">
        <w:t>The platform should support financing decisions while preserving human review and professional judgment.</w:t>
      </w:r>
    </w:p>
    <w:p w14:paraId="6F2D1D3B" w14:textId="743E7EE2" w:rsidR="00804E3E" w:rsidRPr="00804E3E" w:rsidRDefault="00804E3E" w:rsidP="00804E3E"/>
    <w:p w14:paraId="30C76369" w14:textId="77777777" w:rsidR="00804E3E" w:rsidRPr="00804E3E" w:rsidRDefault="00804E3E" w:rsidP="00804E3E">
      <w:pPr>
        <w:rPr>
          <w:b/>
          <w:bCs/>
        </w:rPr>
      </w:pPr>
      <w:r w:rsidRPr="00804E3E">
        <w:rPr>
          <w:b/>
          <w:bCs/>
        </w:rPr>
        <w:t>Stage 6. Business Coaching</w:t>
      </w:r>
    </w:p>
    <w:p w14:paraId="6C3D7A19" w14:textId="77777777" w:rsidR="00804E3E" w:rsidRPr="00804E3E" w:rsidRDefault="00804E3E" w:rsidP="00804E3E">
      <w:r w:rsidRPr="00804E3E">
        <w:t>Business coaching continues throughout the entrepreneur's journey.</w:t>
      </w:r>
    </w:p>
    <w:p w14:paraId="0D8211D0" w14:textId="77777777" w:rsidR="00804E3E" w:rsidRPr="00804E3E" w:rsidRDefault="00804E3E" w:rsidP="00804E3E">
      <w:r w:rsidRPr="00804E3E">
        <w:t>Rather than functioning as isolated events, coaching sessions should build upon previous interactions and evolving enterprise information.</w:t>
      </w:r>
    </w:p>
    <w:p w14:paraId="51F20E6F" w14:textId="77777777" w:rsidR="00804E3E" w:rsidRPr="00804E3E" w:rsidRDefault="00804E3E" w:rsidP="00804E3E">
      <w:r w:rsidRPr="00804E3E">
        <w:t>The platform should allow coaches to:</w:t>
      </w:r>
    </w:p>
    <w:p w14:paraId="4E20A92A" w14:textId="77777777" w:rsidR="00804E3E" w:rsidRPr="00804E3E" w:rsidRDefault="00804E3E" w:rsidP="00804E3E">
      <w:pPr>
        <w:numPr>
          <w:ilvl w:val="0"/>
          <w:numId w:val="30"/>
        </w:numPr>
      </w:pPr>
      <w:r w:rsidRPr="00804E3E">
        <w:t>prepare before visits;</w:t>
      </w:r>
    </w:p>
    <w:p w14:paraId="56069F3A" w14:textId="77777777" w:rsidR="00804E3E" w:rsidRPr="00804E3E" w:rsidRDefault="00804E3E" w:rsidP="00804E3E">
      <w:pPr>
        <w:numPr>
          <w:ilvl w:val="0"/>
          <w:numId w:val="30"/>
        </w:numPr>
      </w:pPr>
      <w:r w:rsidRPr="00804E3E">
        <w:t>review enterprise history;</w:t>
      </w:r>
    </w:p>
    <w:p w14:paraId="57174E48" w14:textId="77777777" w:rsidR="00804E3E" w:rsidRPr="00804E3E" w:rsidRDefault="00804E3E" w:rsidP="00804E3E">
      <w:pPr>
        <w:numPr>
          <w:ilvl w:val="0"/>
          <w:numId w:val="30"/>
        </w:numPr>
      </w:pPr>
      <w:r w:rsidRPr="00804E3E">
        <w:t>document observations;</w:t>
      </w:r>
    </w:p>
    <w:p w14:paraId="342314AC" w14:textId="77777777" w:rsidR="00804E3E" w:rsidRPr="00804E3E" w:rsidRDefault="00804E3E" w:rsidP="00804E3E">
      <w:pPr>
        <w:numPr>
          <w:ilvl w:val="0"/>
          <w:numId w:val="30"/>
        </w:numPr>
      </w:pPr>
      <w:r w:rsidRPr="00804E3E">
        <w:t>identify challenges;</w:t>
      </w:r>
    </w:p>
    <w:p w14:paraId="40DCCF45" w14:textId="77777777" w:rsidR="00804E3E" w:rsidRPr="00804E3E" w:rsidRDefault="00804E3E" w:rsidP="00804E3E">
      <w:pPr>
        <w:numPr>
          <w:ilvl w:val="0"/>
          <w:numId w:val="30"/>
        </w:numPr>
      </w:pPr>
      <w:r w:rsidRPr="00804E3E">
        <w:t>recommend actions;</w:t>
      </w:r>
    </w:p>
    <w:p w14:paraId="72085A29" w14:textId="77777777" w:rsidR="00804E3E" w:rsidRPr="00804E3E" w:rsidRDefault="00804E3E" w:rsidP="00804E3E">
      <w:pPr>
        <w:numPr>
          <w:ilvl w:val="0"/>
          <w:numId w:val="30"/>
        </w:numPr>
      </w:pPr>
      <w:r w:rsidRPr="00804E3E">
        <w:t>establish follow-up objectives; and</w:t>
      </w:r>
    </w:p>
    <w:p w14:paraId="4577DDC4" w14:textId="77777777" w:rsidR="00804E3E" w:rsidRPr="00804E3E" w:rsidRDefault="00804E3E" w:rsidP="00804E3E">
      <w:pPr>
        <w:numPr>
          <w:ilvl w:val="0"/>
          <w:numId w:val="30"/>
        </w:numPr>
      </w:pPr>
      <w:r w:rsidRPr="00804E3E">
        <w:t>monitor progress over time.</w:t>
      </w:r>
    </w:p>
    <w:p w14:paraId="2283803F" w14:textId="77777777" w:rsidR="00804E3E" w:rsidRPr="00804E3E" w:rsidRDefault="00804E3E" w:rsidP="00804E3E">
      <w:r w:rsidRPr="00804E3E">
        <w:t>Technology should reduce administrative burden while strengthening the quality and continuity of coaching relationships.</w:t>
      </w:r>
    </w:p>
    <w:p w14:paraId="29DBB4C6" w14:textId="1C969219" w:rsidR="00804E3E" w:rsidRPr="00804E3E" w:rsidRDefault="00804E3E" w:rsidP="00804E3E"/>
    <w:p w14:paraId="6CB2D922" w14:textId="77777777" w:rsidR="00804E3E" w:rsidRPr="00804E3E" w:rsidRDefault="00804E3E" w:rsidP="00804E3E">
      <w:pPr>
        <w:rPr>
          <w:b/>
          <w:bCs/>
        </w:rPr>
      </w:pPr>
      <w:r w:rsidRPr="00804E3E">
        <w:rPr>
          <w:b/>
          <w:bCs/>
        </w:rPr>
        <w:t>Stage 7. Productive Reinvestment</w:t>
      </w:r>
    </w:p>
    <w:p w14:paraId="2440D8F3" w14:textId="77777777" w:rsidR="00804E3E" w:rsidRPr="00804E3E" w:rsidRDefault="00804E3E" w:rsidP="00804E3E">
      <w:r w:rsidRPr="00804E3E">
        <w:t>One of the defining moments in the entrepreneur's journey occurs when retained income and financing are translated into productive reinvestment.</w:t>
      </w:r>
    </w:p>
    <w:p w14:paraId="66CFB5D2" w14:textId="77777777" w:rsidR="00804E3E" w:rsidRPr="00804E3E" w:rsidRDefault="00804E3E" w:rsidP="00804E3E">
      <w:r w:rsidRPr="00804E3E">
        <w:t>Examples include:</w:t>
      </w:r>
    </w:p>
    <w:p w14:paraId="497F276F" w14:textId="77777777" w:rsidR="00804E3E" w:rsidRPr="00804E3E" w:rsidRDefault="00804E3E" w:rsidP="00804E3E">
      <w:pPr>
        <w:numPr>
          <w:ilvl w:val="0"/>
          <w:numId w:val="31"/>
        </w:numPr>
      </w:pPr>
      <w:r w:rsidRPr="00804E3E">
        <w:t>expanding inventory;</w:t>
      </w:r>
    </w:p>
    <w:p w14:paraId="2E18A79D" w14:textId="77777777" w:rsidR="00804E3E" w:rsidRPr="00804E3E" w:rsidRDefault="00804E3E" w:rsidP="00804E3E">
      <w:pPr>
        <w:numPr>
          <w:ilvl w:val="0"/>
          <w:numId w:val="31"/>
        </w:numPr>
      </w:pPr>
      <w:r w:rsidRPr="00804E3E">
        <w:t>purchasing equipment;</w:t>
      </w:r>
    </w:p>
    <w:p w14:paraId="02E30728" w14:textId="77777777" w:rsidR="00804E3E" w:rsidRPr="00804E3E" w:rsidRDefault="00804E3E" w:rsidP="00804E3E">
      <w:pPr>
        <w:numPr>
          <w:ilvl w:val="0"/>
          <w:numId w:val="31"/>
        </w:numPr>
      </w:pPr>
      <w:r w:rsidRPr="00804E3E">
        <w:t>improving facilities;</w:t>
      </w:r>
    </w:p>
    <w:p w14:paraId="5A964A31" w14:textId="77777777" w:rsidR="00804E3E" w:rsidRPr="00804E3E" w:rsidRDefault="00804E3E" w:rsidP="00804E3E">
      <w:pPr>
        <w:numPr>
          <w:ilvl w:val="0"/>
          <w:numId w:val="31"/>
        </w:numPr>
      </w:pPr>
      <w:r w:rsidRPr="00804E3E">
        <w:t>strengthening working capital;</w:t>
      </w:r>
    </w:p>
    <w:p w14:paraId="52A930A3" w14:textId="77777777" w:rsidR="00804E3E" w:rsidRPr="00804E3E" w:rsidRDefault="00804E3E" w:rsidP="00804E3E">
      <w:pPr>
        <w:numPr>
          <w:ilvl w:val="0"/>
          <w:numId w:val="31"/>
        </w:numPr>
      </w:pPr>
      <w:r w:rsidRPr="00804E3E">
        <w:t>increasing productive capacity;</w:t>
      </w:r>
    </w:p>
    <w:p w14:paraId="3FBBD134" w14:textId="77777777" w:rsidR="00804E3E" w:rsidRPr="00804E3E" w:rsidRDefault="00804E3E" w:rsidP="00804E3E">
      <w:pPr>
        <w:numPr>
          <w:ilvl w:val="0"/>
          <w:numId w:val="31"/>
        </w:numPr>
      </w:pPr>
      <w:r w:rsidRPr="00804E3E">
        <w:t>adopting improved business practices; or</w:t>
      </w:r>
    </w:p>
    <w:p w14:paraId="235598A0" w14:textId="77777777" w:rsidR="00804E3E" w:rsidRPr="00804E3E" w:rsidRDefault="00804E3E" w:rsidP="00804E3E">
      <w:pPr>
        <w:numPr>
          <w:ilvl w:val="0"/>
          <w:numId w:val="31"/>
        </w:numPr>
      </w:pPr>
      <w:r w:rsidRPr="00804E3E">
        <w:t>investing in other assets that support long-term enterprise growth.</w:t>
      </w:r>
    </w:p>
    <w:p w14:paraId="25CCF8B6" w14:textId="77777777" w:rsidR="00804E3E" w:rsidRPr="00804E3E" w:rsidRDefault="00804E3E" w:rsidP="00804E3E">
      <w:r w:rsidRPr="00804E3E">
        <w:t>The platform should capture meaningful reinvestment activities whenever practical, recognizing that not every investment can or should be documented in exhaustive detail.</w:t>
      </w:r>
    </w:p>
    <w:p w14:paraId="436E15A4" w14:textId="77777777" w:rsidR="00804E3E" w:rsidRPr="00804E3E" w:rsidRDefault="00804E3E" w:rsidP="00804E3E">
      <w:r w:rsidRPr="00804E3E">
        <w:t>The objective is to understand enterprise development rather than monitor every financial transaction.</w:t>
      </w:r>
    </w:p>
    <w:p w14:paraId="7140FEE8" w14:textId="576F956F" w:rsidR="00804E3E" w:rsidRPr="00804E3E" w:rsidRDefault="00804E3E" w:rsidP="00804E3E"/>
    <w:p w14:paraId="657FEB50" w14:textId="77777777" w:rsidR="00804E3E" w:rsidRPr="00804E3E" w:rsidRDefault="00804E3E" w:rsidP="00804E3E">
      <w:pPr>
        <w:rPr>
          <w:b/>
          <w:bCs/>
        </w:rPr>
      </w:pPr>
      <w:r w:rsidRPr="00804E3E">
        <w:rPr>
          <w:b/>
          <w:bCs/>
        </w:rPr>
        <w:t>Stage 8. Enterprise Growth Monitoring</w:t>
      </w:r>
    </w:p>
    <w:p w14:paraId="77733E97" w14:textId="77777777" w:rsidR="00804E3E" w:rsidRPr="00804E3E" w:rsidRDefault="00804E3E" w:rsidP="00804E3E">
      <w:r w:rsidRPr="00804E3E">
        <w:t>Enterprise development is monitored continuously throughout participation.</w:t>
      </w:r>
    </w:p>
    <w:p w14:paraId="1B352197" w14:textId="77777777" w:rsidR="00804E3E" w:rsidRPr="00804E3E" w:rsidRDefault="00804E3E" w:rsidP="00804E3E">
      <w:r w:rsidRPr="00804E3E">
        <w:t>Rather than relying on a single indicator such as loan repayment or business income, the methodology encourages multidimensional assessment.</w:t>
      </w:r>
    </w:p>
    <w:p w14:paraId="605665B6" w14:textId="77777777" w:rsidR="00804E3E" w:rsidRPr="00804E3E" w:rsidRDefault="00804E3E" w:rsidP="00804E3E">
      <w:r w:rsidRPr="00804E3E">
        <w:t>Over time, the Enterprise Growth Platform may monitor indicators related to:</w:t>
      </w:r>
    </w:p>
    <w:p w14:paraId="6D88D85F" w14:textId="77777777" w:rsidR="00804E3E" w:rsidRPr="00804E3E" w:rsidRDefault="00804E3E" w:rsidP="00804E3E">
      <w:pPr>
        <w:numPr>
          <w:ilvl w:val="0"/>
          <w:numId w:val="32"/>
        </w:numPr>
      </w:pPr>
      <w:r w:rsidRPr="00804E3E">
        <w:t>enterprise capability;</w:t>
      </w:r>
    </w:p>
    <w:p w14:paraId="35E1ABE0" w14:textId="77777777" w:rsidR="00804E3E" w:rsidRPr="00804E3E" w:rsidRDefault="00804E3E" w:rsidP="00804E3E">
      <w:pPr>
        <w:numPr>
          <w:ilvl w:val="0"/>
          <w:numId w:val="32"/>
        </w:numPr>
      </w:pPr>
      <w:r w:rsidRPr="00804E3E">
        <w:t>productive capital;</w:t>
      </w:r>
    </w:p>
    <w:p w14:paraId="2D8B717D" w14:textId="77777777" w:rsidR="00804E3E" w:rsidRPr="00804E3E" w:rsidRDefault="00804E3E" w:rsidP="00804E3E">
      <w:pPr>
        <w:numPr>
          <w:ilvl w:val="0"/>
          <w:numId w:val="32"/>
        </w:numPr>
      </w:pPr>
      <w:r w:rsidRPr="00804E3E">
        <w:t>reinvestment behavior;</w:t>
      </w:r>
    </w:p>
    <w:p w14:paraId="598D9C54" w14:textId="77777777" w:rsidR="00804E3E" w:rsidRPr="00804E3E" w:rsidRDefault="00804E3E" w:rsidP="00804E3E">
      <w:pPr>
        <w:numPr>
          <w:ilvl w:val="0"/>
          <w:numId w:val="32"/>
        </w:numPr>
      </w:pPr>
      <w:r w:rsidRPr="00804E3E">
        <w:t>purchasing activity;</w:t>
      </w:r>
    </w:p>
    <w:p w14:paraId="28B32D24" w14:textId="77777777" w:rsidR="00804E3E" w:rsidRPr="00804E3E" w:rsidRDefault="00804E3E" w:rsidP="00804E3E">
      <w:pPr>
        <w:numPr>
          <w:ilvl w:val="0"/>
          <w:numId w:val="32"/>
        </w:numPr>
      </w:pPr>
      <w:r w:rsidRPr="00804E3E">
        <w:t>financial performance;</w:t>
      </w:r>
    </w:p>
    <w:p w14:paraId="7CD783C2" w14:textId="77777777" w:rsidR="00804E3E" w:rsidRPr="00804E3E" w:rsidRDefault="00804E3E" w:rsidP="00804E3E">
      <w:pPr>
        <w:numPr>
          <w:ilvl w:val="0"/>
          <w:numId w:val="32"/>
        </w:numPr>
      </w:pPr>
      <w:r w:rsidRPr="00804E3E">
        <w:t>resilience;</w:t>
      </w:r>
    </w:p>
    <w:p w14:paraId="72E6A6D4" w14:textId="77777777" w:rsidR="00804E3E" w:rsidRPr="00804E3E" w:rsidRDefault="00804E3E" w:rsidP="00804E3E">
      <w:pPr>
        <w:numPr>
          <w:ilvl w:val="0"/>
          <w:numId w:val="32"/>
        </w:numPr>
      </w:pPr>
      <w:r w:rsidRPr="00804E3E">
        <w:t>coaching participation;</w:t>
      </w:r>
    </w:p>
    <w:p w14:paraId="159B0EE0" w14:textId="77777777" w:rsidR="00804E3E" w:rsidRPr="00804E3E" w:rsidRDefault="00804E3E" w:rsidP="00804E3E">
      <w:pPr>
        <w:numPr>
          <w:ilvl w:val="0"/>
          <w:numId w:val="32"/>
        </w:numPr>
      </w:pPr>
      <w:r w:rsidRPr="00804E3E">
        <w:t>operational consistency; and</w:t>
      </w:r>
    </w:p>
    <w:p w14:paraId="78966497" w14:textId="77777777" w:rsidR="00804E3E" w:rsidRPr="00804E3E" w:rsidRDefault="00804E3E" w:rsidP="00804E3E">
      <w:pPr>
        <w:numPr>
          <w:ilvl w:val="0"/>
          <w:numId w:val="32"/>
        </w:numPr>
      </w:pPr>
      <w:r w:rsidRPr="00804E3E">
        <w:t>other validated indicators.</w:t>
      </w:r>
    </w:p>
    <w:p w14:paraId="3C9DDE0E" w14:textId="77777777" w:rsidR="00804E3E" w:rsidRPr="00804E3E" w:rsidRDefault="00804E3E" w:rsidP="00804E3E">
      <w:r w:rsidRPr="00804E3E">
        <w:t>This information supports both coaching and organizational learning.</w:t>
      </w:r>
    </w:p>
    <w:p w14:paraId="0F5C99D4" w14:textId="6EC4A0AF" w:rsidR="00804E3E" w:rsidRPr="00804E3E" w:rsidRDefault="00804E3E" w:rsidP="00804E3E"/>
    <w:p w14:paraId="6E860C37" w14:textId="77777777" w:rsidR="00804E3E" w:rsidRPr="00804E3E" w:rsidRDefault="00804E3E" w:rsidP="00804E3E">
      <w:pPr>
        <w:rPr>
          <w:b/>
          <w:bCs/>
        </w:rPr>
      </w:pPr>
      <w:r w:rsidRPr="00804E3E">
        <w:rPr>
          <w:b/>
          <w:bCs/>
        </w:rPr>
        <w:t>Stage 9. Enterprise Growth Score</w:t>
      </w:r>
    </w:p>
    <w:p w14:paraId="278F8EA5" w14:textId="77777777" w:rsidR="00804E3E" w:rsidRPr="00804E3E" w:rsidRDefault="00804E3E" w:rsidP="00804E3E">
      <w:r w:rsidRPr="00804E3E">
        <w:t>As the methodology continues to evolve and undergo validation, enterprise performance may increasingly be summarized through the Enterprise Growth Score (EGS™).</w:t>
      </w:r>
    </w:p>
    <w:p w14:paraId="496022BD" w14:textId="77777777" w:rsidR="00804E3E" w:rsidRPr="00804E3E" w:rsidRDefault="00804E3E" w:rsidP="00804E3E">
      <w:r w:rsidRPr="00804E3E">
        <w:t>The Enterprise Growth Score is intended to provide a multidimensional assessment of enterprise development rather than a single measure of business success.</w:t>
      </w:r>
    </w:p>
    <w:p w14:paraId="08217B7D" w14:textId="77777777" w:rsidR="00804E3E" w:rsidRPr="00804E3E" w:rsidRDefault="00804E3E" w:rsidP="00804E3E">
      <w:r w:rsidRPr="00804E3E">
        <w:t>Its purpose is not to replace professional judgment.</w:t>
      </w:r>
    </w:p>
    <w:p w14:paraId="078B2130" w14:textId="77777777" w:rsidR="00804E3E" w:rsidRPr="00804E3E" w:rsidRDefault="00804E3E" w:rsidP="00804E3E">
      <w:r w:rsidRPr="00804E3E">
        <w:t>Instead, it helps coaches, managers, and entrepreneurs understand how different aspects of enterprise development are progressing over time.</w:t>
      </w:r>
    </w:p>
    <w:p w14:paraId="7F84D971" w14:textId="77777777" w:rsidR="00804E3E" w:rsidRPr="00804E3E" w:rsidRDefault="00804E3E" w:rsidP="00804E3E">
      <w:r w:rsidRPr="00804E3E">
        <w:t>The EGS™ should support conversation, reflection, coaching, and better decision-making—not function as a rigid performance rating.</w:t>
      </w:r>
    </w:p>
    <w:p w14:paraId="2696CE4C" w14:textId="08553FDB" w:rsidR="00804E3E" w:rsidRPr="00804E3E" w:rsidRDefault="00804E3E" w:rsidP="00804E3E"/>
    <w:p w14:paraId="0274F209" w14:textId="77777777" w:rsidR="00804E3E" w:rsidRPr="00804E3E" w:rsidRDefault="00804E3E" w:rsidP="00804E3E">
      <w:pPr>
        <w:rPr>
          <w:b/>
          <w:bCs/>
        </w:rPr>
      </w:pPr>
      <w:r w:rsidRPr="00804E3E">
        <w:rPr>
          <w:b/>
          <w:bCs/>
        </w:rPr>
        <w:t>Stage 10. Strengthening, Growth, and Graduation Assessment</w:t>
      </w:r>
    </w:p>
    <w:p w14:paraId="5B75EE21" w14:textId="77777777" w:rsidR="00804E3E" w:rsidRPr="00804E3E" w:rsidRDefault="00804E3E" w:rsidP="00804E3E">
      <w:r w:rsidRPr="00804E3E">
        <w:t>The Reinvest-to-Grow™ Methodology recognizes that entrepreneurs follow different developmental pathways.</w:t>
      </w:r>
    </w:p>
    <w:p w14:paraId="563D3DEF" w14:textId="77777777" w:rsidR="00804E3E" w:rsidRPr="00804E3E" w:rsidRDefault="00804E3E" w:rsidP="00804E3E">
      <w:r w:rsidRPr="00804E3E">
        <w:t>Accordingly, enterprise development should not be viewed as a simple pass-or-fail process.</w:t>
      </w:r>
    </w:p>
    <w:p w14:paraId="067DD16B" w14:textId="77777777" w:rsidR="00804E3E" w:rsidRPr="00804E3E" w:rsidRDefault="00804E3E" w:rsidP="00804E3E">
      <w:r w:rsidRPr="00804E3E">
        <w:t>As enterprises evolve, they may demonstrate evidence of:</w:t>
      </w:r>
    </w:p>
    <w:p w14:paraId="23D7B650" w14:textId="77777777" w:rsidR="00804E3E" w:rsidRPr="00804E3E" w:rsidRDefault="00804E3E" w:rsidP="00804E3E">
      <w:pPr>
        <w:rPr>
          <w:b/>
          <w:bCs/>
        </w:rPr>
      </w:pPr>
      <w:r w:rsidRPr="00804E3E">
        <w:rPr>
          <w:b/>
          <w:bCs/>
        </w:rPr>
        <w:t>Enterprise Strengthening</w:t>
      </w:r>
    </w:p>
    <w:p w14:paraId="2579D6A2" w14:textId="77777777" w:rsidR="00804E3E" w:rsidRPr="00804E3E" w:rsidRDefault="00804E3E" w:rsidP="00804E3E">
      <w:r w:rsidRPr="00804E3E">
        <w:t>Businesses become more stable, organized, and resilient while improving day-to-day operations.</w:t>
      </w:r>
    </w:p>
    <w:p w14:paraId="4E2BC7D6" w14:textId="77777777" w:rsidR="00804E3E" w:rsidRPr="00804E3E" w:rsidRDefault="00804E3E" w:rsidP="00804E3E">
      <w:pPr>
        <w:rPr>
          <w:b/>
          <w:bCs/>
        </w:rPr>
      </w:pPr>
      <w:r w:rsidRPr="00804E3E">
        <w:rPr>
          <w:b/>
          <w:bCs/>
        </w:rPr>
        <w:t>Enterprise Growth</w:t>
      </w:r>
    </w:p>
    <w:p w14:paraId="009E456C" w14:textId="77777777" w:rsidR="00804E3E" w:rsidRPr="00804E3E" w:rsidRDefault="00804E3E" w:rsidP="00804E3E">
      <w:r w:rsidRPr="00804E3E">
        <w:t>Businesses demonstrate sustained increases in productive capacity, financial performance, operational capability, and market participation.</w:t>
      </w:r>
    </w:p>
    <w:p w14:paraId="52D9EA32" w14:textId="77777777" w:rsidR="00804E3E" w:rsidRPr="00804E3E" w:rsidRDefault="00804E3E" w:rsidP="00804E3E">
      <w:pPr>
        <w:rPr>
          <w:b/>
          <w:bCs/>
        </w:rPr>
      </w:pPr>
      <w:r w:rsidRPr="00804E3E">
        <w:rPr>
          <w:b/>
          <w:bCs/>
        </w:rPr>
        <w:t>Graduation Readiness</w:t>
      </w:r>
    </w:p>
    <w:p w14:paraId="0CFA4F38" w14:textId="77777777" w:rsidR="00804E3E" w:rsidRPr="00804E3E" w:rsidRDefault="00804E3E" w:rsidP="00804E3E">
      <w:r w:rsidRPr="00804E3E">
        <w:t>A smaller number of enterprises may eventually demonstrate sufficient capability, productive capital, market opportunity, and entrepreneurial readiness to operate successfully with substantially reduced program support.</w:t>
      </w:r>
    </w:p>
    <w:p w14:paraId="79BDC81E" w14:textId="77777777" w:rsidR="00804E3E" w:rsidRPr="00804E3E" w:rsidRDefault="00804E3E" w:rsidP="00804E3E">
      <w:r w:rsidRPr="00804E3E">
        <w:t>Graduation should therefore be viewed as an empirical assessment rather than a predetermined outcome.</w:t>
      </w:r>
    </w:p>
    <w:p w14:paraId="00B3309F" w14:textId="77777777" w:rsidR="00804E3E" w:rsidRPr="00804E3E" w:rsidRDefault="00804E3E" w:rsidP="00804E3E">
      <w:r w:rsidRPr="00804E3E">
        <w:t>The platform should help document evidence that informs this assessment while recognizing that many successful enterprises may continue benefiting from ongoing participation.</w:t>
      </w:r>
    </w:p>
    <w:p w14:paraId="755CF1D7" w14:textId="497F65C9" w:rsidR="00804E3E" w:rsidRPr="00804E3E" w:rsidRDefault="00804E3E" w:rsidP="00804E3E"/>
    <w:p w14:paraId="09B6BA26" w14:textId="77777777" w:rsidR="00804E3E" w:rsidRPr="00804E3E" w:rsidRDefault="00804E3E" w:rsidP="00804E3E">
      <w:pPr>
        <w:rPr>
          <w:b/>
          <w:bCs/>
        </w:rPr>
      </w:pPr>
      <w:r w:rsidRPr="00804E3E">
        <w:rPr>
          <w:b/>
          <w:bCs/>
        </w:rPr>
        <w:t>Enterprise Development Is Continuous</w:t>
      </w:r>
    </w:p>
    <w:p w14:paraId="420FF82E" w14:textId="77777777" w:rsidR="00804E3E" w:rsidRPr="00804E3E" w:rsidRDefault="00804E3E" w:rsidP="00804E3E">
      <w:r w:rsidRPr="00804E3E">
        <w:t>One of the most important principles of the Enterprise Growth Platform is that the entrepreneur's journey does not end after a financing cycle or a single coaching intervention.</w:t>
      </w:r>
    </w:p>
    <w:p w14:paraId="79B0D546" w14:textId="77777777" w:rsidR="00804E3E" w:rsidRPr="00804E3E" w:rsidRDefault="00804E3E" w:rsidP="00804E3E">
      <w:r w:rsidRPr="00804E3E">
        <w:t>Enterprise development is an ongoing process of adaptation, learning, reinvestment, and growth.</w:t>
      </w:r>
    </w:p>
    <w:p w14:paraId="0FF2D319" w14:textId="77777777" w:rsidR="00804E3E" w:rsidRPr="00804E3E" w:rsidRDefault="00804E3E" w:rsidP="00804E3E">
      <w:r w:rsidRPr="00804E3E">
        <w:t>The platform should therefore support long-term relationships rather than isolated transactions.</w:t>
      </w:r>
    </w:p>
    <w:p w14:paraId="71991283" w14:textId="77777777" w:rsidR="00804E3E" w:rsidRPr="00804E3E" w:rsidRDefault="00804E3E" w:rsidP="00804E3E">
      <w:r w:rsidRPr="00804E3E">
        <w:t>Every interaction contributes to a continuously evolving understanding of the enterprise.</w:t>
      </w:r>
    </w:p>
    <w:p w14:paraId="186820C8" w14:textId="77777777" w:rsidR="00804E3E" w:rsidRPr="00804E3E" w:rsidRDefault="00804E3E" w:rsidP="00804E3E">
      <w:r w:rsidRPr="00804E3E">
        <w:t>As additional operational data accumulate, the platform should help entrepreneurs, coaches, managers, and researchers better understand not only where each enterprise is today, but also how it has evolved and what forms of support may be most valuable moving forward.</w:t>
      </w:r>
    </w:p>
    <w:p w14:paraId="6DBE4F6D" w14:textId="77777777" w:rsidR="00804E3E" w:rsidRPr="00804E3E" w:rsidRDefault="00804E3E" w:rsidP="00804E3E">
      <w:r w:rsidRPr="00804E3E">
        <w:t>In this way, the Enterprise Growth Platform becomes much more than an information system.</w:t>
      </w:r>
    </w:p>
    <w:p w14:paraId="38FA0055" w14:textId="77777777" w:rsidR="00804E3E" w:rsidRPr="00804E3E" w:rsidRDefault="00804E3E" w:rsidP="00804E3E">
      <w:r w:rsidRPr="00804E3E">
        <w:t>It becomes a digital companion to the entrepreneur's journey—supporting continuous learning, better decisions, and the long-term implementation of the Reinvest-to-Grow™ Methodology.</w:t>
      </w:r>
    </w:p>
    <w:p w14:paraId="69EBA0E8" w14:textId="3770B6D2" w:rsidR="00804E3E" w:rsidRPr="00804E3E" w:rsidRDefault="00804E3E" w:rsidP="00804E3E"/>
    <w:p w14:paraId="0F88D0EE" w14:textId="77777777" w:rsidR="00804E3E" w:rsidRPr="00804E3E" w:rsidRDefault="00804E3E" w:rsidP="00804E3E">
      <w:pPr>
        <w:rPr>
          <w:b/>
          <w:bCs/>
        </w:rPr>
      </w:pPr>
      <w:r w:rsidRPr="00804E3E">
        <w:rPr>
          <w:b/>
          <w:bCs/>
        </w:rPr>
        <w:t>One recommendation for the final Concept Paper</w:t>
      </w:r>
    </w:p>
    <w:p w14:paraId="0EC3FC7A" w14:textId="77777777" w:rsidR="00804E3E" w:rsidRPr="00804E3E" w:rsidRDefault="00804E3E" w:rsidP="00804E3E">
      <w:r w:rsidRPr="00804E3E">
        <w:t>I think this chapter should eventually include a full-page visual diagram titled:</w:t>
      </w:r>
    </w:p>
    <w:p w14:paraId="0FB988C6" w14:textId="77777777" w:rsidR="00804E3E" w:rsidRPr="00804E3E" w:rsidRDefault="00804E3E" w:rsidP="00804E3E">
      <w:r w:rsidRPr="00804E3E">
        <w:rPr>
          <w:b/>
          <w:bCs/>
        </w:rPr>
        <w:t>The Entrepreneur Journey Through the Reinvest-to-Grow™ Methodology</w:t>
      </w:r>
    </w:p>
    <w:p w14:paraId="5BC0CD19" w14:textId="77777777" w:rsidR="00804E3E" w:rsidRPr="00804E3E" w:rsidRDefault="00804E3E" w:rsidP="00804E3E">
      <w:r w:rsidRPr="00804E3E">
        <w:t>Instead of a simple flowchart, it would show feedback loops between coaching, purchasing, financing, reinvestment, enterprise growth, and continuous learning. I think that figure could become one of the defining illustrations of the entire Reinvest-to-Grow™ ecosystem. It would be valuable not only for engineers, but also for staff training, funders, implementation partners, and future research publications.</w:t>
      </w:r>
    </w:p>
    <w:p w14:paraId="0C1AFB8B" w14:textId="77777777" w:rsidR="0022755C" w:rsidRDefault="0022755C"/>
    <w:p w14:paraId="3BA167AB" w14:textId="77777777" w:rsidR="00ED5B2C" w:rsidRPr="00ED5B2C" w:rsidRDefault="00ED5B2C" w:rsidP="00ED5B2C">
      <w:pPr>
        <w:rPr>
          <w:b/>
          <w:bCs/>
        </w:rPr>
      </w:pPr>
      <w:r w:rsidRPr="00ED5B2C">
        <w:rPr>
          <w:b/>
          <w:bCs/>
        </w:rPr>
        <w:t>8. The Core Capabilities of the Enterprise Growth Platform</w:t>
      </w:r>
    </w:p>
    <w:p w14:paraId="3A12DA19" w14:textId="77777777" w:rsidR="00ED5B2C" w:rsidRPr="00ED5B2C" w:rsidRDefault="00ED5B2C" w:rsidP="00ED5B2C">
      <w:r w:rsidRPr="00ED5B2C">
        <w:t>Having explored the entrepreneur's journey, we can now identify the core capabilities that the Enterprise Growth Platform must eventually support.</w:t>
      </w:r>
    </w:p>
    <w:p w14:paraId="0045B5CC" w14:textId="77777777" w:rsidR="00ED5B2C" w:rsidRPr="00ED5B2C" w:rsidRDefault="00ED5B2C" w:rsidP="00ED5B2C">
      <w:r w:rsidRPr="00ED5B2C">
        <w:t>Rather than thinking of the platform as a single application, it is more helpful to think of it as a collection of integrated capabilities that work together to support the Reinvest-to-Grow™ Methodology.</w:t>
      </w:r>
    </w:p>
    <w:p w14:paraId="0D5BF5E1" w14:textId="77777777" w:rsidR="00ED5B2C" w:rsidRPr="00ED5B2C" w:rsidRDefault="00ED5B2C" w:rsidP="00ED5B2C">
      <w:r w:rsidRPr="00ED5B2C">
        <w:t>Each capability exists because it enables an important operational function within the methodology.</w:t>
      </w:r>
    </w:p>
    <w:p w14:paraId="1BF47702" w14:textId="77777777" w:rsidR="00ED5B2C" w:rsidRPr="00ED5B2C" w:rsidRDefault="00ED5B2C" w:rsidP="00ED5B2C">
      <w:r w:rsidRPr="00ED5B2C">
        <w:t>Not every capability must be developed immediately.</w:t>
      </w:r>
    </w:p>
    <w:p w14:paraId="0C864766" w14:textId="77777777" w:rsidR="00ED5B2C" w:rsidRPr="00ED5B2C" w:rsidRDefault="00ED5B2C" w:rsidP="00ED5B2C">
      <w:r w:rsidRPr="00ED5B2C">
        <w:t>Instead, capabilities should be introduced incrementally as organizational needs evolve and operational processes mature.</w:t>
      </w:r>
    </w:p>
    <w:p w14:paraId="166DDE89" w14:textId="77777777" w:rsidR="00ED5B2C" w:rsidRPr="00ED5B2C" w:rsidRDefault="00ED5B2C" w:rsidP="00ED5B2C">
      <w:r w:rsidRPr="00ED5B2C">
        <w:t>This modular approach allows the platform to grow alongside the methodology while avoiding unnecessary complexity.</w:t>
      </w:r>
    </w:p>
    <w:p w14:paraId="0FFEF661" w14:textId="7A227838" w:rsidR="00ED5B2C" w:rsidRPr="00ED5B2C" w:rsidRDefault="00ED5B2C" w:rsidP="00ED5B2C"/>
    <w:p w14:paraId="433E9B17" w14:textId="77777777" w:rsidR="00ED5B2C" w:rsidRPr="00ED5B2C" w:rsidRDefault="00ED5B2C" w:rsidP="00ED5B2C">
      <w:pPr>
        <w:rPr>
          <w:b/>
          <w:bCs/>
        </w:rPr>
      </w:pPr>
      <w:r w:rsidRPr="00ED5B2C">
        <w:rPr>
          <w:b/>
          <w:bCs/>
        </w:rPr>
        <w:t>Capability 1. Entrepreneur Management</w:t>
      </w:r>
    </w:p>
    <w:p w14:paraId="53D08F81" w14:textId="77777777" w:rsidR="00ED5B2C" w:rsidRPr="00ED5B2C" w:rsidRDefault="00ED5B2C" w:rsidP="00ED5B2C">
      <w:r w:rsidRPr="00ED5B2C">
        <w:t>Every interaction within the platform begins with the entrepreneur.</w:t>
      </w:r>
    </w:p>
    <w:p w14:paraId="031E3304" w14:textId="77777777" w:rsidR="00ED5B2C" w:rsidRPr="00ED5B2C" w:rsidRDefault="00ED5B2C" w:rsidP="00ED5B2C">
      <w:r w:rsidRPr="00ED5B2C">
        <w:t>The platform should maintain a comprehensive profile that evolves over time rather than functioning as a static registration record.</w:t>
      </w:r>
    </w:p>
    <w:p w14:paraId="3897CA30" w14:textId="77777777" w:rsidR="00ED5B2C" w:rsidRPr="00ED5B2C" w:rsidRDefault="00ED5B2C" w:rsidP="00ED5B2C">
      <w:r w:rsidRPr="00ED5B2C">
        <w:t>Information may include:</w:t>
      </w:r>
    </w:p>
    <w:p w14:paraId="323473F3" w14:textId="77777777" w:rsidR="00ED5B2C" w:rsidRPr="00ED5B2C" w:rsidRDefault="00ED5B2C" w:rsidP="00ED5B2C">
      <w:pPr>
        <w:numPr>
          <w:ilvl w:val="0"/>
          <w:numId w:val="33"/>
        </w:numPr>
      </w:pPr>
      <w:r w:rsidRPr="00ED5B2C">
        <w:t>personal profile;</w:t>
      </w:r>
    </w:p>
    <w:p w14:paraId="2150F9F6" w14:textId="77777777" w:rsidR="00ED5B2C" w:rsidRPr="00ED5B2C" w:rsidRDefault="00ED5B2C" w:rsidP="00ED5B2C">
      <w:pPr>
        <w:numPr>
          <w:ilvl w:val="0"/>
          <w:numId w:val="33"/>
        </w:numPr>
      </w:pPr>
      <w:r w:rsidRPr="00ED5B2C">
        <w:t>household information;</w:t>
      </w:r>
    </w:p>
    <w:p w14:paraId="3A920D30" w14:textId="77777777" w:rsidR="00ED5B2C" w:rsidRPr="00ED5B2C" w:rsidRDefault="00ED5B2C" w:rsidP="00ED5B2C">
      <w:pPr>
        <w:numPr>
          <w:ilvl w:val="0"/>
          <w:numId w:val="33"/>
        </w:numPr>
      </w:pPr>
      <w:r w:rsidRPr="00ED5B2C">
        <w:t>business profile;</w:t>
      </w:r>
    </w:p>
    <w:p w14:paraId="1010B478" w14:textId="77777777" w:rsidR="00ED5B2C" w:rsidRPr="00ED5B2C" w:rsidRDefault="00ED5B2C" w:rsidP="00ED5B2C">
      <w:pPr>
        <w:numPr>
          <w:ilvl w:val="0"/>
          <w:numId w:val="33"/>
        </w:numPr>
      </w:pPr>
      <w:r w:rsidRPr="00ED5B2C">
        <w:t>enterprise history;</w:t>
      </w:r>
    </w:p>
    <w:p w14:paraId="6BE824C0" w14:textId="77777777" w:rsidR="00ED5B2C" w:rsidRPr="00ED5B2C" w:rsidRDefault="00ED5B2C" w:rsidP="00ED5B2C">
      <w:pPr>
        <w:numPr>
          <w:ilvl w:val="0"/>
          <w:numId w:val="33"/>
        </w:numPr>
      </w:pPr>
      <w:r w:rsidRPr="00ED5B2C">
        <w:t>participation history;</w:t>
      </w:r>
    </w:p>
    <w:p w14:paraId="43D6CCB1" w14:textId="77777777" w:rsidR="00ED5B2C" w:rsidRPr="00ED5B2C" w:rsidRDefault="00ED5B2C" w:rsidP="00ED5B2C">
      <w:pPr>
        <w:numPr>
          <w:ilvl w:val="0"/>
          <w:numId w:val="33"/>
        </w:numPr>
      </w:pPr>
      <w:r w:rsidRPr="00ED5B2C">
        <w:t>assessments;</w:t>
      </w:r>
    </w:p>
    <w:p w14:paraId="22776E5B" w14:textId="77777777" w:rsidR="00ED5B2C" w:rsidRPr="00ED5B2C" w:rsidRDefault="00ED5B2C" w:rsidP="00ED5B2C">
      <w:pPr>
        <w:numPr>
          <w:ilvl w:val="0"/>
          <w:numId w:val="33"/>
        </w:numPr>
      </w:pPr>
      <w:r w:rsidRPr="00ED5B2C">
        <w:t>coaching records;</w:t>
      </w:r>
    </w:p>
    <w:p w14:paraId="5AD15A8B" w14:textId="77777777" w:rsidR="00ED5B2C" w:rsidRPr="00ED5B2C" w:rsidRDefault="00ED5B2C" w:rsidP="00ED5B2C">
      <w:pPr>
        <w:numPr>
          <w:ilvl w:val="0"/>
          <w:numId w:val="33"/>
        </w:numPr>
      </w:pPr>
      <w:r w:rsidRPr="00ED5B2C">
        <w:t>financing history;</w:t>
      </w:r>
    </w:p>
    <w:p w14:paraId="2C8B7D42" w14:textId="77777777" w:rsidR="00ED5B2C" w:rsidRPr="00ED5B2C" w:rsidRDefault="00ED5B2C" w:rsidP="00ED5B2C">
      <w:pPr>
        <w:numPr>
          <w:ilvl w:val="0"/>
          <w:numId w:val="33"/>
        </w:numPr>
      </w:pPr>
      <w:r w:rsidRPr="00ED5B2C">
        <w:t>purchasing history; and</w:t>
      </w:r>
    </w:p>
    <w:p w14:paraId="7E5122FE" w14:textId="77777777" w:rsidR="00ED5B2C" w:rsidRPr="00ED5B2C" w:rsidRDefault="00ED5B2C" w:rsidP="00ED5B2C">
      <w:pPr>
        <w:numPr>
          <w:ilvl w:val="0"/>
          <w:numId w:val="33"/>
        </w:numPr>
      </w:pPr>
      <w:r w:rsidRPr="00ED5B2C">
        <w:t>Enterprise Growth Score history.</w:t>
      </w:r>
    </w:p>
    <w:p w14:paraId="09B85832" w14:textId="77777777" w:rsidR="00ED5B2C" w:rsidRPr="00ED5B2C" w:rsidRDefault="00ED5B2C" w:rsidP="00ED5B2C">
      <w:r w:rsidRPr="00ED5B2C">
        <w:t>The entrepreneur record becomes the central object that connects nearly every other capability within the platform.</w:t>
      </w:r>
    </w:p>
    <w:p w14:paraId="001C3BA0" w14:textId="176AE5B2" w:rsidR="00ED5B2C" w:rsidRPr="00ED5B2C" w:rsidRDefault="00ED5B2C" w:rsidP="00ED5B2C"/>
    <w:p w14:paraId="56282B36" w14:textId="77777777" w:rsidR="00ED5B2C" w:rsidRPr="00ED5B2C" w:rsidRDefault="00ED5B2C" w:rsidP="00ED5B2C">
      <w:pPr>
        <w:rPr>
          <w:b/>
          <w:bCs/>
        </w:rPr>
      </w:pPr>
      <w:r w:rsidRPr="00ED5B2C">
        <w:rPr>
          <w:b/>
          <w:bCs/>
        </w:rPr>
        <w:t>Capability 2. Enterprise Assessments</w:t>
      </w:r>
    </w:p>
    <w:p w14:paraId="5E0E9866" w14:textId="77777777" w:rsidR="00ED5B2C" w:rsidRPr="00ED5B2C" w:rsidRDefault="00ED5B2C" w:rsidP="00ED5B2C">
      <w:r w:rsidRPr="00ED5B2C">
        <w:t>The methodology relies on periodic assessment rather than assumptions.</w:t>
      </w:r>
    </w:p>
    <w:p w14:paraId="70F96ADA" w14:textId="77777777" w:rsidR="00ED5B2C" w:rsidRPr="00ED5B2C" w:rsidRDefault="00ED5B2C" w:rsidP="00ED5B2C">
      <w:r w:rsidRPr="00ED5B2C">
        <w:t>The platform should support:</w:t>
      </w:r>
    </w:p>
    <w:p w14:paraId="2B851952" w14:textId="77777777" w:rsidR="00ED5B2C" w:rsidRPr="00ED5B2C" w:rsidRDefault="00ED5B2C" w:rsidP="00ED5B2C">
      <w:pPr>
        <w:numPr>
          <w:ilvl w:val="0"/>
          <w:numId w:val="34"/>
        </w:numPr>
      </w:pPr>
      <w:r w:rsidRPr="00ED5B2C">
        <w:t>baseline assessments;</w:t>
      </w:r>
    </w:p>
    <w:p w14:paraId="2C291676" w14:textId="77777777" w:rsidR="00ED5B2C" w:rsidRPr="00ED5B2C" w:rsidRDefault="00ED5B2C" w:rsidP="00ED5B2C">
      <w:pPr>
        <w:numPr>
          <w:ilvl w:val="0"/>
          <w:numId w:val="34"/>
        </w:numPr>
      </w:pPr>
      <w:r w:rsidRPr="00ED5B2C">
        <w:t>follow-up assessments;</w:t>
      </w:r>
    </w:p>
    <w:p w14:paraId="3F4F8522" w14:textId="77777777" w:rsidR="00ED5B2C" w:rsidRPr="00ED5B2C" w:rsidRDefault="00ED5B2C" w:rsidP="00ED5B2C">
      <w:pPr>
        <w:numPr>
          <w:ilvl w:val="0"/>
          <w:numId w:val="34"/>
        </w:numPr>
      </w:pPr>
      <w:r w:rsidRPr="00ED5B2C">
        <w:t>capability assessments;</w:t>
      </w:r>
    </w:p>
    <w:p w14:paraId="68B34224" w14:textId="77777777" w:rsidR="00ED5B2C" w:rsidRPr="00ED5B2C" w:rsidRDefault="00ED5B2C" w:rsidP="00ED5B2C">
      <w:pPr>
        <w:numPr>
          <w:ilvl w:val="0"/>
          <w:numId w:val="34"/>
        </w:numPr>
      </w:pPr>
      <w:r w:rsidRPr="00ED5B2C">
        <w:t>resilience assessments;</w:t>
      </w:r>
    </w:p>
    <w:p w14:paraId="3FFD4249" w14:textId="77777777" w:rsidR="00ED5B2C" w:rsidRPr="00ED5B2C" w:rsidRDefault="00ED5B2C" w:rsidP="00ED5B2C">
      <w:pPr>
        <w:numPr>
          <w:ilvl w:val="0"/>
          <w:numId w:val="34"/>
        </w:numPr>
      </w:pPr>
      <w:r w:rsidRPr="00ED5B2C">
        <w:t>graduation assessments; and</w:t>
      </w:r>
    </w:p>
    <w:p w14:paraId="71E4B0E0" w14:textId="77777777" w:rsidR="00ED5B2C" w:rsidRPr="00ED5B2C" w:rsidRDefault="00ED5B2C" w:rsidP="00ED5B2C">
      <w:pPr>
        <w:numPr>
          <w:ilvl w:val="0"/>
          <w:numId w:val="34"/>
        </w:numPr>
      </w:pPr>
      <w:r w:rsidRPr="00ED5B2C">
        <w:t>future validated assessment instruments.</w:t>
      </w:r>
    </w:p>
    <w:p w14:paraId="6D6270B7" w14:textId="77777777" w:rsidR="00ED5B2C" w:rsidRPr="00ED5B2C" w:rsidRDefault="00ED5B2C" w:rsidP="00ED5B2C">
      <w:r w:rsidRPr="00ED5B2C">
        <w:t>Assessments should remain flexible because measurement frameworks will continue evolving as validation research progresses.</w:t>
      </w:r>
    </w:p>
    <w:p w14:paraId="748B19AF" w14:textId="7AFAA01F" w:rsidR="00ED5B2C" w:rsidRPr="00ED5B2C" w:rsidRDefault="00ED5B2C" w:rsidP="00ED5B2C"/>
    <w:p w14:paraId="17653C7F" w14:textId="77777777" w:rsidR="00ED5B2C" w:rsidRPr="00ED5B2C" w:rsidRDefault="00ED5B2C" w:rsidP="00ED5B2C">
      <w:pPr>
        <w:rPr>
          <w:b/>
          <w:bCs/>
        </w:rPr>
      </w:pPr>
      <w:r w:rsidRPr="00ED5B2C">
        <w:rPr>
          <w:b/>
          <w:bCs/>
        </w:rPr>
        <w:t>Capability 3. Supply Hub Operations</w:t>
      </w:r>
    </w:p>
    <w:p w14:paraId="21CE9999" w14:textId="77777777" w:rsidR="00ED5B2C" w:rsidRPr="00ED5B2C" w:rsidRDefault="00ED5B2C" w:rsidP="00ED5B2C">
      <w:r w:rsidRPr="00ED5B2C">
        <w:t>The Supply Hub represents one of the platform's most important operational components.</w:t>
      </w:r>
    </w:p>
    <w:p w14:paraId="0DE744AC" w14:textId="77777777" w:rsidR="00ED5B2C" w:rsidRPr="00ED5B2C" w:rsidRDefault="00ED5B2C" w:rsidP="00ED5B2C">
      <w:r w:rsidRPr="00ED5B2C">
        <w:t>Software should assist staff with:</w:t>
      </w:r>
    </w:p>
    <w:p w14:paraId="7C4235E6" w14:textId="77777777" w:rsidR="00ED5B2C" w:rsidRPr="00ED5B2C" w:rsidRDefault="00ED5B2C" w:rsidP="00ED5B2C">
      <w:pPr>
        <w:numPr>
          <w:ilvl w:val="0"/>
          <w:numId w:val="35"/>
        </w:numPr>
      </w:pPr>
      <w:r w:rsidRPr="00ED5B2C">
        <w:t>inventory management;</w:t>
      </w:r>
    </w:p>
    <w:p w14:paraId="131ABA55" w14:textId="77777777" w:rsidR="00ED5B2C" w:rsidRPr="00ED5B2C" w:rsidRDefault="00ED5B2C" w:rsidP="00ED5B2C">
      <w:pPr>
        <w:numPr>
          <w:ilvl w:val="0"/>
          <w:numId w:val="35"/>
        </w:numPr>
      </w:pPr>
      <w:r w:rsidRPr="00ED5B2C">
        <w:t>product catalog management;</w:t>
      </w:r>
    </w:p>
    <w:p w14:paraId="036B1970" w14:textId="77777777" w:rsidR="00ED5B2C" w:rsidRPr="00ED5B2C" w:rsidRDefault="00ED5B2C" w:rsidP="00ED5B2C">
      <w:pPr>
        <w:numPr>
          <w:ilvl w:val="0"/>
          <w:numId w:val="35"/>
        </w:numPr>
      </w:pPr>
      <w:r w:rsidRPr="00ED5B2C">
        <w:t>purchasing transactions;</w:t>
      </w:r>
    </w:p>
    <w:p w14:paraId="3EBB86E6" w14:textId="77777777" w:rsidR="00ED5B2C" w:rsidRPr="00ED5B2C" w:rsidRDefault="00ED5B2C" w:rsidP="00ED5B2C">
      <w:pPr>
        <w:numPr>
          <w:ilvl w:val="0"/>
          <w:numId w:val="35"/>
        </w:numPr>
      </w:pPr>
      <w:r w:rsidRPr="00ED5B2C">
        <w:t>supplier management;</w:t>
      </w:r>
    </w:p>
    <w:p w14:paraId="3B32FBA6" w14:textId="77777777" w:rsidR="00ED5B2C" w:rsidRPr="00ED5B2C" w:rsidRDefault="00ED5B2C" w:rsidP="00ED5B2C">
      <w:pPr>
        <w:numPr>
          <w:ilvl w:val="0"/>
          <w:numId w:val="35"/>
        </w:numPr>
      </w:pPr>
      <w:r w:rsidRPr="00ED5B2C">
        <w:t>stock monitoring;</w:t>
      </w:r>
    </w:p>
    <w:p w14:paraId="2DECDDD5" w14:textId="77777777" w:rsidR="00ED5B2C" w:rsidRPr="00ED5B2C" w:rsidRDefault="00ED5B2C" w:rsidP="00ED5B2C">
      <w:pPr>
        <w:numPr>
          <w:ilvl w:val="0"/>
          <w:numId w:val="35"/>
        </w:numPr>
      </w:pPr>
      <w:r w:rsidRPr="00ED5B2C">
        <w:t>reorder planning;</w:t>
      </w:r>
    </w:p>
    <w:p w14:paraId="7306F5A3" w14:textId="77777777" w:rsidR="00ED5B2C" w:rsidRPr="00ED5B2C" w:rsidRDefault="00ED5B2C" w:rsidP="00ED5B2C">
      <w:pPr>
        <w:numPr>
          <w:ilvl w:val="0"/>
          <w:numId w:val="35"/>
        </w:numPr>
      </w:pPr>
      <w:r w:rsidRPr="00ED5B2C">
        <w:t>pricing management; and</w:t>
      </w:r>
    </w:p>
    <w:p w14:paraId="6D0A766F" w14:textId="77777777" w:rsidR="00ED5B2C" w:rsidRPr="00ED5B2C" w:rsidRDefault="00ED5B2C" w:rsidP="00ED5B2C">
      <w:pPr>
        <w:numPr>
          <w:ilvl w:val="0"/>
          <w:numId w:val="35"/>
        </w:numPr>
      </w:pPr>
      <w:r w:rsidRPr="00ED5B2C">
        <w:t>purchasing analytics.</w:t>
      </w:r>
    </w:p>
    <w:p w14:paraId="456E62DB" w14:textId="77777777" w:rsidR="00ED5B2C" w:rsidRPr="00ED5B2C" w:rsidRDefault="00ED5B2C" w:rsidP="00ED5B2C">
      <w:r w:rsidRPr="00ED5B2C">
        <w:t>Supply Hub operations should integrate seamlessly with entrepreneur records rather than operating as an isolated inventory system.</w:t>
      </w:r>
    </w:p>
    <w:p w14:paraId="36D34001" w14:textId="7BDDC9E2" w:rsidR="00ED5B2C" w:rsidRPr="00ED5B2C" w:rsidRDefault="00ED5B2C" w:rsidP="00ED5B2C"/>
    <w:p w14:paraId="614B3509" w14:textId="77777777" w:rsidR="00ED5B2C" w:rsidRPr="00ED5B2C" w:rsidRDefault="00ED5B2C" w:rsidP="00ED5B2C">
      <w:pPr>
        <w:rPr>
          <w:b/>
          <w:bCs/>
        </w:rPr>
      </w:pPr>
      <w:r w:rsidRPr="00ED5B2C">
        <w:rPr>
          <w:b/>
          <w:bCs/>
        </w:rPr>
        <w:t>Capability 4. Collective Purchasing</w:t>
      </w:r>
    </w:p>
    <w:p w14:paraId="1D3E8FD6" w14:textId="77777777" w:rsidR="00ED5B2C" w:rsidRPr="00ED5B2C" w:rsidRDefault="00ED5B2C" w:rsidP="00ED5B2C">
      <w:r w:rsidRPr="00ED5B2C">
        <w:t>Collective purchasing is one of the defining operational mechanisms of the Reinvest-to-Grow™ Methodology.</w:t>
      </w:r>
    </w:p>
    <w:p w14:paraId="0420B7FF" w14:textId="77777777" w:rsidR="00ED5B2C" w:rsidRPr="00ED5B2C" w:rsidRDefault="00ED5B2C" w:rsidP="00ED5B2C">
      <w:r w:rsidRPr="00ED5B2C">
        <w:t>The platform should support:</w:t>
      </w:r>
    </w:p>
    <w:p w14:paraId="763F6E67" w14:textId="77777777" w:rsidR="00ED5B2C" w:rsidRPr="00ED5B2C" w:rsidRDefault="00ED5B2C" w:rsidP="00ED5B2C">
      <w:pPr>
        <w:numPr>
          <w:ilvl w:val="0"/>
          <w:numId w:val="36"/>
        </w:numPr>
      </w:pPr>
      <w:r w:rsidRPr="00ED5B2C">
        <w:t>aggregated purchasing demand;</w:t>
      </w:r>
    </w:p>
    <w:p w14:paraId="7A7B4B2B" w14:textId="77777777" w:rsidR="00ED5B2C" w:rsidRPr="00ED5B2C" w:rsidRDefault="00ED5B2C" w:rsidP="00ED5B2C">
      <w:pPr>
        <w:numPr>
          <w:ilvl w:val="0"/>
          <w:numId w:val="36"/>
        </w:numPr>
      </w:pPr>
      <w:r w:rsidRPr="00ED5B2C">
        <w:t>supplier coordination;</w:t>
      </w:r>
    </w:p>
    <w:p w14:paraId="66FFA43C" w14:textId="77777777" w:rsidR="00ED5B2C" w:rsidRPr="00ED5B2C" w:rsidRDefault="00ED5B2C" w:rsidP="00ED5B2C">
      <w:pPr>
        <w:numPr>
          <w:ilvl w:val="0"/>
          <w:numId w:val="36"/>
        </w:numPr>
      </w:pPr>
      <w:r w:rsidRPr="00ED5B2C">
        <w:t>purchase scheduling;</w:t>
      </w:r>
    </w:p>
    <w:p w14:paraId="784C761F" w14:textId="77777777" w:rsidR="00ED5B2C" w:rsidRPr="00ED5B2C" w:rsidRDefault="00ED5B2C" w:rsidP="00ED5B2C">
      <w:pPr>
        <w:numPr>
          <w:ilvl w:val="0"/>
          <w:numId w:val="36"/>
        </w:numPr>
      </w:pPr>
      <w:r w:rsidRPr="00ED5B2C">
        <w:t>order tracking;</w:t>
      </w:r>
    </w:p>
    <w:p w14:paraId="285C8BC8" w14:textId="77777777" w:rsidR="00ED5B2C" w:rsidRPr="00ED5B2C" w:rsidRDefault="00ED5B2C" w:rsidP="00ED5B2C">
      <w:pPr>
        <w:numPr>
          <w:ilvl w:val="0"/>
          <w:numId w:val="36"/>
        </w:numPr>
      </w:pPr>
      <w:r w:rsidRPr="00ED5B2C">
        <w:t>delivery management;</w:t>
      </w:r>
    </w:p>
    <w:p w14:paraId="016B4FB3" w14:textId="77777777" w:rsidR="00ED5B2C" w:rsidRPr="00ED5B2C" w:rsidRDefault="00ED5B2C" w:rsidP="00ED5B2C">
      <w:pPr>
        <w:numPr>
          <w:ilvl w:val="0"/>
          <w:numId w:val="36"/>
        </w:numPr>
      </w:pPr>
      <w:r w:rsidRPr="00ED5B2C">
        <w:t>purchasing history; and</w:t>
      </w:r>
    </w:p>
    <w:p w14:paraId="0CDD49EA" w14:textId="77777777" w:rsidR="00ED5B2C" w:rsidRPr="00ED5B2C" w:rsidRDefault="00ED5B2C" w:rsidP="00ED5B2C">
      <w:pPr>
        <w:numPr>
          <w:ilvl w:val="0"/>
          <w:numId w:val="36"/>
        </w:numPr>
      </w:pPr>
      <w:r w:rsidRPr="00ED5B2C">
        <w:t>analysis of purchasing savings where feasible.</w:t>
      </w:r>
    </w:p>
    <w:p w14:paraId="20695F37" w14:textId="77777777" w:rsidR="00ED5B2C" w:rsidRPr="00ED5B2C" w:rsidRDefault="00ED5B2C" w:rsidP="00ED5B2C">
      <w:r w:rsidRPr="00ED5B2C">
        <w:t>As the methodology evolves, collective purchasing algorithms may become increasingly sophisticated.</w:t>
      </w:r>
    </w:p>
    <w:p w14:paraId="057691B8" w14:textId="77777777" w:rsidR="00ED5B2C" w:rsidRPr="00ED5B2C" w:rsidRDefault="00ED5B2C" w:rsidP="00ED5B2C">
      <w:r w:rsidRPr="00ED5B2C">
        <w:t>Initially, however, operational simplicity should remain the priority.</w:t>
      </w:r>
    </w:p>
    <w:p w14:paraId="30C0FBAD" w14:textId="0696D06D" w:rsidR="00ED5B2C" w:rsidRPr="00ED5B2C" w:rsidRDefault="00ED5B2C" w:rsidP="00ED5B2C"/>
    <w:p w14:paraId="7683E40A" w14:textId="77777777" w:rsidR="00ED5B2C" w:rsidRPr="00ED5B2C" w:rsidRDefault="00ED5B2C" w:rsidP="00ED5B2C">
      <w:pPr>
        <w:rPr>
          <w:b/>
          <w:bCs/>
        </w:rPr>
      </w:pPr>
      <w:r w:rsidRPr="00ED5B2C">
        <w:rPr>
          <w:b/>
          <w:bCs/>
        </w:rPr>
        <w:t>Capability 5. Growth Financing</w:t>
      </w:r>
    </w:p>
    <w:p w14:paraId="3CD04111" w14:textId="77777777" w:rsidR="00ED5B2C" w:rsidRPr="00ED5B2C" w:rsidRDefault="00ED5B2C" w:rsidP="00ED5B2C">
      <w:r w:rsidRPr="00ED5B2C">
        <w:t>Financing capabilities should support—not dominate—the methodology.</w:t>
      </w:r>
    </w:p>
    <w:p w14:paraId="1C5CFAED" w14:textId="77777777" w:rsidR="00ED5B2C" w:rsidRPr="00ED5B2C" w:rsidRDefault="00ED5B2C" w:rsidP="00ED5B2C">
      <w:r w:rsidRPr="00ED5B2C">
        <w:t>Functions may include:</w:t>
      </w:r>
    </w:p>
    <w:p w14:paraId="36131018" w14:textId="77777777" w:rsidR="00ED5B2C" w:rsidRPr="00ED5B2C" w:rsidRDefault="00ED5B2C" w:rsidP="00ED5B2C">
      <w:pPr>
        <w:numPr>
          <w:ilvl w:val="0"/>
          <w:numId w:val="37"/>
        </w:numPr>
      </w:pPr>
      <w:r w:rsidRPr="00ED5B2C">
        <w:t>financing applications;</w:t>
      </w:r>
    </w:p>
    <w:p w14:paraId="145D32D3" w14:textId="77777777" w:rsidR="00ED5B2C" w:rsidRPr="00ED5B2C" w:rsidRDefault="00ED5B2C" w:rsidP="00ED5B2C">
      <w:pPr>
        <w:numPr>
          <w:ilvl w:val="0"/>
          <w:numId w:val="37"/>
        </w:numPr>
      </w:pPr>
      <w:r w:rsidRPr="00ED5B2C">
        <w:t>approval workflows;</w:t>
      </w:r>
    </w:p>
    <w:p w14:paraId="567394C7" w14:textId="77777777" w:rsidR="00ED5B2C" w:rsidRPr="00ED5B2C" w:rsidRDefault="00ED5B2C" w:rsidP="00ED5B2C">
      <w:pPr>
        <w:numPr>
          <w:ilvl w:val="0"/>
          <w:numId w:val="37"/>
        </w:numPr>
      </w:pPr>
      <w:r w:rsidRPr="00ED5B2C">
        <w:t>loan tracking;</w:t>
      </w:r>
    </w:p>
    <w:p w14:paraId="2B1F851D" w14:textId="77777777" w:rsidR="00ED5B2C" w:rsidRPr="00ED5B2C" w:rsidRDefault="00ED5B2C" w:rsidP="00ED5B2C">
      <w:pPr>
        <w:numPr>
          <w:ilvl w:val="0"/>
          <w:numId w:val="37"/>
        </w:numPr>
      </w:pPr>
      <w:r w:rsidRPr="00ED5B2C">
        <w:t>repayment management;</w:t>
      </w:r>
    </w:p>
    <w:p w14:paraId="734275CF" w14:textId="77777777" w:rsidR="00ED5B2C" w:rsidRPr="00ED5B2C" w:rsidRDefault="00ED5B2C" w:rsidP="00ED5B2C">
      <w:pPr>
        <w:numPr>
          <w:ilvl w:val="0"/>
          <w:numId w:val="37"/>
        </w:numPr>
      </w:pPr>
      <w:r w:rsidRPr="00ED5B2C">
        <w:t>financing history;</w:t>
      </w:r>
    </w:p>
    <w:p w14:paraId="57AE82F4" w14:textId="77777777" w:rsidR="00ED5B2C" w:rsidRPr="00ED5B2C" w:rsidRDefault="00ED5B2C" w:rsidP="00ED5B2C">
      <w:pPr>
        <w:numPr>
          <w:ilvl w:val="0"/>
          <w:numId w:val="37"/>
        </w:numPr>
      </w:pPr>
      <w:r w:rsidRPr="00ED5B2C">
        <w:t>portfolio monitoring;</w:t>
      </w:r>
    </w:p>
    <w:p w14:paraId="5CE2B51D" w14:textId="77777777" w:rsidR="00ED5B2C" w:rsidRPr="00ED5B2C" w:rsidRDefault="00ED5B2C" w:rsidP="00ED5B2C">
      <w:pPr>
        <w:numPr>
          <w:ilvl w:val="0"/>
          <w:numId w:val="37"/>
        </w:numPr>
      </w:pPr>
      <w:r w:rsidRPr="00ED5B2C">
        <w:t>delinquency management; and</w:t>
      </w:r>
    </w:p>
    <w:p w14:paraId="004AF7A6" w14:textId="77777777" w:rsidR="00ED5B2C" w:rsidRPr="00ED5B2C" w:rsidRDefault="00ED5B2C" w:rsidP="00ED5B2C">
      <w:pPr>
        <w:numPr>
          <w:ilvl w:val="0"/>
          <w:numId w:val="37"/>
        </w:numPr>
      </w:pPr>
      <w:r w:rsidRPr="00ED5B2C">
        <w:t>financing reports.</w:t>
      </w:r>
    </w:p>
    <w:p w14:paraId="570B542D" w14:textId="77777777" w:rsidR="00ED5B2C" w:rsidRPr="00ED5B2C" w:rsidRDefault="00ED5B2C" w:rsidP="00ED5B2C">
      <w:r w:rsidRPr="00ED5B2C">
        <w:t>Future financing recommendations may incorporate Enterprise Growth Score indicators and other enterprise development information.</w:t>
      </w:r>
    </w:p>
    <w:p w14:paraId="68A91704" w14:textId="77777777" w:rsidR="00ED5B2C" w:rsidRPr="00ED5B2C" w:rsidRDefault="00ED5B2C" w:rsidP="00ED5B2C">
      <w:r w:rsidRPr="00ED5B2C">
        <w:t>Human approval should remain central to financing decisions.</w:t>
      </w:r>
    </w:p>
    <w:p w14:paraId="39E4E66B" w14:textId="62C699AC" w:rsidR="00ED5B2C" w:rsidRPr="00ED5B2C" w:rsidRDefault="00ED5B2C" w:rsidP="00ED5B2C"/>
    <w:p w14:paraId="1D687B47" w14:textId="77777777" w:rsidR="00ED5B2C" w:rsidRPr="00ED5B2C" w:rsidRDefault="00ED5B2C" w:rsidP="00ED5B2C">
      <w:pPr>
        <w:rPr>
          <w:b/>
          <w:bCs/>
        </w:rPr>
      </w:pPr>
      <w:r w:rsidRPr="00ED5B2C">
        <w:rPr>
          <w:b/>
          <w:bCs/>
        </w:rPr>
        <w:t>Capability 6. Business Coaching</w:t>
      </w:r>
    </w:p>
    <w:p w14:paraId="4C4E158E" w14:textId="77777777" w:rsidR="00ED5B2C" w:rsidRPr="00ED5B2C" w:rsidRDefault="00ED5B2C" w:rsidP="00ED5B2C">
      <w:r w:rsidRPr="00ED5B2C">
        <w:t>Business coaching is one of the methodology's highest-value activities.</w:t>
      </w:r>
    </w:p>
    <w:p w14:paraId="6A9DBC5A" w14:textId="77777777" w:rsidR="00ED5B2C" w:rsidRPr="00ED5B2C" w:rsidRDefault="00ED5B2C" w:rsidP="00ED5B2C">
      <w:r w:rsidRPr="00ED5B2C">
        <w:t>The platform should allow coaches to:</w:t>
      </w:r>
    </w:p>
    <w:p w14:paraId="404FCBBF" w14:textId="77777777" w:rsidR="00ED5B2C" w:rsidRPr="00ED5B2C" w:rsidRDefault="00ED5B2C" w:rsidP="00ED5B2C">
      <w:pPr>
        <w:numPr>
          <w:ilvl w:val="0"/>
          <w:numId w:val="38"/>
        </w:numPr>
      </w:pPr>
      <w:r w:rsidRPr="00ED5B2C">
        <w:t>schedule visits;</w:t>
      </w:r>
    </w:p>
    <w:p w14:paraId="50482C50" w14:textId="77777777" w:rsidR="00ED5B2C" w:rsidRPr="00ED5B2C" w:rsidRDefault="00ED5B2C" w:rsidP="00ED5B2C">
      <w:pPr>
        <w:numPr>
          <w:ilvl w:val="0"/>
          <w:numId w:val="38"/>
        </w:numPr>
      </w:pPr>
      <w:r w:rsidRPr="00ED5B2C">
        <w:t>prepare for meetings;</w:t>
      </w:r>
    </w:p>
    <w:p w14:paraId="7BD8CF4D" w14:textId="77777777" w:rsidR="00ED5B2C" w:rsidRPr="00ED5B2C" w:rsidRDefault="00ED5B2C" w:rsidP="00ED5B2C">
      <w:pPr>
        <w:numPr>
          <w:ilvl w:val="0"/>
          <w:numId w:val="38"/>
        </w:numPr>
      </w:pPr>
      <w:r w:rsidRPr="00ED5B2C">
        <w:t>review enterprise history;</w:t>
      </w:r>
    </w:p>
    <w:p w14:paraId="4795BFCC" w14:textId="77777777" w:rsidR="00ED5B2C" w:rsidRPr="00ED5B2C" w:rsidRDefault="00ED5B2C" w:rsidP="00ED5B2C">
      <w:pPr>
        <w:numPr>
          <w:ilvl w:val="0"/>
          <w:numId w:val="38"/>
        </w:numPr>
      </w:pPr>
      <w:r w:rsidRPr="00ED5B2C">
        <w:t>record observations;</w:t>
      </w:r>
    </w:p>
    <w:p w14:paraId="56EBD4A4" w14:textId="77777777" w:rsidR="00ED5B2C" w:rsidRPr="00ED5B2C" w:rsidRDefault="00ED5B2C" w:rsidP="00ED5B2C">
      <w:pPr>
        <w:numPr>
          <w:ilvl w:val="0"/>
          <w:numId w:val="38"/>
        </w:numPr>
      </w:pPr>
      <w:r w:rsidRPr="00ED5B2C">
        <w:t>establish action plans;</w:t>
      </w:r>
    </w:p>
    <w:p w14:paraId="3049881F" w14:textId="77777777" w:rsidR="00ED5B2C" w:rsidRPr="00ED5B2C" w:rsidRDefault="00ED5B2C" w:rsidP="00ED5B2C">
      <w:pPr>
        <w:numPr>
          <w:ilvl w:val="0"/>
          <w:numId w:val="38"/>
        </w:numPr>
      </w:pPr>
      <w:r w:rsidRPr="00ED5B2C">
        <w:t>monitor progress;</w:t>
      </w:r>
    </w:p>
    <w:p w14:paraId="0FF7E05C" w14:textId="77777777" w:rsidR="00ED5B2C" w:rsidRPr="00ED5B2C" w:rsidRDefault="00ED5B2C" w:rsidP="00ED5B2C">
      <w:pPr>
        <w:numPr>
          <w:ilvl w:val="0"/>
          <w:numId w:val="38"/>
        </w:numPr>
      </w:pPr>
      <w:r w:rsidRPr="00ED5B2C">
        <w:t>assign follow-up activities; and</w:t>
      </w:r>
    </w:p>
    <w:p w14:paraId="3366EDC2" w14:textId="77777777" w:rsidR="00ED5B2C" w:rsidRPr="00ED5B2C" w:rsidRDefault="00ED5B2C" w:rsidP="00ED5B2C">
      <w:pPr>
        <w:numPr>
          <w:ilvl w:val="0"/>
          <w:numId w:val="38"/>
        </w:numPr>
      </w:pPr>
      <w:r w:rsidRPr="00ED5B2C">
        <w:t>document outcomes.</w:t>
      </w:r>
    </w:p>
    <w:p w14:paraId="0EBBF822" w14:textId="77777777" w:rsidR="00ED5B2C" w:rsidRPr="00ED5B2C" w:rsidRDefault="00ED5B2C" w:rsidP="00ED5B2C">
      <w:r w:rsidRPr="00ED5B2C">
        <w:t>The objective is to strengthen coaching quality while reducing administrative workload.</w:t>
      </w:r>
    </w:p>
    <w:p w14:paraId="5C2ADCDC" w14:textId="78023E89" w:rsidR="00ED5B2C" w:rsidRPr="00ED5B2C" w:rsidRDefault="00ED5B2C" w:rsidP="00ED5B2C"/>
    <w:p w14:paraId="7367B9B6" w14:textId="77777777" w:rsidR="00ED5B2C" w:rsidRPr="00ED5B2C" w:rsidRDefault="00ED5B2C" w:rsidP="00ED5B2C">
      <w:pPr>
        <w:rPr>
          <w:b/>
          <w:bCs/>
        </w:rPr>
      </w:pPr>
      <w:r w:rsidRPr="00ED5B2C">
        <w:rPr>
          <w:b/>
          <w:bCs/>
        </w:rPr>
        <w:t>Capability 7. Enterprise Growth Measurement</w:t>
      </w:r>
    </w:p>
    <w:p w14:paraId="6D4C7A7E" w14:textId="77777777" w:rsidR="00ED5B2C" w:rsidRPr="00ED5B2C" w:rsidRDefault="00ED5B2C" w:rsidP="00ED5B2C">
      <w:r w:rsidRPr="00ED5B2C">
        <w:t>The platform should support multidimensional measurement of enterprise development.</w:t>
      </w:r>
    </w:p>
    <w:p w14:paraId="2A042BE3" w14:textId="77777777" w:rsidR="00ED5B2C" w:rsidRPr="00ED5B2C" w:rsidRDefault="00ED5B2C" w:rsidP="00ED5B2C">
      <w:r w:rsidRPr="00ED5B2C">
        <w:t>This includes collecting information related to:</w:t>
      </w:r>
    </w:p>
    <w:p w14:paraId="7D145D88" w14:textId="77777777" w:rsidR="00ED5B2C" w:rsidRPr="00ED5B2C" w:rsidRDefault="00ED5B2C" w:rsidP="00ED5B2C">
      <w:pPr>
        <w:numPr>
          <w:ilvl w:val="0"/>
          <w:numId w:val="39"/>
        </w:numPr>
      </w:pPr>
      <w:r w:rsidRPr="00ED5B2C">
        <w:t>productive capital;</w:t>
      </w:r>
    </w:p>
    <w:p w14:paraId="115521D8" w14:textId="77777777" w:rsidR="00ED5B2C" w:rsidRPr="00ED5B2C" w:rsidRDefault="00ED5B2C" w:rsidP="00ED5B2C">
      <w:pPr>
        <w:numPr>
          <w:ilvl w:val="0"/>
          <w:numId w:val="39"/>
        </w:numPr>
      </w:pPr>
      <w:r w:rsidRPr="00ED5B2C">
        <w:t>business capability;</w:t>
      </w:r>
    </w:p>
    <w:p w14:paraId="0A0023A1" w14:textId="77777777" w:rsidR="00ED5B2C" w:rsidRPr="00ED5B2C" w:rsidRDefault="00ED5B2C" w:rsidP="00ED5B2C">
      <w:pPr>
        <w:numPr>
          <w:ilvl w:val="0"/>
          <w:numId w:val="39"/>
        </w:numPr>
      </w:pPr>
      <w:r w:rsidRPr="00ED5B2C">
        <w:t>purchasing behavior;</w:t>
      </w:r>
    </w:p>
    <w:p w14:paraId="426387E4" w14:textId="77777777" w:rsidR="00ED5B2C" w:rsidRPr="00ED5B2C" w:rsidRDefault="00ED5B2C" w:rsidP="00ED5B2C">
      <w:pPr>
        <w:numPr>
          <w:ilvl w:val="0"/>
          <w:numId w:val="39"/>
        </w:numPr>
      </w:pPr>
      <w:r w:rsidRPr="00ED5B2C">
        <w:t>reinvestment activity;</w:t>
      </w:r>
    </w:p>
    <w:p w14:paraId="7F611CB3" w14:textId="77777777" w:rsidR="00ED5B2C" w:rsidRPr="00ED5B2C" w:rsidRDefault="00ED5B2C" w:rsidP="00ED5B2C">
      <w:pPr>
        <w:numPr>
          <w:ilvl w:val="0"/>
          <w:numId w:val="39"/>
        </w:numPr>
      </w:pPr>
      <w:r w:rsidRPr="00ED5B2C">
        <w:t>enterprise performance;</w:t>
      </w:r>
    </w:p>
    <w:p w14:paraId="4B970E4A" w14:textId="77777777" w:rsidR="00ED5B2C" w:rsidRPr="00ED5B2C" w:rsidRDefault="00ED5B2C" w:rsidP="00ED5B2C">
      <w:pPr>
        <w:numPr>
          <w:ilvl w:val="0"/>
          <w:numId w:val="39"/>
        </w:numPr>
      </w:pPr>
      <w:r w:rsidRPr="00ED5B2C">
        <w:t>resilience;</w:t>
      </w:r>
    </w:p>
    <w:p w14:paraId="7D0C121C" w14:textId="77777777" w:rsidR="00ED5B2C" w:rsidRPr="00ED5B2C" w:rsidRDefault="00ED5B2C" w:rsidP="00ED5B2C">
      <w:pPr>
        <w:numPr>
          <w:ilvl w:val="0"/>
          <w:numId w:val="39"/>
        </w:numPr>
      </w:pPr>
      <w:r w:rsidRPr="00ED5B2C">
        <w:t>market engagement; and</w:t>
      </w:r>
    </w:p>
    <w:p w14:paraId="531FA538" w14:textId="77777777" w:rsidR="00ED5B2C" w:rsidRPr="00ED5B2C" w:rsidRDefault="00ED5B2C" w:rsidP="00ED5B2C">
      <w:pPr>
        <w:numPr>
          <w:ilvl w:val="0"/>
          <w:numId w:val="39"/>
        </w:numPr>
      </w:pPr>
      <w:r w:rsidRPr="00ED5B2C">
        <w:t>other validated indicators.</w:t>
      </w:r>
    </w:p>
    <w:p w14:paraId="001248AA" w14:textId="77777777" w:rsidR="00ED5B2C" w:rsidRPr="00ED5B2C" w:rsidRDefault="00ED5B2C" w:rsidP="00ED5B2C">
      <w:r w:rsidRPr="00ED5B2C">
        <w:t>As the methodology matures, these measurements may increasingly contribute to the Enterprise Growth Score.</w:t>
      </w:r>
    </w:p>
    <w:p w14:paraId="587A43C6" w14:textId="77777777" w:rsidR="00ED5B2C" w:rsidRPr="00ED5B2C" w:rsidRDefault="00ED5B2C" w:rsidP="00ED5B2C">
      <w:r w:rsidRPr="00ED5B2C">
        <w:t>The platform should therefore remain flexible enough to accommodate future refinements.</w:t>
      </w:r>
    </w:p>
    <w:p w14:paraId="6586EE9A" w14:textId="092612EC" w:rsidR="00ED5B2C" w:rsidRPr="00ED5B2C" w:rsidRDefault="00ED5B2C" w:rsidP="00ED5B2C"/>
    <w:p w14:paraId="047C7219" w14:textId="77777777" w:rsidR="00ED5B2C" w:rsidRPr="00ED5B2C" w:rsidRDefault="00ED5B2C" w:rsidP="00ED5B2C">
      <w:pPr>
        <w:rPr>
          <w:b/>
          <w:bCs/>
        </w:rPr>
      </w:pPr>
      <w:r w:rsidRPr="00ED5B2C">
        <w:rPr>
          <w:b/>
          <w:bCs/>
        </w:rPr>
        <w:t>Capability 8. Dashboards and Decision Support</w:t>
      </w:r>
    </w:p>
    <w:p w14:paraId="3531EEFE" w14:textId="77777777" w:rsidR="00ED5B2C" w:rsidRPr="00ED5B2C" w:rsidRDefault="00ED5B2C" w:rsidP="00ED5B2C">
      <w:r w:rsidRPr="00ED5B2C">
        <w:t>Different users require different information.</w:t>
      </w:r>
    </w:p>
    <w:p w14:paraId="57AA4BCE" w14:textId="77777777" w:rsidR="00ED5B2C" w:rsidRPr="00ED5B2C" w:rsidRDefault="00ED5B2C" w:rsidP="00ED5B2C">
      <w:r w:rsidRPr="00ED5B2C">
        <w:t>The platform should generate dashboards appropriate for:</w:t>
      </w:r>
    </w:p>
    <w:p w14:paraId="3B2B0D41" w14:textId="77777777" w:rsidR="00ED5B2C" w:rsidRPr="00ED5B2C" w:rsidRDefault="00ED5B2C" w:rsidP="00ED5B2C">
      <w:pPr>
        <w:numPr>
          <w:ilvl w:val="0"/>
          <w:numId w:val="40"/>
        </w:numPr>
      </w:pPr>
      <w:r w:rsidRPr="00ED5B2C">
        <w:t>entrepreneurs;</w:t>
      </w:r>
    </w:p>
    <w:p w14:paraId="7DA85445" w14:textId="77777777" w:rsidR="00ED5B2C" w:rsidRPr="00ED5B2C" w:rsidRDefault="00ED5B2C" w:rsidP="00ED5B2C">
      <w:pPr>
        <w:numPr>
          <w:ilvl w:val="0"/>
          <w:numId w:val="40"/>
        </w:numPr>
      </w:pPr>
      <w:r w:rsidRPr="00ED5B2C">
        <w:t>coaches;</w:t>
      </w:r>
    </w:p>
    <w:p w14:paraId="3DB5DD38" w14:textId="77777777" w:rsidR="00ED5B2C" w:rsidRPr="00ED5B2C" w:rsidRDefault="00ED5B2C" w:rsidP="00ED5B2C">
      <w:pPr>
        <w:numPr>
          <w:ilvl w:val="0"/>
          <w:numId w:val="40"/>
        </w:numPr>
      </w:pPr>
      <w:r w:rsidRPr="00ED5B2C">
        <w:t>Supply Hub managers;</w:t>
      </w:r>
    </w:p>
    <w:p w14:paraId="04F47474" w14:textId="77777777" w:rsidR="00ED5B2C" w:rsidRPr="00ED5B2C" w:rsidRDefault="00ED5B2C" w:rsidP="00ED5B2C">
      <w:pPr>
        <w:numPr>
          <w:ilvl w:val="0"/>
          <w:numId w:val="40"/>
        </w:numPr>
      </w:pPr>
      <w:r w:rsidRPr="00ED5B2C">
        <w:t>finance staff;</w:t>
      </w:r>
    </w:p>
    <w:p w14:paraId="31244814" w14:textId="77777777" w:rsidR="00ED5B2C" w:rsidRPr="00ED5B2C" w:rsidRDefault="00ED5B2C" w:rsidP="00ED5B2C">
      <w:pPr>
        <w:numPr>
          <w:ilvl w:val="0"/>
          <w:numId w:val="40"/>
        </w:numPr>
      </w:pPr>
      <w:r w:rsidRPr="00ED5B2C">
        <w:t>program managers;</w:t>
      </w:r>
    </w:p>
    <w:p w14:paraId="57EDFB1C" w14:textId="77777777" w:rsidR="00ED5B2C" w:rsidRPr="00ED5B2C" w:rsidRDefault="00ED5B2C" w:rsidP="00ED5B2C">
      <w:pPr>
        <w:numPr>
          <w:ilvl w:val="0"/>
          <w:numId w:val="40"/>
        </w:numPr>
      </w:pPr>
      <w:r w:rsidRPr="00ED5B2C">
        <w:t>executive leadership; and</w:t>
      </w:r>
    </w:p>
    <w:p w14:paraId="5FC744D3" w14:textId="77777777" w:rsidR="00ED5B2C" w:rsidRPr="00ED5B2C" w:rsidRDefault="00ED5B2C" w:rsidP="00ED5B2C">
      <w:pPr>
        <w:numPr>
          <w:ilvl w:val="0"/>
          <w:numId w:val="40"/>
        </w:numPr>
      </w:pPr>
      <w:r w:rsidRPr="00ED5B2C">
        <w:t>researchers.</w:t>
      </w:r>
    </w:p>
    <w:p w14:paraId="7AA842D1" w14:textId="77777777" w:rsidR="00ED5B2C" w:rsidRPr="00ED5B2C" w:rsidRDefault="00ED5B2C" w:rsidP="00ED5B2C">
      <w:r w:rsidRPr="00ED5B2C">
        <w:t>Rather than displaying excessive data, dashboards should emphasize actionable insights.</w:t>
      </w:r>
    </w:p>
    <w:p w14:paraId="241848E8" w14:textId="77777777" w:rsidR="00ED5B2C" w:rsidRPr="00ED5B2C" w:rsidRDefault="00ED5B2C" w:rsidP="00ED5B2C">
      <w:r w:rsidRPr="00ED5B2C">
        <w:t>Examples include:</w:t>
      </w:r>
    </w:p>
    <w:p w14:paraId="52B1C538" w14:textId="77777777" w:rsidR="00ED5B2C" w:rsidRPr="00ED5B2C" w:rsidRDefault="00ED5B2C" w:rsidP="00ED5B2C">
      <w:pPr>
        <w:numPr>
          <w:ilvl w:val="0"/>
          <w:numId w:val="41"/>
        </w:numPr>
      </w:pPr>
      <w:r w:rsidRPr="00ED5B2C">
        <w:t>entrepreneurs needing follow-up;</w:t>
      </w:r>
    </w:p>
    <w:p w14:paraId="08E7E67D" w14:textId="77777777" w:rsidR="00ED5B2C" w:rsidRPr="00ED5B2C" w:rsidRDefault="00ED5B2C" w:rsidP="00ED5B2C">
      <w:pPr>
        <w:numPr>
          <w:ilvl w:val="0"/>
          <w:numId w:val="41"/>
        </w:numPr>
      </w:pPr>
      <w:r w:rsidRPr="00ED5B2C">
        <w:t>declining repayment trends;</w:t>
      </w:r>
    </w:p>
    <w:p w14:paraId="43820787" w14:textId="77777777" w:rsidR="00ED5B2C" w:rsidRPr="00ED5B2C" w:rsidRDefault="00ED5B2C" w:rsidP="00ED5B2C">
      <w:pPr>
        <w:numPr>
          <w:ilvl w:val="0"/>
          <w:numId w:val="41"/>
        </w:numPr>
      </w:pPr>
      <w:r w:rsidRPr="00ED5B2C">
        <w:t>inventory shortages;</w:t>
      </w:r>
    </w:p>
    <w:p w14:paraId="6E678FC5" w14:textId="77777777" w:rsidR="00ED5B2C" w:rsidRPr="00ED5B2C" w:rsidRDefault="00ED5B2C" w:rsidP="00ED5B2C">
      <w:pPr>
        <w:numPr>
          <w:ilvl w:val="0"/>
          <w:numId w:val="41"/>
        </w:numPr>
      </w:pPr>
      <w:r w:rsidRPr="00ED5B2C">
        <w:t>coaching completion rates;</w:t>
      </w:r>
    </w:p>
    <w:p w14:paraId="16036E95" w14:textId="77777777" w:rsidR="00ED5B2C" w:rsidRPr="00ED5B2C" w:rsidRDefault="00ED5B2C" w:rsidP="00ED5B2C">
      <w:pPr>
        <w:numPr>
          <w:ilvl w:val="0"/>
          <w:numId w:val="41"/>
        </w:numPr>
      </w:pPr>
      <w:r w:rsidRPr="00ED5B2C">
        <w:t>Supply Hub performance;</w:t>
      </w:r>
    </w:p>
    <w:p w14:paraId="1CB600E7" w14:textId="77777777" w:rsidR="00ED5B2C" w:rsidRPr="00ED5B2C" w:rsidRDefault="00ED5B2C" w:rsidP="00ED5B2C">
      <w:pPr>
        <w:numPr>
          <w:ilvl w:val="0"/>
          <w:numId w:val="41"/>
        </w:numPr>
      </w:pPr>
      <w:r w:rsidRPr="00ED5B2C">
        <w:t>Enterprise Growth Score trends; and</w:t>
      </w:r>
    </w:p>
    <w:p w14:paraId="0D4D6F4B" w14:textId="77777777" w:rsidR="00ED5B2C" w:rsidRPr="00ED5B2C" w:rsidRDefault="00ED5B2C" w:rsidP="00ED5B2C">
      <w:pPr>
        <w:numPr>
          <w:ilvl w:val="0"/>
          <w:numId w:val="41"/>
        </w:numPr>
      </w:pPr>
      <w:r w:rsidRPr="00ED5B2C">
        <w:t>organizational KPIs.</w:t>
      </w:r>
    </w:p>
    <w:p w14:paraId="6EB34DC2" w14:textId="77777777" w:rsidR="00ED5B2C" w:rsidRPr="00ED5B2C" w:rsidRDefault="00ED5B2C" w:rsidP="00ED5B2C">
      <w:r w:rsidRPr="00ED5B2C">
        <w:t>The objective is to improve decisions rather than simply report activity.</w:t>
      </w:r>
    </w:p>
    <w:p w14:paraId="6FBB108C" w14:textId="14B092AC" w:rsidR="00ED5B2C" w:rsidRPr="00ED5B2C" w:rsidRDefault="00ED5B2C" w:rsidP="00ED5B2C"/>
    <w:p w14:paraId="7676BB79" w14:textId="77777777" w:rsidR="00ED5B2C" w:rsidRPr="00ED5B2C" w:rsidRDefault="00ED5B2C" w:rsidP="00ED5B2C">
      <w:pPr>
        <w:rPr>
          <w:b/>
          <w:bCs/>
        </w:rPr>
      </w:pPr>
      <w:r w:rsidRPr="00ED5B2C">
        <w:rPr>
          <w:b/>
          <w:bCs/>
        </w:rPr>
        <w:t>Capability 9. Reporting and Analytics</w:t>
      </w:r>
    </w:p>
    <w:p w14:paraId="44031176" w14:textId="77777777" w:rsidR="00ED5B2C" w:rsidRPr="00ED5B2C" w:rsidRDefault="00ED5B2C" w:rsidP="00ED5B2C">
      <w:r w:rsidRPr="00ED5B2C">
        <w:t>Operational data become valuable only when transformed into useful information.</w:t>
      </w:r>
    </w:p>
    <w:p w14:paraId="44C1A320" w14:textId="77777777" w:rsidR="00ED5B2C" w:rsidRPr="00ED5B2C" w:rsidRDefault="00ED5B2C" w:rsidP="00ED5B2C">
      <w:r w:rsidRPr="00ED5B2C">
        <w:t>The platform should support reporting at multiple levels.</w:t>
      </w:r>
    </w:p>
    <w:p w14:paraId="539BD27F" w14:textId="77777777" w:rsidR="00ED5B2C" w:rsidRPr="00ED5B2C" w:rsidRDefault="00ED5B2C" w:rsidP="00ED5B2C">
      <w:r w:rsidRPr="00ED5B2C">
        <w:t>Examples include:</w:t>
      </w:r>
    </w:p>
    <w:p w14:paraId="1BE7441B" w14:textId="77777777" w:rsidR="00ED5B2C" w:rsidRPr="00ED5B2C" w:rsidRDefault="00ED5B2C" w:rsidP="00ED5B2C">
      <w:pPr>
        <w:rPr>
          <w:b/>
          <w:bCs/>
        </w:rPr>
      </w:pPr>
      <w:r w:rsidRPr="00ED5B2C">
        <w:rPr>
          <w:b/>
          <w:bCs/>
        </w:rPr>
        <w:t>Operational Reports</w:t>
      </w:r>
    </w:p>
    <w:p w14:paraId="122C7DDA" w14:textId="77777777" w:rsidR="00ED5B2C" w:rsidRPr="00ED5B2C" w:rsidRDefault="00ED5B2C" w:rsidP="00ED5B2C">
      <w:r w:rsidRPr="00ED5B2C">
        <w:t>Daily transactions</w:t>
      </w:r>
    </w:p>
    <w:p w14:paraId="4FE4D6F5" w14:textId="77777777" w:rsidR="00ED5B2C" w:rsidRPr="00ED5B2C" w:rsidRDefault="00ED5B2C" w:rsidP="00ED5B2C">
      <w:r w:rsidRPr="00ED5B2C">
        <w:t>Inventory movement</w:t>
      </w:r>
    </w:p>
    <w:p w14:paraId="191748C7" w14:textId="77777777" w:rsidR="00ED5B2C" w:rsidRPr="00ED5B2C" w:rsidRDefault="00ED5B2C" w:rsidP="00ED5B2C">
      <w:r w:rsidRPr="00ED5B2C">
        <w:t>Purchasing activity</w:t>
      </w:r>
    </w:p>
    <w:p w14:paraId="2D4FB09E" w14:textId="77777777" w:rsidR="00ED5B2C" w:rsidRPr="00ED5B2C" w:rsidRDefault="00ED5B2C" w:rsidP="00ED5B2C">
      <w:r w:rsidRPr="00ED5B2C">
        <w:t>Financing activity</w:t>
      </w:r>
    </w:p>
    <w:p w14:paraId="65376B52" w14:textId="77777777" w:rsidR="00ED5B2C" w:rsidRPr="00ED5B2C" w:rsidRDefault="00ED5B2C" w:rsidP="00ED5B2C">
      <w:r w:rsidRPr="00ED5B2C">
        <w:t>Coach productivity</w:t>
      </w:r>
    </w:p>
    <w:p w14:paraId="1A1D2566" w14:textId="77777777" w:rsidR="00ED5B2C" w:rsidRPr="00ED5B2C" w:rsidRDefault="00ED5B2C" w:rsidP="00ED5B2C">
      <w:r w:rsidRPr="00ED5B2C">
        <w:pict w14:anchorId="6CFF970B">
          <v:rect id="_x0000_i1413" style="width:0;height:1.5pt" o:hralign="center" o:hrstd="t" o:hr="t" fillcolor="#a0a0a0" stroked="f"/>
        </w:pict>
      </w:r>
    </w:p>
    <w:p w14:paraId="6B307027" w14:textId="77777777" w:rsidR="00ED5B2C" w:rsidRPr="00ED5B2C" w:rsidRDefault="00ED5B2C" w:rsidP="00ED5B2C">
      <w:pPr>
        <w:rPr>
          <w:b/>
          <w:bCs/>
        </w:rPr>
      </w:pPr>
      <w:r w:rsidRPr="00ED5B2C">
        <w:rPr>
          <w:b/>
          <w:bCs/>
        </w:rPr>
        <w:t>Program Reports</w:t>
      </w:r>
    </w:p>
    <w:p w14:paraId="3C4B678D" w14:textId="77777777" w:rsidR="00ED5B2C" w:rsidRPr="00ED5B2C" w:rsidRDefault="00ED5B2C" w:rsidP="00ED5B2C">
      <w:r w:rsidRPr="00ED5B2C">
        <w:t>Participation</w:t>
      </w:r>
    </w:p>
    <w:p w14:paraId="33D06EE7" w14:textId="77777777" w:rsidR="00ED5B2C" w:rsidRPr="00ED5B2C" w:rsidRDefault="00ED5B2C" w:rsidP="00ED5B2C">
      <w:r w:rsidRPr="00ED5B2C">
        <w:t>Enterprise Growth Score distributions</w:t>
      </w:r>
    </w:p>
    <w:p w14:paraId="5E3B7639" w14:textId="77777777" w:rsidR="00ED5B2C" w:rsidRPr="00ED5B2C" w:rsidRDefault="00ED5B2C" w:rsidP="00ED5B2C">
      <w:r w:rsidRPr="00ED5B2C">
        <w:t>Business strengthening trends</w:t>
      </w:r>
    </w:p>
    <w:p w14:paraId="2A334E89" w14:textId="77777777" w:rsidR="00ED5B2C" w:rsidRPr="00ED5B2C" w:rsidRDefault="00ED5B2C" w:rsidP="00ED5B2C">
      <w:r w:rsidRPr="00ED5B2C">
        <w:t>Enterprise growth trends</w:t>
      </w:r>
    </w:p>
    <w:p w14:paraId="0D58B1D8" w14:textId="77777777" w:rsidR="00ED5B2C" w:rsidRPr="00ED5B2C" w:rsidRDefault="00ED5B2C" w:rsidP="00ED5B2C">
      <w:r w:rsidRPr="00ED5B2C">
        <w:t>Graduation assessments</w:t>
      </w:r>
    </w:p>
    <w:p w14:paraId="1EAB574E" w14:textId="77777777" w:rsidR="00ED5B2C" w:rsidRPr="00ED5B2C" w:rsidRDefault="00ED5B2C" w:rsidP="00ED5B2C">
      <w:r w:rsidRPr="00ED5B2C">
        <w:pict w14:anchorId="24528579">
          <v:rect id="_x0000_i1411" style="width:0;height:1.5pt" o:hralign="center" o:hrstd="t" o:hr="t" fillcolor="#a0a0a0" stroked="f"/>
        </w:pict>
      </w:r>
    </w:p>
    <w:p w14:paraId="2E4108C7" w14:textId="77777777" w:rsidR="00ED5B2C" w:rsidRPr="00ED5B2C" w:rsidRDefault="00ED5B2C" w:rsidP="00ED5B2C">
      <w:pPr>
        <w:rPr>
          <w:b/>
          <w:bCs/>
        </w:rPr>
      </w:pPr>
      <w:r w:rsidRPr="00ED5B2C">
        <w:rPr>
          <w:b/>
          <w:bCs/>
        </w:rPr>
        <w:t>Executive Reports</w:t>
      </w:r>
    </w:p>
    <w:p w14:paraId="0FFA920A" w14:textId="77777777" w:rsidR="00ED5B2C" w:rsidRPr="00ED5B2C" w:rsidRDefault="00ED5B2C" w:rsidP="00ED5B2C">
      <w:r w:rsidRPr="00ED5B2C">
        <w:t>Organizational performance</w:t>
      </w:r>
    </w:p>
    <w:p w14:paraId="1AC131A6" w14:textId="77777777" w:rsidR="00ED5B2C" w:rsidRPr="00ED5B2C" w:rsidRDefault="00ED5B2C" w:rsidP="00ED5B2C">
      <w:r w:rsidRPr="00ED5B2C">
        <w:t>Financial sustainability</w:t>
      </w:r>
    </w:p>
    <w:p w14:paraId="009A60A3" w14:textId="77777777" w:rsidR="00ED5B2C" w:rsidRPr="00ED5B2C" w:rsidRDefault="00ED5B2C" w:rsidP="00ED5B2C">
      <w:r w:rsidRPr="00ED5B2C">
        <w:t>Supply Hub performance</w:t>
      </w:r>
    </w:p>
    <w:p w14:paraId="3D79EA96" w14:textId="77777777" w:rsidR="00ED5B2C" w:rsidRPr="00ED5B2C" w:rsidRDefault="00ED5B2C" w:rsidP="00ED5B2C">
      <w:r w:rsidRPr="00ED5B2C">
        <w:t>Impact indicators</w:t>
      </w:r>
    </w:p>
    <w:p w14:paraId="09295E21" w14:textId="77777777" w:rsidR="00ED5B2C" w:rsidRPr="00ED5B2C" w:rsidRDefault="00ED5B2C" w:rsidP="00ED5B2C">
      <w:r w:rsidRPr="00ED5B2C">
        <w:t>Strategic KPIs</w:t>
      </w:r>
    </w:p>
    <w:p w14:paraId="130CCA91" w14:textId="77777777" w:rsidR="00ED5B2C" w:rsidRPr="00ED5B2C" w:rsidRDefault="00ED5B2C" w:rsidP="00ED5B2C">
      <w:r w:rsidRPr="00ED5B2C">
        <w:pict w14:anchorId="0CD72BD5">
          <v:rect id="_x0000_i1188" style="width:0;height:1.5pt" o:hralign="center" o:hrstd="t" o:hr="t" fillcolor="#a0a0a0" stroked="f"/>
        </w:pict>
      </w:r>
    </w:p>
    <w:p w14:paraId="6CC3E774" w14:textId="77777777" w:rsidR="00ED5B2C" w:rsidRPr="00ED5B2C" w:rsidRDefault="00ED5B2C" w:rsidP="00ED5B2C">
      <w:pPr>
        <w:rPr>
          <w:b/>
          <w:bCs/>
        </w:rPr>
      </w:pPr>
      <w:r w:rsidRPr="00ED5B2C">
        <w:rPr>
          <w:b/>
          <w:bCs/>
        </w:rPr>
        <w:t>Research Reports</w:t>
      </w:r>
    </w:p>
    <w:p w14:paraId="3293319F" w14:textId="77777777" w:rsidR="00ED5B2C" w:rsidRPr="00ED5B2C" w:rsidRDefault="00ED5B2C" w:rsidP="00ED5B2C">
      <w:r w:rsidRPr="00ED5B2C">
        <w:t>Longitudinal analyses</w:t>
      </w:r>
    </w:p>
    <w:p w14:paraId="53E36A91" w14:textId="77777777" w:rsidR="00ED5B2C" w:rsidRPr="00ED5B2C" w:rsidRDefault="00ED5B2C" w:rsidP="00ED5B2C">
      <w:r w:rsidRPr="00ED5B2C">
        <w:t>Outcome evaluations</w:t>
      </w:r>
    </w:p>
    <w:p w14:paraId="567C134B" w14:textId="77777777" w:rsidR="00ED5B2C" w:rsidRPr="00ED5B2C" w:rsidRDefault="00ED5B2C" w:rsidP="00ED5B2C">
      <w:r w:rsidRPr="00ED5B2C">
        <w:t>Validation studies</w:t>
      </w:r>
    </w:p>
    <w:p w14:paraId="70FCFD2F" w14:textId="77777777" w:rsidR="00ED5B2C" w:rsidRPr="00ED5B2C" w:rsidRDefault="00ED5B2C" w:rsidP="00ED5B2C">
      <w:r w:rsidRPr="00ED5B2C">
        <w:t>Hypothesis testing</w:t>
      </w:r>
    </w:p>
    <w:p w14:paraId="3489E538" w14:textId="77777777" w:rsidR="00ED5B2C" w:rsidRPr="00ED5B2C" w:rsidRDefault="00ED5B2C" w:rsidP="00ED5B2C">
      <w:r w:rsidRPr="00ED5B2C">
        <w:t>These reporting capabilities should rely upon a shared data architecture rather than multiple disconnected reporting systems.</w:t>
      </w:r>
    </w:p>
    <w:p w14:paraId="292B539C" w14:textId="77777777" w:rsidR="00ED5B2C" w:rsidRPr="00ED5B2C" w:rsidRDefault="00ED5B2C" w:rsidP="00ED5B2C">
      <w:r w:rsidRPr="00ED5B2C">
        <w:pict w14:anchorId="35B938B0">
          <v:rect id="_x0000_i1189" style="width:0;height:1.5pt" o:hralign="center" o:hrstd="t" o:hr="t" fillcolor="#a0a0a0" stroked="f"/>
        </w:pict>
      </w:r>
    </w:p>
    <w:p w14:paraId="7E335F56" w14:textId="77777777" w:rsidR="00ED5B2C" w:rsidRPr="00ED5B2C" w:rsidRDefault="00ED5B2C" w:rsidP="00ED5B2C">
      <w:pPr>
        <w:rPr>
          <w:b/>
          <w:bCs/>
        </w:rPr>
      </w:pPr>
      <w:r w:rsidRPr="00ED5B2C">
        <w:rPr>
          <w:b/>
          <w:bCs/>
        </w:rPr>
        <w:t>Capability 10. Learning and Continuous Improvement</w:t>
      </w:r>
    </w:p>
    <w:p w14:paraId="13DD5404" w14:textId="77777777" w:rsidR="00ED5B2C" w:rsidRPr="00ED5B2C" w:rsidRDefault="00ED5B2C" w:rsidP="00ED5B2C">
      <w:r w:rsidRPr="00ED5B2C">
        <w:t>Perhaps the most distinctive capability of the Enterprise Growth Platform is its ability to support organizational learning.</w:t>
      </w:r>
    </w:p>
    <w:p w14:paraId="2CECD4FA" w14:textId="77777777" w:rsidR="00ED5B2C" w:rsidRPr="00ED5B2C" w:rsidRDefault="00ED5B2C" w:rsidP="00ED5B2C">
      <w:r w:rsidRPr="00ED5B2C">
        <w:t>Unlike many enterprise management systems that simply document activity, the Enterprise Growth Platform should help HRF continually improve the methodology itself.</w:t>
      </w:r>
    </w:p>
    <w:p w14:paraId="14B34527" w14:textId="77777777" w:rsidR="00ED5B2C" w:rsidRPr="00ED5B2C" w:rsidRDefault="00ED5B2C" w:rsidP="00ED5B2C">
      <w:r w:rsidRPr="00ED5B2C">
        <w:t>Examples include:</w:t>
      </w:r>
    </w:p>
    <w:p w14:paraId="3C70A3D6" w14:textId="77777777" w:rsidR="00ED5B2C" w:rsidRPr="00ED5B2C" w:rsidRDefault="00ED5B2C" w:rsidP="00ED5B2C">
      <w:pPr>
        <w:numPr>
          <w:ilvl w:val="0"/>
          <w:numId w:val="42"/>
        </w:numPr>
      </w:pPr>
      <w:r w:rsidRPr="00ED5B2C">
        <w:t>identifying effective coaching strategies;</w:t>
      </w:r>
    </w:p>
    <w:p w14:paraId="484A2B33" w14:textId="77777777" w:rsidR="00ED5B2C" w:rsidRPr="00ED5B2C" w:rsidRDefault="00ED5B2C" w:rsidP="00ED5B2C">
      <w:pPr>
        <w:numPr>
          <w:ilvl w:val="0"/>
          <w:numId w:val="42"/>
        </w:numPr>
      </w:pPr>
      <w:r w:rsidRPr="00ED5B2C">
        <w:t>evaluating financing models;</w:t>
      </w:r>
    </w:p>
    <w:p w14:paraId="606810ED" w14:textId="77777777" w:rsidR="00ED5B2C" w:rsidRPr="00ED5B2C" w:rsidRDefault="00ED5B2C" w:rsidP="00ED5B2C">
      <w:pPr>
        <w:numPr>
          <w:ilvl w:val="0"/>
          <w:numId w:val="42"/>
        </w:numPr>
      </w:pPr>
      <w:r w:rsidRPr="00ED5B2C">
        <w:t>comparing purchasing approaches;</w:t>
      </w:r>
    </w:p>
    <w:p w14:paraId="135E464B" w14:textId="77777777" w:rsidR="00ED5B2C" w:rsidRPr="00ED5B2C" w:rsidRDefault="00ED5B2C" w:rsidP="00ED5B2C">
      <w:pPr>
        <w:numPr>
          <w:ilvl w:val="0"/>
          <w:numId w:val="42"/>
        </w:numPr>
      </w:pPr>
      <w:r w:rsidRPr="00ED5B2C">
        <w:t>monitoring implementation quality;</w:t>
      </w:r>
    </w:p>
    <w:p w14:paraId="22BB57D5" w14:textId="77777777" w:rsidR="00ED5B2C" w:rsidRPr="00ED5B2C" w:rsidRDefault="00ED5B2C" w:rsidP="00ED5B2C">
      <w:pPr>
        <w:numPr>
          <w:ilvl w:val="0"/>
          <w:numId w:val="42"/>
        </w:numPr>
      </w:pPr>
      <w:r w:rsidRPr="00ED5B2C">
        <w:t>identifying operational bottlenecks;</w:t>
      </w:r>
    </w:p>
    <w:p w14:paraId="08253CC8" w14:textId="77777777" w:rsidR="00ED5B2C" w:rsidRPr="00ED5B2C" w:rsidRDefault="00ED5B2C" w:rsidP="00ED5B2C">
      <w:pPr>
        <w:numPr>
          <w:ilvl w:val="0"/>
          <w:numId w:val="42"/>
        </w:numPr>
      </w:pPr>
      <w:r w:rsidRPr="00ED5B2C">
        <w:t>supporting validation research; and</w:t>
      </w:r>
    </w:p>
    <w:p w14:paraId="17997331" w14:textId="77777777" w:rsidR="00ED5B2C" w:rsidRPr="00ED5B2C" w:rsidRDefault="00ED5B2C" w:rsidP="00ED5B2C">
      <w:pPr>
        <w:numPr>
          <w:ilvl w:val="0"/>
          <w:numId w:val="42"/>
        </w:numPr>
      </w:pPr>
      <w:r w:rsidRPr="00ED5B2C">
        <w:t>informing future methodology refinements.</w:t>
      </w:r>
    </w:p>
    <w:p w14:paraId="74E4CA8E" w14:textId="77777777" w:rsidR="00ED5B2C" w:rsidRPr="00ED5B2C" w:rsidRDefault="00ED5B2C" w:rsidP="00ED5B2C">
      <w:r w:rsidRPr="00ED5B2C">
        <w:t>This transforms the platform from an operational tool into a learning system.</w:t>
      </w:r>
    </w:p>
    <w:p w14:paraId="083BACCA" w14:textId="77777777" w:rsidR="00ED5B2C" w:rsidRPr="00ED5B2C" w:rsidRDefault="00ED5B2C" w:rsidP="00ED5B2C">
      <w:r w:rsidRPr="00ED5B2C">
        <w:pict w14:anchorId="1DC07528">
          <v:rect id="_x0000_i1190" style="width:0;height:1.5pt" o:hralign="center" o:hrstd="t" o:hr="t" fillcolor="#a0a0a0" stroked="f"/>
        </w:pict>
      </w:r>
    </w:p>
    <w:p w14:paraId="746076F4" w14:textId="77777777" w:rsidR="00ED5B2C" w:rsidRPr="00ED5B2C" w:rsidRDefault="00ED5B2C" w:rsidP="00ED5B2C">
      <w:pPr>
        <w:rPr>
          <w:b/>
          <w:bCs/>
        </w:rPr>
      </w:pPr>
      <w:r w:rsidRPr="00ED5B2C">
        <w:rPr>
          <w:b/>
          <w:bCs/>
        </w:rPr>
        <w:t>Capability 11. Integration and Future Expansion</w:t>
      </w:r>
    </w:p>
    <w:p w14:paraId="33C069F9" w14:textId="77777777" w:rsidR="00ED5B2C" w:rsidRPr="00ED5B2C" w:rsidRDefault="00ED5B2C" w:rsidP="00ED5B2C">
      <w:r w:rsidRPr="00ED5B2C">
        <w:t>The Enterprise Growth Platform should be designed to accommodate future growth.</w:t>
      </w:r>
    </w:p>
    <w:p w14:paraId="77AE4EB2" w14:textId="77777777" w:rsidR="00ED5B2C" w:rsidRPr="00ED5B2C" w:rsidRDefault="00ED5B2C" w:rsidP="00ED5B2C">
      <w:r w:rsidRPr="00ED5B2C">
        <w:t>Potential future integrations may include:</w:t>
      </w:r>
    </w:p>
    <w:p w14:paraId="750DE950" w14:textId="77777777" w:rsidR="00ED5B2C" w:rsidRPr="00ED5B2C" w:rsidRDefault="00ED5B2C" w:rsidP="00ED5B2C">
      <w:pPr>
        <w:numPr>
          <w:ilvl w:val="0"/>
          <w:numId w:val="43"/>
        </w:numPr>
      </w:pPr>
      <w:r w:rsidRPr="00ED5B2C">
        <w:t>mobile payment systems;</w:t>
      </w:r>
    </w:p>
    <w:p w14:paraId="31BC9C92" w14:textId="77777777" w:rsidR="00ED5B2C" w:rsidRPr="00ED5B2C" w:rsidRDefault="00ED5B2C" w:rsidP="00ED5B2C">
      <w:pPr>
        <w:numPr>
          <w:ilvl w:val="0"/>
          <w:numId w:val="43"/>
        </w:numPr>
      </w:pPr>
      <w:r w:rsidRPr="00ED5B2C">
        <w:t>accounting software;</w:t>
      </w:r>
    </w:p>
    <w:p w14:paraId="2BCF6648" w14:textId="77777777" w:rsidR="00ED5B2C" w:rsidRPr="00ED5B2C" w:rsidRDefault="00ED5B2C" w:rsidP="00ED5B2C">
      <w:pPr>
        <w:numPr>
          <w:ilvl w:val="0"/>
          <w:numId w:val="43"/>
        </w:numPr>
      </w:pPr>
      <w:r w:rsidRPr="00ED5B2C">
        <w:t>SMS communication services;</w:t>
      </w:r>
    </w:p>
    <w:p w14:paraId="4E939872" w14:textId="77777777" w:rsidR="00ED5B2C" w:rsidRPr="00ED5B2C" w:rsidRDefault="00ED5B2C" w:rsidP="00ED5B2C">
      <w:pPr>
        <w:numPr>
          <w:ilvl w:val="0"/>
          <w:numId w:val="43"/>
        </w:numPr>
      </w:pPr>
      <w:r w:rsidRPr="00ED5B2C">
        <w:t>e-learning platforms;</w:t>
      </w:r>
    </w:p>
    <w:p w14:paraId="0F4C2169" w14:textId="77777777" w:rsidR="00ED5B2C" w:rsidRPr="00ED5B2C" w:rsidRDefault="00ED5B2C" w:rsidP="00ED5B2C">
      <w:pPr>
        <w:numPr>
          <w:ilvl w:val="0"/>
          <w:numId w:val="43"/>
        </w:numPr>
      </w:pPr>
      <w:r w:rsidRPr="00ED5B2C">
        <w:t>GIS and mapping tools;</w:t>
      </w:r>
    </w:p>
    <w:p w14:paraId="76AA845F" w14:textId="77777777" w:rsidR="00ED5B2C" w:rsidRPr="00ED5B2C" w:rsidRDefault="00ED5B2C" w:rsidP="00ED5B2C">
      <w:pPr>
        <w:numPr>
          <w:ilvl w:val="0"/>
          <w:numId w:val="43"/>
        </w:numPr>
      </w:pPr>
      <w:r w:rsidRPr="00ED5B2C">
        <w:t>external data collection systems;</w:t>
      </w:r>
    </w:p>
    <w:p w14:paraId="06A51871" w14:textId="77777777" w:rsidR="00ED5B2C" w:rsidRPr="00ED5B2C" w:rsidRDefault="00ED5B2C" w:rsidP="00ED5B2C">
      <w:pPr>
        <w:numPr>
          <w:ilvl w:val="0"/>
          <w:numId w:val="43"/>
        </w:numPr>
      </w:pPr>
      <w:r w:rsidRPr="00ED5B2C">
        <w:t>supplier information systems;</w:t>
      </w:r>
    </w:p>
    <w:p w14:paraId="06A75822" w14:textId="77777777" w:rsidR="00ED5B2C" w:rsidRPr="00ED5B2C" w:rsidRDefault="00ED5B2C" w:rsidP="00ED5B2C">
      <w:pPr>
        <w:numPr>
          <w:ilvl w:val="0"/>
          <w:numId w:val="43"/>
        </w:numPr>
      </w:pPr>
      <w:r w:rsidRPr="00ED5B2C">
        <w:t>banking partners;</w:t>
      </w:r>
    </w:p>
    <w:p w14:paraId="5CECC2DA" w14:textId="77777777" w:rsidR="00ED5B2C" w:rsidRPr="00ED5B2C" w:rsidRDefault="00ED5B2C" w:rsidP="00ED5B2C">
      <w:pPr>
        <w:numPr>
          <w:ilvl w:val="0"/>
          <w:numId w:val="43"/>
        </w:numPr>
      </w:pPr>
      <w:r w:rsidRPr="00ED5B2C">
        <w:t>mobile money providers; and</w:t>
      </w:r>
    </w:p>
    <w:p w14:paraId="01FC0F5F" w14:textId="77777777" w:rsidR="00ED5B2C" w:rsidRPr="00ED5B2C" w:rsidRDefault="00ED5B2C" w:rsidP="00ED5B2C">
      <w:pPr>
        <w:numPr>
          <w:ilvl w:val="0"/>
          <w:numId w:val="43"/>
        </w:numPr>
      </w:pPr>
      <w:r w:rsidRPr="00ED5B2C">
        <w:t>future AI-assisted decision-support tools.</w:t>
      </w:r>
    </w:p>
    <w:p w14:paraId="3DE671C0" w14:textId="77777777" w:rsidR="00ED5B2C" w:rsidRPr="00ED5B2C" w:rsidRDefault="00ED5B2C" w:rsidP="00ED5B2C">
      <w:r w:rsidRPr="00ED5B2C">
        <w:t>Importantly, future integration should occur through well-defined interfaces rather than tightly coupling every component into a single monolithic application.</w:t>
      </w:r>
    </w:p>
    <w:p w14:paraId="4CA69C1B" w14:textId="77777777" w:rsidR="00ED5B2C" w:rsidRPr="00ED5B2C" w:rsidRDefault="00ED5B2C" w:rsidP="00ED5B2C">
      <w:r w:rsidRPr="00ED5B2C">
        <w:t>This modular architecture provides flexibility while reducing long-term technical risk.</w:t>
      </w:r>
    </w:p>
    <w:p w14:paraId="2EBFA1FC" w14:textId="77777777" w:rsidR="00ED5B2C" w:rsidRPr="00ED5B2C" w:rsidRDefault="00ED5B2C" w:rsidP="00ED5B2C">
      <w:r w:rsidRPr="00ED5B2C">
        <w:pict w14:anchorId="7B5B425D">
          <v:rect id="_x0000_i1191" style="width:0;height:1.5pt" o:hralign="center" o:hrstd="t" o:hr="t" fillcolor="#a0a0a0" stroked="f"/>
        </w:pict>
      </w:r>
    </w:p>
    <w:p w14:paraId="08B602CA" w14:textId="77777777" w:rsidR="00ED5B2C" w:rsidRPr="00ED5B2C" w:rsidRDefault="00ED5B2C" w:rsidP="00ED5B2C">
      <w:pPr>
        <w:rPr>
          <w:b/>
          <w:bCs/>
        </w:rPr>
      </w:pPr>
      <w:r w:rsidRPr="00ED5B2C">
        <w:rPr>
          <w:b/>
          <w:bCs/>
        </w:rPr>
        <w:t>Building Capabilities in Phases</w:t>
      </w:r>
    </w:p>
    <w:p w14:paraId="4995A260" w14:textId="77777777" w:rsidR="00ED5B2C" w:rsidRPr="00ED5B2C" w:rsidRDefault="00ED5B2C" w:rsidP="00ED5B2C">
      <w:r w:rsidRPr="00ED5B2C">
        <w:t xml:space="preserve">One of the guiding principles of the platform is that </w:t>
      </w:r>
      <w:r w:rsidRPr="00ED5B2C">
        <w:rPr>
          <w:b/>
          <w:bCs/>
        </w:rPr>
        <w:t>not every capability should be built immediately</w:t>
      </w:r>
      <w:r w:rsidRPr="00ED5B2C">
        <w:t>.</w:t>
      </w:r>
    </w:p>
    <w:p w14:paraId="0C83100D" w14:textId="77777777" w:rsidR="00ED5B2C" w:rsidRPr="00ED5B2C" w:rsidRDefault="00ED5B2C" w:rsidP="00ED5B2C">
      <w:r w:rsidRPr="00ED5B2C">
        <w:t>Instead, development should proceed in carefully planned phases.</w:t>
      </w:r>
    </w:p>
    <w:p w14:paraId="1B0B67AA" w14:textId="77777777" w:rsidR="00ED5B2C" w:rsidRPr="00ED5B2C" w:rsidRDefault="00ED5B2C" w:rsidP="00ED5B2C">
      <w:r w:rsidRPr="00ED5B2C">
        <w:rPr>
          <w:b/>
          <w:bCs/>
        </w:rPr>
        <w:t>Phase 1</w:t>
      </w:r>
      <w:r w:rsidRPr="00ED5B2C">
        <w:t xml:space="preserve"> should focus on the minimum capabilities needed to support current operations.</w:t>
      </w:r>
    </w:p>
    <w:p w14:paraId="1F94AD4A" w14:textId="77777777" w:rsidR="00ED5B2C" w:rsidRPr="00ED5B2C" w:rsidRDefault="00ED5B2C" w:rsidP="00ED5B2C">
      <w:r w:rsidRPr="00ED5B2C">
        <w:rPr>
          <w:b/>
          <w:bCs/>
        </w:rPr>
        <w:t>Phase 2</w:t>
      </w:r>
      <w:r w:rsidRPr="00ED5B2C">
        <w:t xml:space="preserve"> should improve efficiency, reporting, and operational consistency.</w:t>
      </w:r>
    </w:p>
    <w:p w14:paraId="25C8C321" w14:textId="77777777" w:rsidR="00ED5B2C" w:rsidRPr="00ED5B2C" w:rsidRDefault="00ED5B2C" w:rsidP="00ED5B2C">
      <w:r w:rsidRPr="00ED5B2C">
        <w:rPr>
          <w:b/>
          <w:bCs/>
        </w:rPr>
        <w:t>Phase 3</w:t>
      </w:r>
      <w:r w:rsidRPr="00ED5B2C">
        <w:t xml:space="preserve"> may introduce advanced analytics, automation, forecasting, and expanded integration with external systems.</w:t>
      </w:r>
    </w:p>
    <w:p w14:paraId="21F29B43" w14:textId="77777777" w:rsidR="00ED5B2C" w:rsidRPr="00ED5B2C" w:rsidRDefault="00ED5B2C" w:rsidP="00ED5B2C">
      <w:r w:rsidRPr="00ED5B2C">
        <w:t>This phased strategy allows technology investments to remain aligned with organizational growth rather than attempting to anticipate every future need.</w:t>
      </w:r>
    </w:p>
    <w:p w14:paraId="733B1DBF" w14:textId="77777777" w:rsidR="00ED5B2C" w:rsidRPr="00ED5B2C" w:rsidRDefault="00ED5B2C" w:rsidP="00ED5B2C">
      <w:r w:rsidRPr="00ED5B2C">
        <w:pict w14:anchorId="770DEAE2">
          <v:rect id="_x0000_i1192" style="width:0;height:1.5pt" o:hralign="center" o:hrstd="t" o:hr="t" fillcolor="#a0a0a0" stroked="f"/>
        </w:pict>
      </w:r>
    </w:p>
    <w:p w14:paraId="3DF1225F" w14:textId="77777777" w:rsidR="00ED5B2C" w:rsidRPr="00ED5B2C" w:rsidRDefault="00ED5B2C" w:rsidP="00ED5B2C">
      <w:pPr>
        <w:rPr>
          <w:b/>
          <w:bCs/>
        </w:rPr>
      </w:pPr>
      <w:r w:rsidRPr="00ED5B2C">
        <w:rPr>
          <w:b/>
          <w:bCs/>
        </w:rPr>
        <w:t>A Platform That Evolves with the Methodology</w:t>
      </w:r>
    </w:p>
    <w:p w14:paraId="66C06542" w14:textId="77777777" w:rsidR="00ED5B2C" w:rsidRPr="00ED5B2C" w:rsidRDefault="00ED5B2C" w:rsidP="00ED5B2C">
      <w:r w:rsidRPr="00ED5B2C">
        <w:t>The Enterprise Growth Platform should never be viewed as a finished product.</w:t>
      </w:r>
    </w:p>
    <w:p w14:paraId="7DF99181" w14:textId="77777777" w:rsidR="00ED5B2C" w:rsidRPr="00ED5B2C" w:rsidRDefault="00ED5B2C" w:rsidP="00ED5B2C">
      <w:r w:rsidRPr="00ED5B2C">
        <w:t>Just as the Reinvest-to-Grow™ Methodology will continue to evolve through implementation, validation, and learning, the platform must also remain adaptable.</w:t>
      </w:r>
    </w:p>
    <w:p w14:paraId="6A4FFDB8" w14:textId="77777777" w:rsidR="00ED5B2C" w:rsidRPr="00ED5B2C" w:rsidRDefault="00ED5B2C" w:rsidP="00ED5B2C">
      <w:r w:rsidRPr="00ED5B2C">
        <w:t>Each new capability should strengthen the organization's ability to implement the methodology, improve operational performance, generate evidence, and ultimately help more entrepreneurs build stronger and more resilient enterprises.</w:t>
      </w:r>
    </w:p>
    <w:p w14:paraId="19C55F6D" w14:textId="77777777" w:rsidR="00ED5B2C" w:rsidRPr="00ED5B2C" w:rsidRDefault="00ED5B2C" w:rsidP="00ED5B2C">
      <w:r w:rsidRPr="00ED5B2C">
        <w:t>The success of the platform will therefore be measured not by the number of software features it contains, but by how effectively those capabilities support the mission of Home Roots Foundation.</w:t>
      </w:r>
    </w:p>
    <w:p w14:paraId="43EA9B6F" w14:textId="77777777" w:rsidR="00ED5B2C" w:rsidRPr="00ED5B2C" w:rsidRDefault="00ED5B2C" w:rsidP="00ED5B2C">
      <w:r w:rsidRPr="00ED5B2C">
        <w:pict w14:anchorId="6BF8DF1A">
          <v:rect id="_x0000_i1193" style="width:0;height:1.5pt" o:hralign="center" o:hrstd="t" o:hr="t" fillcolor="#a0a0a0" stroked="f"/>
        </w:pict>
      </w:r>
    </w:p>
    <w:p w14:paraId="1A59CC11" w14:textId="77777777" w:rsidR="00ED5B2C" w:rsidRPr="00ED5B2C" w:rsidRDefault="00ED5B2C" w:rsidP="00ED5B2C">
      <w:pPr>
        <w:rPr>
          <w:b/>
          <w:bCs/>
        </w:rPr>
      </w:pPr>
      <w:r w:rsidRPr="00ED5B2C">
        <w:rPr>
          <w:b/>
          <w:bCs/>
        </w:rPr>
        <w:t>A recommendation for the final Concept Paper</w:t>
      </w:r>
    </w:p>
    <w:p w14:paraId="01F65A62" w14:textId="77777777" w:rsidR="00ED5B2C" w:rsidRPr="00ED5B2C" w:rsidRDefault="00ED5B2C" w:rsidP="00ED5B2C">
      <w:r w:rsidRPr="00ED5B2C">
        <w:t xml:space="preserve">I would make one enhancement when we expand this into the full </w:t>
      </w:r>
      <w:r w:rsidRPr="00ED5B2C">
        <w:rPr>
          <w:b/>
          <w:bCs/>
        </w:rPr>
        <w:t>Enterprise Growth Platform Concept Paper v1.0</w:t>
      </w:r>
      <w:r w:rsidRPr="00ED5B2C">
        <w:t>.</w:t>
      </w:r>
    </w:p>
    <w:p w14:paraId="62F60989" w14:textId="77777777" w:rsidR="00ED5B2C" w:rsidRPr="00ED5B2C" w:rsidRDefault="00ED5B2C" w:rsidP="00ED5B2C">
      <w:r w:rsidRPr="00ED5B2C">
        <w:t xml:space="preserve">After this chapter, I would add a </w:t>
      </w:r>
      <w:r w:rsidRPr="00ED5B2C">
        <w:rPr>
          <w:b/>
          <w:bCs/>
        </w:rPr>
        <w:t>one-page capability map</w:t>
      </w:r>
      <w:r w:rsidRPr="00ED5B2C">
        <w:t xml:space="preserve"> showing the relationships among these capabilities:</w:t>
      </w:r>
    </w:p>
    <w:p w14:paraId="13D8C5DC" w14:textId="77777777" w:rsidR="00ED5B2C" w:rsidRPr="00ED5B2C" w:rsidRDefault="00ED5B2C" w:rsidP="00ED5B2C">
      <w:r w:rsidRPr="00ED5B2C">
        <w:t xml:space="preserve">                    Enterprise Growth Platform</w:t>
      </w:r>
    </w:p>
    <w:p w14:paraId="7E2B416A" w14:textId="77777777" w:rsidR="00ED5B2C" w:rsidRPr="00ED5B2C" w:rsidRDefault="00ED5B2C" w:rsidP="00ED5B2C"/>
    <w:p w14:paraId="5C797E0F" w14:textId="77777777" w:rsidR="00ED5B2C" w:rsidRPr="00ED5B2C" w:rsidRDefault="00ED5B2C" w:rsidP="00ED5B2C">
      <w:r w:rsidRPr="00ED5B2C">
        <w:t xml:space="preserve">                           Entrepreneur</w:t>
      </w:r>
    </w:p>
    <w:p w14:paraId="3BE5FDB6" w14:textId="77777777" w:rsidR="00ED5B2C" w:rsidRPr="00ED5B2C" w:rsidRDefault="00ED5B2C" w:rsidP="00ED5B2C">
      <w:r w:rsidRPr="00ED5B2C">
        <w:t xml:space="preserve">                                │</w:t>
      </w:r>
    </w:p>
    <w:p w14:paraId="0142F70D" w14:textId="77777777" w:rsidR="00ED5B2C" w:rsidRPr="00ED5B2C" w:rsidRDefault="00ED5B2C" w:rsidP="00ED5B2C">
      <w:r w:rsidRPr="00ED5B2C">
        <w:t xml:space="preserve">     ┌─────────────</w:t>
      </w:r>
      <w:r w:rsidRPr="00ED5B2C">
        <w:rPr>
          <w:rFonts w:ascii="MS Gothic" w:eastAsia="MS Gothic" w:hAnsi="MS Gothic" w:cs="MS Gothic" w:hint="eastAsia"/>
        </w:rPr>
        <w:t>┬</w:t>
      </w:r>
      <w:r w:rsidRPr="00ED5B2C">
        <w:rPr>
          <w:rFonts w:ascii="Aptos" w:hAnsi="Aptos" w:cs="Aptos"/>
        </w:rPr>
        <w:t>────────────</w:t>
      </w:r>
      <w:r w:rsidRPr="00ED5B2C">
        <w:rPr>
          <w:rFonts w:ascii="MS Gothic" w:eastAsia="MS Gothic" w:hAnsi="MS Gothic" w:cs="MS Gothic" w:hint="eastAsia"/>
        </w:rPr>
        <w:t>┼</w:t>
      </w:r>
      <w:r w:rsidRPr="00ED5B2C">
        <w:rPr>
          <w:rFonts w:ascii="Aptos" w:hAnsi="Aptos" w:cs="Aptos"/>
        </w:rPr>
        <w:t>─────────────</w:t>
      </w:r>
      <w:r w:rsidRPr="00ED5B2C">
        <w:rPr>
          <w:rFonts w:ascii="MS Gothic" w:eastAsia="MS Gothic" w:hAnsi="MS Gothic" w:cs="MS Gothic" w:hint="eastAsia"/>
        </w:rPr>
        <w:t>┬</w:t>
      </w:r>
      <w:r w:rsidRPr="00ED5B2C">
        <w:rPr>
          <w:rFonts w:ascii="Aptos" w:hAnsi="Aptos" w:cs="Aptos"/>
        </w:rPr>
        <w:t>─────────────┐</w:t>
      </w:r>
    </w:p>
    <w:p w14:paraId="010C6F97" w14:textId="77777777" w:rsidR="00ED5B2C" w:rsidRPr="00ED5B2C" w:rsidRDefault="00ED5B2C" w:rsidP="00ED5B2C">
      <w:r w:rsidRPr="00ED5B2C">
        <w:t xml:space="preserve">     │             │            │             │             │</w:t>
      </w:r>
    </w:p>
    <w:p w14:paraId="55219A5E" w14:textId="77777777" w:rsidR="00ED5B2C" w:rsidRPr="00ED5B2C" w:rsidRDefault="00ED5B2C" w:rsidP="00ED5B2C">
      <w:r w:rsidRPr="00ED5B2C">
        <w:t>Assessments   Supply Hub   Financing   Coaching   Enterprise Growth</w:t>
      </w:r>
    </w:p>
    <w:p w14:paraId="052BFB6D" w14:textId="77777777" w:rsidR="00ED5B2C" w:rsidRPr="00ED5B2C" w:rsidRDefault="00ED5B2C" w:rsidP="00ED5B2C">
      <w:r w:rsidRPr="00ED5B2C">
        <w:t xml:space="preserve">                                                     Measurement</w:t>
      </w:r>
    </w:p>
    <w:p w14:paraId="035945B7" w14:textId="77777777" w:rsidR="00ED5B2C" w:rsidRPr="00ED5B2C" w:rsidRDefault="00ED5B2C" w:rsidP="00ED5B2C">
      <w:r w:rsidRPr="00ED5B2C">
        <w:t xml:space="preserve">     │             │            │             │             │</w:t>
      </w:r>
    </w:p>
    <w:p w14:paraId="12D42B0A" w14:textId="77777777" w:rsidR="00ED5B2C" w:rsidRPr="00ED5B2C" w:rsidRDefault="00ED5B2C" w:rsidP="00ED5B2C">
      <w:r w:rsidRPr="00ED5B2C">
        <w:t xml:space="preserve">     └─────────────</w:t>
      </w:r>
      <w:r w:rsidRPr="00ED5B2C">
        <w:rPr>
          <w:rFonts w:ascii="MS Gothic" w:eastAsia="MS Gothic" w:hAnsi="MS Gothic" w:cs="MS Gothic" w:hint="eastAsia"/>
        </w:rPr>
        <w:t>┴</w:t>
      </w:r>
      <w:r w:rsidRPr="00ED5B2C">
        <w:rPr>
          <w:rFonts w:ascii="Aptos" w:hAnsi="Aptos" w:cs="Aptos"/>
        </w:rPr>
        <w:t>────────────</w:t>
      </w:r>
      <w:r w:rsidRPr="00ED5B2C">
        <w:rPr>
          <w:rFonts w:ascii="MS Gothic" w:eastAsia="MS Gothic" w:hAnsi="MS Gothic" w:cs="MS Gothic" w:hint="eastAsia"/>
        </w:rPr>
        <w:t>┼</w:t>
      </w:r>
      <w:r w:rsidRPr="00ED5B2C">
        <w:rPr>
          <w:rFonts w:ascii="Aptos" w:hAnsi="Aptos" w:cs="Aptos"/>
        </w:rPr>
        <w:t>─────────────</w:t>
      </w:r>
      <w:r w:rsidRPr="00ED5B2C">
        <w:rPr>
          <w:rFonts w:ascii="MS Gothic" w:eastAsia="MS Gothic" w:hAnsi="MS Gothic" w:cs="MS Gothic" w:hint="eastAsia"/>
        </w:rPr>
        <w:t>┴</w:t>
      </w:r>
      <w:r w:rsidRPr="00ED5B2C">
        <w:rPr>
          <w:rFonts w:ascii="Aptos" w:hAnsi="Aptos" w:cs="Aptos"/>
        </w:rPr>
        <w:t>─────────────┘</w:t>
      </w:r>
    </w:p>
    <w:p w14:paraId="7083E2E4" w14:textId="77777777" w:rsidR="00ED5B2C" w:rsidRPr="00ED5B2C" w:rsidRDefault="00ED5B2C" w:rsidP="00ED5B2C">
      <w:r w:rsidRPr="00ED5B2C">
        <w:t xml:space="preserve">                                │</w:t>
      </w:r>
    </w:p>
    <w:p w14:paraId="0EA430E1" w14:textId="77777777" w:rsidR="00ED5B2C" w:rsidRPr="00ED5B2C" w:rsidRDefault="00ED5B2C" w:rsidP="00ED5B2C">
      <w:r w:rsidRPr="00ED5B2C">
        <w:t xml:space="preserve">                     Dashboards &amp; Decision Support</w:t>
      </w:r>
    </w:p>
    <w:p w14:paraId="4BF3D884" w14:textId="77777777" w:rsidR="00ED5B2C" w:rsidRPr="00ED5B2C" w:rsidRDefault="00ED5B2C" w:rsidP="00ED5B2C">
      <w:r w:rsidRPr="00ED5B2C">
        <w:t xml:space="preserve">                                │</w:t>
      </w:r>
    </w:p>
    <w:p w14:paraId="64C6234E" w14:textId="77777777" w:rsidR="00ED5B2C" w:rsidRPr="00ED5B2C" w:rsidRDefault="00ED5B2C" w:rsidP="00ED5B2C">
      <w:r w:rsidRPr="00ED5B2C">
        <w:t xml:space="preserve">                    Reporting • Analytics • Learning</w:t>
      </w:r>
    </w:p>
    <w:p w14:paraId="204561FF" w14:textId="77777777" w:rsidR="00ED5B2C" w:rsidRPr="00ED5B2C" w:rsidRDefault="00ED5B2C" w:rsidP="00ED5B2C">
      <w:r w:rsidRPr="00ED5B2C">
        <w:t xml:space="preserve">                                │</w:t>
      </w:r>
    </w:p>
    <w:p w14:paraId="20CD3461" w14:textId="77777777" w:rsidR="00ED5B2C" w:rsidRPr="00ED5B2C" w:rsidRDefault="00ED5B2C" w:rsidP="00ED5B2C">
      <w:r w:rsidRPr="00ED5B2C">
        <w:t xml:space="preserve">                   Future Integrations &amp; Expansion</w:t>
      </w:r>
    </w:p>
    <w:p w14:paraId="7B5F1E50" w14:textId="77777777" w:rsidR="00ED5B2C" w:rsidRPr="00ED5B2C" w:rsidRDefault="00ED5B2C" w:rsidP="00ED5B2C">
      <w:r w:rsidRPr="00ED5B2C">
        <w:t>I think this simple systems diagram would become one of the most useful illustrations in the document because it allows a software engineer to understand the entire platform architecture at a glance before diving into detailed technical specifications.</w:t>
      </w:r>
    </w:p>
    <w:p w14:paraId="04AE34AC" w14:textId="77777777" w:rsidR="00ED5B2C" w:rsidRDefault="00ED5B2C"/>
    <w:p w14:paraId="53D3ED68" w14:textId="77777777" w:rsidR="00ED5B2C" w:rsidRPr="00ED5B2C" w:rsidRDefault="00ED5B2C" w:rsidP="00ED5B2C">
      <w:r w:rsidRPr="00ED5B2C">
        <w:t xml:space="preserve">Thank you. I think we've now reached the point where the engineer understands </w:t>
      </w:r>
      <w:r w:rsidRPr="00ED5B2C">
        <w:rPr>
          <w:b/>
          <w:bCs/>
        </w:rPr>
        <w:t>what the platform does</w:t>
      </w:r>
      <w:r w:rsidRPr="00ED5B2C">
        <w:t>. The next logical question is:</w:t>
      </w:r>
    </w:p>
    <w:p w14:paraId="04478D32" w14:textId="77777777" w:rsidR="00ED5B2C" w:rsidRPr="00ED5B2C" w:rsidRDefault="00ED5B2C" w:rsidP="00ED5B2C">
      <w:r w:rsidRPr="00ED5B2C">
        <w:rPr>
          <w:b/>
          <w:bCs/>
        </w:rPr>
        <w:t>"How should we build it?"</w:t>
      </w:r>
    </w:p>
    <w:p w14:paraId="4800658B" w14:textId="77777777" w:rsidR="00ED5B2C" w:rsidRPr="00ED5B2C" w:rsidRDefault="00ED5B2C" w:rsidP="00ED5B2C">
      <w:r w:rsidRPr="00ED5B2C">
        <w:t xml:space="preserve">Notice this is different from </w:t>
      </w:r>
      <w:r w:rsidRPr="00ED5B2C">
        <w:rPr>
          <w:i/>
          <w:iCs/>
        </w:rPr>
        <w:t>what</w:t>
      </w:r>
      <w:r w:rsidRPr="00ED5B2C">
        <w:t xml:space="preserve"> we build. This chapter establishes the </w:t>
      </w:r>
      <w:r w:rsidRPr="00ED5B2C">
        <w:rPr>
          <w:b/>
          <w:bCs/>
        </w:rPr>
        <w:t>engineering philosophy</w:t>
      </w:r>
      <w:r w:rsidRPr="00ED5B2C">
        <w:t xml:space="preserve"> that should guide every technical decision over the next 5–10 years. It also aligns well with the ideas your software engineer proposed while grounding them in the Reinvest-to-Grow™ Methodology.</w:t>
      </w:r>
    </w:p>
    <w:p w14:paraId="5244700B" w14:textId="77777777" w:rsidR="00ED5B2C" w:rsidRPr="00ED5B2C" w:rsidRDefault="00ED5B2C" w:rsidP="00ED5B2C">
      <w:r w:rsidRPr="00ED5B2C">
        <w:pict w14:anchorId="61DC2040">
          <v:rect id="_x0000_i1212" style="width:0;height:1.5pt" o:hralign="center" o:hrstd="t" o:hr="t" fillcolor="#a0a0a0" stroked="f"/>
        </w:pict>
      </w:r>
    </w:p>
    <w:p w14:paraId="268B3B14" w14:textId="77777777" w:rsidR="00ED5B2C" w:rsidRPr="00ED5B2C" w:rsidRDefault="00ED5B2C" w:rsidP="00ED5B2C">
      <w:pPr>
        <w:rPr>
          <w:b/>
          <w:bCs/>
        </w:rPr>
      </w:pPr>
      <w:r w:rsidRPr="00ED5B2C">
        <w:rPr>
          <w:b/>
          <w:bCs/>
        </w:rPr>
        <w:t>9. Guiding Principles for Platform Design</w:t>
      </w:r>
    </w:p>
    <w:p w14:paraId="46662304" w14:textId="77777777" w:rsidR="00ED5B2C" w:rsidRPr="00ED5B2C" w:rsidRDefault="00ED5B2C" w:rsidP="00ED5B2C">
      <w:r w:rsidRPr="00ED5B2C">
        <w:t>Technology projects often fail not because of poor programming, but because they are built without a clear design philosophy.</w:t>
      </w:r>
    </w:p>
    <w:p w14:paraId="575A257F" w14:textId="77777777" w:rsidR="00ED5B2C" w:rsidRPr="00ED5B2C" w:rsidRDefault="00ED5B2C" w:rsidP="00ED5B2C">
      <w:r w:rsidRPr="00ED5B2C">
        <w:t>As organizations grow, software systems naturally become more complex. New requirements emerge, additional users are added, operational processes evolve, and technologies change.</w:t>
      </w:r>
    </w:p>
    <w:p w14:paraId="385D5932" w14:textId="77777777" w:rsidR="00ED5B2C" w:rsidRPr="00ED5B2C" w:rsidRDefault="00ED5B2C" w:rsidP="00ED5B2C">
      <w:r w:rsidRPr="00ED5B2C">
        <w:t>Without clear guiding principles, software development can gradually become fragmented, inconsistent, and increasingly difficult to maintain.</w:t>
      </w:r>
    </w:p>
    <w:p w14:paraId="7033A7C1" w14:textId="77777777" w:rsidR="00ED5B2C" w:rsidRPr="00ED5B2C" w:rsidRDefault="00ED5B2C" w:rsidP="00ED5B2C">
      <w:r w:rsidRPr="00ED5B2C">
        <w:t>The Enterprise Growth Platform should therefore be guided by a set of enduring design principles that help ensure every technical decision remains aligned with the mission of Home Roots Foundation and the objectives of the Reinvest-to-Grow™ Methodology.</w:t>
      </w:r>
    </w:p>
    <w:p w14:paraId="08B79A17" w14:textId="77777777" w:rsidR="00ED5B2C" w:rsidRPr="00ED5B2C" w:rsidRDefault="00ED5B2C" w:rsidP="00ED5B2C">
      <w:r w:rsidRPr="00ED5B2C">
        <w:t>These principles are intended to guide architectural decisions rather than prescribe specific technologies.</w:t>
      </w:r>
    </w:p>
    <w:p w14:paraId="069F2B51" w14:textId="77777777" w:rsidR="00ED5B2C" w:rsidRPr="00ED5B2C" w:rsidRDefault="00ED5B2C" w:rsidP="00ED5B2C">
      <w:r w:rsidRPr="00ED5B2C">
        <w:t>As programming languages, frameworks, and cloud services evolve, these principles should remain relevant.</w:t>
      </w:r>
    </w:p>
    <w:p w14:paraId="234D766E" w14:textId="77777777" w:rsidR="00ED5B2C" w:rsidRPr="00ED5B2C" w:rsidRDefault="00ED5B2C" w:rsidP="00ED5B2C">
      <w:r w:rsidRPr="00ED5B2C">
        <w:pict w14:anchorId="54CE2D43">
          <v:rect id="_x0000_i1213" style="width:0;height:1.5pt" o:hralign="center" o:hrstd="t" o:hr="t" fillcolor="#a0a0a0" stroked="f"/>
        </w:pict>
      </w:r>
    </w:p>
    <w:p w14:paraId="6DC50FAF" w14:textId="77777777" w:rsidR="00ED5B2C" w:rsidRPr="00ED5B2C" w:rsidRDefault="00ED5B2C" w:rsidP="00ED5B2C">
      <w:pPr>
        <w:rPr>
          <w:b/>
          <w:bCs/>
        </w:rPr>
      </w:pPr>
      <w:r w:rsidRPr="00ED5B2C">
        <w:rPr>
          <w:b/>
          <w:bCs/>
        </w:rPr>
        <w:t>Principle 1. Methodology Before Technology</w:t>
      </w:r>
    </w:p>
    <w:p w14:paraId="3BF78F7B" w14:textId="77777777" w:rsidR="00ED5B2C" w:rsidRPr="00ED5B2C" w:rsidRDefault="00ED5B2C" w:rsidP="00ED5B2C">
      <w:r w:rsidRPr="00ED5B2C">
        <w:t>The Reinvest-to-Grow™ Methodology is the foundation of the platform.</w:t>
      </w:r>
    </w:p>
    <w:p w14:paraId="23483289" w14:textId="77777777" w:rsidR="00ED5B2C" w:rsidRPr="00ED5B2C" w:rsidRDefault="00ED5B2C" w:rsidP="00ED5B2C">
      <w:r w:rsidRPr="00ED5B2C">
        <w:t>Technology exists to support the methodology—not redefine it.</w:t>
      </w:r>
    </w:p>
    <w:p w14:paraId="23C764DF" w14:textId="77777777" w:rsidR="00ED5B2C" w:rsidRPr="00ED5B2C" w:rsidRDefault="00ED5B2C" w:rsidP="00ED5B2C">
      <w:r w:rsidRPr="00ED5B2C">
        <w:t>Whenever operational requirements and technical preferences appear to conflict, the needs of the methodology should guide design decisions.</w:t>
      </w:r>
    </w:p>
    <w:p w14:paraId="33759435" w14:textId="77777777" w:rsidR="00ED5B2C" w:rsidRPr="00ED5B2C" w:rsidRDefault="00ED5B2C" w:rsidP="00ED5B2C">
      <w:r w:rsidRPr="00ED5B2C">
        <w:t>Software should faithfully support the entrepreneur's journey rather than requiring operational processes to adapt to software limitations.</w:t>
      </w:r>
    </w:p>
    <w:p w14:paraId="40C37CE3" w14:textId="77777777" w:rsidR="00ED5B2C" w:rsidRPr="00ED5B2C" w:rsidRDefault="00ED5B2C" w:rsidP="00ED5B2C">
      <w:r w:rsidRPr="00ED5B2C">
        <w:pict w14:anchorId="04AB4068">
          <v:rect id="_x0000_i1214" style="width:0;height:1.5pt" o:hralign="center" o:hrstd="t" o:hr="t" fillcolor="#a0a0a0" stroked="f"/>
        </w:pict>
      </w:r>
    </w:p>
    <w:p w14:paraId="269ADCD2" w14:textId="77777777" w:rsidR="00ED5B2C" w:rsidRPr="00ED5B2C" w:rsidRDefault="00ED5B2C" w:rsidP="00ED5B2C">
      <w:pPr>
        <w:rPr>
          <w:b/>
          <w:bCs/>
        </w:rPr>
      </w:pPr>
      <w:r w:rsidRPr="00ED5B2C">
        <w:rPr>
          <w:b/>
          <w:bCs/>
        </w:rPr>
        <w:t>Principle 2. Human-Centered Design</w:t>
      </w:r>
    </w:p>
    <w:p w14:paraId="1E161B4A" w14:textId="77777777" w:rsidR="00ED5B2C" w:rsidRPr="00ED5B2C" w:rsidRDefault="00ED5B2C" w:rsidP="00ED5B2C">
      <w:r w:rsidRPr="00ED5B2C">
        <w:t>The platform should be designed around people rather than technology.</w:t>
      </w:r>
    </w:p>
    <w:p w14:paraId="5121A5CC" w14:textId="77777777" w:rsidR="00ED5B2C" w:rsidRPr="00ED5B2C" w:rsidRDefault="00ED5B2C" w:rsidP="00ED5B2C">
      <w:r w:rsidRPr="00ED5B2C">
        <w:t>Every feature should simplify work, improve decision-making, and strengthen relationships among entrepreneurs, coaches, Supply Hub staff, and organizational leadership.</w:t>
      </w:r>
    </w:p>
    <w:p w14:paraId="12E25AA1" w14:textId="77777777" w:rsidR="00ED5B2C" w:rsidRPr="00ED5B2C" w:rsidRDefault="00ED5B2C" w:rsidP="00ED5B2C">
      <w:r w:rsidRPr="00ED5B2C">
        <w:t>Interfaces should remain intuitive, accessible, and appropriate for users with varying levels of technical experience.</w:t>
      </w:r>
    </w:p>
    <w:p w14:paraId="10BB8BF6" w14:textId="77777777" w:rsidR="00ED5B2C" w:rsidRPr="00ED5B2C" w:rsidRDefault="00ED5B2C" w:rsidP="00ED5B2C">
      <w:r w:rsidRPr="00ED5B2C">
        <w:t>Technology should reduce complexity rather than create it.</w:t>
      </w:r>
    </w:p>
    <w:p w14:paraId="05F51C0F" w14:textId="77777777" w:rsidR="00ED5B2C" w:rsidRPr="00ED5B2C" w:rsidRDefault="00ED5B2C" w:rsidP="00ED5B2C">
      <w:r w:rsidRPr="00ED5B2C">
        <w:pict w14:anchorId="38D279D3">
          <v:rect id="_x0000_i1215" style="width:0;height:1.5pt" o:hralign="center" o:hrstd="t" o:hr="t" fillcolor="#a0a0a0" stroked="f"/>
        </w:pict>
      </w:r>
    </w:p>
    <w:p w14:paraId="27422E10" w14:textId="77777777" w:rsidR="00ED5B2C" w:rsidRPr="00ED5B2C" w:rsidRDefault="00ED5B2C" w:rsidP="00ED5B2C">
      <w:pPr>
        <w:rPr>
          <w:b/>
          <w:bCs/>
        </w:rPr>
      </w:pPr>
      <w:r w:rsidRPr="00ED5B2C">
        <w:rPr>
          <w:b/>
          <w:bCs/>
        </w:rPr>
        <w:t>Principle 3. Offline First</w:t>
      </w:r>
    </w:p>
    <w:p w14:paraId="30EDE1A6" w14:textId="77777777" w:rsidR="00ED5B2C" w:rsidRPr="00ED5B2C" w:rsidRDefault="00ED5B2C" w:rsidP="00ED5B2C">
      <w:r w:rsidRPr="00ED5B2C">
        <w:t>Many operational environments in Haiti experience unreliable internet connectivity.</w:t>
      </w:r>
    </w:p>
    <w:p w14:paraId="30F65BDF" w14:textId="77777777" w:rsidR="00ED5B2C" w:rsidRPr="00ED5B2C" w:rsidRDefault="00ED5B2C" w:rsidP="00ED5B2C">
      <w:r w:rsidRPr="00ED5B2C">
        <w:t>The platform should therefore assume that internet access may be intermittent.</w:t>
      </w:r>
    </w:p>
    <w:p w14:paraId="762F472F" w14:textId="77777777" w:rsidR="00ED5B2C" w:rsidRPr="00ED5B2C" w:rsidRDefault="00ED5B2C" w:rsidP="00ED5B2C">
      <w:r w:rsidRPr="00ED5B2C">
        <w:t>Whenever practical, users should be able to:</w:t>
      </w:r>
    </w:p>
    <w:p w14:paraId="0ECAD9BA" w14:textId="77777777" w:rsidR="00ED5B2C" w:rsidRPr="00ED5B2C" w:rsidRDefault="00ED5B2C" w:rsidP="00ED5B2C">
      <w:pPr>
        <w:numPr>
          <w:ilvl w:val="0"/>
          <w:numId w:val="44"/>
        </w:numPr>
      </w:pPr>
      <w:r w:rsidRPr="00ED5B2C">
        <w:t>register entrepreneurs;</w:t>
      </w:r>
    </w:p>
    <w:p w14:paraId="170F6D98" w14:textId="77777777" w:rsidR="00ED5B2C" w:rsidRPr="00ED5B2C" w:rsidRDefault="00ED5B2C" w:rsidP="00ED5B2C">
      <w:pPr>
        <w:numPr>
          <w:ilvl w:val="0"/>
          <w:numId w:val="44"/>
        </w:numPr>
      </w:pPr>
      <w:r w:rsidRPr="00ED5B2C">
        <w:t>conduct assessments;</w:t>
      </w:r>
    </w:p>
    <w:p w14:paraId="45EC1C76" w14:textId="77777777" w:rsidR="00ED5B2C" w:rsidRPr="00ED5B2C" w:rsidRDefault="00ED5B2C" w:rsidP="00ED5B2C">
      <w:pPr>
        <w:numPr>
          <w:ilvl w:val="0"/>
          <w:numId w:val="44"/>
        </w:numPr>
      </w:pPr>
      <w:r w:rsidRPr="00ED5B2C">
        <w:t>complete coaching visits;</w:t>
      </w:r>
    </w:p>
    <w:p w14:paraId="0E0CB635" w14:textId="77777777" w:rsidR="00ED5B2C" w:rsidRPr="00ED5B2C" w:rsidRDefault="00ED5B2C" w:rsidP="00ED5B2C">
      <w:pPr>
        <w:numPr>
          <w:ilvl w:val="0"/>
          <w:numId w:val="44"/>
        </w:numPr>
      </w:pPr>
      <w:r w:rsidRPr="00ED5B2C">
        <w:t>record purchases;</w:t>
      </w:r>
    </w:p>
    <w:p w14:paraId="18B6D2D8" w14:textId="77777777" w:rsidR="00ED5B2C" w:rsidRPr="00ED5B2C" w:rsidRDefault="00ED5B2C" w:rsidP="00ED5B2C">
      <w:pPr>
        <w:numPr>
          <w:ilvl w:val="0"/>
          <w:numId w:val="44"/>
        </w:numPr>
      </w:pPr>
      <w:r w:rsidRPr="00ED5B2C">
        <w:t>manage inventory; and</w:t>
      </w:r>
    </w:p>
    <w:p w14:paraId="38C355CD" w14:textId="77777777" w:rsidR="00ED5B2C" w:rsidRPr="00ED5B2C" w:rsidRDefault="00ED5B2C" w:rsidP="00ED5B2C">
      <w:pPr>
        <w:numPr>
          <w:ilvl w:val="0"/>
          <w:numId w:val="44"/>
        </w:numPr>
      </w:pPr>
      <w:r w:rsidRPr="00ED5B2C">
        <w:t>collect operational data</w:t>
      </w:r>
    </w:p>
    <w:p w14:paraId="38BF6F31" w14:textId="77777777" w:rsidR="00ED5B2C" w:rsidRPr="00ED5B2C" w:rsidRDefault="00ED5B2C" w:rsidP="00ED5B2C">
      <w:r w:rsidRPr="00ED5B2C">
        <w:t>without requiring continuous internet access.</w:t>
      </w:r>
    </w:p>
    <w:p w14:paraId="23197CD9" w14:textId="77777777" w:rsidR="00ED5B2C" w:rsidRPr="00ED5B2C" w:rsidRDefault="00ED5B2C" w:rsidP="00ED5B2C">
      <w:r w:rsidRPr="00ED5B2C">
        <w:t>Data synchronization should occur automatically whenever connectivity becomes available.</w:t>
      </w:r>
    </w:p>
    <w:p w14:paraId="23D766B4" w14:textId="77777777" w:rsidR="00ED5B2C" w:rsidRPr="00ED5B2C" w:rsidRDefault="00ED5B2C" w:rsidP="00ED5B2C">
      <w:r w:rsidRPr="00ED5B2C">
        <w:t>Offline capability is not an optional enhancement—it is a core operational requirement.</w:t>
      </w:r>
    </w:p>
    <w:p w14:paraId="198BC103" w14:textId="77777777" w:rsidR="00ED5B2C" w:rsidRPr="00ED5B2C" w:rsidRDefault="00ED5B2C" w:rsidP="00ED5B2C">
      <w:r w:rsidRPr="00ED5B2C">
        <w:pict w14:anchorId="7D985549">
          <v:rect id="_x0000_i1216" style="width:0;height:1.5pt" o:hralign="center" o:hrstd="t" o:hr="t" fillcolor="#a0a0a0" stroked="f"/>
        </w:pict>
      </w:r>
    </w:p>
    <w:p w14:paraId="21785DB8" w14:textId="77777777" w:rsidR="00ED5B2C" w:rsidRPr="00ED5B2C" w:rsidRDefault="00ED5B2C" w:rsidP="00ED5B2C">
      <w:pPr>
        <w:rPr>
          <w:b/>
          <w:bCs/>
        </w:rPr>
      </w:pPr>
      <w:r w:rsidRPr="00ED5B2C">
        <w:rPr>
          <w:b/>
          <w:bCs/>
        </w:rPr>
        <w:t>Principle 4. Mobile First</w:t>
      </w:r>
    </w:p>
    <w:p w14:paraId="21B01637" w14:textId="77777777" w:rsidR="00ED5B2C" w:rsidRPr="00ED5B2C" w:rsidRDefault="00ED5B2C" w:rsidP="00ED5B2C">
      <w:r w:rsidRPr="00ED5B2C">
        <w:t>Most operational users will interact with the platform through smartphones or tablets rather than desktop computers.</w:t>
      </w:r>
    </w:p>
    <w:p w14:paraId="7B51028F" w14:textId="77777777" w:rsidR="00ED5B2C" w:rsidRPr="00ED5B2C" w:rsidRDefault="00ED5B2C" w:rsidP="00ED5B2C">
      <w:r w:rsidRPr="00ED5B2C">
        <w:t>Consequently, workflows should be designed for mobile use from the beginning rather than adapted later.</w:t>
      </w:r>
    </w:p>
    <w:p w14:paraId="6DDC2C32" w14:textId="77777777" w:rsidR="00ED5B2C" w:rsidRPr="00ED5B2C" w:rsidRDefault="00ED5B2C" w:rsidP="00ED5B2C">
      <w:r w:rsidRPr="00ED5B2C">
        <w:t>Mobile interfaces should prioritize:</w:t>
      </w:r>
    </w:p>
    <w:p w14:paraId="32986AEF" w14:textId="77777777" w:rsidR="00ED5B2C" w:rsidRPr="00ED5B2C" w:rsidRDefault="00ED5B2C" w:rsidP="00ED5B2C">
      <w:pPr>
        <w:numPr>
          <w:ilvl w:val="0"/>
          <w:numId w:val="45"/>
        </w:numPr>
      </w:pPr>
      <w:r w:rsidRPr="00ED5B2C">
        <w:t>simplicity;</w:t>
      </w:r>
    </w:p>
    <w:p w14:paraId="1C4B148A" w14:textId="77777777" w:rsidR="00ED5B2C" w:rsidRPr="00ED5B2C" w:rsidRDefault="00ED5B2C" w:rsidP="00ED5B2C">
      <w:pPr>
        <w:numPr>
          <w:ilvl w:val="0"/>
          <w:numId w:val="45"/>
        </w:numPr>
      </w:pPr>
      <w:r w:rsidRPr="00ED5B2C">
        <w:t>speed;</w:t>
      </w:r>
    </w:p>
    <w:p w14:paraId="075FB114" w14:textId="77777777" w:rsidR="00ED5B2C" w:rsidRPr="00ED5B2C" w:rsidRDefault="00ED5B2C" w:rsidP="00ED5B2C">
      <w:pPr>
        <w:numPr>
          <w:ilvl w:val="0"/>
          <w:numId w:val="45"/>
        </w:numPr>
      </w:pPr>
      <w:r w:rsidRPr="00ED5B2C">
        <w:t>readability;</w:t>
      </w:r>
    </w:p>
    <w:p w14:paraId="7D18EF8E" w14:textId="77777777" w:rsidR="00ED5B2C" w:rsidRPr="00ED5B2C" w:rsidRDefault="00ED5B2C" w:rsidP="00ED5B2C">
      <w:pPr>
        <w:numPr>
          <w:ilvl w:val="0"/>
          <w:numId w:val="45"/>
        </w:numPr>
      </w:pPr>
      <w:r w:rsidRPr="00ED5B2C">
        <w:t>minimal data entry;</w:t>
      </w:r>
    </w:p>
    <w:p w14:paraId="40AB09A1" w14:textId="77777777" w:rsidR="00ED5B2C" w:rsidRPr="00ED5B2C" w:rsidRDefault="00ED5B2C" w:rsidP="00ED5B2C">
      <w:pPr>
        <w:numPr>
          <w:ilvl w:val="0"/>
          <w:numId w:val="45"/>
        </w:numPr>
      </w:pPr>
      <w:r w:rsidRPr="00ED5B2C">
        <w:t>touch-friendly navigation; and</w:t>
      </w:r>
    </w:p>
    <w:p w14:paraId="7C9D46D1" w14:textId="77777777" w:rsidR="00ED5B2C" w:rsidRPr="00ED5B2C" w:rsidRDefault="00ED5B2C" w:rsidP="00ED5B2C">
      <w:pPr>
        <w:numPr>
          <w:ilvl w:val="0"/>
          <w:numId w:val="45"/>
        </w:numPr>
      </w:pPr>
      <w:r w:rsidRPr="00ED5B2C">
        <w:t>efficient operation under limited bandwidth conditions.</w:t>
      </w:r>
    </w:p>
    <w:p w14:paraId="38B2BE41" w14:textId="77777777" w:rsidR="00ED5B2C" w:rsidRPr="00ED5B2C" w:rsidRDefault="00ED5B2C" w:rsidP="00ED5B2C">
      <w:r w:rsidRPr="00ED5B2C">
        <w:t>Desktop interfaces should complement—not define—the platform experience.</w:t>
      </w:r>
    </w:p>
    <w:p w14:paraId="3C39A70B" w14:textId="77777777" w:rsidR="00ED5B2C" w:rsidRPr="00ED5B2C" w:rsidRDefault="00ED5B2C" w:rsidP="00ED5B2C">
      <w:r w:rsidRPr="00ED5B2C">
        <w:pict w14:anchorId="580CD637">
          <v:rect id="_x0000_i1217" style="width:0;height:1.5pt" o:hralign="center" o:hrstd="t" o:hr="t" fillcolor="#a0a0a0" stroked="f"/>
        </w:pict>
      </w:r>
    </w:p>
    <w:p w14:paraId="0ACA2C43" w14:textId="77777777" w:rsidR="00ED5B2C" w:rsidRPr="00ED5B2C" w:rsidRDefault="00ED5B2C" w:rsidP="00ED5B2C">
      <w:pPr>
        <w:rPr>
          <w:b/>
          <w:bCs/>
        </w:rPr>
      </w:pPr>
      <w:r w:rsidRPr="00ED5B2C">
        <w:rPr>
          <w:b/>
          <w:bCs/>
        </w:rPr>
        <w:t>Principle 5. Modular Architecture</w:t>
      </w:r>
    </w:p>
    <w:p w14:paraId="0910C2F6" w14:textId="77777777" w:rsidR="00ED5B2C" w:rsidRPr="00ED5B2C" w:rsidRDefault="00ED5B2C" w:rsidP="00ED5B2C">
      <w:r w:rsidRPr="00ED5B2C">
        <w:t>The Enterprise Growth Platform should be developed as a collection of interoperable modules rather than one large monolithic application.</w:t>
      </w:r>
    </w:p>
    <w:p w14:paraId="631408D1" w14:textId="77777777" w:rsidR="00ED5B2C" w:rsidRPr="00ED5B2C" w:rsidRDefault="00ED5B2C" w:rsidP="00ED5B2C">
      <w:r w:rsidRPr="00ED5B2C">
        <w:t>Examples of modules may include:</w:t>
      </w:r>
    </w:p>
    <w:p w14:paraId="12A335A3" w14:textId="77777777" w:rsidR="00ED5B2C" w:rsidRPr="00ED5B2C" w:rsidRDefault="00ED5B2C" w:rsidP="00ED5B2C">
      <w:pPr>
        <w:numPr>
          <w:ilvl w:val="0"/>
          <w:numId w:val="46"/>
        </w:numPr>
      </w:pPr>
      <w:r w:rsidRPr="00ED5B2C">
        <w:t>entrepreneur management;</w:t>
      </w:r>
    </w:p>
    <w:p w14:paraId="1A4D5D6C" w14:textId="77777777" w:rsidR="00ED5B2C" w:rsidRPr="00ED5B2C" w:rsidRDefault="00ED5B2C" w:rsidP="00ED5B2C">
      <w:pPr>
        <w:numPr>
          <w:ilvl w:val="0"/>
          <w:numId w:val="46"/>
        </w:numPr>
      </w:pPr>
      <w:r w:rsidRPr="00ED5B2C">
        <w:t>Supply Hub operations;</w:t>
      </w:r>
    </w:p>
    <w:p w14:paraId="2505BC59" w14:textId="77777777" w:rsidR="00ED5B2C" w:rsidRPr="00ED5B2C" w:rsidRDefault="00ED5B2C" w:rsidP="00ED5B2C">
      <w:pPr>
        <w:numPr>
          <w:ilvl w:val="0"/>
          <w:numId w:val="46"/>
        </w:numPr>
      </w:pPr>
      <w:r w:rsidRPr="00ED5B2C">
        <w:t>financing;</w:t>
      </w:r>
    </w:p>
    <w:p w14:paraId="68175A14" w14:textId="77777777" w:rsidR="00ED5B2C" w:rsidRPr="00ED5B2C" w:rsidRDefault="00ED5B2C" w:rsidP="00ED5B2C">
      <w:pPr>
        <w:numPr>
          <w:ilvl w:val="0"/>
          <w:numId w:val="46"/>
        </w:numPr>
      </w:pPr>
      <w:r w:rsidRPr="00ED5B2C">
        <w:t>coaching;</w:t>
      </w:r>
    </w:p>
    <w:p w14:paraId="62E7907F" w14:textId="77777777" w:rsidR="00ED5B2C" w:rsidRPr="00ED5B2C" w:rsidRDefault="00ED5B2C" w:rsidP="00ED5B2C">
      <w:pPr>
        <w:numPr>
          <w:ilvl w:val="0"/>
          <w:numId w:val="46"/>
        </w:numPr>
      </w:pPr>
      <w:r w:rsidRPr="00ED5B2C">
        <w:t>enterprise measurement;</w:t>
      </w:r>
    </w:p>
    <w:p w14:paraId="689F532B" w14:textId="77777777" w:rsidR="00ED5B2C" w:rsidRPr="00ED5B2C" w:rsidRDefault="00ED5B2C" w:rsidP="00ED5B2C">
      <w:pPr>
        <w:numPr>
          <w:ilvl w:val="0"/>
          <w:numId w:val="46"/>
        </w:numPr>
      </w:pPr>
      <w:r w:rsidRPr="00ED5B2C">
        <w:t>reporting;</w:t>
      </w:r>
    </w:p>
    <w:p w14:paraId="43467C33" w14:textId="77777777" w:rsidR="00ED5B2C" w:rsidRPr="00ED5B2C" w:rsidRDefault="00ED5B2C" w:rsidP="00ED5B2C">
      <w:pPr>
        <w:numPr>
          <w:ilvl w:val="0"/>
          <w:numId w:val="46"/>
        </w:numPr>
      </w:pPr>
      <w:r w:rsidRPr="00ED5B2C">
        <w:t>dashboards; and</w:t>
      </w:r>
    </w:p>
    <w:p w14:paraId="021799BB" w14:textId="77777777" w:rsidR="00ED5B2C" w:rsidRPr="00ED5B2C" w:rsidRDefault="00ED5B2C" w:rsidP="00ED5B2C">
      <w:pPr>
        <w:numPr>
          <w:ilvl w:val="0"/>
          <w:numId w:val="46"/>
        </w:numPr>
      </w:pPr>
      <w:r w:rsidRPr="00ED5B2C">
        <w:t>administration.</w:t>
      </w:r>
    </w:p>
    <w:p w14:paraId="5E714F4F" w14:textId="77777777" w:rsidR="00ED5B2C" w:rsidRPr="00ED5B2C" w:rsidRDefault="00ED5B2C" w:rsidP="00ED5B2C">
      <w:r w:rsidRPr="00ED5B2C">
        <w:t>A modular architecture allows individual components to evolve independently while preserving the integrity of the overall system.</w:t>
      </w:r>
    </w:p>
    <w:p w14:paraId="3BFC6244" w14:textId="77777777" w:rsidR="00ED5B2C" w:rsidRPr="00ED5B2C" w:rsidRDefault="00ED5B2C" w:rsidP="00ED5B2C">
      <w:r w:rsidRPr="00ED5B2C">
        <w:t>This approach also reduces long-term maintenance costs and simplifies future expansion.</w:t>
      </w:r>
    </w:p>
    <w:p w14:paraId="5C52B001" w14:textId="77777777" w:rsidR="00ED5B2C" w:rsidRPr="00ED5B2C" w:rsidRDefault="00ED5B2C" w:rsidP="00ED5B2C">
      <w:r w:rsidRPr="00ED5B2C">
        <w:pict w14:anchorId="7F82F031">
          <v:rect id="_x0000_i1218" style="width:0;height:1.5pt" o:hralign="center" o:hrstd="t" o:hr="t" fillcolor="#a0a0a0" stroked="f"/>
        </w:pict>
      </w:r>
    </w:p>
    <w:p w14:paraId="6B370661" w14:textId="77777777" w:rsidR="00ED5B2C" w:rsidRPr="00ED5B2C" w:rsidRDefault="00ED5B2C" w:rsidP="00ED5B2C">
      <w:pPr>
        <w:rPr>
          <w:b/>
          <w:bCs/>
        </w:rPr>
      </w:pPr>
      <w:r w:rsidRPr="00ED5B2C">
        <w:rPr>
          <w:b/>
          <w:bCs/>
        </w:rPr>
        <w:t>Principle 6. Build Only What Creates Strategic Value</w:t>
      </w:r>
    </w:p>
    <w:p w14:paraId="38FCA648" w14:textId="77777777" w:rsidR="00ED5B2C" w:rsidRPr="00ED5B2C" w:rsidRDefault="00ED5B2C" w:rsidP="00ED5B2C">
      <w:r w:rsidRPr="00ED5B2C">
        <w:t>Not every capability needs to be custom developed.</w:t>
      </w:r>
    </w:p>
    <w:p w14:paraId="4F83F97D" w14:textId="77777777" w:rsidR="00ED5B2C" w:rsidRPr="00ED5B2C" w:rsidRDefault="00ED5B2C" w:rsidP="00ED5B2C">
      <w:r w:rsidRPr="00ED5B2C">
        <w:t>Many excellent commercial and open-source tools already exist for accounting, communication, authentication, document storage, mapping, and other common business functions.</w:t>
      </w:r>
    </w:p>
    <w:p w14:paraId="15070861" w14:textId="77777777" w:rsidR="00ED5B2C" w:rsidRPr="00ED5B2C" w:rsidRDefault="00ED5B2C" w:rsidP="00ED5B2C">
      <w:r w:rsidRPr="00ED5B2C">
        <w:t>Whenever existing solutions adequately satisfy operational requirements, integration should generally be preferred over custom development.</w:t>
      </w:r>
    </w:p>
    <w:p w14:paraId="49D92E28" w14:textId="77777777" w:rsidR="00ED5B2C" w:rsidRPr="00ED5B2C" w:rsidRDefault="00ED5B2C" w:rsidP="00ED5B2C">
      <w:r w:rsidRPr="00ED5B2C">
        <w:t>Custom software development should focus primarily on capabilities that differentiate the Reinvest-to-Grow™ Methodology and create long-term strategic value.</w:t>
      </w:r>
    </w:p>
    <w:p w14:paraId="2BCC81DC" w14:textId="77777777" w:rsidR="00ED5B2C" w:rsidRPr="00ED5B2C" w:rsidRDefault="00ED5B2C" w:rsidP="00ED5B2C">
      <w:r w:rsidRPr="00ED5B2C">
        <w:t>Examples include:</w:t>
      </w:r>
    </w:p>
    <w:p w14:paraId="5F9E99C8" w14:textId="77777777" w:rsidR="00ED5B2C" w:rsidRPr="00ED5B2C" w:rsidRDefault="00ED5B2C" w:rsidP="00ED5B2C">
      <w:pPr>
        <w:numPr>
          <w:ilvl w:val="0"/>
          <w:numId w:val="47"/>
        </w:numPr>
      </w:pPr>
      <w:r w:rsidRPr="00ED5B2C">
        <w:t>Enterprise Growth Score management;</w:t>
      </w:r>
    </w:p>
    <w:p w14:paraId="627E64B9" w14:textId="77777777" w:rsidR="00ED5B2C" w:rsidRPr="00ED5B2C" w:rsidRDefault="00ED5B2C" w:rsidP="00ED5B2C">
      <w:pPr>
        <w:numPr>
          <w:ilvl w:val="0"/>
          <w:numId w:val="47"/>
        </w:numPr>
      </w:pPr>
      <w:r w:rsidRPr="00ED5B2C">
        <w:t>entrepreneur development workflows;</w:t>
      </w:r>
    </w:p>
    <w:p w14:paraId="25EAE998" w14:textId="77777777" w:rsidR="00ED5B2C" w:rsidRPr="00ED5B2C" w:rsidRDefault="00ED5B2C" w:rsidP="00ED5B2C">
      <w:pPr>
        <w:numPr>
          <w:ilvl w:val="0"/>
          <w:numId w:val="47"/>
        </w:numPr>
      </w:pPr>
      <w:r w:rsidRPr="00ED5B2C">
        <w:t>integrated coaching systems;</w:t>
      </w:r>
    </w:p>
    <w:p w14:paraId="401044A2" w14:textId="77777777" w:rsidR="00ED5B2C" w:rsidRPr="00ED5B2C" w:rsidRDefault="00ED5B2C" w:rsidP="00ED5B2C">
      <w:pPr>
        <w:numPr>
          <w:ilvl w:val="0"/>
          <w:numId w:val="47"/>
        </w:numPr>
      </w:pPr>
      <w:r w:rsidRPr="00ED5B2C">
        <w:t>Supply Hub operations unique to the methodology;</w:t>
      </w:r>
    </w:p>
    <w:p w14:paraId="4B25E194" w14:textId="77777777" w:rsidR="00ED5B2C" w:rsidRPr="00ED5B2C" w:rsidRDefault="00ED5B2C" w:rsidP="00ED5B2C">
      <w:pPr>
        <w:numPr>
          <w:ilvl w:val="0"/>
          <w:numId w:val="47"/>
        </w:numPr>
      </w:pPr>
      <w:r w:rsidRPr="00ED5B2C">
        <w:t>enterprise analytics; and</w:t>
      </w:r>
    </w:p>
    <w:p w14:paraId="074BC5BB" w14:textId="77777777" w:rsidR="00ED5B2C" w:rsidRPr="00ED5B2C" w:rsidRDefault="00ED5B2C" w:rsidP="00ED5B2C">
      <w:pPr>
        <w:numPr>
          <w:ilvl w:val="0"/>
          <w:numId w:val="47"/>
        </w:numPr>
      </w:pPr>
      <w:r w:rsidRPr="00ED5B2C">
        <w:t>organizational learning capabilities.</w:t>
      </w:r>
    </w:p>
    <w:p w14:paraId="00ED5E0B" w14:textId="77777777" w:rsidR="00ED5B2C" w:rsidRPr="00ED5B2C" w:rsidRDefault="00ED5B2C" w:rsidP="00ED5B2C">
      <w:r w:rsidRPr="00ED5B2C">
        <w:t>This principle allows HRF to invest development resources where they create the greatest long-term benefit.</w:t>
      </w:r>
    </w:p>
    <w:p w14:paraId="2D3D8DEF" w14:textId="77777777" w:rsidR="00ED5B2C" w:rsidRPr="00ED5B2C" w:rsidRDefault="00ED5B2C" w:rsidP="00ED5B2C">
      <w:r w:rsidRPr="00ED5B2C">
        <w:pict w14:anchorId="5D457D70">
          <v:rect id="_x0000_i1219" style="width:0;height:1.5pt" o:hralign="center" o:hrstd="t" o:hr="t" fillcolor="#a0a0a0" stroked="f"/>
        </w:pict>
      </w:r>
    </w:p>
    <w:p w14:paraId="2D7ADDAC" w14:textId="77777777" w:rsidR="00ED5B2C" w:rsidRPr="00ED5B2C" w:rsidRDefault="00ED5B2C" w:rsidP="00ED5B2C">
      <w:pPr>
        <w:rPr>
          <w:b/>
          <w:bCs/>
        </w:rPr>
      </w:pPr>
      <w:r w:rsidRPr="00ED5B2C">
        <w:rPr>
          <w:b/>
          <w:bCs/>
        </w:rPr>
        <w:t>Principle 7. Security and Privacy by Design</w:t>
      </w:r>
    </w:p>
    <w:p w14:paraId="5D96D847" w14:textId="77777777" w:rsidR="00ED5B2C" w:rsidRPr="00ED5B2C" w:rsidRDefault="00ED5B2C" w:rsidP="00ED5B2C">
      <w:r w:rsidRPr="00ED5B2C">
        <w:t>The platform will manage sensitive personal, financial, and operational information.</w:t>
      </w:r>
    </w:p>
    <w:p w14:paraId="7EF3F43E" w14:textId="77777777" w:rsidR="00ED5B2C" w:rsidRPr="00ED5B2C" w:rsidRDefault="00ED5B2C" w:rsidP="00ED5B2C">
      <w:r w:rsidRPr="00ED5B2C">
        <w:t>Security should therefore be incorporated into the platform architecture from the beginning rather than added after deployment.</w:t>
      </w:r>
    </w:p>
    <w:p w14:paraId="6FEDEBF3" w14:textId="77777777" w:rsidR="00ED5B2C" w:rsidRPr="00ED5B2C" w:rsidRDefault="00ED5B2C" w:rsidP="00ED5B2C">
      <w:r w:rsidRPr="00ED5B2C">
        <w:t>Important considerations include:</w:t>
      </w:r>
    </w:p>
    <w:p w14:paraId="1581CC2E" w14:textId="77777777" w:rsidR="00ED5B2C" w:rsidRPr="00ED5B2C" w:rsidRDefault="00ED5B2C" w:rsidP="00ED5B2C">
      <w:pPr>
        <w:numPr>
          <w:ilvl w:val="0"/>
          <w:numId w:val="48"/>
        </w:numPr>
      </w:pPr>
      <w:r w:rsidRPr="00ED5B2C">
        <w:t>secure authentication;</w:t>
      </w:r>
    </w:p>
    <w:p w14:paraId="2F82C0C7" w14:textId="77777777" w:rsidR="00ED5B2C" w:rsidRPr="00ED5B2C" w:rsidRDefault="00ED5B2C" w:rsidP="00ED5B2C">
      <w:pPr>
        <w:numPr>
          <w:ilvl w:val="0"/>
          <w:numId w:val="48"/>
        </w:numPr>
      </w:pPr>
      <w:r w:rsidRPr="00ED5B2C">
        <w:t>encrypted communication;</w:t>
      </w:r>
    </w:p>
    <w:p w14:paraId="462A5162" w14:textId="77777777" w:rsidR="00ED5B2C" w:rsidRPr="00ED5B2C" w:rsidRDefault="00ED5B2C" w:rsidP="00ED5B2C">
      <w:pPr>
        <w:numPr>
          <w:ilvl w:val="0"/>
          <w:numId w:val="48"/>
        </w:numPr>
      </w:pPr>
      <w:r w:rsidRPr="00ED5B2C">
        <w:t>role-based access control;</w:t>
      </w:r>
    </w:p>
    <w:p w14:paraId="6080F431" w14:textId="77777777" w:rsidR="00ED5B2C" w:rsidRPr="00ED5B2C" w:rsidRDefault="00ED5B2C" w:rsidP="00ED5B2C">
      <w:pPr>
        <w:numPr>
          <w:ilvl w:val="0"/>
          <w:numId w:val="48"/>
        </w:numPr>
      </w:pPr>
      <w:r w:rsidRPr="00ED5B2C">
        <w:t>audit logging;</w:t>
      </w:r>
    </w:p>
    <w:p w14:paraId="4E24E29A" w14:textId="77777777" w:rsidR="00ED5B2C" w:rsidRPr="00ED5B2C" w:rsidRDefault="00ED5B2C" w:rsidP="00ED5B2C">
      <w:pPr>
        <w:numPr>
          <w:ilvl w:val="0"/>
          <w:numId w:val="48"/>
        </w:numPr>
      </w:pPr>
      <w:r w:rsidRPr="00ED5B2C">
        <w:t>secure backups;</w:t>
      </w:r>
    </w:p>
    <w:p w14:paraId="78160FE0" w14:textId="77777777" w:rsidR="00ED5B2C" w:rsidRPr="00ED5B2C" w:rsidRDefault="00ED5B2C" w:rsidP="00ED5B2C">
      <w:pPr>
        <w:numPr>
          <w:ilvl w:val="0"/>
          <w:numId w:val="48"/>
        </w:numPr>
      </w:pPr>
      <w:r w:rsidRPr="00ED5B2C">
        <w:t>data recovery procedures;</w:t>
      </w:r>
    </w:p>
    <w:p w14:paraId="016BEDBA" w14:textId="77777777" w:rsidR="00ED5B2C" w:rsidRPr="00ED5B2C" w:rsidRDefault="00ED5B2C" w:rsidP="00ED5B2C">
      <w:pPr>
        <w:numPr>
          <w:ilvl w:val="0"/>
          <w:numId w:val="48"/>
        </w:numPr>
      </w:pPr>
      <w:r w:rsidRPr="00ED5B2C">
        <w:t>privacy protection; and</w:t>
      </w:r>
    </w:p>
    <w:p w14:paraId="248BBB09" w14:textId="77777777" w:rsidR="00ED5B2C" w:rsidRPr="00ED5B2C" w:rsidRDefault="00ED5B2C" w:rsidP="00ED5B2C">
      <w:pPr>
        <w:numPr>
          <w:ilvl w:val="0"/>
          <w:numId w:val="48"/>
        </w:numPr>
      </w:pPr>
      <w:r w:rsidRPr="00ED5B2C">
        <w:t>compliance with applicable legal and ethical standards.</w:t>
      </w:r>
    </w:p>
    <w:p w14:paraId="1F93002B" w14:textId="77777777" w:rsidR="00ED5B2C" w:rsidRPr="00ED5B2C" w:rsidRDefault="00ED5B2C" w:rsidP="00ED5B2C">
      <w:r w:rsidRPr="00ED5B2C">
        <w:t>Trust is one of HRF's most valuable organizational assets.</w:t>
      </w:r>
    </w:p>
    <w:p w14:paraId="657A43EE" w14:textId="77777777" w:rsidR="00ED5B2C" w:rsidRPr="00ED5B2C" w:rsidRDefault="00ED5B2C" w:rsidP="00ED5B2C">
      <w:r w:rsidRPr="00ED5B2C">
        <w:t>Technology should reinforce that trust.</w:t>
      </w:r>
    </w:p>
    <w:p w14:paraId="1E8CDC8A" w14:textId="77777777" w:rsidR="00ED5B2C" w:rsidRPr="00ED5B2C" w:rsidRDefault="00ED5B2C" w:rsidP="00ED5B2C">
      <w:r w:rsidRPr="00ED5B2C">
        <w:pict w14:anchorId="4DEA126B">
          <v:rect id="_x0000_i1220" style="width:0;height:1.5pt" o:hralign="center" o:hrstd="t" o:hr="t" fillcolor="#a0a0a0" stroked="f"/>
        </w:pict>
      </w:r>
    </w:p>
    <w:p w14:paraId="1CF5587A" w14:textId="77777777" w:rsidR="00ED5B2C" w:rsidRPr="00ED5B2C" w:rsidRDefault="00ED5B2C" w:rsidP="00ED5B2C">
      <w:pPr>
        <w:rPr>
          <w:b/>
          <w:bCs/>
        </w:rPr>
      </w:pPr>
      <w:r w:rsidRPr="00ED5B2C">
        <w:rPr>
          <w:b/>
          <w:bCs/>
        </w:rPr>
        <w:t>Principle 8. Data Should Support Decisions</w:t>
      </w:r>
    </w:p>
    <w:p w14:paraId="0B4FF898" w14:textId="77777777" w:rsidR="00ED5B2C" w:rsidRPr="00ED5B2C" w:rsidRDefault="00ED5B2C" w:rsidP="00ED5B2C">
      <w:r w:rsidRPr="00ED5B2C">
        <w:t>The objective of collecting operational data is not simply to build large databases.</w:t>
      </w:r>
    </w:p>
    <w:p w14:paraId="1600A282" w14:textId="77777777" w:rsidR="00ED5B2C" w:rsidRPr="00ED5B2C" w:rsidRDefault="00ED5B2C" w:rsidP="00ED5B2C">
      <w:r w:rsidRPr="00ED5B2C">
        <w:t>Information should improve decisions.</w:t>
      </w:r>
    </w:p>
    <w:p w14:paraId="31670D0D" w14:textId="77777777" w:rsidR="00ED5B2C" w:rsidRPr="00ED5B2C" w:rsidRDefault="00ED5B2C" w:rsidP="00ED5B2C">
      <w:r w:rsidRPr="00ED5B2C">
        <w:t>Whenever new data fields are proposed, developers and program staff should ask:</w:t>
      </w:r>
    </w:p>
    <w:p w14:paraId="596C6B8F" w14:textId="77777777" w:rsidR="00ED5B2C" w:rsidRPr="00ED5B2C" w:rsidRDefault="00ED5B2C" w:rsidP="00ED5B2C">
      <w:pPr>
        <w:numPr>
          <w:ilvl w:val="0"/>
          <w:numId w:val="49"/>
        </w:numPr>
      </w:pPr>
      <w:r w:rsidRPr="00ED5B2C">
        <w:t>Why is this information needed?</w:t>
      </w:r>
    </w:p>
    <w:p w14:paraId="2F6743DD" w14:textId="77777777" w:rsidR="00ED5B2C" w:rsidRPr="00ED5B2C" w:rsidRDefault="00ED5B2C" w:rsidP="00ED5B2C">
      <w:pPr>
        <w:numPr>
          <w:ilvl w:val="0"/>
          <w:numId w:val="49"/>
        </w:numPr>
      </w:pPr>
      <w:r w:rsidRPr="00ED5B2C">
        <w:t>Who will use it?</w:t>
      </w:r>
    </w:p>
    <w:p w14:paraId="27A332E1" w14:textId="77777777" w:rsidR="00ED5B2C" w:rsidRPr="00ED5B2C" w:rsidRDefault="00ED5B2C" w:rsidP="00ED5B2C">
      <w:pPr>
        <w:numPr>
          <w:ilvl w:val="0"/>
          <w:numId w:val="49"/>
        </w:numPr>
      </w:pPr>
      <w:r w:rsidRPr="00ED5B2C">
        <w:t>What decision will it improve?</w:t>
      </w:r>
    </w:p>
    <w:p w14:paraId="3AE3A10E" w14:textId="77777777" w:rsidR="00ED5B2C" w:rsidRPr="00ED5B2C" w:rsidRDefault="00ED5B2C" w:rsidP="00ED5B2C">
      <w:pPr>
        <w:numPr>
          <w:ilvl w:val="0"/>
          <w:numId w:val="49"/>
        </w:numPr>
      </w:pPr>
      <w:r w:rsidRPr="00ED5B2C">
        <w:t>Is it worth the effort required to collect it?</w:t>
      </w:r>
    </w:p>
    <w:p w14:paraId="49A65C38" w14:textId="77777777" w:rsidR="00ED5B2C" w:rsidRPr="00ED5B2C" w:rsidRDefault="00ED5B2C" w:rsidP="00ED5B2C">
      <w:r w:rsidRPr="00ED5B2C">
        <w:t>If a data element does not support meaningful operational, strategic, or research decisions, it should be carefully reconsidered.</w:t>
      </w:r>
    </w:p>
    <w:p w14:paraId="0E2CAAC9" w14:textId="77777777" w:rsidR="00ED5B2C" w:rsidRPr="00ED5B2C" w:rsidRDefault="00ED5B2C" w:rsidP="00ED5B2C">
      <w:r w:rsidRPr="00ED5B2C">
        <w:t>The platform should collect purposeful information rather than excessive information.</w:t>
      </w:r>
    </w:p>
    <w:p w14:paraId="62A09DB6" w14:textId="77777777" w:rsidR="00ED5B2C" w:rsidRPr="00ED5B2C" w:rsidRDefault="00ED5B2C" w:rsidP="00ED5B2C">
      <w:r w:rsidRPr="00ED5B2C">
        <w:pict w14:anchorId="27D17FD2">
          <v:rect id="_x0000_i1221" style="width:0;height:1.5pt" o:hralign="center" o:hrstd="t" o:hr="t" fillcolor="#a0a0a0" stroked="f"/>
        </w:pict>
      </w:r>
    </w:p>
    <w:p w14:paraId="46CF2DE7" w14:textId="77777777" w:rsidR="00ED5B2C" w:rsidRPr="00ED5B2C" w:rsidRDefault="00ED5B2C" w:rsidP="00ED5B2C">
      <w:pPr>
        <w:rPr>
          <w:b/>
          <w:bCs/>
        </w:rPr>
      </w:pPr>
      <w:r w:rsidRPr="00ED5B2C">
        <w:rPr>
          <w:b/>
          <w:bCs/>
        </w:rPr>
        <w:t>Principle 9. Design for Continuous Learning</w:t>
      </w:r>
    </w:p>
    <w:p w14:paraId="1520C825" w14:textId="77777777" w:rsidR="00ED5B2C" w:rsidRPr="00ED5B2C" w:rsidRDefault="00ED5B2C" w:rsidP="00ED5B2C">
      <w:r w:rsidRPr="00ED5B2C">
        <w:t>One of the distinguishing characteristics of the Reinvest-to-Grow™ Methodology is its commitment to learning.</w:t>
      </w:r>
    </w:p>
    <w:p w14:paraId="25AAE306" w14:textId="77777777" w:rsidR="00ED5B2C" w:rsidRPr="00ED5B2C" w:rsidRDefault="00ED5B2C" w:rsidP="00ED5B2C">
      <w:r w:rsidRPr="00ED5B2C">
        <w:t>The platform should therefore make it easy to:</w:t>
      </w:r>
    </w:p>
    <w:p w14:paraId="27D41DC5" w14:textId="77777777" w:rsidR="00ED5B2C" w:rsidRPr="00ED5B2C" w:rsidRDefault="00ED5B2C" w:rsidP="00ED5B2C">
      <w:pPr>
        <w:numPr>
          <w:ilvl w:val="0"/>
          <w:numId w:val="50"/>
        </w:numPr>
      </w:pPr>
      <w:r w:rsidRPr="00ED5B2C">
        <w:t>compare interventions;</w:t>
      </w:r>
    </w:p>
    <w:p w14:paraId="0F86D813" w14:textId="77777777" w:rsidR="00ED5B2C" w:rsidRPr="00ED5B2C" w:rsidRDefault="00ED5B2C" w:rsidP="00ED5B2C">
      <w:pPr>
        <w:numPr>
          <w:ilvl w:val="0"/>
          <w:numId w:val="50"/>
        </w:numPr>
      </w:pPr>
      <w:r w:rsidRPr="00ED5B2C">
        <w:t>monitor outcomes;</w:t>
      </w:r>
    </w:p>
    <w:p w14:paraId="431C0BA5" w14:textId="77777777" w:rsidR="00ED5B2C" w:rsidRPr="00ED5B2C" w:rsidRDefault="00ED5B2C" w:rsidP="00ED5B2C">
      <w:pPr>
        <w:numPr>
          <w:ilvl w:val="0"/>
          <w:numId w:val="50"/>
        </w:numPr>
      </w:pPr>
      <w:r w:rsidRPr="00ED5B2C">
        <w:t>identify trends;</w:t>
      </w:r>
    </w:p>
    <w:p w14:paraId="25F7A25E" w14:textId="77777777" w:rsidR="00ED5B2C" w:rsidRPr="00ED5B2C" w:rsidRDefault="00ED5B2C" w:rsidP="00ED5B2C">
      <w:pPr>
        <w:numPr>
          <w:ilvl w:val="0"/>
          <w:numId w:val="50"/>
        </w:numPr>
      </w:pPr>
      <w:r w:rsidRPr="00ED5B2C">
        <w:t>evaluate hypotheses;</w:t>
      </w:r>
    </w:p>
    <w:p w14:paraId="281CB96E" w14:textId="77777777" w:rsidR="00ED5B2C" w:rsidRPr="00ED5B2C" w:rsidRDefault="00ED5B2C" w:rsidP="00ED5B2C">
      <w:pPr>
        <w:numPr>
          <w:ilvl w:val="0"/>
          <w:numId w:val="50"/>
        </w:numPr>
      </w:pPr>
      <w:r w:rsidRPr="00ED5B2C">
        <w:t>improve implementation; and</w:t>
      </w:r>
    </w:p>
    <w:p w14:paraId="71027D29" w14:textId="77777777" w:rsidR="00ED5B2C" w:rsidRPr="00ED5B2C" w:rsidRDefault="00ED5B2C" w:rsidP="00ED5B2C">
      <w:pPr>
        <w:numPr>
          <w:ilvl w:val="0"/>
          <w:numId w:val="50"/>
        </w:numPr>
      </w:pPr>
      <w:r w:rsidRPr="00ED5B2C">
        <w:t>refine the methodology over time.</w:t>
      </w:r>
    </w:p>
    <w:p w14:paraId="078883B0" w14:textId="77777777" w:rsidR="00ED5B2C" w:rsidRPr="00ED5B2C" w:rsidRDefault="00ED5B2C" w:rsidP="00ED5B2C">
      <w:r w:rsidRPr="00ED5B2C">
        <w:t>Software should become an organizational learning tool rather than merely an operational management system.</w:t>
      </w:r>
    </w:p>
    <w:p w14:paraId="1B3098BC" w14:textId="77777777" w:rsidR="00ED5B2C" w:rsidRPr="00ED5B2C" w:rsidRDefault="00ED5B2C" w:rsidP="00ED5B2C">
      <w:r w:rsidRPr="00ED5B2C">
        <w:pict w14:anchorId="2B2152D0">
          <v:rect id="_x0000_i1222" style="width:0;height:1.5pt" o:hralign="center" o:hrstd="t" o:hr="t" fillcolor="#a0a0a0" stroked="f"/>
        </w:pict>
      </w:r>
    </w:p>
    <w:p w14:paraId="326014B4" w14:textId="77777777" w:rsidR="00ED5B2C" w:rsidRPr="00ED5B2C" w:rsidRDefault="00ED5B2C" w:rsidP="00ED5B2C">
      <w:pPr>
        <w:rPr>
          <w:b/>
          <w:bCs/>
        </w:rPr>
      </w:pPr>
      <w:r w:rsidRPr="00ED5B2C">
        <w:rPr>
          <w:b/>
          <w:bCs/>
        </w:rPr>
        <w:t>Principle 10. Build for Growth</w:t>
      </w:r>
    </w:p>
    <w:p w14:paraId="2B06FDE8" w14:textId="77777777" w:rsidR="00ED5B2C" w:rsidRPr="00ED5B2C" w:rsidRDefault="00ED5B2C" w:rsidP="00ED5B2C">
      <w:r w:rsidRPr="00ED5B2C">
        <w:t>Although HRF is beginning with a single Enterprise Supply Hub, the platform should be designed with future expansion in mind.</w:t>
      </w:r>
    </w:p>
    <w:p w14:paraId="46476FD1" w14:textId="77777777" w:rsidR="00ED5B2C" w:rsidRPr="00ED5B2C" w:rsidRDefault="00ED5B2C" w:rsidP="00ED5B2C">
      <w:r w:rsidRPr="00ED5B2C">
        <w:t>Future growth may include:</w:t>
      </w:r>
    </w:p>
    <w:p w14:paraId="3D998A28" w14:textId="77777777" w:rsidR="00ED5B2C" w:rsidRPr="00ED5B2C" w:rsidRDefault="00ED5B2C" w:rsidP="00ED5B2C">
      <w:pPr>
        <w:numPr>
          <w:ilvl w:val="0"/>
          <w:numId w:val="51"/>
        </w:numPr>
      </w:pPr>
      <w:r w:rsidRPr="00ED5B2C">
        <w:t>multiple Supply Hubs;</w:t>
      </w:r>
    </w:p>
    <w:p w14:paraId="4655E338" w14:textId="77777777" w:rsidR="00ED5B2C" w:rsidRPr="00ED5B2C" w:rsidRDefault="00ED5B2C" w:rsidP="00ED5B2C">
      <w:pPr>
        <w:numPr>
          <w:ilvl w:val="0"/>
          <w:numId w:val="51"/>
        </w:numPr>
      </w:pPr>
      <w:r w:rsidRPr="00ED5B2C">
        <w:t>additional geographic regions;</w:t>
      </w:r>
    </w:p>
    <w:p w14:paraId="67FAA825" w14:textId="77777777" w:rsidR="00ED5B2C" w:rsidRPr="00ED5B2C" w:rsidRDefault="00ED5B2C" w:rsidP="00ED5B2C">
      <w:pPr>
        <w:numPr>
          <w:ilvl w:val="0"/>
          <w:numId w:val="51"/>
        </w:numPr>
      </w:pPr>
      <w:r w:rsidRPr="00ED5B2C">
        <w:t>new enterprise sectors;</w:t>
      </w:r>
    </w:p>
    <w:p w14:paraId="16117440" w14:textId="77777777" w:rsidR="00ED5B2C" w:rsidRPr="00ED5B2C" w:rsidRDefault="00ED5B2C" w:rsidP="00ED5B2C">
      <w:pPr>
        <w:numPr>
          <w:ilvl w:val="0"/>
          <w:numId w:val="51"/>
        </w:numPr>
      </w:pPr>
      <w:r w:rsidRPr="00ED5B2C">
        <w:t>expanded business services;</w:t>
      </w:r>
    </w:p>
    <w:p w14:paraId="36A588CD" w14:textId="77777777" w:rsidR="00ED5B2C" w:rsidRPr="00ED5B2C" w:rsidRDefault="00ED5B2C" w:rsidP="00ED5B2C">
      <w:pPr>
        <w:numPr>
          <w:ilvl w:val="0"/>
          <w:numId w:val="51"/>
        </w:numPr>
      </w:pPr>
      <w:r w:rsidRPr="00ED5B2C">
        <w:t>larger financing portfolios;</w:t>
      </w:r>
    </w:p>
    <w:p w14:paraId="077DFA3E" w14:textId="77777777" w:rsidR="00ED5B2C" w:rsidRPr="00ED5B2C" w:rsidRDefault="00ED5B2C" w:rsidP="00ED5B2C">
      <w:pPr>
        <w:numPr>
          <w:ilvl w:val="0"/>
          <w:numId w:val="51"/>
        </w:numPr>
      </w:pPr>
      <w:r w:rsidRPr="00ED5B2C">
        <w:t>research collaborations; and</w:t>
      </w:r>
    </w:p>
    <w:p w14:paraId="06F5C0DE" w14:textId="77777777" w:rsidR="00ED5B2C" w:rsidRPr="00ED5B2C" w:rsidRDefault="00ED5B2C" w:rsidP="00ED5B2C">
      <w:pPr>
        <w:numPr>
          <w:ilvl w:val="0"/>
          <w:numId w:val="51"/>
        </w:numPr>
      </w:pPr>
      <w:r w:rsidRPr="00ED5B2C">
        <w:t>international implementation partnerships.</w:t>
      </w:r>
    </w:p>
    <w:p w14:paraId="1CF4BBCC" w14:textId="77777777" w:rsidR="00ED5B2C" w:rsidRPr="00ED5B2C" w:rsidRDefault="00ED5B2C" w:rsidP="00ED5B2C">
      <w:r w:rsidRPr="00ED5B2C">
        <w:t>The architecture should therefore support growth without requiring complete redesign as the organization expands.</w:t>
      </w:r>
    </w:p>
    <w:p w14:paraId="73D54EF5" w14:textId="77777777" w:rsidR="00ED5B2C" w:rsidRPr="00ED5B2C" w:rsidRDefault="00ED5B2C" w:rsidP="00ED5B2C">
      <w:r w:rsidRPr="00ED5B2C">
        <w:t>Scalability should be considered from the beginning while avoiding premature optimization.</w:t>
      </w:r>
    </w:p>
    <w:p w14:paraId="594302A4" w14:textId="77777777" w:rsidR="00ED5B2C" w:rsidRPr="00ED5B2C" w:rsidRDefault="00ED5B2C" w:rsidP="00ED5B2C">
      <w:r w:rsidRPr="00ED5B2C">
        <w:pict w14:anchorId="3872BFE4">
          <v:rect id="_x0000_i1223" style="width:0;height:1.5pt" o:hralign="center" o:hrstd="t" o:hr="t" fillcolor="#a0a0a0" stroked="f"/>
        </w:pict>
      </w:r>
    </w:p>
    <w:p w14:paraId="7AC92E4F" w14:textId="77777777" w:rsidR="00ED5B2C" w:rsidRPr="00ED5B2C" w:rsidRDefault="00ED5B2C" w:rsidP="00ED5B2C">
      <w:pPr>
        <w:rPr>
          <w:b/>
          <w:bCs/>
        </w:rPr>
      </w:pPr>
      <w:r w:rsidRPr="00ED5B2C">
        <w:rPr>
          <w:b/>
          <w:bCs/>
        </w:rPr>
        <w:t>Principle 11. Maintain Simplicity</w:t>
      </w:r>
    </w:p>
    <w:p w14:paraId="130279A6" w14:textId="77777777" w:rsidR="00ED5B2C" w:rsidRPr="00ED5B2C" w:rsidRDefault="00ED5B2C" w:rsidP="00ED5B2C">
      <w:r w:rsidRPr="00ED5B2C">
        <w:t>As software evolves, complexity naturally increases.</w:t>
      </w:r>
    </w:p>
    <w:p w14:paraId="61018CFA" w14:textId="77777777" w:rsidR="00ED5B2C" w:rsidRPr="00ED5B2C" w:rsidRDefault="00ED5B2C" w:rsidP="00ED5B2C">
      <w:r w:rsidRPr="00ED5B2C">
        <w:t>Whenever multiple technical solutions are available, preference should generally be given to the simpler approach that adequately satisfies operational requirements.</w:t>
      </w:r>
    </w:p>
    <w:p w14:paraId="138A2B17" w14:textId="77777777" w:rsidR="00ED5B2C" w:rsidRPr="00ED5B2C" w:rsidRDefault="00ED5B2C" w:rsidP="00ED5B2C">
      <w:r w:rsidRPr="00ED5B2C">
        <w:t>Simple systems are typically:</w:t>
      </w:r>
    </w:p>
    <w:p w14:paraId="36A3C3C8" w14:textId="77777777" w:rsidR="00ED5B2C" w:rsidRPr="00ED5B2C" w:rsidRDefault="00ED5B2C" w:rsidP="00ED5B2C">
      <w:pPr>
        <w:numPr>
          <w:ilvl w:val="0"/>
          <w:numId w:val="52"/>
        </w:numPr>
      </w:pPr>
      <w:r w:rsidRPr="00ED5B2C">
        <w:t>easier to understand;</w:t>
      </w:r>
    </w:p>
    <w:p w14:paraId="439AB2DD" w14:textId="77777777" w:rsidR="00ED5B2C" w:rsidRPr="00ED5B2C" w:rsidRDefault="00ED5B2C" w:rsidP="00ED5B2C">
      <w:pPr>
        <w:numPr>
          <w:ilvl w:val="0"/>
          <w:numId w:val="52"/>
        </w:numPr>
      </w:pPr>
      <w:r w:rsidRPr="00ED5B2C">
        <w:t>easier to maintain;</w:t>
      </w:r>
    </w:p>
    <w:p w14:paraId="20CC8EA5" w14:textId="77777777" w:rsidR="00ED5B2C" w:rsidRPr="00ED5B2C" w:rsidRDefault="00ED5B2C" w:rsidP="00ED5B2C">
      <w:pPr>
        <w:numPr>
          <w:ilvl w:val="0"/>
          <w:numId w:val="52"/>
        </w:numPr>
      </w:pPr>
      <w:r w:rsidRPr="00ED5B2C">
        <w:t>easier to train;</w:t>
      </w:r>
    </w:p>
    <w:p w14:paraId="628918EB" w14:textId="77777777" w:rsidR="00ED5B2C" w:rsidRPr="00ED5B2C" w:rsidRDefault="00ED5B2C" w:rsidP="00ED5B2C">
      <w:pPr>
        <w:numPr>
          <w:ilvl w:val="0"/>
          <w:numId w:val="52"/>
        </w:numPr>
      </w:pPr>
      <w:r w:rsidRPr="00ED5B2C">
        <w:t>less expensive to operate;</w:t>
      </w:r>
    </w:p>
    <w:p w14:paraId="408DEC6D" w14:textId="77777777" w:rsidR="00ED5B2C" w:rsidRPr="00ED5B2C" w:rsidRDefault="00ED5B2C" w:rsidP="00ED5B2C">
      <w:pPr>
        <w:numPr>
          <w:ilvl w:val="0"/>
          <w:numId w:val="52"/>
        </w:numPr>
      </w:pPr>
      <w:r w:rsidRPr="00ED5B2C">
        <w:t>more reliable; and</w:t>
      </w:r>
    </w:p>
    <w:p w14:paraId="1FB3F182" w14:textId="77777777" w:rsidR="00ED5B2C" w:rsidRPr="00ED5B2C" w:rsidRDefault="00ED5B2C" w:rsidP="00ED5B2C">
      <w:pPr>
        <w:numPr>
          <w:ilvl w:val="0"/>
          <w:numId w:val="52"/>
        </w:numPr>
      </w:pPr>
      <w:r w:rsidRPr="00ED5B2C">
        <w:t>more adaptable over time.</w:t>
      </w:r>
    </w:p>
    <w:p w14:paraId="5544CEE2" w14:textId="77777777" w:rsidR="00ED5B2C" w:rsidRPr="00ED5B2C" w:rsidRDefault="00ED5B2C" w:rsidP="00ED5B2C">
      <w:r w:rsidRPr="00ED5B2C">
        <w:t>Complexity should be introduced only when it creates clear operational value.</w:t>
      </w:r>
    </w:p>
    <w:p w14:paraId="4BC198F4" w14:textId="77777777" w:rsidR="00ED5B2C" w:rsidRPr="00ED5B2C" w:rsidRDefault="00ED5B2C" w:rsidP="00ED5B2C">
      <w:r w:rsidRPr="00ED5B2C">
        <w:pict w14:anchorId="25386EDD">
          <v:rect id="_x0000_i1224" style="width:0;height:1.5pt" o:hralign="center" o:hrstd="t" o:hr="t" fillcolor="#a0a0a0" stroked="f"/>
        </w:pict>
      </w:r>
    </w:p>
    <w:p w14:paraId="5D15B536" w14:textId="77777777" w:rsidR="00ED5B2C" w:rsidRPr="00ED5B2C" w:rsidRDefault="00ED5B2C" w:rsidP="00ED5B2C">
      <w:pPr>
        <w:rPr>
          <w:b/>
          <w:bCs/>
        </w:rPr>
      </w:pPr>
      <w:r w:rsidRPr="00ED5B2C">
        <w:rPr>
          <w:b/>
          <w:bCs/>
        </w:rPr>
        <w:t>Principle 12. Technology Should Strengthen Relationships</w:t>
      </w:r>
    </w:p>
    <w:p w14:paraId="24D5BA07" w14:textId="77777777" w:rsidR="00ED5B2C" w:rsidRPr="00ED5B2C" w:rsidRDefault="00ED5B2C" w:rsidP="00ED5B2C">
      <w:r w:rsidRPr="00ED5B2C">
        <w:t>Perhaps the most important design principle is that technology should strengthen human relationships rather than replace them.</w:t>
      </w:r>
    </w:p>
    <w:p w14:paraId="364E571D" w14:textId="77777777" w:rsidR="00ED5B2C" w:rsidRPr="00ED5B2C" w:rsidRDefault="00ED5B2C" w:rsidP="00ED5B2C">
      <w:r w:rsidRPr="00ED5B2C">
        <w:t>The Reinvest-to-Grow™ Methodology depends upon trust between entrepreneurs, coaches, Supply Hub staff, and Home Roots Foundation.</w:t>
      </w:r>
    </w:p>
    <w:p w14:paraId="7670D2B1" w14:textId="77777777" w:rsidR="00ED5B2C" w:rsidRPr="00ED5B2C" w:rsidRDefault="00ED5B2C" w:rsidP="00ED5B2C">
      <w:r w:rsidRPr="00ED5B2C">
        <w:t>The Enterprise Growth Platform should support these relationships by improving communication, reducing administrative burdens, and providing better information for meaningful conversations.</w:t>
      </w:r>
    </w:p>
    <w:p w14:paraId="614FC45D" w14:textId="77777777" w:rsidR="00ED5B2C" w:rsidRPr="00ED5B2C" w:rsidRDefault="00ED5B2C" w:rsidP="00ED5B2C">
      <w:r w:rsidRPr="00ED5B2C">
        <w:t>The platform should never become a barrier between people.</w:t>
      </w:r>
    </w:p>
    <w:p w14:paraId="4C2D0B8F" w14:textId="77777777" w:rsidR="00ED5B2C" w:rsidRPr="00ED5B2C" w:rsidRDefault="00ED5B2C" w:rsidP="00ED5B2C">
      <w:r w:rsidRPr="00ED5B2C">
        <w:t>Instead, it should become a tool that enables people to work together more effectively in helping entrepreneurs build stronger enterprises.</w:t>
      </w:r>
    </w:p>
    <w:p w14:paraId="77215CBD" w14:textId="77777777" w:rsidR="00ED5B2C" w:rsidRPr="00ED5B2C" w:rsidRDefault="00ED5B2C" w:rsidP="00ED5B2C">
      <w:r w:rsidRPr="00ED5B2C">
        <w:pict w14:anchorId="0101D062">
          <v:rect id="_x0000_i1225" style="width:0;height:1.5pt" o:hralign="center" o:hrstd="t" o:hr="t" fillcolor="#a0a0a0" stroked="f"/>
        </w:pict>
      </w:r>
    </w:p>
    <w:p w14:paraId="55EFBF29" w14:textId="77777777" w:rsidR="00ED5B2C" w:rsidRPr="00ED5B2C" w:rsidRDefault="00ED5B2C" w:rsidP="00ED5B2C">
      <w:pPr>
        <w:rPr>
          <w:b/>
          <w:bCs/>
        </w:rPr>
      </w:pPr>
      <w:r w:rsidRPr="00ED5B2C">
        <w:rPr>
          <w:b/>
          <w:bCs/>
        </w:rPr>
        <w:t>A Long-Term Philosophy</w:t>
      </w:r>
    </w:p>
    <w:p w14:paraId="69857583" w14:textId="77777777" w:rsidR="00ED5B2C" w:rsidRPr="00ED5B2C" w:rsidRDefault="00ED5B2C" w:rsidP="00ED5B2C">
      <w:r w:rsidRPr="00ED5B2C">
        <w:t>The Enterprise Growth Platform will continue evolving for many years.</w:t>
      </w:r>
    </w:p>
    <w:p w14:paraId="3FFA18D4" w14:textId="77777777" w:rsidR="00ED5B2C" w:rsidRPr="00ED5B2C" w:rsidRDefault="00ED5B2C" w:rsidP="00ED5B2C">
      <w:r w:rsidRPr="00ED5B2C">
        <w:t>Programming languages will change.</w:t>
      </w:r>
    </w:p>
    <w:p w14:paraId="7897489D" w14:textId="77777777" w:rsidR="00ED5B2C" w:rsidRPr="00ED5B2C" w:rsidRDefault="00ED5B2C" w:rsidP="00ED5B2C">
      <w:r w:rsidRPr="00ED5B2C">
        <w:t>Cloud providers will change.</w:t>
      </w:r>
    </w:p>
    <w:p w14:paraId="5EC9B9CD" w14:textId="77777777" w:rsidR="00ED5B2C" w:rsidRPr="00ED5B2C" w:rsidRDefault="00ED5B2C" w:rsidP="00ED5B2C">
      <w:r w:rsidRPr="00ED5B2C">
        <w:t>User interfaces will change.</w:t>
      </w:r>
    </w:p>
    <w:p w14:paraId="7BE9D698" w14:textId="77777777" w:rsidR="00ED5B2C" w:rsidRPr="00ED5B2C" w:rsidRDefault="00ED5B2C" w:rsidP="00ED5B2C">
      <w:r w:rsidRPr="00ED5B2C">
        <w:t>Artificial intelligence will evolve.</w:t>
      </w:r>
    </w:p>
    <w:p w14:paraId="54DA7F5A" w14:textId="77777777" w:rsidR="00ED5B2C" w:rsidRPr="00ED5B2C" w:rsidRDefault="00ED5B2C" w:rsidP="00ED5B2C">
      <w:r w:rsidRPr="00ED5B2C">
        <w:t>New technologies will emerge that cannot yet be anticipated.</w:t>
      </w:r>
    </w:p>
    <w:p w14:paraId="5D547C88" w14:textId="77777777" w:rsidR="00ED5B2C" w:rsidRPr="00ED5B2C" w:rsidRDefault="00ED5B2C" w:rsidP="00ED5B2C">
      <w:r w:rsidRPr="00ED5B2C">
        <w:t>These changes are expected.</w:t>
      </w:r>
    </w:p>
    <w:p w14:paraId="0D3A4946" w14:textId="77777777" w:rsidR="00ED5B2C" w:rsidRPr="00ED5B2C" w:rsidRDefault="00ED5B2C" w:rsidP="00ED5B2C">
      <w:r w:rsidRPr="00ED5B2C">
        <w:t>What should remain constant are the principles described in this chapter.</w:t>
      </w:r>
    </w:p>
    <w:p w14:paraId="1019AA12" w14:textId="77777777" w:rsidR="00ED5B2C" w:rsidRPr="00ED5B2C" w:rsidRDefault="00ED5B2C" w:rsidP="00ED5B2C">
      <w:r w:rsidRPr="00ED5B2C">
        <w:t>By grounding software development in enduring organizational values rather than temporary technological trends, Home Roots Foundation can build a platform that remains relevant, adaptable, and mission-driven for years to come.</w:t>
      </w:r>
    </w:p>
    <w:p w14:paraId="439E2B63" w14:textId="77777777" w:rsidR="00ED5B2C" w:rsidRPr="00ED5B2C" w:rsidRDefault="00ED5B2C" w:rsidP="00ED5B2C">
      <w:r w:rsidRPr="00ED5B2C">
        <w:t>Ultimately, the Enterprise Growth Platform should not be judged by the sophistication of its technology, but by how effectively it helps implement, improve, validate, and scale the Reinvest-to-Grow™ Methodology in service of women entrepreneurs and their families.</w:t>
      </w:r>
    </w:p>
    <w:p w14:paraId="25F34D4F" w14:textId="77777777" w:rsidR="00ED5B2C" w:rsidRPr="00ED5B2C" w:rsidRDefault="00ED5B2C" w:rsidP="00ED5B2C">
      <w:r w:rsidRPr="00ED5B2C">
        <w:pict w14:anchorId="3DA3E6A4">
          <v:rect id="_x0000_i1226" style="width:0;height:1.5pt" o:hralign="center" o:hrstd="t" o:hr="t" fillcolor="#a0a0a0" stroked="f"/>
        </w:pict>
      </w:r>
    </w:p>
    <w:p w14:paraId="01E98919" w14:textId="77777777" w:rsidR="00ED5B2C" w:rsidRPr="00ED5B2C" w:rsidRDefault="00ED5B2C" w:rsidP="00ED5B2C">
      <w:pPr>
        <w:rPr>
          <w:b/>
          <w:bCs/>
        </w:rPr>
      </w:pPr>
      <w:r w:rsidRPr="00ED5B2C">
        <w:rPr>
          <w:b/>
          <w:bCs/>
        </w:rPr>
        <w:t>I think this chapter adds something that many technical concept papers lack.</w:t>
      </w:r>
    </w:p>
    <w:p w14:paraId="773D3CCD" w14:textId="77777777" w:rsidR="00ED5B2C" w:rsidRPr="00ED5B2C" w:rsidRDefault="00ED5B2C" w:rsidP="00ED5B2C">
      <w:r w:rsidRPr="00ED5B2C">
        <w:t>Most software documents jump immediately into architecture diagrams, databases, APIs, and frameworks. Those are important—but they change over time.</w:t>
      </w:r>
    </w:p>
    <w:p w14:paraId="03527193" w14:textId="77777777" w:rsidR="00ED5B2C" w:rsidRPr="00ED5B2C" w:rsidRDefault="00ED5B2C" w:rsidP="00ED5B2C">
      <w:r w:rsidRPr="00ED5B2C">
        <w:t>These design principles are more durable. Five years from now, the technology stack may be different, but the principles should still guide every architectural decision. That gives your engineer (and every future engineer) a stable foundation before we move into the more technical chapters, such as the conceptual system architecture, data model, implementation roadmap, and eventually the detailed Platform Blueprint.</w:t>
      </w:r>
    </w:p>
    <w:p w14:paraId="432CD976" w14:textId="77777777" w:rsidR="00ED5B2C" w:rsidRDefault="00ED5B2C"/>
    <w:p w14:paraId="06DEEC6A" w14:textId="77777777" w:rsidR="00ED5B2C" w:rsidRPr="00ED5B2C" w:rsidRDefault="00ED5B2C" w:rsidP="00ED5B2C">
      <w:r w:rsidRPr="00ED5B2C">
        <w:t xml:space="preserve">Excellent. We've now established </w:t>
      </w:r>
      <w:r w:rsidRPr="00ED5B2C">
        <w:rPr>
          <w:b/>
          <w:bCs/>
        </w:rPr>
        <w:t>what the platform is, why it exists, who uses it, what it does, and how it should be designed</w:t>
      </w:r>
      <w:r w:rsidRPr="00ED5B2C">
        <w:t>.</w:t>
      </w:r>
    </w:p>
    <w:p w14:paraId="31204A7E" w14:textId="77777777" w:rsidR="00ED5B2C" w:rsidRPr="00ED5B2C" w:rsidRDefault="00ED5B2C" w:rsidP="00ED5B2C">
      <w:r w:rsidRPr="00ED5B2C">
        <w:t>The next chapter begins to bridge the gap between philosophy and implementation.</w:t>
      </w:r>
    </w:p>
    <w:p w14:paraId="3ED68F27" w14:textId="77777777" w:rsidR="00ED5B2C" w:rsidRPr="00ED5B2C" w:rsidRDefault="00ED5B2C" w:rsidP="00ED5B2C">
      <w:r w:rsidRPr="00ED5B2C">
        <w:t xml:space="preserve">This is where your software engineer starts thinking about </w:t>
      </w:r>
      <w:r w:rsidRPr="00ED5B2C">
        <w:rPr>
          <w:b/>
          <w:bCs/>
        </w:rPr>
        <w:t>system architecture</w:t>
      </w:r>
      <w:r w:rsidRPr="00ED5B2C">
        <w:t>—not code, but the major components and how they communicate. I intentionally avoid naming technologies (React, Flutter, PostgreSQL, etc.) because those decisions can change. Instead, I focus on a technology-independent architecture that should remain valid for years.</w:t>
      </w:r>
    </w:p>
    <w:p w14:paraId="483E9AAB" w14:textId="77777777" w:rsidR="00ED5B2C" w:rsidRPr="00ED5B2C" w:rsidRDefault="00ED5B2C" w:rsidP="00ED5B2C">
      <w:r w:rsidRPr="00ED5B2C">
        <w:pict w14:anchorId="147A16BD">
          <v:rect id="_x0000_i1242" style="width:0;height:1.5pt" o:hralign="center" o:hrstd="t" o:hr="t" fillcolor="#a0a0a0" stroked="f"/>
        </w:pict>
      </w:r>
    </w:p>
    <w:p w14:paraId="24C0613F" w14:textId="77777777" w:rsidR="00ED5B2C" w:rsidRPr="00ED5B2C" w:rsidRDefault="00ED5B2C" w:rsidP="00ED5B2C">
      <w:pPr>
        <w:rPr>
          <w:b/>
          <w:bCs/>
        </w:rPr>
      </w:pPr>
      <w:r w:rsidRPr="00ED5B2C">
        <w:rPr>
          <w:b/>
          <w:bCs/>
        </w:rPr>
        <w:t>10. Conceptual System Architecture</w:t>
      </w:r>
    </w:p>
    <w:p w14:paraId="035F8089" w14:textId="77777777" w:rsidR="00ED5B2C" w:rsidRPr="00ED5B2C" w:rsidRDefault="00ED5B2C" w:rsidP="00ED5B2C">
      <w:r w:rsidRPr="00ED5B2C">
        <w:t>Having established the objectives, users, capabilities, and design principles of the Enterprise Growth Platform, the next step is to consider its overall architecture.</w:t>
      </w:r>
    </w:p>
    <w:p w14:paraId="01D2C8A9" w14:textId="77777777" w:rsidR="00ED5B2C" w:rsidRPr="00ED5B2C" w:rsidRDefault="00ED5B2C" w:rsidP="00ED5B2C">
      <w:r w:rsidRPr="00ED5B2C">
        <w:t>At this stage, the objective is not to define software frameworks, programming languages, or database technologies.</w:t>
      </w:r>
    </w:p>
    <w:p w14:paraId="0E68BA6A" w14:textId="77777777" w:rsidR="00ED5B2C" w:rsidRPr="00ED5B2C" w:rsidRDefault="00ED5B2C" w:rsidP="00ED5B2C">
      <w:r w:rsidRPr="00ED5B2C">
        <w:t>Instead, the purpose is to establish a conceptual architecture that organizes the major functional components of the platform and illustrates how information flows between them.</w:t>
      </w:r>
    </w:p>
    <w:p w14:paraId="62C41EC5" w14:textId="77777777" w:rsidR="00ED5B2C" w:rsidRPr="00ED5B2C" w:rsidRDefault="00ED5B2C" w:rsidP="00ED5B2C">
      <w:r w:rsidRPr="00ED5B2C">
        <w:t>A well-designed architecture provides a stable foundation upon which individual software components can evolve without disrupting the broader system.</w:t>
      </w:r>
    </w:p>
    <w:p w14:paraId="18DD4722" w14:textId="77777777" w:rsidR="00ED5B2C" w:rsidRPr="00ED5B2C" w:rsidRDefault="00ED5B2C" w:rsidP="00ED5B2C">
      <w:r w:rsidRPr="00ED5B2C">
        <w:t>The architecture presented here should therefore be viewed as a conceptual operating model rather than a detailed technical specification.</w:t>
      </w:r>
    </w:p>
    <w:p w14:paraId="7BFE957A" w14:textId="77777777" w:rsidR="00ED5B2C" w:rsidRPr="00ED5B2C" w:rsidRDefault="00ED5B2C" w:rsidP="00ED5B2C">
      <w:r w:rsidRPr="00ED5B2C">
        <w:pict w14:anchorId="2AC7148C">
          <v:rect id="_x0000_i1243" style="width:0;height:1.5pt" o:hralign="center" o:hrstd="t" o:hr="t" fillcolor="#a0a0a0" stroked="f"/>
        </w:pict>
      </w:r>
    </w:p>
    <w:p w14:paraId="70B95703" w14:textId="77777777" w:rsidR="00ED5B2C" w:rsidRPr="00ED5B2C" w:rsidRDefault="00ED5B2C" w:rsidP="00ED5B2C">
      <w:pPr>
        <w:rPr>
          <w:b/>
          <w:bCs/>
        </w:rPr>
      </w:pPr>
      <w:r w:rsidRPr="00ED5B2C">
        <w:rPr>
          <w:b/>
          <w:bCs/>
        </w:rPr>
        <w:t>An Ecosystem Rather Than a Single Application</w:t>
      </w:r>
    </w:p>
    <w:p w14:paraId="114C0B4C" w14:textId="77777777" w:rsidR="00ED5B2C" w:rsidRPr="00ED5B2C" w:rsidRDefault="00ED5B2C" w:rsidP="00ED5B2C">
      <w:r w:rsidRPr="00ED5B2C">
        <w:t>Although users may experience the Enterprise Growth Platform as one unified system, it is more accurately understood as an ecosystem of interconnected services.</w:t>
      </w:r>
    </w:p>
    <w:p w14:paraId="2D5A2A2B" w14:textId="77777777" w:rsidR="00ED5B2C" w:rsidRPr="00ED5B2C" w:rsidRDefault="00ED5B2C" w:rsidP="00ED5B2C">
      <w:r w:rsidRPr="00ED5B2C">
        <w:t>Each service performs a specific operational function while sharing information through a common data architecture.</w:t>
      </w:r>
    </w:p>
    <w:p w14:paraId="77107900" w14:textId="77777777" w:rsidR="00ED5B2C" w:rsidRPr="00ED5B2C" w:rsidRDefault="00ED5B2C" w:rsidP="00ED5B2C">
      <w:r w:rsidRPr="00ED5B2C">
        <w:t>This approach offers several advantages:</w:t>
      </w:r>
    </w:p>
    <w:p w14:paraId="4DFEFCD8" w14:textId="77777777" w:rsidR="00ED5B2C" w:rsidRPr="00ED5B2C" w:rsidRDefault="00ED5B2C" w:rsidP="00ED5B2C">
      <w:pPr>
        <w:numPr>
          <w:ilvl w:val="0"/>
          <w:numId w:val="53"/>
        </w:numPr>
      </w:pPr>
      <w:r w:rsidRPr="00ED5B2C">
        <w:t>individual modules can evolve independently;</w:t>
      </w:r>
    </w:p>
    <w:p w14:paraId="4A36D072" w14:textId="77777777" w:rsidR="00ED5B2C" w:rsidRPr="00ED5B2C" w:rsidRDefault="00ED5B2C" w:rsidP="00ED5B2C">
      <w:pPr>
        <w:numPr>
          <w:ilvl w:val="0"/>
          <w:numId w:val="53"/>
        </w:numPr>
      </w:pPr>
      <w:r w:rsidRPr="00ED5B2C">
        <w:t>new capabilities can be added over time;</w:t>
      </w:r>
    </w:p>
    <w:p w14:paraId="33E7876C" w14:textId="77777777" w:rsidR="00ED5B2C" w:rsidRPr="00ED5B2C" w:rsidRDefault="00ED5B2C" w:rsidP="00ED5B2C">
      <w:pPr>
        <w:numPr>
          <w:ilvl w:val="0"/>
          <w:numId w:val="53"/>
        </w:numPr>
      </w:pPr>
      <w:r w:rsidRPr="00ED5B2C">
        <w:t>external systems can be integrated more easily;</w:t>
      </w:r>
    </w:p>
    <w:p w14:paraId="54430430" w14:textId="77777777" w:rsidR="00ED5B2C" w:rsidRPr="00ED5B2C" w:rsidRDefault="00ED5B2C" w:rsidP="00ED5B2C">
      <w:pPr>
        <w:numPr>
          <w:ilvl w:val="0"/>
          <w:numId w:val="53"/>
        </w:numPr>
      </w:pPr>
      <w:r w:rsidRPr="00ED5B2C">
        <w:t>maintenance becomes more manageable; and</w:t>
      </w:r>
    </w:p>
    <w:p w14:paraId="2A0489FE" w14:textId="77777777" w:rsidR="00ED5B2C" w:rsidRPr="00ED5B2C" w:rsidRDefault="00ED5B2C" w:rsidP="00ED5B2C">
      <w:pPr>
        <w:numPr>
          <w:ilvl w:val="0"/>
          <w:numId w:val="53"/>
        </w:numPr>
      </w:pPr>
      <w:r w:rsidRPr="00ED5B2C">
        <w:t>future expansion becomes less disruptive.</w:t>
      </w:r>
    </w:p>
    <w:p w14:paraId="0B2EA5FA" w14:textId="77777777" w:rsidR="00ED5B2C" w:rsidRPr="00ED5B2C" w:rsidRDefault="00ED5B2C" w:rsidP="00ED5B2C">
      <w:r w:rsidRPr="00ED5B2C">
        <w:t xml:space="preserve">The platform should therefore prioritize </w:t>
      </w:r>
      <w:r w:rsidRPr="00ED5B2C">
        <w:rPr>
          <w:b/>
          <w:bCs/>
        </w:rPr>
        <w:t>integration over duplication</w:t>
      </w:r>
      <w:r w:rsidRPr="00ED5B2C">
        <w:t>.</w:t>
      </w:r>
    </w:p>
    <w:p w14:paraId="17A20CFD" w14:textId="77777777" w:rsidR="00ED5B2C" w:rsidRPr="00ED5B2C" w:rsidRDefault="00ED5B2C" w:rsidP="00ED5B2C">
      <w:r w:rsidRPr="00ED5B2C">
        <w:pict w14:anchorId="326C0811">
          <v:rect id="_x0000_i1244" style="width:0;height:1.5pt" o:hralign="center" o:hrstd="t" o:hr="t" fillcolor="#a0a0a0" stroked="f"/>
        </w:pict>
      </w:r>
    </w:p>
    <w:p w14:paraId="3ED8FCFC" w14:textId="77777777" w:rsidR="00ED5B2C" w:rsidRPr="00ED5B2C" w:rsidRDefault="00ED5B2C" w:rsidP="00ED5B2C">
      <w:pPr>
        <w:rPr>
          <w:b/>
          <w:bCs/>
        </w:rPr>
      </w:pPr>
      <w:r w:rsidRPr="00ED5B2C">
        <w:rPr>
          <w:b/>
          <w:bCs/>
        </w:rPr>
        <w:t>The Entrepreneur at the Center</w:t>
      </w:r>
    </w:p>
    <w:p w14:paraId="256E166E" w14:textId="77777777" w:rsidR="00ED5B2C" w:rsidRPr="00ED5B2C" w:rsidRDefault="00ED5B2C" w:rsidP="00ED5B2C">
      <w:r w:rsidRPr="00ED5B2C">
        <w:t>The conceptual architecture begins with a simple organizing principle:</w:t>
      </w:r>
    </w:p>
    <w:p w14:paraId="0B5F4D5C" w14:textId="77777777" w:rsidR="00ED5B2C" w:rsidRPr="00ED5B2C" w:rsidRDefault="00ED5B2C" w:rsidP="00ED5B2C">
      <w:r w:rsidRPr="00ED5B2C">
        <w:rPr>
          <w:b/>
          <w:bCs/>
        </w:rPr>
        <w:t>Every major operational component ultimately supports the entrepreneur's enterprise development journey.</w:t>
      </w:r>
    </w:p>
    <w:p w14:paraId="62277C44" w14:textId="77777777" w:rsidR="00ED5B2C" w:rsidRPr="00ED5B2C" w:rsidRDefault="00ED5B2C" w:rsidP="00ED5B2C">
      <w:r w:rsidRPr="00ED5B2C">
        <w:t>Accordingly, the entrepreneur record should function as the central reference point linking together:</w:t>
      </w:r>
    </w:p>
    <w:p w14:paraId="1FD71F3C" w14:textId="77777777" w:rsidR="00ED5B2C" w:rsidRPr="00ED5B2C" w:rsidRDefault="00ED5B2C" w:rsidP="00ED5B2C">
      <w:pPr>
        <w:numPr>
          <w:ilvl w:val="0"/>
          <w:numId w:val="54"/>
        </w:numPr>
      </w:pPr>
      <w:r w:rsidRPr="00ED5B2C">
        <w:t>enrollment;</w:t>
      </w:r>
    </w:p>
    <w:p w14:paraId="1AD6152B" w14:textId="77777777" w:rsidR="00ED5B2C" w:rsidRPr="00ED5B2C" w:rsidRDefault="00ED5B2C" w:rsidP="00ED5B2C">
      <w:pPr>
        <w:numPr>
          <w:ilvl w:val="0"/>
          <w:numId w:val="54"/>
        </w:numPr>
      </w:pPr>
      <w:r w:rsidRPr="00ED5B2C">
        <w:t>enterprise assessments;</w:t>
      </w:r>
    </w:p>
    <w:p w14:paraId="21F6DA54" w14:textId="77777777" w:rsidR="00ED5B2C" w:rsidRPr="00ED5B2C" w:rsidRDefault="00ED5B2C" w:rsidP="00ED5B2C">
      <w:pPr>
        <w:numPr>
          <w:ilvl w:val="0"/>
          <w:numId w:val="54"/>
        </w:numPr>
      </w:pPr>
      <w:r w:rsidRPr="00ED5B2C">
        <w:t>Supply Hub participation;</w:t>
      </w:r>
    </w:p>
    <w:p w14:paraId="16229BD7" w14:textId="77777777" w:rsidR="00ED5B2C" w:rsidRPr="00ED5B2C" w:rsidRDefault="00ED5B2C" w:rsidP="00ED5B2C">
      <w:pPr>
        <w:numPr>
          <w:ilvl w:val="0"/>
          <w:numId w:val="54"/>
        </w:numPr>
      </w:pPr>
      <w:r w:rsidRPr="00ED5B2C">
        <w:t>financing;</w:t>
      </w:r>
    </w:p>
    <w:p w14:paraId="48C139FB" w14:textId="77777777" w:rsidR="00ED5B2C" w:rsidRPr="00ED5B2C" w:rsidRDefault="00ED5B2C" w:rsidP="00ED5B2C">
      <w:pPr>
        <w:numPr>
          <w:ilvl w:val="0"/>
          <w:numId w:val="54"/>
        </w:numPr>
      </w:pPr>
      <w:r w:rsidRPr="00ED5B2C">
        <w:t>coaching;</w:t>
      </w:r>
    </w:p>
    <w:p w14:paraId="37DA38D6" w14:textId="77777777" w:rsidR="00ED5B2C" w:rsidRPr="00ED5B2C" w:rsidRDefault="00ED5B2C" w:rsidP="00ED5B2C">
      <w:pPr>
        <w:numPr>
          <w:ilvl w:val="0"/>
          <w:numId w:val="54"/>
        </w:numPr>
      </w:pPr>
      <w:r w:rsidRPr="00ED5B2C">
        <w:t>enterprise measurement;</w:t>
      </w:r>
    </w:p>
    <w:p w14:paraId="49C33DBD" w14:textId="77777777" w:rsidR="00ED5B2C" w:rsidRPr="00ED5B2C" w:rsidRDefault="00ED5B2C" w:rsidP="00ED5B2C">
      <w:pPr>
        <w:numPr>
          <w:ilvl w:val="0"/>
          <w:numId w:val="54"/>
        </w:numPr>
      </w:pPr>
      <w:r w:rsidRPr="00ED5B2C">
        <w:t>reporting; and</w:t>
      </w:r>
    </w:p>
    <w:p w14:paraId="622446E3" w14:textId="77777777" w:rsidR="00ED5B2C" w:rsidRPr="00ED5B2C" w:rsidRDefault="00ED5B2C" w:rsidP="00ED5B2C">
      <w:pPr>
        <w:numPr>
          <w:ilvl w:val="0"/>
          <w:numId w:val="54"/>
        </w:numPr>
      </w:pPr>
      <w:r w:rsidRPr="00ED5B2C">
        <w:t>long-term organizational learning.</w:t>
      </w:r>
    </w:p>
    <w:p w14:paraId="24C05A64" w14:textId="77777777" w:rsidR="00ED5B2C" w:rsidRPr="00ED5B2C" w:rsidRDefault="00ED5B2C" w:rsidP="00ED5B2C">
      <w:r w:rsidRPr="00ED5B2C">
        <w:t>Rather than maintaining separate, disconnected records across different systems, these activities should contribute to a single, continuously evolving enterprise profile.</w:t>
      </w:r>
    </w:p>
    <w:p w14:paraId="025885B3" w14:textId="77777777" w:rsidR="00ED5B2C" w:rsidRPr="00ED5B2C" w:rsidRDefault="00ED5B2C" w:rsidP="00ED5B2C">
      <w:r w:rsidRPr="00ED5B2C">
        <w:pict w14:anchorId="757E3968">
          <v:rect id="_x0000_i1245" style="width:0;height:1.5pt" o:hralign="center" o:hrstd="t" o:hr="t" fillcolor="#a0a0a0" stroked="f"/>
        </w:pict>
      </w:r>
    </w:p>
    <w:p w14:paraId="190DCF90" w14:textId="77777777" w:rsidR="00ED5B2C" w:rsidRPr="00ED5B2C" w:rsidRDefault="00ED5B2C" w:rsidP="00ED5B2C">
      <w:pPr>
        <w:rPr>
          <w:b/>
          <w:bCs/>
        </w:rPr>
      </w:pPr>
      <w:r w:rsidRPr="00ED5B2C">
        <w:rPr>
          <w:b/>
          <w:bCs/>
        </w:rPr>
        <w:t>Major Functional Layers</w:t>
      </w:r>
    </w:p>
    <w:p w14:paraId="41E08F3F" w14:textId="77777777" w:rsidR="00ED5B2C" w:rsidRPr="00ED5B2C" w:rsidRDefault="00ED5B2C" w:rsidP="00ED5B2C">
      <w:r w:rsidRPr="00ED5B2C">
        <w:t>Although implementation details may change over time, the platform can be viewed as consisting of six major architectural layers.</w:t>
      </w:r>
    </w:p>
    <w:p w14:paraId="5EE43CC0" w14:textId="77777777" w:rsidR="00ED5B2C" w:rsidRPr="00ED5B2C" w:rsidRDefault="00ED5B2C" w:rsidP="00ED5B2C">
      <w:r w:rsidRPr="00ED5B2C">
        <w:pict w14:anchorId="066D44B2">
          <v:rect id="_x0000_i1246" style="width:0;height:1.5pt" o:hralign="center" o:hrstd="t" o:hr="t" fillcolor="#a0a0a0" stroked="f"/>
        </w:pict>
      </w:r>
    </w:p>
    <w:p w14:paraId="74FB7BEC" w14:textId="77777777" w:rsidR="00ED5B2C" w:rsidRPr="00ED5B2C" w:rsidRDefault="00ED5B2C" w:rsidP="00ED5B2C">
      <w:pPr>
        <w:rPr>
          <w:b/>
          <w:bCs/>
        </w:rPr>
      </w:pPr>
      <w:r w:rsidRPr="00ED5B2C">
        <w:rPr>
          <w:b/>
          <w:bCs/>
        </w:rPr>
        <w:t>Layer 1. User Experience Layer</w:t>
      </w:r>
    </w:p>
    <w:p w14:paraId="6ECDF555" w14:textId="77777777" w:rsidR="00ED5B2C" w:rsidRPr="00ED5B2C" w:rsidRDefault="00ED5B2C" w:rsidP="00ED5B2C">
      <w:r w:rsidRPr="00ED5B2C">
        <w:t>This layer represents the interfaces through which users interact with the platform.</w:t>
      </w:r>
    </w:p>
    <w:p w14:paraId="6E49AD98" w14:textId="77777777" w:rsidR="00ED5B2C" w:rsidRPr="00ED5B2C" w:rsidRDefault="00ED5B2C" w:rsidP="00ED5B2C">
      <w:r w:rsidRPr="00ED5B2C">
        <w:t>Examples include:</w:t>
      </w:r>
    </w:p>
    <w:p w14:paraId="1B9599D4" w14:textId="77777777" w:rsidR="00ED5B2C" w:rsidRPr="00ED5B2C" w:rsidRDefault="00ED5B2C" w:rsidP="00ED5B2C">
      <w:pPr>
        <w:numPr>
          <w:ilvl w:val="0"/>
          <w:numId w:val="55"/>
        </w:numPr>
      </w:pPr>
      <w:r w:rsidRPr="00ED5B2C">
        <w:t>entrepreneur mobile applications;</w:t>
      </w:r>
    </w:p>
    <w:p w14:paraId="553B2C5C" w14:textId="77777777" w:rsidR="00ED5B2C" w:rsidRPr="00ED5B2C" w:rsidRDefault="00ED5B2C" w:rsidP="00ED5B2C">
      <w:pPr>
        <w:numPr>
          <w:ilvl w:val="0"/>
          <w:numId w:val="55"/>
        </w:numPr>
      </w:pPr>
      <w:r w:rsidRPr="00ED5B2C">
        <w:t>staff mobile applications;</w:t>
      </w:r>
    </w:p>
    <w:p w14:paraId="5A21B729" w14:textId="77777777" w:rsidR="00ED5B2C" w:rsidRPr="00ED5B2C" w:rsidRDefault="00ED5B2C" w:rsidP="00ED5B2C">
      <w:pPr>
        <w:numPr>
          <w:ilvl w:val="0"/>
          <w:numId w:val="55"/>
        </w:numPr>
      </w:pPr>
      <w:r w:rsidRPr="00ED5B2C">
        <w:t>web dashboards;</w:t>
      </w:r>
    </w:p>
    <w:p w14:paraId="5A7C95C1" w14:textId="77777777" w:rsidR="00ED5B2C" w:rsidRPr="00ED5B2C" w:rsidRDefault="00ED5B2C" w:rsidP="00ED5B2C">
      <w:pPr>
        <w:numPr>
          <w:ilvl w:val="0"/>
          <w:numId w:val="55"/>
        </w:numPr>
      </w:pPr>
      <w:r w:rsidRPr="00ED5B2C">
        <w:t>administrative portals; and</w:t>
      </w:r>
    </w:p>
    <w:p w14:paraId="788A0299" w14:textId="77777777" w:rsidR="00ED5B2C" w:rsidRPr="00ED5B2C" w:rsidRDefault="00ED5B2C" w:rsidP="00ED5B2C">
      <w:pPr>
        <w:numPr>
          <w:ilvl w:val="0"/>
          <w:numId w:val="55"/>
        </w:numPr>
      </w:pPr>
      <w:r w:rsidRPr="00ED5B2C">
        <w:t>future partner interfaces.</w:t>
      </w:r>
    </w:p>
    <w:p w14:paraId="6192A097" w14:textId="77777777" w:rsidR="00ED5B2C" w:rsidRPr="00ED5B2C" w:rsidRDefault="00ED5B2C" w:rsidP="00ED5B2C">
      <w:r w:rsidRPr="00ED5B2C">
        <w:t>Different users may experience different interfaces while interacting with the same underlying platform.</w:t>
      </w:r>
    </w:p>
    <w:p w14:paraId="5127A82E" w14:textId="77777777" w:rsidR="00ED5B2C" w:rsidRPr="00ED5B2C" w:rsidRDefault="00ED5B2C" w:rsidP="00ED5B2C">
      <w:r w:rsidRPr="00ED5B2C">
        <w:t>This separation allows user interfaces to evolve without fundamentally altering business logic.</w:t>
      </w:r>
    </w:p>
    <w:p w14:paraId="796BD90E" w14:textId="77777777" w:rsidR="00ED5B2C" w:rsidRPr="00ED5B2C" w:rsidRDefault="00ED5B2C" w:rsidP="00ED5B2C">
      <w:r w:rsidRPr="00ED5B2C">
        <w:pict w14:anchorId="28F10229">
          <v:rect id="_x0000_i1247" style="width:0;height:1.5pt" o:hralign="center" o:hrstd="t" o:hr="t" fillcolor="#a0a0a0" stroked="f"/>
        </w:pict>
      </w:r>
    </w:p>
    <w:p w14:paraId="3972E0F4" w14:textId="77777777" w:rsidR="00ED5B2C" w:rsidRPr="00ED5B2C" w:rsidRDefault="00ED5B2C" w:rsidP="00ED5B2C">
      <w:pPr>
        <w:rPr>
          <w:b/>
          <w:bCs/>
        </w:rPr>
      </w:pPr>
      <w:r w:rsidRPr="00ED5B2C">
        <w:rPr>
          <w:b/>
          <w:bCs/>
        </w:rPr>
        <w:t>Layer 2. Business Services Layer</w:t>
      </w:r>
    </w:p>
    <w:p w14:paraId="072CB5A7" w14:textId="77777777" w:rsidR="00ED5B2C" w:rsidRPr="00ED5B2C" w:rsidRDefault="00ED5B2C" w:rsidP="00ED5B2C">
      <w:r w:rsidRPr="00ED5B2C">
        <w:t>The business services layer contains the operational logic that implements the Reinvest-to-Grow™ Methodology.</w:t>
      </w:r>
    </w:p>
    <w:p w14:paraId="5941864F" w14:textId="77777777" w:rsidR="00ED5B2C" w:rsidRPr="00ED5B2C" w:rsidRDefault="00ED5B2C" w:rsidP="00ED5B2C">
      <w:r w:rsidRPr="00ED5B2C">
        <w:t>Examples include:</w:t>
      </w:r>
    </w:p>
    <w:p w14:paraId="41CA58D8" w14:textId="77777777" w:rsidR="00ED5B2C" w:rsidRPr="00ED5B2C" w:rsidRDefault="00ED5B2C" w:rsidP="00ED5B2C">
      <w:pPr>
        <w:numPr>
          <w:ilvl w:val="0"/>
          <w:numId w:val="56"/>
        </w:numPr>
      </w:pPr>
      <w:r w:rsidRPr="00ED5B2C">
        <w:t>entrepreneur management;</w:t>
      </w:r>
    </w:p>
    <w:p w14:paraId="0ABF2FA3" w14:textId="77777777" w:rsidR="00ED5B2C" w:rsidRPr="00ED5B2C" w:rsidRDefault="00ED5B2C" w:rsidP="00ED5B2C">
      <w:pPr>
        <w:numPr>
          <w:ilvl w:val="0"/>
          <w:numId w:val="56"/>
        </w:numPr>
      </w:pPr>
      <w:r w:rsidRPr="00ED5B2C">
        <w:t>Supply Hub operations;</w:t>
      </w:r>
    </w:p>
    <w:p w14:paraId="63933988" w14:textId="77777777" w:rsidR="00ED5B2C" w:rsidRPr="00ED5B2C" w:rsidRDefault="00ED5B2C" w:rsidP="00ED5B2C">
      <w:pPr>
        <w:numPr>
          <w:ilvl w:val="0"/>
          <w:numId w:val="56"/>
        </w:numPr>
      </w:pPr>
      <w:r w:rsidRPr="00ED5B2C">
        <w:t>financing workflows;</w:t>
      </w:r>
    </w:p>
    <w:p w14:paraId="221314E3" w14:textId="77777777" w:rsidR="00ED5B2C" w:rsidRPr="00ED5B2C" w:rsidRDefault="00ED5B2C" w:rsidP="00ED5B2C">
      <w:pPr>
        <w:numPr>
          <w:ilvl w:val="0"/>
          <w:numId w:val="56"/>
        </w:numPr>
      </w:pPr>
      <w:r w:rsidRPr="00ED5B2C">
        <w:t>coaching management;</w:t>
      </w:r>
    </w:p>
    <w:p w14:paraId="51151351" w14:textId="77777777" w:rsidR="00ED5B2C" w:rsidRPr="00ED5B2C" w:rsidRDefault="00ED5B2C" w:rsidP="00ED5B2C">
      <w:pPr>
        <w:numPr>
          <w:ilvl w:val="0"/>
          <w:numId w:val="56"/>
        </w:numPr>
      </w:pPr>
      <w:r w:rsidRPr="00ED5B2C">
        <w:t>enterprise assessments;</w:t>
      </w:r>
    </w:p>
    <w:p w14:paraId="3092F5E0" w14:textId="77777777" w:rsidR="00ED5B2C" w:rsidRPr="00ED5B2C" w:rsidRDefault="00ED5B2C" w:rsidP="00ED5B2C">
      <w:pPr>
        <w:numPr>
          <w:ilvl w:val="0"/>
          <w:numId w:val="56"/>
        </w:numPr>
      </w:pPr>
      <w:r w:rsidRPr="00ED5B2C">
        <w:t>Enterprise Growth Score calculations;</w:t>
      </w:r>
    </w:p>
    <w:p w14:paraId="10EF57FD" w14:textId="77777777" w:rsidR="00ED5B2C" w:rsidRPr="00ED5B2C" w:rsidRDefault="00ED5B2C" w:rsidP="00ED5B2C">
      <w:pPr>
        <w:numPr>
          <w:ilvl w:val="0"/>
          <w:numId w:val="56"/>
        </w:numPr>
      </w:pPr>
      <w:r w:rsidRPr="00ED5B2C">
        <w:t>reporting services; and</w:t>
      </w:r>
    </w:p>
    <w:p w14:paraId="490F2E92" w14:textId="77777777" w:rsidR="00ED5B2C" w:rsidRPr="00ED5B2C" w:rsidRDefault="00ED5B2C" w:rsidP="00ED5B2C">
      <w:pPr>
        <w:numPr>
          <w:ilvl w:val="0"/>
          <w:numId w:val="56"/>
        </w:numPr>
      </w:pPr>
      <w:r w:rsidRPr="00ED5B2C">
        <w:t>notification services.</w:t>
      </w:r>
    </w:p>
    <w:p w14:paraId="667A7094" w14:textId="77777777" w:rsidR="00ED5B2C" w:rsidRPr="00ED5B2C" w:rsidRDefault="00ED5B2C" w:rsidP="00ED5B2C">
      <w:r w:rsidRPr="00ED5B2C">
        <w:t>This layer represents the operational heart of the platform.</w:t>
      </w:r>
    </w:p>
    <w:p w14:paraId="023DB9EE" w14:textId="77777777" w:rsidR="00ED5B2C" w:rsidRPr="00ED5B2C" w:rsidRDefault="00ED5B2C" w:rsidP="00ED5B2C">
      <w:r w:rsidRPr="00ED5B2C">
        <w:t>It defines how organizational processes function independently of the technologies used to deliver them.</w:t>
      </w:r>
    </w:p>
    <w:p w14:paraId="1512A2F9" w14:textId="77777777" w:rsidR="00ED5B2C" w:rsidRPr="00ED5B2C" w:rsidRDefault="00ED5B2C" w:rsidP="00ED5B2C">
      <w:r w:rsidRPr="00ED5B2C">
        <w:pict w14:anchorId="40EC99CA">
          <v:rect id="_x0000_i1248" style="width:0;height:1.5pt" o:hralign="center" o:hrstd="t" o:hr="t" fillcolor="#a0a0a0" stroked="f"/>
        </w:pict>
      </w:r>
    </w:p>
    <w:p w14:paraId="0702F731" w14:textId="77777777" w:rsidR="00ED5B2C" w:rsidRPr="00ED5B2C" w:rsidRDefault="00ED5B2C" w:rsidP="00ED5B2C">
      <w:pPr>
        <w:rPr>
          <w:b/>
          <w:bCs/>
        </w:rPr>
      </w:pPr>
      <w:r w:rsidRPr="00ED5B2C">
        <w:rPr>
          <w:b/>
          <w:bCs/>
        </w:rPr>
        <w:t>Layer 3. Shared Data Layer</w:t>
      </w:r>
    </w:p>
    <w:p w14:paraId="17D1B6EB" w14:textId="77777777" w:rsidR="00ED5B2C" w:rsidRPr="00ED5B2C" w:rsidRDefault="00ED5B2C" w:rsidP="00ED5B2C">
      <w:r w:rsidRPr="00ED5B2C">
        <w:t>All operational components rely upon a common data foundation.</w:t>
      </w:r>
    </w:p>
    <w:p w14:paraId="63631DFA" w14:textId="77777777" w:rsidR="00ED5B2C" w:rsidRPr="00ED5B2C" w:rsidRDefault="00ED5B2C" w:rsidP="00ED5B2C">
      <w:r w:rsidRPr="00ED5B2C">
        <w:t>Rather than allowing each module to maintain isolated information, the platform should establish shared data structures wherever practical.</w:t>
      </w:r>
    </w:p>
    <w:p w14:paraId="6C81DA08" w14:textId="77777777" w:rsidR="00ED5B2C" w:rsidRPr="00ED5B2C" w:rsidRDefault="00ED5B2C" w:rsidP="00ED5B2C">
      <w:r w:rsidRPr="00ED5B2C">
        <w:t>Examples include:</w:t>
      </w:r>
    </w:p>
    <w:p w14:paraId="4C96596B" w14:textId="77777777" w:rsidR="00ED5B2C" w:rsidRPr="00ED5B2C" w:rsidRDefault="00ED5B2C" w:rsidP="00ED5B2C">
      <w:pPr>
        <w:numPr>
          <w:ilvl w:val="0"/>
          <w:numId w:val="57"/>
        </w:numPr>
      </w:pPr>
      <w:r w:rsidRPr="00ED5B2C">
        <w:t>entrepreneur records;</w:t>
      </w:r>
    </w:p>
    <w:p w14:paraId="3EF14918" w14:textId="77777777" w:rsidR="00ED5B2C" w:rsidRPr="00ED5B2C" w:rsidRDefault="00ED5B2C" w:rsidP="00ED5B2C">
      <w:pPr>
        <w:numPr>
          <w:ilvl w:val="0"/>
          <w:numId w:val="57"/>
        </w:numPr>
      </w:pPr>
      <w:r w:rsidRPr="00ED5B2C">
        <w:t>business profiles;</w:t>
      </w:r>
    </w:p>
    <w:p w14:paraId="498DF4C9" w14:textId="77777777" w:rsidR="00ED5B2C" w:rsidRPr="00ED5B2C" w:rsidRDefault="00ED5B2C" w:rsidP="00ED5B2C">
      <w:pPr>
        <w:numPr>
          <w:ilvl w:val="0"/>
          <w:numId w:val="57"/>
        </w:numPr>
      </w:pPr>
      <w:r w:rsidRPr="00ED5B2C">
        <w:t>transaction histories;</w:t>
      </w:r>
    </w:p>
    <w:p w14:paraId="65F49F67" w14:textId="77777777" w:rsidR="00ED5B2C" w:rsidRPr="00ED5B2C" w:rsidRDefault="00ED5B2C" w:rsidP="00ED5B2C">
      <w:pPr>
        <w:numPr>
          <w:ilvl w:val="0"/>
          <w:numId w:val="57"/>
        </w:numPr>
      </w:pPr>
      <w:r w:rsidRPr="00ED5B2C">
        <w:t>coaching records;</w:t>
      </w:r>
    </w:p>
    <w:p w14:paraId="74943132" w14:textId="77777777" w:rsidR="00ED5B2C" w:rsidRPr="00ED5B2C" w:rsidRDefault="00ED5B2C" w:rsidP="00ED5B2C">
      <w:pPr>
        <w:numPr>
          <w:ilvl w:val="0"/>
          <w:numId w:val="57"/>
        </w:numPr>
      </w:pPr>
      <w:r w:rsidRPr="00ED5B2C">
        <w:t>assessments;</w:t>
      </w:r>
    </w:p>
    <w:p w14:paraId="743031E3" w14:textId="77777777" w:rsidR="00ED5B2C" w:rsidRPr="00ED5B2C" w:rsidRDefault="00ED5B2C" w:rsidP="00ED5B2C">
      <w:pPr>
        <w:numPr>
          <w:ilvl w:val="0"/>
          <w:numId w:val="57"/>
        </w:numPr>
      </w:pPr>
      <w:r w:rsidRPr="00ED5B2C">
        <w:t>financing information;</w:t>
      </w:r>
    </w:p>
    <w:p w14:paraId="77F6D2DD" w14:textId="77777777" w:rsidR="00ED5B2C" w:rsidRPr="00ED5B2C" w:rsidRDefault="00ED5B2C" w:rsidP="00ED5B2C">
      <w:pPr>
        <w:numPr>
          <w:ilvl w:val="0"/>
          <w:numId w:val="57"/>
        </w:numPr>
      </w:pPr>
      <w:r w:rsidRPr="00ED5B2C">
        <w:t>inventory records; and</w:t>
      </w:r>
    </w:p>
    <w:p w14:paraId="53045CCC" w14:textId="77777777" w:rsidR="00ED5B2C" w:rsidRPr="00ED5B2C" w:rsidRDefault="00ED5B2C" w:rsidP="00ED5B2C">
      <w:pPr>
        <w:numPr>
          <w:ilvl w:val="0"/>
          <w:numId w:val="57"/>
        </w:numPr>
      </w:pPr>
      <w:r w:rsidRPr="00ED5B2C">
        <w:t>operational metrics.</w:t>
      </w:r>
    </w:p>
    <w:p w14:paraId="6968E954" w14:textId="77777777" w:rsidR="00ED5B2C" w:rsidRPr="00ED5B2C" w:rsidRDefault="00ED5B2C" w:rsidP="00ED5B2C">
      <w:r w:rsidRPr="00ED5B2C">
        <w:t>A shared data architecture promotes consistency while reducing duplicate information and conflicting records.</w:t>
      </w:r>
    </w:p>
    <w:p w14:paraId="78CC38F1" w14:textId="77777777" w:rsidR="00ED5B2C" w:rsidRPr="00ED5B2C" w:rsidRDefault="00ED5B2C" w:rsidP="00ED5B2C">
      <w:r w:rsidRPr="00ED5B2C">
        <w:pict w14:anchorId="4FD4AB61">
          <v:rect id="_x0000_i1249" style="width:0;height:1.5pt" o:hralign="center" o:hrstd="t" o:hr="t" fillcolor="#a0a0a0" stroked="f"/>
        </w:pict>
      </w:r>
    </w:p>
    <w:p w14:paraId="4DB1784D" w14:textId="77777777" w:rsidR="00ED5B2C" w:rsidRPr="00ED5B2C" w:rsidRDefault="00ED5B2C" w:rsidP="00ED5B2C">
      <w:pPr>
        <w:rPr>
          <w:b/>
          <w:bCs/>
        </w:rPr>
      </w:pPr>
      <w:r w:rsidRPr="00ED5B2C">
        <w:rPr>
          <w:b/>
          <w:bCs/>
        </w:rPr>
        <w:t>Layer 4. Analytics and Intelligence Layer</w:t>
      </w:r>
    </w:p>
    <w:p w14:paraId="2C60FA77" w14:textId="77777777" w:rsidR="00ED5B2C" w:rsidRPr="00ED5B2C" w:rsidRDefault="00ED5B2C" w:rsidP="00ED5B2C">
      <w:r w:rsidRPr="00ED5B2C">
        <w:t>Operational data become increasingly valuable when transformed into actionable insights.</w:t>
      </w:r>
    </w:p>
    <w:p w14:paraId="1F756E91" w14:textId="77777777" w:rsidR="00ED5B2C" w:rsidRPr="00ED5B2C" w:rsidRDefault="00ED5B2C" w:rsidP="00ED5B2C">
      <w:r w:rsidRPr="00ED5B2C">
        <w:t>The analytics layer should support:</w:t>
      </w:r>
    </w:p>
    <w:p w14:paraId="771F6127" w14:textId="77777777" w:rsidR="00ED5B2C" w:rsidRPr="00ED5B2C" w:rsidRDefault="00ED5B2C" w:rsidP="00ED5B2C">
      <w:pPr>
        <w:numPr>
          <w:ilvl w:val="0"/>
          <w:numId w:val="58"/>
        </w:numPr>
      </w:pPr>
      <w:r w:rsidRPr="00ED5B2C">
        <w:t>dashboards;</w:t>
      </w:r>
    </w:p>
    <w:p w14:paraId="09DF0304" w14:textId="77777777" w:rsidR="00ED5B2C" w:rsidRPr="00ED5B2C" w:rsidRDefault="00ED5B2C" w:rsidP="00ED5B2C">
      <w:pPr>
        <w:numPr>
          <w:ilvl w:val="0"/>
          <w:numId w:val="58"/>
        </w:numPr>
      </w:pPr>
      <w:r w:rsidRPr="00ED5B2C">
        <w:t>KPI monitoring;</w:t>
      </w:r>
    </w:p>
    <w:p w14:paraId="4B836F05" w14:textId="77777777" w:rsidR="00ED5B2C" w:rsidRPr="00ED5B2C" w:rsidRDefault="00ED5B2C" w:rsidP="00ED5B2C">
      <w:pPr>
        <w:numPr>
          <w:ilvl w:val="0"/>
          <w:numId w:val="58"/>
        </w:numPr>
      </w:pPr>
      <w:r w:rsidRPr="00ED5B2C">
        <w:t>organizational reporting;</w:t>
      </w:r>
    </w:p>
    <w:p w14:paraId="0C46DFFF" w14:textId="77777777" w:rsidR="00ED5B2C" w:rsidRPr="00ED5B2C" w:rsidRDefault="00ED5B2C" w:rsidP="00ED5B2C">
      <w:pPr>
        <w:numPr>
          <w:ilvl w:val="0"/>
          <w:numId w:val="58"/>
        </w:numPr>
      </w:pPr>
      <w:r w:rsidRPr="00ED5B2C">
        <w:t>trend analysis;</w:t>
      </w:r>
    </w:p>
    <w:p w14:paraId="160BF090" w14:textId="77777777" w:rsidR="00ED5B2C" w:rsidRPr="00ED5B2C" w:rsidRDefault="00ED5B2C" w:rsidP="00ED5B2C">
      <w:pPr>
        <w:numPr>
          <w:ilvl w:val="0"/>
          <w:numId w:val="58"/>
        </w:numPr>
      </w:pPr>
      <w:r w:rsidRPr="00ED5B2C">
        <w:t>Enterprise Growth Score reporting;</w:t>
      </w:r>
    </w:p>
    <w:p w14:paraId="63187D42" w14:textId="77777777" w:rsidR="00ED5B2C" w:rsidRPr="00ED5B2C" w:rsidRDefault="00ED5B2C" w:rsidP="00ED5B2C">
      <w:pPr>
        <w:numPr>
          <w:ilvl w:val="0"/>
          <w:numId w:val="58"/>
        </w:numPr>
      </w:pPr>
      <w:r w:rsidRPr="00ED5B2C">
        <w:t>validation studies;</w:t>
      </w:r>
    </w:p>
    <w:p w14:paraId="3D8A289D" w14:textId="77777777" w:rsidR="00ED5B2C" w:rsidRPr="00ED5B2C" w:rsidRDefault="00ED5B2C" w:rsidP="00ED5B2C">
      <w:pPr>
        <w:numPr>
          <w:ilvl w:val="0"/>
          <w:numId w:val="58"/>
        </w:numPr>
      </w:pPr>
      <w:r w:rsidRPr="00ED5B2C">
        <w:t>forecasting; and</w:t>
      </w:r>
    </w:p>
    <w:p w14:paraId="7844EE7E" w14:textId="77777777" w:rsidR="00ED5B2C" w:rsidRPr="00ED5B2C" w:rsidRDefault="00ED5B2C" w:rsidP="00ED5B2C">
      <w:pPr>
        <w:numPr>
          <w:ilvl w:val="0"/>
          <w:numId w:val="58"/>
        </w:numPr>
      </w:pPr>
      <w:r w:rsidRPr="00ED5B2C">
        <w:t>future decision-support capabilities.</w:t>
      </w:r>
    </w:p>
    <w:p w14:paraId="077E415A" w14:textId="77777777" w:rsidR="00ED5B2C" w:rsidRPr="00ED5B2C" w:rsidRDefault="00ED5B2C" w:rsidP="00ED5B2C">
      <w:r w:rsidRPr="00ED5B2C">
        <w:t>Initially, these functions may rely on relatively simple reporting tools.</w:t>
      </w:r>
    </w:p>
    <w:p w14:paraId="119DCAA0" w14:textId="77777777" w:rsidR="00ED5B2C" w:rsidRPr="00ED5B2C" w:rsidRDefault="00ED5B2C" w:rsidP="00ED5B2C">
      <w:r w:rsidRPr="00ED5B2C">
        <w:t>As the methodology matures, more advanced analytical capabilities can gradually be introduced.</w:t>
      </w:r>
    </w:p>
    <w:p w14:paraId="6D73270D" w14:textId="77777777" w:rsidR="00ED5B2C" w:rsidRPr="00ED5B2C" w:rsidRDefault="00ED5B2C" w:rsidP="00ED5B2C">
      <w:r w:rsidRPr="00ED5B2C">
        <w:pict w14:anchorId="2CBF8FA4">
          <v:rect id="_x0000_i1250" style="width:0;height:1.5pt" o:hralign="center" o:hrstd="t" o:hr="t" fillcolor="#a0a0a0" stroked="f"/>
        </w:pict>
      </w:r>
    </w:p>
    <w:p w14:paraId="75AE1023" w14:textId="77777777" w:rsidR="00ED5B2C" w:rsidRPr="00ED5B2C" w:rsidRDefault="00ED5B2C" w:rsidP="00ED5B2C">
      <w:pPr>
        <w:rPr>
          <w:b/>
          <w:bCs/>
        </w:rPr>
      </w:pPr>
      <w:r w:rsidRPr="00ED5B2C">
        <w:rPr>
          <w:b/>
          <w:bCs/>
        </w:rPr>
        <w:t>Layer 5. Integration Layer</w:t>
      </w:r>
    </w:p>
    <w:p w14:paraId="31ADF6A4" w14:textId="77777777" w:rsidR="00ED5B2C" w:rsidRPr="00ED5B2C" w:rsidRDefault="00ED5B2C" w:rsidP="00ED5B2C">
      <w:r w:rsidRPr="00ED5B2C">
        <w:t>No organization operates entirely within a single software system.</w:t>
      </w:r>
    </w:p>
    <w:p w14:paraId="79DBC904" w14:textId="77777777" w:rsidR="00ED5B2C" w:rsidRPr="00ED5B2C" w:rsidRDefault="00ED5B2C" w:rsidP="00ED5B2C">
      <w:r w:rsidRPr="00ED5B2C">
        <w:t>The Enterprise Growth Platform should therefore provide mechanisms for exchanging information with external systems.</w:t>
      </w:r>
    </w:p>
    <w:p w14:paraId="7FBB9DAE" w14:textId="77777777" w:rsidR="00ED5B2C" w:rsidRPr="00ED5B2C" w:rsidRDefault="00ED5B2C" w:rsidP="00ED5B2C">
      <w:r w:rsidRPr="00ED5B2C">
        <w:t>Potential integrations may include:</w:t>
      </w:r>
    </w:p>
    <w:p w14:paraId="5B9D0688" w14:textId="77777777" w:rsidR="00ED5B2C" w:rsidRPr="00ED5B2C" w:rsidRDefault="00ED5B2C" w:rsidP="00ED5B2C">
      <w:pPr>
        <w:numPr>
          <w:ilvl w:val="0"/>
          <w:numId w:val="59"/>
        </w:numPr>
      </w:pPr>
      <w:r w:rsidRPr="00ED5B2C">
        <w:t>accounting software;</w:t>
      </w:r>
    </w:p>
    <w:p w14:paraId="32108605" w14:textId="77777777" w:rsidR="00ED5B2C" w:rsidRPr="00ED5B2C" w:rsidRDefault="00ED5B2C" w:rsidP="00ED5B2C">
      <w:pPr>
        <w:numPr>
          <w:ilvl w:val="0"/>
          <w:numId w:val="59"/>
        </w:numPr>
      </w:pPr>
      <w:r w:rsidRPr="00ED5B2C">
        <w:t>mobile money providers;</w:t>
      </w:r>
    </w:p>
    <w:p w14:paraId="3EF235E6" w14:textId="77777777" w:rsidR="00ED5B2C" w:rsidRPr="00ED5B2C" w:rsidRDefault="00ED5B2C" w:rsidP="00ED5B2C">
      <w:pPr>
        <w:numPr>
          <w:ilvl w:val="0"/>
          <w:numId w:val="59"/>
        </w:numPr>
      </w:pPr>
      <w:r w:rsidRPr="00ED5B2C">
        <w:t>banking systems;</w:t>
      </w:r>
    </w:p>
    <w:p w14:paraId="6D0A885A" w14:textId="77777777" w:rsidR="00ED5B2C" w:rsidRPr="00ED5B2C" w:rsidRDefault="00ED5B2C" w:rsidP="00ED5B2C">
      <w:pPr>
        <w:numPr>
          <w:ilvl w:val="0"/>
          <w:numId w:val="59"/>
        </w:numPr>
      </w:pPr>
      <w:r w:rsidRPr="00ED5B2C">
        <w:t>SMS gateways;</w:t>
      </w:r>
    </w:p>
    <w:p w14:paraId="481DCFB1" w14:textId="77777777" w:rsidR="00ED5B2C" w:rsidRPr="00ED5B2C" w:rsidRDefault="00ED5B2C" w:rsidP="00ED5B2C">
      <w:pPr>
        <w:numPr>
          <w:ilvl w:val="0"/>
          <w:numId w:val="59"/>
        </w:numPr>
      </w:pPr>
      <w:r w:rsidRPr="00ED5B2C">
        <w:t>email services;</w:t>
      </w:r>
    </w:p>
    <w:p w14:paraId="3AB5A1D4" w14:textId="77777777" w:rsidR="00ED5B2C" w:rsidRPr="00ED5B2C" w:rsidRDefault="00ED5B2C" w:rsidP="00ED5B2C">
      <w:pPr>
        <w:numPr>
          <w:ilvl w:val="0"/>
          <w:numId w:val="59"/>
        </w:numPr>
      </w:pPr>
      <w:r w:rsidRPr="00ED5B2C">
        <w:t>cloud storage;</w:t>
      </w:r>
    </w:p>
    <w:p w14:paraId="650E0466" w14:textId="77777777" w:rsidR="00ED5B2C" w:rsidRPr="00ED5B2C" w:rsidRDefault="00ED5B2C" w:rsidP="00ED5B2C">
      <w:pPr>
        <w:numPr>
          <w:ilvl w:val="0"/>
          <w:numId w:val="59"/>
        </w:numPr>
      </w:pPr>
      <w:r w:rsidRPr="00ED5B2C">
        <w:t>mapping services;</w:t>
      </w:r>
    </w:p>
    <w:p w14:paraId="65CBBAB5" w14:textId="77777777" w:rsidR="00ED5B2C" w:rsidRPr="00ED5B2C" w:rsidRDefault="00ED5B2C" w:rsidP="00ED5B2C">
      <w:pPr>
        <w:numPr>
          <w:ilvl w:val="0"/>
          <w:numId w:val="59"/>
        </w:numPr>
      </w:pPr>
      <w:r w:rsidRPr="00ED5B2C">
        <w:t>authentication providers;</w:t>
      </w:r>
    </w:p>
    <w:p w14:paraId="53C6A30B" w14:textId="77777777" w:rsidR="00ED5B2C" w:rsidRPr="00ED5B2C" w:rsidRDefault="00ED5B2C" w:rsidP="00ED5B2C">
      <w:pPr>
        <w:numPr>
          <w:ilvl w:val="0"/>
          <w:numId w:val="59"/>
        </w:numPr>
      </w:pPr>
      <w:r w:rsidRPr="00ED5B2C">
        <w:t>learning platforms; and</w:t>
      </w:r>
    </w:p>
    <w:p w14:paraId="0669CF6A" w14:textId="77777777" w:rsidR="00ED5B2C" w:rsidRPr="00ED5B2C" w:rsidRDefault="00ED5B2C" w:rsidP="00ED5B2C">
      <w:pPr>
        <w:numPr>
          <w:ilvl w:val="0"/>
          <w:numId w:val="59"/>
        </w:numPr>
      </w:pPr>
      <w:r w:rsidRPr="00ED5B2C">
        <w:t>future partner systems.</w:t>
      </w:r>
    </w:p>
    <w:p w14:paraId="2446D6FF" w14:textId="77777777" w:rsidR="00ED5B2C" w:rsidRPr="00ED5B2C" w:rsidRDefault="00ED5B2C" w:rsidP="00ED5B2C">
      <w:r w:rsidRPr="00ED5B2C">
        <w:t>Well-defined interfaces allow new integrations without requiring major changes to the platform's core architecture.</w:t>
      </w:r>
    </w:p>
    <w:p w14:paraId="4CB2C509" w14:textId="77777777" w:rsidR="00ED5B2C" w:rsidRPr="00ED5B2C" w:rsidRDefault="00ED5B2C" w:rsidP="00ED5B2C">
      <w:r w:rsidRPr="00ED5B2C">
        <w:pict w14:anchorId="4BF65387">
          <v:rect id="_x0000_i1251" style="width:0;height:1.5pt" o:hralign="center" o:hrstd="t" o:hr="t" fillcolor="#a0a0a0" stroked="f"/>
        </w:pict>
      </w:r>
    </w:p>
    <w:p w14:paraId="013DC04B" w14:textId="77777777" w:rsidR="00ED5B2C" w:rsidRPr="00ED5B2C" w:rsidRDefault="00ED5B2C" w:rsidP="00ED5B2C">
      <w:pPr>
        <w:rPr>
          <w:b/>
          <w:bCs/>
        </w:rPr>
      </w:pPr>
      <w:r w:rsidRPr="00ED5B2C">
        <w:rPr>
          <w:b/>
          <w:bCs/>
        </w:rPr>
        <w:t>Layer 6. Infrastructure Layer</w:t>
      </w:r>
    </w:p>
    <w:p w14:paraId="39069E71" w14:textId="77777777" w:rsidR="00ED5B2C" w:rsidRPr="00ED5B2C" w:rsidRDefault="00ED5B2C" w:rsidP="00ED5B2C">
      <w:r w:rsidRPr="00ED5B2C">
        <w:t>The infrastructure layer provides the technical environment upon which the platform operates.</w:t>
      </w:r>
    </w:p>
    <w:p w14:paraId="4DF91A6F" w14:textId="77777777" w:rsidR="00ED5B2C" w:rsidRPr="00ED5B2C" w:rsidRDefault="00ED5B2C" w:rsidP="00ED5B2C">
      <w:r w:rsidRPr="00ED5B2C">
        <w:t>Examples include:</w:t>
      </w:r>
    </w:p>
    <w:p w14:paraId="68780145" w14:textId="77777777" w:rsidR="00ED5B2C" w:rsidRPr="00ED5B2C" w:rsidRDefault="00ED5B2C" w:rsidP="00ED5B2C">
      <w:pPr>
        <w:numPr>
          <w:ilvl w:val="0"/>
          <w:numId w:val="60"/>
        </w:numPr>
      </w:pPr>
      <w:r w:rsidRPr="00ED5B2C">
        <w:t>cloud hosting;</w:t>
      </w:r>
    </w:p>
    <w:p w14:paraId="5ED591F3" w14:textId="77777777" w:rsidR="00ED5B2C" w:rsidRPr="00ED5B2C" w:rsidRDefault="00ED5B2C" w:rsidP="00ED5B2C">
      <w:pPr>
        <w:numPr>
          <w:ilvl w:val="0"/>
          <w:numId w:val="60"/>
        </w:numPr>
      </w:pPr>
      <w:r w:rsidRPr="00ED5B2C">
        <w:t>databases;</w:t>
      </w:r>
    </w:p>
    <w:p w14:paraId="424D07F8" w14:textId="77777777" w:rsidR="00ED5B2C" w:rsidRPr="00ED5B2C" w:rsidRDefault="00ED5B2C" w:rsidP="00ED5B2C">
      <w:pPr>
        <w:numPr>
          <w:ilvl w:val="0"/>
          <w:numId w:val="60"/>
        </w:numPr>
      </w:pPr>
      <w:r w:rsidRPr="00ED5B2C">
        <w:t>backup systems;</w:t>
      </w:r>
    </w:p>
    <w:p w14:paraId="20379621" w14:textId="77777777" w:rsidR="00ED5B2C" w:rsidRPr="00ED5B2C" w:rsidRDefault="00ED5B2C" w:rsidP="00ED5B2C">
      <w:pPr>
        <w:numPr>
          <w:ilvl w:val="0"/>
          <w:numId w:val="60"/>
        </w:numPr>
      </w:pPr>
      <w:r w:rsidRPr="00ED5B2C">
        <w:t>authentication services;</w:t>
      </w:r>
    </w:p>
    <w:p w14:paraId="0F872C16" w14:textId="77777777" w:rsidR="00ED5B2C" w:rsidRPr="00ED5B2C" w:rsidRDefault="00ED5B2C" w:rsidP="00ED5B2C">
      <w:pPr>
        <w:numPr>
          <w:ilvl w:val="0"/>
          <w:numId w:val="60"/>
        </w:numPr>
      </w:pPr>
      <w:r w:rsidRPr="00ED5B2C">
        <w:t>storage;</w:t>
      </w:r>
    </w:p>
    <w:p w14:paraId="4FB2EF07" w14:textId="77777777" w:rsidR="00ED5B2C" w:rsidRPr="00ED5B2C" w:rsidRDefault="00ED5B2C" w:rsidP="00ED5B2C">
      <w:pPr>
        <w:numPr>
          <w:ilvl w:val="0"/>
          <w:numId w:val="60"/>
        </w:numPr>
      </w:pPr>
      <w:r w:rsidRPr="00ED5B2C">
        <w:t>networking;</w:t>
      </w:r>
    </w:p>
    <w:p w14:paraId="1E88D1BC" w14:textId="77777777" w:rsidR="00ED5B2C" w:rsidRPr="00ED5B2C" w:rsidRDefault="00ED5B2C" w:rsidP="00ED5B2C">
      <w:pPr>
        <w:numPr>
          <w:ilvl w:val="0"/>
          <w:numId w:val="60"/>
        </w:numPr>
      </w:pPr>
      <w:r w:rsidRPr="00ED5B2C">
        <w:t>monitoring; and</w:t>
      </w:r>
    </w:p>
    <w:p w14:paraId="01E2EC3F" w14:textId="77777777" w:rsidR="00ED5B2C" w:rsidRPr="00ED5B2C" w:rsidRDefault="00ED5B2C" w:rsidP="00ED5B2C">
      <w:pPr>
        <w:numPr>
          <w:ilvl w:val="0"/>
          <w:numId w:val="60"/>
        </w:numPr>
      </w:pPr>
      <w:r w:rsidRPr="00ED5B2C">
        <w:t>security infrastructure.</w:t>
      </w:r>
    </w:p>
    <w:p w14:paraId="798DE348" w14:textId="77777777" w:rsidR="00ED5B2C" w:rsidRPr="00ED5B2C" w:rsidRDefault="00ED5B2C" w:rsidP="00ED5B2C">
      <w:r w:rsidRPr="00ED5B2C">
        <w:t>Specific technologies will evolve over time.</w:t>
      </w:r>
    </w:p>
    <w:p w14:paraId="53553C6A" w14:textId="77777777" w:rsidR="00ED5B2C" w:rsidRPr="00ED5B2C" w:rsidRDefault="00ED5B2C" w:rsidP="00ED5B2C">
      <w:r w:rsidRPr="00ED5B2C">
        <w:t>The conceptual architecture intentionally remains independent of any particular technology stack.</w:t>
      </w:r>
    </w:p>
    <w:p w14:paraId="07FB97A3" w14:textId="77777777" w:rsidR="00ED5B2C" w:rsidRPr="00ED5B2C" w:rsidRDefault="00ED5B2C" w:rsidP="00ED5B2C">
      <w:r w:rsidRPr="00ED5B2C">
        <w:pict w14:anchorId="43EF50C9">
          <v:rect id="_x0000_i1252" style="width:0;height:1.5pt" o:hralign="center" o:hrstd="t" o:hr="t" fillcolor="#a0a0a0" stroked="f"/>
        </w:pict>
      </w:r>
    </w:p>
    <w:p w14:paraId="59F4F59F" w14:textId="77777777" w:rsidR="00ED5B2C" w:rsidRPr="00ED5B2C" w:rsidRDefault="00ED5B2C" w:rsidP="00ED5B2C">
      <w:pPr>
        <w:rPr>
          <w:b/>
          <w:bCs/>
        </w:rPr>
      </w:pPr>
      <w:r w:rsidRPr="00ED5B2C">
        <w:rPr>
          <w:b/>
          <w:bCs/>
        </w:rPr>
        <w:t>Information Flows Across the Platform</w:t>
      </w:r>
    </w:p>
    <w:p w14:paraId="257FB173" w14:textId="77777777" w:rsidR="00ED5B2C" w:rsidRPr="00ED5B2C" w:rsidRDefault="00ED5B2C" w:rsidP="00ED5B2C">
      <w:r w:rsidRPr="00ED5B2C">
        <w:t>The Enterprise Growth Platform should support continuous information flow rather than isolated transactions.</w:t>
      </w:r>
    </w:p>
    <w:p w14:paraId="2EC756B4" w14:textId="77777777" w:rsidR="00ED5B2C" w:rsidRPr="00ED5B2C" w:rsidRDefault="00ED5B2C" w:rsidP="00ED5B2C">
      <w:r w:rsidRPr="00ED5B2C">
        <w:t>For example:</w:t>
      </w:r>
    </w:p>
    <w:p w14:paraId="30560DA2" w14:textId="77777777" w:rsidR="00ED5B2C" w:rsidRPr="00ED5B2C" w:rsidRDefault="00ED5B2C" w:rsidP="00ED5B2C">
      <w:pPr>
        <w:numPr>
          <w:ilvl w:val="0"/>
          <w:numId w:val="61"/>
        </w:numPr>
      </w:pPr>
      <w:r w:rsidRPr="00ED5B2C">
        <w:t>An entrepreneur purchases inventory through the Supply Hub.</w:t>
      </w:r>
    </w:p>
    <w:p w14:paraId="7055DC4F" w14:textId="77777777" w:rsidR="00ED5B2C" w:rsidRPr="00ED5B2C" w:rsidRDefault="00ED5B2C" w:rsidP="00ED5B2C">
      <w:pPr>
        <w:numPr>
          <w:ilvl w:val="0"/>
          <w:numId w:val="61"/>
        </w:numPr>
      </w:pPr>
      <w:r w:rsidRPr="00ED5B2C">
        <w:t>The purchase updates inventory records.</w:t>
      </w:r>
    </w:p>
    <w:p w14:paraId="28F1C873" w14:textId="77777777" w:rsidR="00ED5B2C" w:rsidRPr="00ED5B2C" w:rsidRDefault="00ED5B2C" w:rsidP="00ED5B2C">
      <w:pPr>
        <w:numPr>
          <w:ilvl w:val="0"/>
          <w:numId w:val="61"/>
        </w:numPr>
      </w:pPr>
      <w:r w:rsidRPr="00ED5B2C">
        <w:t>Purchasing history is added to the entrepreneur's profile.</w:t>
      </w:r>
    </w:p>
    <w:p w14:paraId="5EA3A018" w14:textId="77777777" w:rsidR="00ED5B2C" w:rsidRPr="00ED5B2C" w:rsidRDefault="00ED5B2C" w:rsidP="00ED5B2C">
      <w:pPr>
        <w:numPr>
          <w:ilvl w:val="0"/>
          <w:numId w:val="61"/>
        </w:numPr>
      </w:pPr>
      <w:r w:rsidRPr="00ED5B2C">
        <w:t>Coaches see updated purchasing patterns.</w:t>
      </w:r>
    </w:p>
    <w:p w14:paraId="46419B06" w14:textId="77777777" w:rsidR="00ED5B2C" w:rsidRPr="00ED5B2C" w:rsidRDefault="00ED5B2C" w:rsidP="00ED5B2C">
      <w:pPr>
        <w:numPr>
          <w:ilvl w:val="0"/>
          <w:numId w:val="61"/>
        </w:numPr>
      </w:pPr>
      <w:r w:rsidRPr="00ED5B2C">
        <w:t>Financing staff incorporate this information into future decisions.</w:t>
      </w:r>
    </w:p>
    <w:p w14:paraId="5DE51B01" w14:textId="77777777" w:rsidR="00ED5B2C" w:rsidRPr="00ED5B2C" w:rsidRDefault="00ED5B2C" w:rsidP="00ED5B2C">
      <w:pPr>
        <w:numPr>
          <w:ilvl w:val="0"/>
          <w:numId w:val="61"/>
        </w:numPr>
      </w:pPr>
      <w:r w:rsidRPr="00ED5B2C">
        <w:t>Enterprise Growth Score indicators are updated.</w:t>
      </w:r>
    </w:p>
    <w:p w14:paraId="3949EFCC" w14:textId="77777777" w:rsidR="00ED5B2C" w:rsidRPr="00ED5B2C" w:rsidRDefault="00ED5B2C" w:rsidP="00ED5B2C">
      <w:pPr>
        <w:numPr>
          <w:ilvl w:val="0"/>
          <w:numId w:val="61"/>
        </w:numPr>
      </w:pPr>
      <w:r w:rsidRPr="00ED5B2C">
        <w:t>Dashboards reflect organizational trends.</w:t>
      </w:r>
    </w:p>
    <w:p w14:paraId="6481374E" w14:textId="77777777" w:rsidR="00ED5B2C" w:rsidRPr="00ED5B2C" w:rsidRDefault="00ED5B2C" w:rsidP="00ED5B2C">
      <w:pPr>
        <w:numPr>
          <w:ilvl w:val="0"/>
          <w:numId w:val="61"/>
        </w:numPr>
      </w:pPr>
      <w:r w:rsidRPr="00ED5B2C">
        <w:t>Researchers analyze longitudinal patterns.</w:t>
      </w:r>
    </w:p>
    <w:p w14:paraId="4C338F24" w14:textId="77777777" w:rsidR="00ED5B2C" w:rsidRPr="00ED5B2C" w:rsidRDefault="00ED5B2C" w:rsidP="00ED5B2C">
      <w:pPr>
        <w:numPr>
          <w:ilvl w:val="0"/>
          <w:numId w:val="61"/>
        </w:numPr>
      </w:pPr>
      <w:r w:rsidRPr="00ED5B2C">
        <w:t>Leadership uses the findings to improve the methodology.</w:t>
      </w:r>
    </w:p>
    <w:p w14:paraId="71072FD1" w14:textId="77777777" w:rsidR="00ED5B2C" w:rsidRPr="00ED5B2C" w:rsidRDefault="00ED5B2C" w:rsidP="00ED5B2C">
      <w:r w:rsidRPr="00ED5B2C">
        <w:t>One operational event therefore contributes value across multiple parts of the organization.</w:t>
      </w:r>
    </w:p>
    <w:p w14:paraId="3BC259AA" w14:textId="77777777" w:rsidR="00ED5B2C" w:rsidRPr="00ED5B2C" w:rsidRDefault="00ED5B2C" w:rsidP="00ED5B2C">
      <w:r w:rsidRPr="00ED5B2C">
        <w:t>This integrated information flow is one of the platform's greatest strategic advantages.</w:t>
      </w:r>
    </w:p>
    <w:p w14:paraId="29F6A899" w14:textId="77777777" w:rsidR="00ED5B2C" w:rsidRPr="00ED5B2C" w:rsidRDefault="00ED5B2C" w:rsidP="00ED5B2C">
      <w:r w:rsidRPr="00ED5B2C">
        <w:pict w14:anchorId="4EFB1AB1">
          <v:rect id="_x0000_i1253" style="width:0;height:1.5pt" o:hralign="center" o:hrstd="t" o:hr="t" fillcolor="#a0a0a0" stroked="f"/>
        </w:pict>
      </w:r>
    </w:p>
    <w:p w14:paraId="76AEC740" w14:textId="77777777" w:rsidR="00ED5B2C" w:rsidRPr="00ED5B2C" w:rsidRDefault="00ED5B2C" w:rsidP="00ED5B2C">
      <w:pPr>
        <w:rPr>
          <w:b/>
          <w:bCs/>
        </w:rPr>
      </w:pPr>
      <w:r w:rsidRPr="00ED5B2C">
        <w:rPr>
          <w:b/>
          <w:bCs/>
        </w:rPr>
        <w:t>Separation of Responsibilities</w:t>
      </w:r>
    </w:p>
    <w:p w14:paraId="2A1EE201" w14:textId="77777777" w:rsidR="00ED5B2C" w:rsidRPr="00ED5B2C" w:rsidRDefault="00ED5B2C" w:rsidP="00ED5B2C">
      <w:r w:rsidRPr="00ED5B2C">
        <w:t>An important architectural principle is that each component should have clearly defined responsibilities.</w:t>
      </w:r>
    </w:p>
    <w:p w14:paraId="7DD10EA9" w14:textId="77777777" w:rsidR="00ED5B2C" w:rsidRPr="00ED5B2C" w:rsidRDefault="00ED5B2C" w:rsidP="00ED5B2C">
      <w:r w:rsidRPr="00ED5B2C">
        <w:t>For example:</w:t>
      </w:r>
    </w:p>
    <w:p w14:paraId="582C627A" w14:textId="77777777" w:rsidR="00ED5B2C" w:rsidRPr="00ED5B2C" w:rsidRDefault="00ED5B2C" w:rsidP="00ED5B2C">
      <w:r w:rsidRPr="00ED5B2C">
        <w:t>The Supply Hub module manages inventory and purchasing.</w:t>
      </w:r>
    </w:p>
    <w:p w14:paraId="39CAD08A" w14:textId="77777777" w:rsidR="00ED5B2C" w:rsidRPr="00ED5B2C" w:rsidRDefault="00ED5B2C" w:rsidP="00ED5B2C">
      <w:r w:rsidRPr="00ED5B2C">
        <w:t>The financing module manages capital deployment and repayment.</w:t>
      </w:r>
    </w:p>
    <w:p w14:paraId="34AF1F64" w14:textId="77777777" w:rsidR="00ED5B2C" w:rsidRPr="00ED5B2C" w:rsidRDefault="00ED5B2C" w:rsidP="00ED5B2C">
      <w:r w:rsidRPr="00ED5B2C">
        <w:t>The coaching module manages enterprise support activities.</w:t>
      </w:r>
    </w:p>
    <w:p w14:paraId="3D541053" w14:textId="77777777" w:rsidR="00ED5B2C" w:rsidRPr="00ED5B2C" w:rsidRDefault="00ED5B2C" w:rsidP="00ED5B2C">
      <w:r w:rsidRPr="00ED5B2C">
        <w:t>The assessment module manages measurement instruments.</w:t>
      </w:r>
    </w:p>
    <w:p w14:paraId="5D03278D" w14:textId="77777777" w:rsidR="00ED5B2C" w:rsidRPr="00ED5B2C" w:rsidRDefault="00ED5B2C" w:rsidP="00ED5B2C">
      <w:r w:rsidRPr="00ED5B2C">
        <w:t>The reporting module generates organizational insights.</w:t>
      </w:r>
    </w:p>
    <w:p w14:paraId="5D113F89" w14:textId="77777777" w:rsidR="00ED5B2C" w:rsidRPr="00ED5B2C" w:rsidRDefault="00ED5B2C" w:rsidP="00ED5B2C">
      <w:r w:rsidRPr="00ED5B2C">
        <w:t>Each component performs its own function while sharing information through common enterprise records.</w:t>
      </w:r>
    </w:p>
    <w:p w14:paraId="79BF5983" w14:textId="77777777" w:rsidR="00ED5B2C" w:rsidRPr="00ED5B2C" w:rsidRDefault="00ED5B2C" w:rsidP="00ED5B2C">
      <w:r w:rsidRPr="00ED5B2C">
        <w:t>This separation improves maintainability and simplifies future development.</w:t>
      </w:r>
    </w:p>
    <w:p w14:paraId="3CD9E243" w14:textId="77777777" w:rsidR="00ED5B2C" w:rsidRPr="00ED5B2C" w:rsidRDefault="00ED5B2C" w:rsidP="00ED5B2C">
      <w:r w:rsidRPr="00ED5B2C">
        <w:pict w14:anchorId="123BD2D1">
          <v:rect id="_x0000_i1254" style="width:0;height:1.5pt" o:hralign="center" o:hrstd="t" o:hr="t" fillcolor="#a0a0a0" stroked="f"/>
        </w:pict>
      </w:r>
    </w:p>
    <w:p w14:paraId="0DC9FEEE" w14:textId="77777777" w:rsidR="00ED5B2C" w:rsidRPr="00ED5B2C" w:rsidRDefault="00ED5B2C" w:rsidP="00ED5B2C">
      <w:pPr>
        <w:rPr>
          <w:b/>
          <w:bCs/>
        </w:rPr>
      </w:pPr>
      <w:r w:rsidRPr="00ED5B2C">
        <w:rPr>
          <w:b/>
          <w:bCs/>
        </w:rPr>
        <w:t>Supporting Incremental Development</w:t>
      </w:r>
    </w:p>
    <w:p w14:paraId="1945BB18" w14:textId="77777777" w:rsidR="00ED5B2C" w:rsidRPr="00ED5B2C" w:rsidRDefault="00ED5B2C" w:rsidP="00ED5B2C">
      <w:r w:rsidRPr="00ED5B2C">
        <w:t>One of the strengths of this conceptual architecture is that it naturally supports phased implementation.</w:t>
      </w:r>
    </w:p>
    <w:p w14:paraId="232737E6" w14:textId="77777777" w:rsidR="00ED5B2C" w:rsidRPr="00ED5B2C" w:rsidRDefault="00ED5B2C" w:rsidP="00ED5B2C">
      <w:r w:rsidRPr="00ED5B2C">
        <w:t>For example:</w:t>
      </w:r>
    </w:p>
    <w:p w14:paraId="32984487" w14:textId="77777777" w:rsidR="00ED5B2C" w:rsidRPr="00ED5B2C" w:rsidRDefault="00ED5B2C" w:rsidP="00ED5B2C">
      <w:r w:rsidRPr="00ED5B2C">
        <w:rPr>
          <w:b/>
          <w:bCs/>
        </w:rPr>
        <w:t>Phase 1</w:t>
      </w:r>
      <w:r w:rsidRPr="00ED5B2C">
        <w:t xml:space="preserve"> may include:</w:t>
      </w:r>
    </w:p>
    <w:p w14:paraId="1689BDF2" w14:textId="77777777" w:rsidR="00ED5B2C" w:rsidRPr="00ED5B2C" w:rsidRDefault="00ED5B2C" w:rsidP="00ED5B2C">
      <w:pPr>
        <w:numPr>
          <w:ilvl w:val="0"/>
          <w:numId w:val="62"/>
        </w:numPr>
      </w:pPr>
      <w:r w:rsidRPr="00ED5B2C">
        <w:t>entrepreneur registration;</w:t>
      </w:r>
    </w:p>
    <w:p w14:paraId="3D48AAA8" w14:textId="77777777" w:rsidR="00ED5B2C" w:rsidRPr="00ED5B2C" w:rsidRDefault="00ED5B2C" w:rsidP="00ED5B2C">
      <w:pPr>
        <w:numPr>
          <w:ilvl w:val="0"/>
          <w:numId w:val="62"/>
        </w:numPr>
      </w:pPr>
      <w:r w:rsidRPr="00ED5B2C">
        <w:t>Supply Hub operations;</w:t>
      </w:r>
    </w:p>
    <w:p w14:paraId="27C7BC49" w14:textId="77777777" w:rsidR="00ED5B2C" w:rsidRPr="00ED5B2C" w:rsidRDefault="00ED5B2C" w:rsidP="00ED5B2C">
      <w:pPr>
        <w:numPr>
          <w:ilvl w:val="0"/>
          <w:numId w:val="62"/>
        </w:numPr>
      </w:pPr>
      <w:r w:rsidRPr="00ED5B2C">
        <w:t>inventory management;</w:t>
      </w:r>
    </w:p>
    <w:p w14:paraId="348EFA69" w14:textId="77777777" w:rsidR="00ED5B2C" w:rsidRPr="00ED5B2C" w:rsidRDefault="00ED5B2C" w:rsidP="00ED5B2C">
      <w:pPr>
        <w:numPr>
          <w:ilvl w:val="0"/>
          <w:numId w:val="62"/>
        </w:numPr>
      </w:pPr>
      <w:r w:rsidRPr="00ED5B2C">
        <w:t>basic financing;</w:t>
      </w:r>
    </w:p>
    <w:p w14:paraId="6C296954" w14:textId="77777777" w:rsidR="00ED5B2C" w:rsidRPr="00ED5B2C" w:rsidRDefault="00ED5B2C" w:rsidP="00ED5B2C">
      <w:pPr>
        <w:numPr>
          <w:ilvl w:val="0"/>
          <w:numId w:val="62"/>
        </w:numPr>
      </w:pPr>
      <w:r w:rsidRPr="00ED5B2C">
        <w:t>coaching records.</w:t>
      </w:r>
    </w:p>
    <w:p w14:paraId="0BBABDE5" w14:textId="77777777" w:rsidR="00ED5B2C" w:rsidRPr="00ED5B2C" w:rsidRDefault="00ED5B2C" w:rsidP="00ED5B2C">
      <w:r w:rsidRPr="00ED5B2C">
        <w:rPr>
          <w:b/>
          <w:bCs/>
        </w:rPr>
        <w:t>Phase 2</w:t>
      </w:r>
      <w:r w:rsidRPr="00ED5B2C">
        <w:t xml:space="preserve"> may introduce:</w:t>
      </w:r>
    </w:p>
    <w:p w14:paraId="1613AFC5" w14:textId="77777777" w:rsidR="00ED5B2C" w:rsidRPr="00ED5B2C" w:rsidRDefault="00ED5B2C" w:rsidP="00ED5B2C">
      <w:pPr>
        <w:numPr>
          <w:ilvl w:val="0"/>
          <w:numId w:val="63"/>
        </w:numPr>
      </w:pPr>
      <w:r w:rsidRPr="00ED5B2C">
        <w:t>Enterprise Growth Score;</w:t>
      </w:r>
    </w:p>
    <w:p w14:paraId="0C4AC72D" w14:textId="77777777" w:rsidR="00ED5B2C" w:rsidRPr="00ED5B2C" w:rsidRDefault="00ED5B2C" w:rsidP="00ED5B2C">
      <w:pPr>
        <w:numPr>
          <w:ilvl w:val="0"/>
          <w:numId w:val="63"/>
        </w:numPr>
      </w:pPr>
      <w:r w:rsidRPr="00ED5B2C">
        <w:t>dashboards;</w:t>
      </w:r>
    </w:p>
    <w:p w14:paraId="2BC7BC13" w14:textId="77777777" w:rsidR="00ED5B2C" w:rsidRPr="00ED5B2C" w:rsidRDefault="00ED5B2C" w:rsidP="00ED5B2C">
      <w:pPr>
        <w:numPr>
          <w:ilvl w:val="0"/>
          <w:numId w:val="63"/>
        </w:numPr>
      </w:pPr>
      <w:r w:rsidRPr="00ED5B2C">
        <w:t>advanced reporting;</w:t>
      </w:r>
    </w:p>
    <w:p w14:paraId="2886FD9F" w14:textId="77777777" w:rsidR="00ED5B2C" w:rsidRPr="00ED5B2C" w:rsidRDefault="00ED5B2C" w:rsidP="00ED5B2C">
      <w:pPr>
        <w:numPr>
          <w:ilvl w:val="0"/>
          <w:numId w:val="63"/>
        </w:numPr>
      </w:pPr>
      <w:r w:rsidRPr="00ED5B2C">
        <w:t>improved analytics;</w:t>
      </w:r>
    </w:p>
    <w:p w14:paraId="5DBC72A2" w14:textId="77777777" w:rsidR="00ED5B2C" w:rsidRPr="00ED5B2C" w:rsidRDefault="00ED5B2C" w:rsidP="00ED5B2C">
      <w:pPr>
        <w:numPr>
          <w:ilvl w:val="0"/>
          <w:numId w:val="63"/>
        </w:numPr>
      </w:pPr>
      <w:r w:rsidRPr="00ED5B2C">
        <w:t>automated workflows.</w:t>
      </w:r>
    </w:p>
    <w:p w14:paraId="2186A1B2" w14:textId="77777777" w:rsidR="00ED5B2C" w:rsidRPr="00ED5B2C" w:rsidRDefault="00ED5B2C" w:rsidP="00ED5B2C">
      <w:r w:rsidRPr="00ED5B2C">
        <w:rPr>
          <w:b/>
          <w:bCs/>
        </w:rPr>
        <w:t>Phase 3</w:t>
      </w:r>
      <w:r w:rsidRPr="00ED5B2C">
        <w:t xml:space="preserve"> may include:</w:t>
      </w:r>
    </w:p>
    <w:p w14:paraId="44F5F245" w14:textId="77777777" w:rsidR="00ED5B2C" w:rsidRPr="00ED5B2C" w:rsidRDefault="00ED5B2C" w:rsidP="00ED5B2C">
      <w:pPr>
        <w:numPr>
          <w:ilvl w:val="0"/>
          <w:numId w:val="64"/>
        </w:numPr>
      </w:pPr>
      <w:r w:rsidRPr="00ED5B2C">
        <w:t>predictive analytics;</w:t>
      </w:r>
    </w:p>
    <w:p w14:paraId="2A5C1B48" w14:textId="77777777" w:rsidR="00ED5B2C" w:rsidRPr="00ED5B2C" w:rsidRDefault="00ED5B2C" w:rsidP="00ED5B2C">
      <w:pPr>
        <w:numPr>
          <w:ilvl w:val="0"/>
          <w:numId w:val="64"/>
        </w:numPr>
      </w:pPr>
      <w:r w:rsidRPr="00ED5B2C">
        <w:t>AI-assisted decision support;</w:t>
      </w:r>
    </w:p>
    <w:p w14:paraId="2A8F674F" w14:textId="77777777" w:rsidR="00ED5B2C" w:rsidRPr="00ED5B2C" w:rsidRDefault="00ED5B2C" w:rsidP="00ED5B2C">
      <w:pPr>
        <w:numPr>
          <w:ilvl w:val="0"/>
          <w:numId w:val="64"/>
        </w:numPr>
      </w:pPr>
      <w:r w:rsidRPr="00ED5B2C">
        <w:t>advanced forecasting;</w:t>
      </w:r>
    </w:p>
    <w:p w14:paraId="5A7B067B" w14:textId="77777777" w:rsidR="00ED5B2C" w:rsidRPr="00ED5B2C" w:rsidRDefault="00ED5B2C" w:rsidP="00ED5B2C">
      <w:pPr>
        <w:numPr>
          <w:ilvl w:val="0"/>
          <w:numId w:val="64"/>
        </w:numPr>
      </w:pPr>
      <w:r w:rsidRPr="00ED5B2C">
        <w:t>external partner integrations;</w:t>
      </w:r>
    </w:p>
    <w:p w14:paraId="3CB49325" w14:textId="77777777" w:rsidR="00ED5B2C" w:rsidRPr="00ED5B2C" w:rsidRDefault="00ED5B2C" w:rsidP="00ED5B2C">
      <w:pPr>
        <w:numPr>
          <w:ilvl w:val="0"/>
          <w:numId w:val="64"/>
        </w:numPr>
      </w:pPr>
      <w:r w:rsidRPr="00ED5B2C">
        <w:t>research dashboards.</w:t>
      </w:r>
    </w:p>
    <w:p w14:paraId="767DD2F2" w14:textId="77777777" w:rsidR="00ED5B2C" w:rsidRPr="00ED5B2C" w:rsidRDefault="00ED5B2C" w:rsidP="00ED5B2C">
      <w:r w:rsidRPr="00ED5B2C">
        <w:t>Each phase builds upon the previous one while preserving the overall architecture.</w:t>
      </w:r>
    </w:p>
    <w:p w14:paraId="54128C51" w14:textId="77777777" w:rsidR="00ED5B2C" w:rsidRPr="00ED5B2C" w:rsidRDefault="00ED5B2C" w:rsidP="00ED5B2C">
      <w:r w:rsidRPr="00ED5B2C">
        <w:pict w14:anchorId="1C135F97">
          <v:rect id="_x0000_i1255" style="width:0;height:1.5pt" o:hralign="center" o:hrstd="t" o:hr="t" fillcolor="#a0a0a0" stroked="f"/>
        </w:pict>
      </w:r>
    </w:p>
    <w:p w14:paraId="669DE9BF" w14:textId="77777777" w:rsidR="00ED5B2C" w:rsidRPr="00ED5B2C" w:rsidRDefault="00ED5B2C" w:rsidP="00ED5B2C">
      <w:pPr>
        <w:rPr>
          <w:b/>
          <w:bCs/>
        </w:rPr>
      </w:pPr>
      <w:r w:rsidRPr="00ED5B2C">
        <w:rPr>
          <w:b/>
          <w:bCs/>
        </w:rPr>
        <w:t>A Living Architecture</w:t>
      </w:r>
    </w:p>
    <w:p w14:paraId="531D3AEC" w14:textId="77777777" w:rsidR="00ED5B2C" w:rsidRPr="00ED5B2C" w:rsidRDefault="00ED5B2C" w:rsidP="00ED5B2C">
      <w:r w:rsidRPr="00ED5B2C">
        <w:t>Like the Reinvest-to-Grow™ Methodology itself, the Enterprise Growth Platform architecture should continue evolving.</w:t>
      </w:r>
    </w:p>
    <w:p w14:paraId="236A5736" w14:textId="77777777" w:rsidR="00ED5B2C" w:rsidRPr="00ED5B2C" w:rsidRDefault="00ED5B2C" w:rsidP="00ED5B2C">
      <w:r w:rsidRPr="00ED5B2C">
        <w:t>New operational insights, technological advances, and organizational learning will inevitably influence future system design.</w:t>
      </w:r>
    </w:p>
    <w:p w14:paraId="41A08689" w14:textId="77777777" w:rsidR="00ED5B2C" w:rsidRPr="00ED5B2C" w:rsidRDefault="00ED5B2C" w:rsidP="00ED5B2C">
      <w:r w:rsidRPr="00ED5B2C">
        <w:t>Accordingly, the architecture should be treated as a living framework rather than a fixed blueprint.</w:t>
      </w:r>
    </w:p>
    <w:p w14:paraId="46562064" w14:textId="77777777" w:rsidR="00ED5B2C" w:rsidRPr="00ED5B2C" w:rsidRDefault="00ED5B2C" w:rsidP="00ED5B2C">
      <w:r w:rsidRPr="00ED5B2C">
        <w:t>Major structural principles should remain stable, while individual modules, technologies, and implementation strategies evolve as organizational needs change.</w:t>
      </w:r>
    </w:p>
    <w:p w14:paraId="7125885F" w14:textId="77777777" w:rsidR="00ED5B2C" w:rsidRPr="00ED5B2C" w:rsidRDefault="00ED5B2C" w:rsidP="00ED5B2C">
      <w:r w:rsidRPr="00ED5B2C">
        <w:t>The objective is not to design software that remains unchanged forever.</w:t>
      </w:r>
    </w:p>
    <w:p w14:paraId="47EDA1DE" w14:textId="77777777" w:rsidR="00ED5B2C" w:rsidRPr="00ED5B2C" w:rsidRDefault="00ED5B2C" w:rsidP="00ED5B2C">
      <w:r w:rsidRPr="00ED5B2C">
        <w:t>The objective is to create an architecture that can adapt without losing coherence.</w:t>
      </w:r>
    </w:p>
    <w:p w14:paraId="02679725" w14:textId="77777777" w:rsidR="00ED5B2C" w:rsidRPr="00ED5B2C" w:rsidRDefault="00ED5B2C" w:rsidP="00ED5B2C">
      <w:r w:rsidRPr="00ED5B2C">
        <w:pict w14:anchorId="2E46D828">
          <v:rect id="_x0000_i1256" style="width:0;height:1.5pt" o:hralign="center" o:hrstd="t" o:hr="t" fillcolor="#a0a0a0" stroked="f"/>
        </w:pict>
      </w:r>
    </w:p>
    <w:p w14:paraId="5B1E2395" w14:textId="77777777" w:rsidR="00ED5B2C" w:rsidRPr="00ED5B2C" w:rsidRDefault="00ED5B2C" w:rsidP="00ED5B2C">
      <w:pPr>
        <w:rPr>
          <w:b/>
          <w:bCs/>
        </w:rPr>
      </w:pPr>
      <w:r w:rsidRPr="00ED5B2C">
        <w:rPr>
          <w:b/>
          <w:bCs/>
        </w:rPr>
        <w:t>Looking Ahead</w:t>
      </w:r>
    </w:p>
    <w:p w14:paraId="2E47ED5D" w14:textId="77777777" w:rsidR="00ED5B2C" w:rsidRPr="00ED5B2C" w:rsidRDefault="00ED5B2C" w:rsidP="00ED5B2C">
      <w:r w:rsidRPr="00ED5B2C">
        <w:t xml:space="preserve">The conceptual architecture presented in this chapter describes </w:t>
      </w:r>
      <w:r w:rsidRPr="00ED5B2C">
        <w:rPr>
          <w:b/>
          <w:bCs/>
        </w:rPr>
        <w:t>how the major parts of the Enterprise Growth Platform fit together</w:t>
      </w:r>
      <w:r w:rsidRPr="00ED5B2C">
        <w:t>.</w:t>
      </w:r>
    </w:p>
    <w:p w14:paraId="1869D849" w14:textId="77777777" w:rsidR="00ED5B2C" w:rsidRPr="00ED5B2C" w:rsidRDefault="00ED5B2C" w:rsidP="00ED5B2C">
      <w:r w:rsidRPr="00ED5B2C">
        <w:t xml:space="preserve">The next logical step is to examine </w:t>
      </w:r>
      <w:r w:rsidRPr="00ED5B2C">
        <w:rPr>
          <w:b/>
          <w:bCs/>
        </w:rPr>
        <w:t>how these capabilities should be introduced over time</w:t>
      </w:r>
      <w:r w:rsidRPr="00ED5B2C">
        <w:t>.</w:t>
      </w:r>
    </w:p>
    <w:p w14:paraId="2F9B37A5" w14:textId="77777777" w:rsidR="00ED5B2C" w:rsidRPr="00ED5B2C" w:rsidRDefault="00ED5B2C" w:rsidP="00ED5B2C">
      <w:r w:rsidRPr="00ED5B2C">
        <w:t>Rather than attempting to build a comprehensive platform all at once, HRF intends to follow a phased implementation strategy that prioritizes validated operational needs, organizational learning, and sustainable development.</w:t>
      </w:r>
    </w:p>
    <w:p w14:paraId="70B28796" w14:textId="77777777" w:rsidR="00ED5B2C" w:rsidRPr="00ED5B2C" w:rsidRDefault="00ED5B2C" w:rsidP="00ED5B2C">
      <w:r w:rsidRPr="00ED5B2C">
        <w:t>The following chapter presents that implementation roadmap, outlining how the platform can evolve from its initial operational capabilities into a comprehensive digital operating system supporting the full Reinvest-to-Grow™ Methodology.</w:t>
      </w:r>
    </w:p>
    <w:p w14:paraId="0C086CBF" w14:textId="77777777" w:rsidR="00ED5B2C" w:rsidRPr="00ED5B2C" w:rsidRDefault="00ED5B2C" w:rsidP="00ED5B2C">
      <w:r w:rsidRPr="00ED5B2C">
        <w:pict w14:anchorId="6EDF4820">
          <v:rect id="_x0000_i1257" style="width:0;height:1.5pt" o:hralign="center" o:hrstd="t" o:hr="t" fillcolor="#a0a0a0" stroked="f"/>
        </w:pict>
      </w:r>
    </w:p>
    <w:p w14:paraId="3A409A8D" w14:textId="77777777" w:rsidR="00ED5B2C" w:rsidRPr="00ED5B2C" w:rsidRDefault="00ED5B2C" w:rsidP="00ED5B2C">
      <w:pPr>
        <w:rPr>
          <w:b/>
          <w:bCs/>
        </w:rPr>
      </w:pPr>
      <w:r w:rsidRPr="00ED5B2C">
        <w:rPr>
          <w:b/>
          <w:bCs/>
        </w:rPr>
        <w:t>My assessment</w:t>
      </w:r>
    </w:p>
    <w:p w14:paraId="5B75F1C8" w14:textId="77777777" w:rsidR="00ED5B2C" w:rsidRPr="00ED5B2C" w:rsidRDefault="00ED5B2C" w:rsidP="00ED5B2C">
      <w:r w:rsidRPr="00ED5B2C">
        <w:t xml:space="preserve">I think this is where the document begins to feel like something a </w:t>
      </w:r>
      <w:r w:rsidRPr="00ED5B2C">
        <w:rPr>
          <w:b/>
          <w:bCs/>
        </w:rPr>
        <w:t>Chief Technology Officer</w:t>
      </w:r>
      <w:r w:rsidRPr="00ED5B2C">
        <w:t xml:space="preserve"> would hand to a new engineering team. It avoids tying the platform to today's technologies while clearly communicating the enduring architecture. That is important because the technology stack may change several times over the life of HRF, but the conceptual architecture should remain recognizable and useful.</w:t>
      </w:r>
    </w:p>
    <w:p w14:paraId="18FDB968" w14:textId="77777777" w:rsidR="00ED5B2C" w:rsidRDefault="00ED5B2C"/>
    <w:p w14:paraId="1E82111A" w14:textId="77777777" w:rsidR="00ED5B2C" w:rsidRPr="00ED5B2C" w:rsidRDefault="00ED5B2C" w:rsidP="00ED5B2C">
      <w:r w:rsidRPr="00ED5B2C">
        <w:t xml:space="preserve">Excellent. At this point, we have intentionally </w:t>
      </w:r>
      <w:r w:rsidRPr="00ED5B2C">
        <w:rPr>
          <w:b/>
          <w:bCs/>
        </w:rPr>
        <w:t>not</w:t>
      </w:r>
      <w:r w:rsidRPr="00ED5B2C">
        <w:t xml:space="preserve"> discussed implementation timelines. We first established the philosophy and architecture. Now we answer the question every engineer, funder, and board member asks:</w:t>
      </w:r>
    </w:p>
    <w:p w14:paraId="7ED6DF8B" w14:textId="77777777" w:rsidR="00ED5B2C" w:rsidRPr="00ED5B2C" w:rsidRDefault="00ED5B2C" w:rsidP="00ED5B2C">
      <w:r w:rsidRPr="00ED5B2C">
        <w:rPr>
          <w:b/>
          <w:bCs/>
        </w:rPr>
        <w:t>"Where do we start?"</w:t>
      </w:r>
    </w:p>
    <w:p w14:paraId="144AD42E" w14:textId="77777777" w:rsidR="00ED5B2C" w:rsidRPr="00ED5B2C" w:rsidRDefault="00ED5B2C" w:rsidP="00ED5B2C">
      <w:r w:rsidRPr="00ED5B2C">
        <w:t>This chapter is about sequencing development so HRF builds the right platform—not the biggest platform.</w:t>
      </w:r>
    </w:p>
    <w:p w14:paraId="15BAA5C8" w14:textId="77777777" w:rsidR="00ED5B2C" w:rsidRPr="00ED5B2C" w:rsidRDefault="00ED5B2C" w:rsidP="00ED5B2C">
      <w:r w:rsidRPr="00ED5B2C">
        <w:pict w14:anchorId="304FA455">
          <v:rect id="_x0000_i1274" style="width:0;height:1.5pt" o:hralign="center" o:hrstd="t" o:hr="t" fillcolor="#a0a0a0" stroked="f"/>
        </w:pict>
      </w:r>
    </w:p>
    <w:p w14:paraId="34769E8F" w14:textId="77777777" w:rsidR="00ED5B2C" w:rsidRPr="00ED5B2C" w:rsidRDefault="00ED5B2C" w:rsidP="00ED5B2C">
      <w:pPr>
        <w:rPr>
          <w:b/>
          <w:bCs/>
        </w:rPr>
      </w:pPr>
      <w:r w:rsidRPr="00ED5B2C">
        <w:rPr>
          <w:b/>
          <w:bCs/>
        </w:rPr>
        <w:t>11. Platform Development Roadmap</w:t>
      </w:r>
    </w:p>
    <w:p w14:paraId="45AD9091" w14:textId="77777777" w:rsidR="00ED5B2C" w:rsidRPr="00ED5B2C" w:rsidRDefault="00ED5B2C" w:rsidP="00ED5B2C">
      <w:r w:rsidRPr="00ED5B2C">
        <w:t>The Enterprise Growth Platform is envisioned as a long-term strategic asset for Home Roots Foundation.</w:t>
      </w:r>
    </w:p>
    <w:p w14:paraId="2E8FE27E" w14:textId="77777777" w:rsidR="00ED5B2C" w:rsidRPr="00ED5B2C" w:rsidRDefault="00ED5B2C" w:rsidP="00ED5B2C">
      <w:r w:rsidRPr="00ED5B2C">
        <w:t>It is not intended to be developed as a single large software project completed over a short period of time.</w:t>
      </w:r>
    </w:p>
    <w:p w14:paraId="60F0D11D" w14:textId="77777777" w:rsidR="00ED5B2C" w:rsidRPr="00ED5B2C" w:rsidRDefault="00ED5B2C" w:rsidP="00ED5B2C">
      <w:r w:rsidRPr="00ED5B2C">
        <w:t>Instead, the platform will evolve through a series of carefully planned phases that correspond with the continued maturation of the Reinvest-to-Grow™ Methodology.</w:t>
      </w:r>
    </w:p>
    <w:p w14:paraId="11934178" w14:textId="77777777" w:rsidR="00ED5B2C" w:rsidRPr="00ED5B2C" w:rsidRDefault="00ED5B2C" w:rsidP="00ED5B2C">
      <w:r w:rsidRPr="00ED5B2C">
        <w:t>This phased approach recognizes two important realities.</w:t>
      </w:r>
    </w:p>
    <w:p w14:paraId="59435CB4" w14:textId="77777777" w:rsidR="00ED5B2C" w:rsidRPr="00ED5B2C" w:rsidRDefault="00ED5B2C" w:rsidP="00ED5B2C">
      <w:r w:rsidRPr="00ED5B2C">
        <w:t>First, the methodology itself will continue to evolve through implementation, learning, validation, and organizational experience.</w:t>
      </w:r>
    </w:p>
    <w:p w14:paraId="08484381" w14:textId="77777777" w:rsidR="00ED5B2C" w:rsidRPr="00ED5B2C" w:rsidRDefault="00ED5B2C" w:rsidP="00ED5B2C">
      <w:r w:rsidRPr="00ED5B2C">
        <w:t>Second, organizational resources—including funding, technical capacity, staffing, and user adoption—will naturally develop over time.</w:t>
      </w:r>
    </w:p>
    <w:p w14:paraId="575264BC" w14:textId="77777777" w:rsidR="00ED5B2C" w:rsidRPr="00ED5B2C" w:rsidRDefault="00ED5B2C" w:rsidP="00ED5B2C">
      <w:r w:rsidRPr="00ED5B2C">
        <w:t>Accordingly, platform development should proceed incrementally, ensuring that each phase delivers meaningful operational value while providing a stable foundation for future expansion.</w:t>
      </w:r>
    </w:p>
    <w:p w14:paraId="0EEF54F8" w14:textId="77777777" w:rsidR="00ED5B2C" w:rsidRPr="00ED5B2C" w:rsidRDefault="00ED5B2C" w:rsidP="00ED5B2C">
      <w:r w:rsidRPr="00ED5B2C">
        <w:pict w14:anchorId="7A602086">
          <v:rect id="_x0000_i1275" style="width:0;height:1.5pt" o:hralign="center" o:hrstd="t" o:hr="t" fillcolor="#a0a0a0" stroked="f"/>
        </w:pict>
      </w:r>
    </w:p>
    <w:p w14:paraId="0E9B6B50" w14:textId="77777777" w:rsidR="00ED5B2C" w:rsidRPr="00ED5B2C" w:rsidRDefault="00ED5B2C" w:rsidP="00ED5B2C">
      <w:pPr>
        <w:rPr>
          <w:b/>
          <w:bCs/>
        </w:rPr>
      </w:pPr>
      <w:r w:rsidRPr="00ED5B2C">
        <w:rPr>
          <w:b/>
          <w:bCs/>
        </w:rPr>
        <w:t>Development Philosophy</w:t>
      </w:r>
    </w:p>
    <w:p w14:paraId="7B709EE5" w14:textId="77777777" w:rsidR="00ED5B2C" w:rsidRPr="00ED5B2C" w:rsidRDefault="00ED5B2C" w:rsidP="00ED5B2C">
      <w:r w:rsidRPr="00ED5B2C">
        <w:t>Platform development should follow four guiding principles:</w:t>
      </w:r>
    </w:p>
    <w:p w14:paraId="2A8CB84B" w14:textId="77777777" w:rsidR="00ED5B2C" w:rsidRPr="00ED5B2C" w:rsidRDefault="00ED5B2C" w:rsidP="00ED5B2C">
      <w:r w:rsidRPr="00ED5B2C">
        <w:rPr>
          <w:b/>
          <w:bCs/>
        </w:rPr>
        <w:t>Validate operational processes before automating them.</w:t>
      </w:r>
    </w:p>
    <w:p w14:paraId="7386EDE2" w14:textId="77777777" w:rsidR="00ED5B2C" w:rsidRPr="00ED5B2C" w:rsidRDefault="00ED5B2C" w:rsidP="00ED5B2C">
      <w:r w:rsidRPr="00ED5B2C">
        <w:rPr>
          <w:b/>
          <w:bCs/>
        </w:rPr>
        <w:t>Automate only those processes that clearly improve implementation.</w:t>
      </w:r>
    </w:p>
    <w:p w14:paraId="1A60F2BC" w14:textId="77777777" w:rsidR="00ED5B2C" w:rsidRPr="00ED5B2C" w:rsidRDefault="00ED5B2C" w:rsidP="00ED5B2C">
      <w:r w:rsidRPr="00ED5B2C">
        <w:rPr>
          <w:b/>
          <w:bCs/>
        </w:rPr>
        <w:t>Expand capabilities only after existing capabilities are functioning effectively.</w:t>
      </w:r>
    </w:p>
    <w:p w14:paraId="144CE50D" w14:textId="77777777" w:rsidR="00ED5B2C" w:rsidRPr="00ED5B2C" w:rsidRDefault="00ED5B2C" w:rsidP="00ED5B2C">
      <w:r w:rsidRPr="00ED5B2C">
        <w:rPr>
          <w:b/>
          <w:bCs/>
        </w:rPr>
        <w:t>Allow the platform to evolve alongside the methodology.</w:t>
      </w:r>
    </w:p>
    <w:p w14:paraId="64FBD386" w14:textId="77777777" w:rsidR="00ED5B2C" w:rsidRPr="00ED5B2C" w:rsidRDefault="00ED5B2C" w:rsidP="00ED5B2C">
      <w:r w:rsidRPr="00ED5B2C">
        <w:t>These principles reduce technical risk while ensuring that software development remains closely aligned with organizational learning.</w:t>
      </w:r>
    </w:p>
    <w:p w14:paraId="2BEEB78A" w14:textId="77777777" w:rsidR="00ED5B2C" w:rsidRPr="00ED5B2C" w:rsidRDefault="00ED5B2C" w:rsidP="00ED5B2C">
      <w:r w:rsidRPr="00ED5B2C">
        <w:pict w14:anchorId="54CCB81A">
          <v:rect id="_x0000_i1276" style="width:0;height:1.5pt" o:hralign="center" o:hrstd="t" o:hr="t" fillcolor="#a0a0a0" stroked="f"/>
        </w:pict>
      </w:r>
    </w:p>
    <w:p w14:paraId="0003E647" w14:textId="77777777" w:rsidR="00ED5B2C" w:rsidRPr="00ED5B2C" w:rsidRDefault="00ED5B2C" w:rsidP="00ED5B2C">
      <w:pPr>
        <w:rPr>
          <w:b/>
          <w:bCs/>
        </w:rPr>
      </w:pPr>
      <w:r w:rsidRPr="00ED5B2C">
        <w:rPr>
          <w:b/>
          <w:bCs/>
        </w:rPr>
        <w:t>Phase 1: Digital Operational Foundation</w:t>
      </w:r>
    </w:p>
    <w:p w14:paraId="30A5EDA9" w14:textId="77777777" w:rsidR="00ED5B2C" w:rsidRPr="00ED5B2C" w:rsidRDefault="00ED5B2C" w:rsidP="00ED5B2C">
      <w:r w:rsidRPr="00ED5B2C">
        <w:t>The first phase focuses on digitizing the core operational processes that support the current implementation of the Reinvest-to-Grow™ Methodology.</w:t>
      </w:r>
    </w:p>
    <w:p w14:paraId="689B4B41" w14:textId="77777777" w:rsidR="00ED5B2C" w:rsidRPr="00ED5B2C" w:rsidRDefault="00ED5B2C" w:rsidP="00ED5B2C">
      <w:r w:rsidRPr="00ED5B2C">
        <w:t>The objective is not to build a sophisticated enterprise platform.</w:t>
      </w:r>
    </w:p>
    <w:p w14:paraId="28A2E2A1" w14:textId="77777777" w:rsidR="00ED5B2C" w:rsidRPr="00ED5B2C" w:rsidRDefault="00ED5B2C" w:rsidP="00ED5B2C">
      <w:r w:rsidRPr="00ED5B2C">
        <w:t>The objective is to replace fragmented manual systems with a unified operational environment.</w:t>
      </w:r>
    </w:p>
    <w:p w14:paraId="0BDD0CC3" w14:textId="77777777" w:rsidR="00ED5B2C" w:rsidRPr="00ED5B2C" w:rsidRDefault="00ED5B2C" w:rsidP="00ED5B2C">
      <w:r w:rsidRPr="00ED5B2C">
        <w:t>Primary capabilities include:</w:t>
      </w:r>
    </w:p>
    <w:p w14:paraId="3A3F5940" w14:textId="77777777" w:rsidR="00ED5B2C" w:rsidRPr="00ED5B2C" w:rsidRDefault="00ED5B2C" w:rsidP="00ED5B2C">
      <w:pPr>
        <w:numPr>
          <w:ilvl w:val="0"/>
          <w:numId w:val="65"/>
        </w:numPr>
      </w:pPr>
      <w:r w:rsidRPr="00ED5B2C">
        <w:t>entrepreneur registration;</w:t>
      </w:r>
    </w:p>
    <w:p w14:paraId="2B4FBFDF" w14:textId="77777777" w:rsidR="00ED5B2C" w:rsidRPr="00ED5B2C" w:rsidRDefault="00ED5B2C" w:rsidP="00ED5B2C">
      <w:pPr>
        <w:numPr>
          <w:ilvl w:val="0"/>
          <w:numId w:val="65"/>
        </w:numPr>
      </w:pPr>
      <w:r w:rsidRPr="00ED5B2C">
        <w:t>business profiles;</w:t>
      </w:r>
    </w:p>
    <w:p w14:paraId="2D809CC3" w14:textId="77777777" w:rsidR="00ED5B2C" w:rsidRPr="00ED5B2C" w:rsidRDefault="00ED5B2C" w:rsidP="00ED5B2C">
      <w:pPr>
        <w:numPr>
          <w:ilvl w:val="0"/>
          <w:numId w:val="65"/>
        </w:numPr>
      </w:pPr>
      <w:r w:rsidRPr="00ED5B2C">
        <w:t>baseline assessments;</w:t>
      </w:r>
    </w:p>
    <w:p w14:paraId="3A0ABB02" w14:textId="77777777" w:rsidR="00ED5B2C" w:rsidRPr="00ED5B2C" w:rsidRDefault="00ED5B2C" w:rsidP="00ED5B2C">
      <w:pPr>
        <w:numPr>
          <w:ilvl w:val="0"/>
          <w:numId w:val="65"/>
        </w:numPr>
      </w:pPr>
      <w:r w:rsidRPr="00ED5B2C">
        <w:t>Supply Hub operations;</w:t>
      </w:r>
    </w:p>
    <w:p w14:paraId="48B51138" w14:textId="77777777" w:rsidR="00ED5B2C" w:rsidRPr="00ED5B2C" w:rsidRDefault="00ED5B2C" w:rsidP="00ED5B2C">
      <w:pPr>
        <w:numPr>
          <w:ilvl w:val="0"/>
          <w:numId w:val="65"/>
        </w:numPr>
      </w:pPr>
      <w:r w:rsidRPr="00ED5B2C">
        <w:t>inventory management;</w:t>
      </w:r>
    </w:p>
    <w:p w14:paraId="656274D9" w14:textId="77777777" w:rsidR="00ED5B2C" w:rsidRPr="00ED5B2C" w:rsidRDefault="00ED5B2C" w:rsidP="00ED5B2C">
      <w:pPr>
        <w:numPr>
          <w:ilvl w:val="0"/>
          <w:numId w:val="65"/>
        </w:numPr>
      </w:pPr>
      <w:r w:rsidRPr="00ED5B2C">
        <w:t>purchasing transactions;</w:t>
      </w:r>
    </w:p>
    <w:p w14:paraId="0D298B11" w14:textId="77777777" w:rsidR="00ED5B2C" w:rsidRPr="00ED5B2C" w:rsidRDefault="00ED5B2C" w:rsidP="00ED5B2C">
      <w:pPr>
        <w:numPr>
          <w:ilvl w:val="0"/>
          <w:numId w:val="65"/>
        </w:numPr>
      </w:pPr>
      <w:r w:rsidRPr="00ED5B2C">
        <w:t>financing records;</w:t>
      </w:r>
    </w:p>
    <w:p w14:paraId="0DC8C3AD" w14:textId="77777777" w:rsidR="00ED5B2C" w:rsidRPr="00ED5B2C" w:rsidRDefault="00ED5B2C" w:rsidP="00ED5B2C">
      <w:pPr>
        <w:numPr>
          <w:ilvl w:val="0"/>
          <w:numId w:val="65"/>
        </w:numPr>
      </w:pPr>
      <w:r w:rsidRPr="00ED5B2C">
        <w:t>coaching documentation;</w:t>
      </w:r>
    </w:p>
    <w:p w14:paraId="6A0775AC" w14:textId="77777777" w:rsidR="00ED5B2C" w:rsidRPr="00ED5B2C" w:rsidRDefault="00ED5B2C" w:rsidP="00ED5B2C">
      <w:pPr>
        <w:numPr>
          <w:ilvl w:val="0"/>
          <w:numId w:val="65"/>
        </w:numPr>
      </w:pPr>
      <w:r w:rsidRPr="00ED5B2C">
        <w:t>basic reporting; and</w:t>
      </w:r>
    </w:p>
    <w:p w14:paraId="3B3A3FAC" w14:textId="77777777" w:rsidR="00ED5B2C" w:rsidRPr="00ED5B2C" w:rsidRDefault="00ED5B2C" w:rsidP="00ED5B2C">
      <w:pPr>
        <w:numPr>
          <w:ilvl w:val="0"/>
          <w:numId w:val="65"/>
        </w:numPr>
      </w:pPr>
      <w:r w:rsidRPr="00ED5B2C">
        <w:t>user authentication.</w:t>
      </w:r>
    </w:p>
    <w:p w14:paraId="44A96A72" w14:textId="77777777" w:rsidR="00ED5B2C" w:rsidRPr="00ED5B2C" w:rsidRDefault="00ED5B2C" w:rsidP="00ED5B2C">
      <w:r w:rsidRPr="00ED5B2C">
        <w:t>During this phase, operational reliability is more important than feature richness.</w:t>
      </w:r>
    </w:p>
    <w:p w14:paraId="326583C3" w14:textId="77777777" w:rsidR="00ED5B2C" w:rsidRPr="00ED5B2C" w:rsidRDefault="00ED5B2C" w:rsidP="00ED5B2C">
      <w:r w:rsidRPr="00ED5B2C">
        <w:t>The platform should be simple, stable, and easy for staff to learn.</w:t>
      </w:r>
    </w:p>
    <w:p w14:paraId="7B7C9C57" w14:textId="77777777" w:rsidR="00ED5B2C" w:rsidRPr="00ED5B2C" w:rsidRDefault="00ED5B2C" w:rsidP="00ED5B2C">
      <w:r w:rsidRPr="00ED5B2C">
        <w:pict w14:anchorId="4CBFAE5D">
          <v:rect id="_x0000_i1277" style="width:0;height:1.5pt" o:hralign="center" o:hrstd="t" o:hr="t" fillcolor="#a0a0a0" stroked="f"/>
        </w:pict>
      </w:r>
    </w:p>
    <w:p w14:paraId="7686A0E6" w14:textId="77777777" w:rsidR="00ED5B2C" w:rsidRPr="00ED5B2C" w:rsidRDefault="00ED5B2C" w:rsidP="00ED5B2C">
      <w:pPr>
        <w:rPr>
          <w:b/>
          <w:bCs/>
        </w:rPr>
      </w:pPr>
      <w:r w:rsidRPr="00ED5B2C">
        <w:rPr>
          <w:b/>
          <w:bCs/>
        </w:rPr>
        <w:t>Phase 1 Success Indicators</w:t>
      </w:r>
    </w:p>
    <w:p w14:paraId="25D79BF4" w14:textId="77777777" w:rsidR="00ED5B2C" w:rsidRPr="00ED5B2C" w:rsidRDefault="00ED5B2C" w:rsidP="00ED5B2C">
      <w:r w:rsidRPr="00ED5B2C">
        <w:t>Phase 1 should be considered successful when HRF can consistently:</w:t>
      </w:r>
    </w:p>
    <w:p w14:paraId="5B86B7FB" w14:textId="77777777" w:rsidR="00ED5B2C" w:rsidRPr="00ED5B2C" w:rsidRDefault="00ED5B2C" w:rsidP="00ED5B2C">
      <w:pPr>
        <w:numPr>
          <w:ilvl w:val="0"/>
          <w:numId w:val="66"/>
        </w:numPr>
      </w:pPr>
      <w:r w:rsidRPr="00ED5B2C">
        <w:t>register entrepreneurs digitally;</w:t>
      </w:r>
    </w:p>
    <w:p w14:paraId="5A4CF7F1" w14:textId="77777777" w:rsidR="00ED5B2C" w:rsidRPr="00ED5B2C" w:rsidRDefault="00ED5B2C" w:rsidP="00ED5B2C">
      <w:pPr>
        <w:numPr>
          <w:ilvl w:val="0"/>
          <w:numId w:val="66"/>
        </w:numPr>
      </w:pPr>
      <w:r w:rsidRPr="00ED5B2C">
        <w:t>operate the Supply Hub digitally;</w:t>
      </w:r>
    </w:p>
    <w:p w14:paraId="55D0B7A2" w14:textId="77777777" w:rsidR="00ED5B2C" w:rsidRPr="00ED5B2C" w:rsidRDefault="00ED5B2C" w:rsidP="00ED5B2C">
      <w:pPr>
        <w:numPr>
          <w:ilvl w:val="0"/>
          <w:numId w:val="66"/>
        </w:numPr>
      </w:pPr>
      <w:r w:rsidRPr="00ED5B2C">
        <w:t>document coaching activities;</w:t>
      </w:r>
    </w:p>
    <w:p w14:paraId="4321AEF3" w14:textId="77777777" w:rsidR="00ED5B2C" w:rsidRPr="00ED5B2C" w:rsidRDefault="00ED5B2C" w:rsidP="00ED5B2C">
      <w:pPr>
        <w:numPr>
          <w:ilvl w:val="0"/>
          <w:numId w:val="66"/>
        </w:numPr>
      </w:pPr>
      <w:r w:rsidRPr="00ED5B2C">
        <w:t>manage financing records;</w:t>
      </w:r>
    </w:p>
    <w:p w14:paraId="7E4165BB" w14:textId="77777777" w:rsidR="00ED5B2C" w:rsidRPr="00ED5B2C" w:rsidRDefault="00ED5B2C" w:rsidP="00ED5B2C">
      <w:pPr>
        <w:numPr>
          <w:ilvl w:val="0"/>
          <w:numId w:val="66"/>
        </w:numPr>
      </w:pPr>
      <w:r w:rsidRPr="00ED5B2C">
        <w:t>generate operational reports;</w:t>
      </w:r>
    </w:p>
    <w:p w14:paraId="2DE8C5C0" w14:textId="77777777" w:rsidR="00ED5B2C" w:rsidRPr="00ED5B2C" w:rsidRDefault="00ED5B2C" w:rsidP="00ED5B2C">
      <w:pPr>
        <w:numPr>
          <w:ilvl w:val="0"/>
          <w:numId w:val="66"/>
        </w:numPr>
      </w:pPr>
      <w:r w:rsidRPr="00ED5B2C">
        <w:t>reduce duplicate data entry; and</w:t>
      </w:r>
    </w:p>
    <w:p w14:paraId="55F71251" w14:textId="77777777" w:rsidR="00ED5B2C" w:rsidRPr="00ED5B2C" w:rsidRDefault="00ED5B2C" w:rsidP="00ED5B2C">
      <w:pPr>
        <w:numPr>
          <w:ilvl w:val="0"/>
          <w:numId w:val="66"/>
        </w:numPr>
      </w:pPr>
      <w:r w:rsidRPr="00ED5B2C">
        <w:t>produce reliable organizational data.</w:t>
      </w:r>
    </w:p>
    <w:p w14:paraId="028696C7" w14:textId="77777777" w:rsidR="00ED5B2C" w:rsidRPr="00ED5B2C" w:rsidRDefault="00ED5B2C" w:rsidP="00ED5B2C">
      <w:r w:rsidRPr="00ED5B2C">
        <w:t>At this stage, the platform becomes HRF's primary operational system.</w:t>
      </w:r>
    </w:p>
    <w:p w14:paraId="0053129C" w14:textId="77777777" w:rsidR="00ED5B2C" w:rsidRPr="00ED5B2C" w:rsidRDefault="00ED5B2C" w:rsidP="00ED5B2C">
      <w:r w:rsidRPr="00ED5B2C">
        <w:pict w14:anchorId="7090F55B">
          <v:rect id="_x0000_i1278" style="width:0;height:1.5pt" o:hralign="center" o:hrstd="t" o:hr="t" fillcolor="#a0a0a0" stroked="f"/>
        </w:pict>
      </w:r>
    </w:p>
    <w:p w14:paraId="0DFD94A3" w14:textId="77777777" w:rsidR="00ED5B2C" w:rsidRPr="00ED5B2C" w:rsidRDefault="00ED5B2C" w:rsidP="00ED5B2C">
      <w:pPr>
        <w:rPr>
          <w:b/>
          <w:bCs/>
        </w:rPr>
      </w:pPr>
      <w:r w:rsidRPr="00ED5B2C">
        <w:rPr>
          <w:b/>
          <w:bCs/>
        </w:rPr>
        <w:t>Phase 2: Enterprise Intelligence</w:t>
      </w:r>
    </w:p>
    <w:p w14:paraId="543BF0E6" w14:textId="77777777" w:rsidR="00ED5B2C" w:rsidRPr="00ED5B2C" w:rsidRDefault="00ED5B2C" w:rsidP="00ED5B2C">
      <w:r w:rsidRPr="00ED5B2C">
        <w:t>Once core operations have stabilized, attention can shift toward improving decision-making.</w:t>
      </w:r>
    </w:p>
    <w:p w14:paraId="1A958046" w14:textId="77777777" w:rsidR="00ED5B2C" w:rsidRPr="00ED5B2C" w:rsidRDefault="00ED5B2C" w:rsidP="00ED5B2C">
      <w:r w:rsidRPr="00ED5B2C">
        <w:t>Rather than simply recording operational activity, the platform begins generating insights that support better enterprise development.</w:t>
      </w:r>
    </w:p>
    <w:p w14:paraId="7466B34D" w14:textId="77777777" w:rsidR="00ED5B2C" w:rsidRPr="00ED5B2C" w:rsidRDefault="00ED5B2C" w:rsidP="00ED5B2C">
      <w:r w:rsidRPr="00ED5B2C">
        <w:t>New capabilities may include:</w:t>
      </w:r>
    </w:p>
    <w:p w14:paraId="22F981D1" w14:textId="77777777" w:rsidR="00ED5B2C" w:rsidRPr="00ED5B2C" w:rsidRDefault="00ED5B2C" w:rsidP="00ED5B2C">
      <w:pPr>
        <w:numPr>
          <w:ilvl w:val="0"/>
          <w:numId w:val="67"/>
        </w:numPr>
      </w:pPr>
      <w:r w:rsidRPr="00ED5B2C">
        <w:t>Enterprise Growth Score implementation;</w:t>
      </w:r>
    </w:p>
    <w:p w14:paraId="58F5F7AE" w14:textId="77777777" w:rsidR="00ED5B2C" w:rsidRPr="00ED5B2C" w:rsidRDefault="00ED5B2C" w:rsidP="00ED5B2C">
      <w:pPr>
        <w:numPr>
          <w:ilvl w:val="0"/>
          <w:numId w:val="67"/>
        </w:numPr>
      </w:pPr>
      <w:r w:rsidRPr="00ED5B2C">
        <w:t>multidimensional dashboards;</w:t>
      </w:r>
    </w:p>
    <w:p w14:paraId="6F2BB65C" w14:textId="77777777" w:rsidR="00ED5B2C" w:rsidRPr="00ED5B2C" w:rsidRDefault="00ED5B2C" w:rsidP="00ED5B2C">
      <w:pPr>
        <w:numPr>
          <w:ilvl w:val="0"/>
          <w:numId w:val="67"/>
        </w:numPr>
      </w:pPr>
      <w:r w:rsidRPr="00ED5B2C">
        <w:t>coaching recommendations;</w:t>
      </w:r>
    </w:p>
    <w:p w14:paraId="7AFFD3B1" w14:textId="77777777" w:rsidR="00ED5B2C" w:rsidRPr="00ED5B2C" w:rsidRDefault="00ED5B2C" w:rsidP="00ED5B2C">
      <w:pPr>
        <w:numPr>
          <w:ilvl w:val="0"/>
          <w:numId w:val="67"/>
        </w:numPr>
      </w:pPr>
      <w:r w:rsidRPr="00ED5B2C">
        <w:t>KPI monitoring;</w:t>
      </w:r>
    </w:p>
    <w:p w14:paraId="43691946" w14:textId="77777777" w:rsidR="00ED5B2C" w:rsidRPr="00ED5B2C" w:rsidRDefault="00ED5B2C" w:rsidP="00ED5B2C">
      <w:pPr>
        <w:numPr>
          <w:ilvl w:val="0"/>
          <w:numId w:val="67"/>
        </w:numPr>
      </w:pPr>
      <w:r w:rsidRPr="00ED5B2C">
        <w:t>automated reporting;</w:t>
      </w:r>
    </w:p>
    <w:p w14:paraId="31FB6287" w14:textId="77777777" w:rsidR="00ED5B2C" w:rsidRPr="00ED5B2C" w:rsidRDefault="00ED5B2C" w:rsidP="00ED5B2C">
      <w:pPr>
        <w:numPr>
          <w:ilvl w:val="0"/>
          <w:numId w:val="67"/>
        </w:numPr>
      </w:pPr>
      <w:r w:rsidRPr="00ED5B2C">
        <w:t>operational alerts;</w:t>
      </w:r>
    </w:p>
    <w:p w14:paraId="13FFB58E" w14:textId="77777777" w:rsidR="00ED5B2C" w:rsidRPr="00ED5B2C" w:rsidRDefault="00ED5B2C" w:rsidP="00ED5B2C">
      <w:pPr>
        <w:numPr>
          <w:ilvl w:val="0"/>
          <w:numId w:val="67"/>
        </w:numPr>
      </w:pPr>
      <w:r w:rsidRPr="00ED5B2C">
        <w:t>longitudinal enterprise tracking;</w:t>
      </w:r>
    </w:p>
    <w:p w14:paraId="53E4BA43" w14:textId="77777777" w:rsidR="00ED5B2C" w:rsidRPr="00ED5B2C" w:rsidRDefault="00ED5B2C" w:rsidP="00ED5B2C">
      <w:pPr>
        <w:numPr>
          <w:ilvl w:val="0"/>
          <w:numId w:val="67"/>
        </w:numPr>
      </w:pPr>
      <w:r w:rsidRPr="00ED5B2C">
        <w:t>Supply Hub performance analytics; and</w:t>
      </w:r>
    </w:p>
    <w:p w14:paraId="08CA8698" w14:textId="77777777" w:rsidR="00ED5B2C" w:rsidRPr="00ED5B2C" w:rsidRDefault="00ED5B2C" w:rsidP="00ED5B2C">
      <w:pPr>
        <w:numPr>
          <w:ilvl w:val="0"/>
          <w:numId w:val="67"/>
        </w:numPr>
      </w:pPr>
      <w:r w:rsidRPr="00ED5B2C">
        <w:t>portfolio analysis.</w:t>
      </w:r>
    </w:p>
    <w:p w14:paraId="5C9A180F" w14:textId="77777777" w:rsidR="00ED5B2C" w:rsidRPr="00ED5B2C" w:rsidRDefault="00ED5B2C" w:rsidP="00ED5B2C">
      <w:r w:rsidRPr="00ED5B2C">
        <w:t>The emphasis shifts from operational management toward operational intelligence.</w:t>
      </w:r>
    </w:p>
    <w:p w14:paraId="1E99E30C" w14:textId="77777777" w:rsidR="00ED5B2C" w:rsidRPr="00ED5B2C" w:rsidRDefault="00ED5B2C" w:rsidP="00ED5B2C">
      <w:r w:rsidRPr="00ED5B2C">
        <w:pict w14:anchorId="0421A085">
          <v:rect id="_x0000_i1279" style="width:0;height:1.5pt" o:hralign="center" o:hrstd="t" o:hr="t" fillcolor="#a0a0a0" stroked="f"/>
        </w:pict>
      </w:r>
    </w:p>
    <w:p w14:paraId="10A816E8" w14:textId="77777777" w:rsidR="00ED5B2C" w:rsidRPr="00ED5B2C" w:rsidRDefault="00ED5B2C" w:rsidP="00ED5B2C">
      <w:pPr>
        <w:rPr>
          <w:b/>
          <w:bCs/>
        </w:rPr>
      </w:pPr>
      <w:r w:rsidRPr="00ED5B2C">
        <w:rPr>
          <w:b/>
          <w:bCs/>
        </w:rPr>
        <w:t>Phase 2 Success Indicators</w:t>
      </w:r>
    </w:p>
    <w:p w14:paraId="1B838A11" w14:textId="77777777" w:rsidR="00ED5B2C" w:rsidRPr="00ED5B2C" w:rsidRDefault="00ED5B2C" w:rsidP="00ED5B2C">
      <w:r w:rsidRPr="00ED5B2C">
        <w:t>Phase 2 is successful when users routinely rely upon the platform to make better operational decisions rather than merely documenting completed activities.</w:t>
      </w:r>
    </w:p>
    <w:p w14:paraId="2054621A" w14:textId="77777777" w:rsidR="00ED5B2C" w:rsidRPr="00ED5B2C" w:rsidRDefault="00ED5B2C" w:rsidP="00ED5B2C">
      <w:r w:rsidRPr="00ED5B2C">
        <w:t>Examples include:</w:t>
      </w:r>
    </w:p>
    <w:p w14:paraId="60445490" w14:textId="77777777" w:rsidR="00ED5B2C" w:rsidRPr="00ED5B2C" w:rsidRDefault="00ED5B2C" w:rsidP="00ED5B2C">
      <w:pPr>
        <w:numPr>
          <w:ilvl w:val="0"/>
          <w:numId w:val="68"/>
        </w:numPr>
      </w:pPr>
      <w:r w:rsidRPr="00ED5B2C">
        <w:t>coaches identifying entrepreneurs requiring additional support;</w:t>
      </w:r>
    </w:p>
    <w:p w14:paraId="386CFF57" w14:textId="77777777" w:rsidR="00ED5B2C" w:rsidRPr="00ED5B2C" w:rsidRDefault="00ED5B2C" w:rsidP="00ED5B2C">
      <w:pPr>
        <w:numPr>
          <w:ilvl w:val="0"/>
          <w:numId w:val="68"/>
        </w:numPr>
      </w:pPr>
      <w:r w:rsidRPr="00ED5B2C">
        <w:t>managers monitoring implementation quality;</w:t>
      </w:r>
    </w:p>
    <w:p w14:paraId="488C7D14" w14:textId="77777777" w:rsidR="00ED5B2C" w:rsidRPr="00ED5B2C" w:rsidRDefault="00ED5B2C" w:rsidP="00ED5B2C">
      <w:pPr>
        <w:numPr>
          <w:ilvl w:val="0"/>
          <w:numId w:val="68"/>
        </w:numPr>
      </w:pPr>
      <w:r w:rsidRPr="00ED5B2C">
        <w:t>leadership reviewing organizational dashboards;</w:t>
      </w:r>
    </w:p>
    <w:p w14:paraId="50A74540" w14:textId="77777777" w:rsidR="00ED5B2C" w:rsidRPr="00ED5B2C" w:rsidRDefault="00ED5B2C" w:rsidP="00ED5B2C">
      <w:pPr>
        <w:numPr>
          <w:ilvl w:val="0"/>
          <w:numId w:val="68"/>
        </w:numPr>
      </w:pPr>
      <w:r w:rsidRPr="00ED5B2C">
        <w:t>financing staff incorporating enterprise performance into lending decisions; and</w:t>
      </w:r>
    </w:p>
    <w:p w14:paraId="3C18920D" w14:textId="77777777" w:rsidR="00ED5B2C" w:rsidRPr="00ED5B2C" w:rsidRDefault="00ED5B2C" w:rsidP="00ED5B2C">
      <w:pPr>
        <w:numPr>
          <w:ilvl w:val="0"/>
          <w:numId w:val="68"/>
        </w:numPr>
      </w:pPr>
      <w:r w:rsidRPr="00ED5B2C">
        <w:t>organizational learning becoming increasingly evidence-based.</w:t>
      </w:r>
    </w:p>
    <w:p w14:paraId="15A7C27C" w14:textId="77777777" w:rsidR="00ED5B2C" w:rsidRPr="00ED5B2C" w:rsidRDefault="00ED5B2C" w:rsidP="00ED5B2C">
      <w:r w:rsidRPr="00ED5B2C">
        <w:pict w14:anchorId="1917B68E">
          <v:rect id="_x0000_i1280" style="width:0;height:1.5pt" o:hralign="center" o:hrstd="t" o:hr="t" fillcolor="#a0a0a0" stroked="f"/>
        </w:pict>
      </w:r>
    </w:p>
    <w:p w14:paraId="5FDCC6A4" w14:textId="77777777" w:rsidR="00ED5B2C" w:rsidRPr="00ED5B2C" w:rsidRDefault="00ED5B2C" w:rsidP="00ED5B2C">
      <w:pPr>
        <w:rPr>
          <w:b/>
          <w:bCs/>
        </w:rPr>
      </w:pPr>
      <w:r w:rsidRPr="00ED5B2C">
        <w:rPr>
          <w:b/>
          <w:bCs/>
        </w:rPr>
        <w:t>Phase 3: Organizational Learning</w:t>
      </w:r>
    </w:p>
    <w:p w14:paraId="33BD793D" w14:textId="77777777" w:rsidR="00ED5B2C" w:rsidRPr="00ED5B2C" w:rsidRDefault="00ED5B2C" w:rsidP="00ED5B2C">
      <w:r w:rsidRPr="00ED5B2C">
        <w:t>The third phase expands the platform's role beyond operations into continuous improvement of the methodology itself.</w:t>
      </w:r>
    </w:p>
    <w:p w14:paraId="06E0F613" w14:textId="77777777" w:rsidR="00ED5B2C" w:rsidRPr="00ED5B2C" w:rsidRDefault="00ED5B2C" w:rsidP="00ED5B2C">
      <w:r w:rsidRPr="00ED5B2C">
        <w:t>The platform becomes an organizational learning system.</w:t>
      </w:r>
    </w:p>
    <w:p w14:paraId="7F4CF35E" w14:textId="77777777" w:rsidR="00ED5B2C" w:rsidRPr="00ED5B2C" w:rsidRDefault="00ED5B2C" w:rsidP="00ED5B2C">
      <w:r w:rsidRPr="00ED5B2C">
        <w:t>Capabilities may include:</w:t>
      </w:r>
    </w:p>
    <w:p w14:paraId="46214D64" w14:textId="77777777" w:rsidR="00ED5B2C" w:rsidRPr="00ED5B2C" w:rsidRDefault="00ED5B2C" w:rsidP="00ED5B2C">
      <w:pPr>
        <w:numPr>
          <w:ilvl w:val="0"/>
          <w:numId w:val="69"/>
        </w:numPr>
      </w:pPr>
      <w:r w:rsidRPr="00ED5B2C">
        <w:t>intervention comparisons;</w:t>
      </w:r>
    </w:p>
    <w:p w14:paraId="06A2D311" w14:textId="77777777" w:rsidR="00ED5B2C" w:rsidRPr="00ED5B2C" w:rsidRDefault="00ED5B2C" w:rsidP="00ED5B2C">
      <w:pPr>
        <w:numPr>
          <w:ilvl w:val="0"/>
          <w:numId w:val="69"/>
        </w:numPr>
      </w:pPr>
      <w:r w:rsidRPr="00ED5B2C">
        <w:t>validation research support;</w:t>
      </w:r>
    </w:p>
    <w:p w14:paraId="2F87EF92" w14:textId="77777777" w:rsidR="00ED5B2C" w:rsidRPr="00ED5B2C" w:rsidRDefault="00ED5B2C" w:rsidP="00ED5B2C">
      <w:pPr>
        <w:numPr>
          <w:ilvl w:val="0"/>
          <w:numId w:val="69"/>
        </w:numPr>
      </w:pPr>
      <w:r w:rsidRPr="00ED5B2C">
        <w:t>advanced analytics;</w:t>
      </w:r>
    </w:p>
    <w:p w14:paraId="0CFE76F4" w14:textId="77777777" w:rsidR="00ED5B2C" w:rsidRPr="00ED5B2C" w:rsidRDefault="00ED5B2C" w:rsidP="00ED5B2C">
      <w:pPr>
        <w:numPr>
          <w:ilvl w:val="0"/>
          <w:numId w:val="69"/>
        </w:numPr>
      </w:pPr>
      <w:r w:rsidRPr="00ED5B2C">
        <w:t>longitudinal outcome studies;</w:t>
      </w:r>
    </w:p>
    <w:p w14:paraId="192629FD" w14:textId="77777777" w:rsidR="00ED5B2C" w:rsidRPr="00ED5B2C" w:rsidRDefault="00ED5B2C" w:rsidP="00ED5B2C">
      <w:pPr>
        <w:numPr>
          <w:ilvl w:val="0"/>
          <w:numId w:val="69"/>
        </w:numPr>
      </w:pPr>
      <w:r w:rsidRPr="00ED5B2C">
        <w:t>implementation quality monitoring;</w:t>
      </w:r>
    </w:p>
    <w:p w14:paraId="68257CFD" w14:textId="77777777" w:rsidR="00ED5B2C" w:rsidRPr="00ED5B2C" w:rsidRDefault="00ED5B2C" w:rsidP="00ED5B2C">
      <w:pPr>
        <w:numPr>
          <w:ilvl w:val="0"/>
          <w:numId w:val="69"/>
        </w:numPr>
      </w:pPr>
      <w:r w:rsidRPr="00ED5B2C">
        <w:t>predictive reporting;</w:t>
      </w:r>
    </w:p>
    <w:p w14:paraId="0138EAF4" w14:textId="77777777" w:rsidR="00ED5B2C" w:rsidRPr="00ED5B2C" w:rsidRDefault="00ED5B2C" w:rsidP="00ED5B2C">
      <w:pPr>
        <w:numPr>
          <w:ilvl w:val="0"/>
          <w:numId w:val="69"/>
        </w:numPr>
      </w:pPr>
      <w:r w:rsidRPr="00ED5B2C">
        <w:t>enterprise segmentation;</w:t>
      </w:r>
    </w:p>
    <w:p w14:paraId="7F9A3B79" w14:textId="77777777" w:rsidR="00ED5B2C" w:rsidRPr="00ED5B2C" w:rsidRDefault="00ED5B2C" w:rsidP="00ED5B2C">
      <w:pPr>
        <w:numPr>
          <w:ilvl w:val="0"/>
          <w:numId w:val="69"/>
        </w:numPr>
      </w:pPr>
      <w:r w:rsidRPr="00ED5B2C">
        <w:t>research dashboards; and</w:t>
      </w:r>
    </w:p>
    <w:p w14:paraId="5AE890EF" w14:textId="77777777" w:rsidR="00ED5B2C" w:rsidRPr="00ED5B2C" w:rsidRDefault="00ED5B2C" w:rsidP="00ED5B2C">
      <w:pPr>
        <w:numPr>
          <w:ilvl w:val="0"/>
          <w:numId w:val="69"/>
        </w:numPr>
      </w:pPr>
      <w:r w:rsidRPr="00ED5B2C">
        <w:t>continuous methodology refinement.</w:t>
      </w:r>
    </w:p>
    <w:p w14:paraId="270D0F7F" w14:textId="77777777" w:rsidR="00ED5B2C" w:rsidRPr="00ED5B2C" w:rsidRDefault="00ED5B2C" w:rsidP="00ED5B2C">
      <w:r w:rsidRPr="00ED5B2C">
        <w:t>During this phase, software increasingly supports both operational management and scientific learning.</w:t>
      </w:r>
    </w:p>
    <w:p w14:paraId="3B18397A" w14:textId="77777777" w:rsidR="00ED5B2C" w:rsidRPr="00ED5B2C" w:rsidRDefault="00ED5B2C" w:rsidP="00ED5B2C">
      <w:r w:rsidRPr="00ED5B2C">
        <w:pict w14:anchorId="3DC32DD1">
          <v:rect id="_x0000_i1281" style="width:0;height:1.5pt" o:hralign="center" o:hrstd="t" o:hr="t" fillcolor="#a0a0a0" stroked="f"/>
        </w:pict>
      </w:r>
    </w:p>
    <w:p w14:paraId="2B61DBF5" w14:textId="77777777" w:rsidR="00ED5B2C" w:rsidRPr="00ED5B2C" w:rsidRDefault="00ED5B2C" w:rsidP="00ED5B2C">
      <w:pPr>
        <w:rPr>
          <w:b/>
          <w:bCs/>
        </w:rPr>
      </w:pPr>
      <w:r w:rsidRPr="00ED5B2C">
        <w:rPr>
          <w:b/>
          <w:bCs/>
        </w:rPr>
        <w:t>Phase 3 Success Indicators</w:t>
      </w:r>
    </w:p>
    <w:p w14:paraId="6440094A" w14:textId="77777777" w:rsidR="00ED5B2C" w:rsidRPr="00ED5B2C" w:rsidRDefault="00ED5B2C" w:rsidP="00ED5B2C">
      <w:r w:rsidRPr="00ED5B2C">
        <w:t>Phase 3 is successful when the platform routinely generates evidence that influences improvements to the Reinvest-to-Grow™ Methodology.</w:t>
      </w:r>
    </w:p>
    <w:p w14:paraId="07B13A12" w14:textId="77777777" w:rsidR="00ED5B2C" w:rsidRPr="00ED5B2C" w:rsidRDefault="00ED5B2C" w:rsidP="00ED5B2C">
      <w:r w:rsidRPr="00ED5B2C">
        <w:t>Examples include:</w:t>
      </w:r>
    </w:p>
    <w:p w14:paraId="350D8461" w14:textId="77777777" w:rsidR="00ED5B2C" w:rsidRPr="00ED5B2C" w:rsidRDefault="00ED5B2C" w:rsidP="00ED5B2C">
      <w:pPr>
        <w:numPr>
          <w:ilvl w:val="0"/>
          <w:numId w:val="70"/>
        </w:numPr>
      </w:pPr>
      <w:r w:rsidRPr="00ED5B2C">
        <w:t>identifying high-impact coaching practices;</w:t>
      </w:r>
    </w:p>
    <w:p w14:paraId="629C4DC9" w14:textId="77777777" w:rsidR="00ED5B2C" w:rsidRPr="00ED5B2C" w:rsidRDefault="00ED5B2C" w:rsidP="00ED5B2C">
      <w:pPr>
        <w:numPr>
          <w:ilvl w:val="0"/>
          <w:numId w:val="70"/>
        </w:numPr>
      </w:pPr>
      <w:r w:rsidRPr="00ED5B2C">
        <w:t>evaluating financing approaches;</w:t>
      </w:r>
    </w:p>
    <w:p w14:paraId="2160FBFA" w14:textId="77777777" w:rsidR="00ED5B2C" w:rsidRPr="00ED5B2C" w:rsidRDefault="00ED5B2C" w:rsidP="00ED5B2C">
      <w:pPr>
        <w:numPr>
          <w:ilvl w:val="0"/>
          <w:numId w:val="70"/>
        </w:numPr>
      </w:pPr>
      <w:r w:rsidRPr="00ED5B2C">
        <w:t>refining Enterprise Growth Score indicators;</w:t>
      </w:r>
    </w:p>
    <w:p w14:paraId="20AF6523" w14:textId="77777777" w:rsidR="00ED5B2C" w:rsidRPr="00ED5B2C" w:rsidRDefault="00ED5B2C" w:rsidP="00ED5B2C">
      <w:pPr>
        <w:numPr>
          <w:ilvl w:val="0"/>
          <w:numId w:val="70"/>
        </w:numPr>
      </w:pPr>
      <w:r w:rsidRPr="00ED5B2C">
        <w:t>improving Supply Hub operations;</w:t>
      </w:r>
    </w:p>
    <w:p w14:paraId="03C7B5DA" w14:textId="77777777" w:rsidR="00ED5B2C" w:rsidRPr="00ED5B2C" w:rsidRDefault="00ED5B2C" w:rsidP="00ED5B2C">
      <w:pPr>
        <w:numPr>
          <w:ilvl w:val="0"/>
          <w:numId w:val="70"/>
        </w:numPr>
      </w:pPr>
      <w:r w:rsidRPr="00ED5B2C">
        <w:t>strengthening implementation consistency; and</w:t>
      </w:r>
    </w:p>
    <w:p w14:paraId="1F982046" w14:textId="77777777" w:rsidR="00ED5B2C" w:rsidRPr="00ED5B2C" w:rsidRDefault="00ED5B2C" w:rsidP="00ED5B2C">
      <w:pPr>
        <w:numPr>
          <w:ilvl w:val="0"/>
          <w:numId w:val="70"/>
        </w:numPr>
      </w:pPr>
      <w:r w:rsidRPr="00ED5B2C">
        <w:t>supporting peer-reviewed research.</w:t>
      </w:r>
    </w:p>
    <w:p w14:paraId="2A1ADA20" w14:textId="77777777" w:rsidR="00ED5B2C" w:rsidRPr="00ED5B2C" w:rsidRDefault="00ED5B2C" w:rsidP="00ED5B2C">
      <w:r w:rsidRPr="00ED5B2C">
        <w:pict w14:anchorId="03C188AA">
          <v:rect id="_x0000_i1282" style="width:0;height:1.5pt" o:hralign="center" o:hrstd="t" o:hr="t" fillcolor="#a0a0a0" stroked="f"/>
        </w:pict>
      </w:r>
    </w:p>
    <w:p w14:paraId="632EB60B" w14:textId="77777777" w:rsidR="00ED5B2C" w:rsidRPr="00ED5B2C" w:rsidRDefault="00ED5B2C" w:rsidP="00ED5B2C">
      <w:pPr>
        <w:rPr>
          <w:b/>
          <w:bCs/>
        </w:rPr>
      </w:pPr>
      <w:r w:rsidRPr="00ED5B2C">
        <w:rPr>
          <w:b/>
          <w:bCs/>
        </w:rPr>
        <w:t>Phase 4: Enterprise Ecosystem Platform</w:t>
      </w:r>
    </w:p>
    <w:p w14:paraId="120ABB96" w14:textId="77777777" w:rsidR="00ED5B2C" w:rsidRPr="00ED5B2C" w:rsidRDefault="00ED5B2C" w:rsidP="00ED5B2C">
      <w:r w:rsidRPr="00ED5B2C">
        <w:t>As Home Roots Foundation expands into additional communities, the platform begins supporting a broader enterprise ecosystem.</w:t>
      </w:r>
    </w:p>
    <w:p w14:paraId="40CB1912" w14:textId="77777777" w:rsidR="00ED5B2C" w:rsidRPr="00ED5B2C" w:rsidRDefault="00ED5B2C" w:rsidP="00ED5B2C">
      <w:r w:rsidRPr="00ED5B2C">
        <w:t>Potential capabilities include:</w:t>
      </w:r>
    </w:p>
    <w:p w14:paraId="4A8DAE7D" w14:textId="77777777" w:rsidR="00ED5B2C" w:rsidRPr="00ED5B2C" w:rsidRDefault="00ED5B2C" w:rsidP="00ED5B2C">
      <w:pPr>
        <w:numPr>
          <w:ilvl w:val="0"/>
          <w:numId w:val="71"/>
        </w:numPr>
      </w:pPr>
      <w:r w:rsidRPr="00ED5B2C">
        <w:t>multiple Supply Hubs;</w:t>
      </w:r>
    </w:p>
    <w:p w14:paraId="386BE147" w14:textId="77777777" w:rsidR="00ED5B2C" w:rsidRPr="00ED5B2C" w:rsidRDefault="00ED5B2C" w:rsidP="00ED5B2C">
      <w:pPr>
        <w:numPr>
          <w:ilvl w:val="0"/>
          <w:numId w:val="71"/>
        </w:numPr>
      </w:pPr>
      <w:r w:rsidRPr="00ED5B2C">
        <w:t>multi-region operations;</w:t>
      </w:r>
    </w:p>
    <w:p w14:paraId="1DAE41E7" w14:textId="77777777" w:rsidR="00ED5B2C" w:rsidRPr="00ED5B2C" w:rsidRDefault="00ED5B2C" w:rsidP="00ED5B2C">
      <w:pPr>
        <w:numPr>
          <w:ilvl w:val="0"/>
          <w:numId w:val="71"/>
        </w:numPr>
      </w:pPr>
      <w:r w:rsidRPr="00ED5B2C">
        <w:t>supplier portals;</w:t>
      </w:r>
    </w:p>
    <w:p w14:paraId="4122FDFB" w14:textId="77777777" w:rsidR="00ED5B2C" w:rsidRPr="00ED5B2C" w:rsidRDefault="00ED5B2C" w:rsidP="00ED5B2C">
      <w:pPr>
        <w:numPr>
          <w:ilvl w:val="0"/>
          <w:numId w:val="71"/>
        </w:numPr>
      </w:pPr>
      <w:r w:rsidRPr="00ED5B2C">
        <w:t>mobile money integration;</w:t>
      </w:r>
    </w:p>
    <w:p w14:paraId="76764F76" w14:textId="77777777" w:rsidR="00ED5B2C" w:rsidRPr="00ED5B2C" w:rsidRDefault="00ED5B2C" w:rsidP="00ED5B2C">
      <w:pPr>
        <w:numPr>
          <w:ilvl w:val="0"/>
          <w:numId w:val="71"/>
        </w:numPr>
      </w:pPr>
      <w:r w:rsidRPr="00ED5B2C">
        <w:t>banking partnerships;</w:t>
      </w:r>
    </w:p>
    <w:p w14:paraId="33D3546F" w14:textId="77777777" w:rsidR="00ED5B2C" w:rsidRPr="00ED5B2C" w:rsidRDefault="00ED5B2C" w:rsidP="00ED5B2C">
      <w:pPr>
        <w:numPr>
          <w:ilvl w:val="0"/>
          <w:numId w:val="71"/>
        </w:numPr>
      </w:pPr>
      <w:r w:rsidRPr="00ED5B2C">
        <w:t>partner organization interfaces;</w:t>
      </w:r>
    </w:p>
    <w:p w14:paraId="4D5AF5D3" w14:textId="77777777" w:rsidR="00ED5B2C" w:rsidRPr="00ED5B2C" w:rsidRDefault="00ED5B2C" w:rsidP="00ED5B2C">
      <w:pPr>
        <w:numPr>
          <w:ilvl w:val="0"/>
          <w:numId w:val="71"/>
        </w:numPr>
      </w:pPr>
      <w:r w:rsidRPr="00ED5B2C">
        <w:t>e-learning integration;</w:t>
      </w:r>
    </w:p>
    <w:p w14:paraId="35956EC7" w14:textId="77777777" w:rsidR="00ED5B2C" w:rsidRPr="00ED5B2C" w:rsidRDefault="00ED5B2C" w:rsidP="00ED5B2C">
      <w:pPr>
        <w:numPr>
          <w:ilvl w:val="0"/>
          <w:numId w:val="71"/>
        </w:numPr>
      </w:pPr>
      <w:r w:rsidRPr="00ED5B2C">
        <w:t>automated procurement support;</w:t>
      </w:r>
    </w:p>
    <w:p w14:paraId="40C79AF0" w14:textId="77777777" w:rsidR="00ED5B2C" w:rsidRPr="00ED5B2C" w:rsidRDefault="00ED5B2C" w:rsidP="00ED5B2C">
      <w:pPr>
        <w:numPr>
          <w:ilvl w:val="0"/>
          <w:numId w:val="71"/>
        </w:numPr>
      </w:pPr>
      <w:r w:rsidRPr="00ED5B2C">
        <w:t>entrepreneur networking; and</w:t>
      </w:r>
    </w:p>
    <w:p w14:paraId="448FD070" w14:textId="77777777" w:rsidR="00ED5B2C" w:rsidRPr="00ED5B2C" w:rsidRDefault="00ED5B2C" w:rsidP="00ED5B2C">
      <w:pPr>
        <w:numPr>
          <w:ilvl w:val="0"/>
          <w:numId w:val="71"/>
        </w:numPr>
      </w:pPr>
      <w:r w:rsidRPr="00ED5B2C">
        <w:t>expanded business services.</w:t>
      </w:r>
    </w:p>
    <w:p w14:paraId="5C3C3E10" w14:textId="77777777" w:rsidR="00ED5B2C" w:rsidRPr="00ED5B2C" w:rsidRDefault="00ED5B2C" w:rsidP="00ED5B2C">
      <w:r w:rsidRPr="00ED5B2C">
        <w:t>The platform increasingly serves as the digital infrastructure supporting an interconnected enterprise ecosystem.</w:t>
      </w:r>
    </w:p>
    <w:p w14:paraId="0E25E2CD" w14:textId="77777777" w:rsidR="00ED5B2C" w:rsidRPr="00ED5B2C" w:rsidRDefault="00ED5B2C" w:rsidP="00ED5B2C">
      <w:r w:rsidRPr="00ED5B2C">
        <w:pict w14:anchorId="32A49E27">
          <v:rect id="_x0000_i1283" style="width:0;height:1.5pt" o:hralign="center" o:hrstd="t" o:hr="t" fillcolor="#a0a0a0" stroked="f"/>
        </w:pict>
      </w:r>
    </w:p>
    <w:p w14:paraId="5E7A9708" w14:textId="77777777" w:rsidR="00ED5B2C" w:rsidRPr="00ED5B2C" w:rsidRDefault="00ED5B2C" w:rsidP="00ED5B2C">
      <w:pPr>
        <w:rPr>
          <w:b/>
          <w:bCs/>
        </w:rPr>
      </w:pPr>
      <w:r w:rsidRPr="00ED5B2C">
        <w:rPr>
          <w:b/>
          <w:bCs/>
        </w:rPr>
        <w:t>Phase 4 Success Indicators</w:t>
      </w:r>
    </w:p>
    <w:p w14:paraId="2000EF77" w14:textId="77777777" w:rsidR="00ED5B2C" w:rsidRPr="00ED5B2C" w:rsidRDefault="00ED5B2C" w:rsidP="00ED5B2C">
      <w:r w:rsidRPr="00ED5B2C">
        <w:t>At this stage, the platform demonstrates that it can support organizational scale without requiring fundamental architectural redesign.</w:t>
      </w:r>
    </w:p>
    <w:p w14:paraId="5EEF6EBD" w14:textId="77777777" w:rsidR="00ED5B2C" w:rsidRPr="00ED5B2C" w:rsidRDefault="00ED5B2C" w:rsidP="00ED5B2C">
      <w:r w:rsidRPr="00ED5B2C">
        <w:t>Success may include:</w:t>
      </w:r>
    </w:p>
    <w:p w14:paraId="22781F94" w14:textId="77777777" w:rsidR="00ED5B2C" w:rsidRPr="00ED5B2C" w:rsidRDefault="00ED5B2C" w:rsidP="00ED5B2C">
      <w:pPr>
        <w:numPr>
          <w:ilvl w:val="0"/>
          <w:numId w:val="72"/>
        </w:numPr>
      </w:pPr>
      <w:r w:rsidRPr="00ED5B2C">
        <w:t>multiple operational locations;</w:t>
      </w:r>
    </w:p>
    <w:p w14:paraId="75603F36" w14:textId="77777777" w:rsidR="00ED5B2C" w:rsidRPr="00ED5B2C" w:rsidRDefault="00ED5B2C" w:rsidP="00ED5B2C">
      <w:pPr>
        <w:numPr>
          <w:ilvl w:val="0"/>
          <w:numId w:val="72"/>
        </w:numPr>
      </w:pPr>
      <w:r w:rsidRPr="00ED5B2C">
        <w:t>standardized implementation;</w:t>
      </w:r>
    </w:p>
    <w:p w14:paraId="086601A4" w14:textId="77777777" w:rsidR="00ED5B2C" w:rsidRPr="00ED5B2C" w:rsidRDefault="00ED5B2C" w:rsidP="00ED5B2C">
      <w:pPr>
        <w:numPr>
          <w:ilvl w:val="0"/>
          <w:numId w:val="72"/>
        </w:numPr>
      </w:pPr>
      <w:r w:rsidRPr="00ED5B2C">
        <w:t>consistent reporting across regions;</w:t>
      </w:r>
    </w:p>
    <w:p w14:paraId="4C59B057" w14:textId="77777777" w:rsidR="00ED5B2C" w:rsidRPr="00ED5B2C" w:rsidRDefault="00ED5B2C" w:rsidP="00ED5B2C">
      <w:pPr>
        <w:numPr>
          <w:ilvl w:val="0"/>
          <w:numId w:val="72"/>
        </w:numPr>
      </w:pPr>
      <w:r w:rsidRPr="00ED5B2C">
        <w:t>seamless data sharing;</w:t>
      </w:r>
    </w:p>
    <w:p w14:paraId="27CEE98D" w14:textId="77777777" w:rsidR="00ED5B2C" w:rsidRPr="00ED5B2C" w:rsidRDefault="00ED5B2C" w:rsidP="00ED5B2C">
      <w:pPr>
        <w:numPr>
          <w:ilvl w:val="0"/>
          <w:numId w:val="72"/>
        </w:numPr>
      </w:pPr>
      <w:r w:rsidRPr="00ED5B2C">
        <w:t>efficient organizational management; and</w:t>
      </w:r>
    </w:p>
    <w:p w14:paraId="47E287EF" w14:textId="77777777" w:rsidR="00ED5B2C" w:rsidRPr="00ED5B2C" w:rsidRDefault="00ED5B2C" w:rsidP="00ED5B2C">
      <w:pPr>
        <w:numPr>
          <w:ilvl w:val="0"/>
          <w:numId w:val="72"/>
        </w:numPr>
      </w:pPr>
      <w:r w:rsidRPr="00ED5B2C">
        <w:t>continued methodological consistency despite organizational growth.</w:t>
      </w:r>
    </w:p>
    <w:p w14:paraId="5885C120" w14:textId="77777777" w:rsidR="00ED5B2C" w:rsidRPr="00ED5B2C" w:rsidRDefault="00ED5B2C" w:rsidP="00ED5B2C">
      <w:r w:rsidRPr="00ED5B2C">
        <w:pict w14:anchorId="70540114">
          <v:rect id="_x0000_i1284" style="width:0;height:1.5pt" o:hralign="center" o:hrstd="t" o:hr="t" fillcolor="#a0a0a0" stroked="f"/>
        </w:pict>
      </w:r>
    </w:p>
    <w:p w14:paraId="1E4ED8A5" w14:textId="77777777" w:rsidR="00ED5B2C" w:rsidRPr="00ED5B2C" w:rsidRDefault="00ED5B2C" w:rsidP="00ED5B2C">
      <w:pPr>
        <w:rPr>
          <w:b/>
          <w:bCs/>
        </w:rPr>
      </w:pPr>
      <w:r w:rsidRPr="00ED5B2C">
        <w:rPr>
          <w:b/>
          <w:bCs/>
        </w:rPr>
        <w:t>Phase 5: Intelligent Decision Support</w:t>
      </w:r>
    </w:p>
    <w:p w14:paraId="51D9FA9F" w14:textId="77777777" w:rsidR="00ED5B2C" w:rsidRPr="00ED5B2C" w:rsidRDefault="00ED5B2C" w:rsidP="00ED5B2C">
      <w:r w:rsidRPr="00ED5B2C">
        <w:t>The final long-term vision incorporates advanced technologies that enhance—but do not replace—human decision-making.</w:t>
      </w:r>
    </w:p>
    <w:p w14:paraId="327086F2" w14:textId="77777777" w:rsidR="00ED5B2C" w:rsidRPr="00ED5B2C" w:rsidRDefault="00ED5B2C" w:rsidP="00ED5B2C">
      <w:r w:rsidRPr="00ED5B2C">
        <w:t>Potential future capabilities include:</w:t>
      </w:r>
    </w:p>
    <w:p w14:paraId="21F5BBF2" w14:textId="77777777" w:rsidR="00ED5B2C" w:rsidRPr="00ED5B2C" w:rsidRDefault="00ED5B2C" w:rsidP="00ED5B2C">
      <w:pPr>
        <w:numPr>
          <w:ilvl w:val="0"/>
          <w:numId w:val="73"/>
        </w:numPr>
      </w:pPr>
      <w:r w:rsidRPr="00ED5B2C">
        <w:t>predictive analytics;</w:t>
      </w:r>
    </w:p>
    <w:p w14:paraId="6B37F812" w14:textId="77777777" w:rsidR="00ED5B2C" w:rsidRPr="00ED5B2C" w:rsidRDefault="00ED5B2C" w:rsidP="00ED5B2C">
      <w:pPr>
        <w:numPr>
          <w:ilvl w:val="0"/>
          <w:numId w:val="73"/>
        </w:numPr>
      </w:pPr>
      <w:r w:rsidRPr="00ED5B2C">
        <w:t>AI-assisted coaching recommendations;</w:t>
      </w:r>
    </w:p>
    <w:p w14:paraId="5D34BD7A" w14:textId="77777777" w:rsidR="00ED5B2C" w:rsidRPr="00ED5B2C" w:rsidRDefault="00ED5B2C" w:rsidP="00ED5B2C">
      <w:pPr>
        <w:numPr>
          <w:ilvl w:val="0"/>
          <w:numId w:val="73"/>
        </w:numPr>
      </w:pPr>
      <w:r w:rsidRPr="00ED5B2C">
        <w:t>financing risk analysis;</w:t>
      </w:r>
    </w:p>
    <w:p w14:paraId="4B55E3BC" w14:textId="77777777" w:rsidR="00ED5B2C" w:rsidRPr="00ED5B2C" w:rsidRDefault="00ED5B2C" w:rsidP="00ED5B2C">
      <w:pPr>
        <w:numPr>
          <w:ilvl w:val="0"/>
          <w:numId w:val="73"/>
        </w:numPr>
      </w:pPr>
      <w:r w:rsidRPr="00ED5B2C">
        <w:t>inventory demand forecasting;</w:t>
      </w:r>
    </w:p>
    <w:p w14:paraId="390E8B26" w14:textId="77777777" w:rsidR="00ED5B2C" w:rsidRPr="00ED5B2C" w:rsidRDefault="00ED5B2C" w:rsidP="00ED5B2C">
      <w:pPr>
        <w:numPr>
          <w:ilvl w:val="0"/>
          <w:numId w:val="73"/>
        </w:numPr>
      </w:pPr>
      <w:r w:rsidRPr="00ED5B2C">
        <w:t>enterprise benchmarking;</w:t>
      </w:r>
    </w:p>
    <w:p w14:paraId="7DFD0133" w14:textId="77777777" w:rsidR="00ED5B2C" w:rsidRPr="00ED5B2C" w:rsidRDefault="00ED5B2C" w:rsidP="00ED5B2C">
      <w:pPr>
        <w:numPr>
          <w:ilvl w:val="0"/>
          <w:numId w:val="73"/>
        </w:numPr>
      </w:pPr>
      <w:r w:rsidRPr="00ED5B2C">
        <w:t>automated anomaly detection;</w:t>
      </w:r>
    </w:p>
    <w:p w14:paraId="6E23FDE8" w14:textId="77777777" w:rsidR="00ED5B2C" w:rsidRPr="00ED5B2C" w:rsidRDefault="00ED5B2C" w:rsidP="00ED5B2C">
      <w:pPr>
        <w:numPr>
          <w:ilvl w:val="0"/>
          <w:numId w:val="73"/>
        </w:numPr>
      </w:pPr>
      <w:r w:rsidRPr="00ED5B2C">
        <w:t>personalized entrepreneur recommendations; and</w:t>
      </w:r>
    </w:p>
    <w:p w14:paraId="75D09B33" w14:textId="77777777" w:rsidR="00ED5B2C" w:rsidRPr="00ED5B2C" w:rsidRDefault="00ED5B2C" w:rsidP="00ED5B2C">
      <w:pPr>
        <w:numPr>
          <w:ilvl w:val="0"/>
          <w:numId w:val="73"/>
        </w:numPr>
      </w:pPr>
      <w:r w:rsidRPr="00ED5B2C">
        <w:t>advanced organizational forecasting.</w:t>
      </w:r>
    </w:p>
    <w:p w14:paraId="5EDEDF59" w14:textId="77777777" w:rsidR="00ED5B2C" w:rsidRPr="00ED5B2C" w:rsidRDefault="00ED5B2C" w:rsidP="00ED5B2C">
      <w:r w:rsidRPr="00ED5B2C">
        <w:t>Importantly, artificial intelligence should function as a decision-support tool rather than an autonomous decision-maker.</w:t>
      </w:r>
    </w:p>
    <w:p w14:paraId="272B41DC" w14:textId="77777777" w:rsidR="00ED5B2C" w:rsidRPr="00ED5B2C" w:rsidRDefault="00ED5B2C" w:rsidP="00ED5B2C">
      <w:r w:rsidRPr="00ED5B2C">
        <w:t>Professional judgment should always remain central to enterprise development.</w:t>
      </w:r>
    </w:p>
    <w:p w14:paraId="418A574F" w14:textId="77777777" w:rsidR="00ED5B2C" w:rsidRPr="00ED5B2C" w:rsidRDefault="00ED5B2C" w:rsidP="00ED5B2C">
      <w:r w:rsidRPr="00ED5B2C">
        <w:pict w14:anchorId="61BA3DF8">
          <v:rect id="_x0000_i1285" style="width:0;height:1.5pt" o:hralign="center" o:hrstd="t" o:hr="t" fillcolor="#a0a0a0" stroked="f"/>
        </w:pict>
      </w:r>
    </w:p>
    <w:p w14:paraId="734448FD" w14:textId="77777777" w:rsidR="00ED5B2C" w:rsidRPr="00ED5B2C" w:rsidRDefault="00ED5B2C" w:rsidP="00ED5B2C">
      <w:pPr>
        <w:rPr>
          <w:b/>
          <w:bCs/>
        </w:rPr>
      </w:pPr>
      <w:r w:rsidRPr="00ED5B2C">
        <w:rPr>
          <w:b/>
          <w:bCs/>
        </w:rPr>
        <w:t>Technology Maturity Mirrors Organizational Maturity</w:t>
      </w:r>
    </w:p>
    <w:p w14:paraId="1DB10334" w14:textId="77777777" w:rsidR="00ED5B2C" w:rsidRPr="00ED5B2C" w:rsidRDefault="00ED5B2C" w:rsidP="00ED5B2C">
      <w:r w:rsidRPr="00ED5B2C">
        <w:t>One of the defining principles of this roadmap is that technological sophistication should grow alongside organizational sophistication.</w:t>
      </w:r>
    </w:p>
    <w:p w14:paraId="2AD4ADF2" w14:textId="77777777" w:rsidR="00ED5B2C" w:rsidRPr="00ED5B2C" w:rsidRDefault="00ED5B2C" w:rsidP="00ED5B2C">
      <w:r w:rsidRPr="00ED5B2C">
        <w:t>For example:</w:t>
      </w:r>
    </w:p>
    <w:p w14:paraId="3C21DE67" w14:textId="77777777" w:rsidR="00ED5B2C" w:rsidRPr="00ED5B2C" w:rsidRDefault="00ED5B2C" w:rsidP="00ED5B2C">
      <w:r w:rsidRPr="00ED5B2C">
        <w:t>A newly established Supply Hub does not require advanced predictive analytics.</w:t>
      </w:r>
    </w:p>
    <w:p w14:paraId="7A5DE5D0" w14:textId="77777777" w:rsidR="00ED5B2C" w:rsidRPr="00ED5B2C" w:rsidRDefault="00ED5B2C" w:rsidP="00ED5B2C">
      <w:r w:rsidRPr="00ED5B2C">
        <w:t>Conversely, a mature organization operating multiple Supply Hubs may benefit significantly from advanced forecasting and automation.</w:t>
      </w:r>
    </w:p>
    <w:p w14:paraId="7F4658F1" w14:textId="77777777" w:rsidR="00ED5B2C" w:rsidRPr="00ED5B2C" w:rsidRDefault="00ED5B2C" w:rsidP="00ED5B2C">
      <w:r w:rsidRPr="00ED5B2C">
        <w:t>Technology investments should therefore reflect demonstrated organizational needs rather than anticipated future possibilities.</w:t>
      </w:r>
    </w:p>
    <w:p w14:paraId="48CF0378" w14:textId="77777777" w:rsidR="00ED5B2C" w:rsidRPr="00ED5B2C" w:rsidRDefault="00ED5B2C" w:rsidP="00ED5B2C">
      <w:r w:rsidRPr="00ED5B2C">
        <w:pict w14:anchorId="40E84DE7">
          <v:rect id="_x0000_i1286" style="width:0;height:1.5pt" o:hralign="center" o:hrstd="t" o:hr="t" fillcolor="#a0a0a0" stroked="f"/>
        </w:pict>
      </w:r>
    </w:p>
    <w:p w14:paraId="48C4FE6A" w14:textId="77777777" w:rsidR="00ED5B2C" w:rsidRPr="00ED5B2C" w:rsidRDefault="00ED5B2C" w:rsidP="00ED5B2C">
      <w:pPr>
        <w:rPr>
          <w:b/>
          <w:bCs/>
        </w:rPr>
      </w:pPr>
      <w:r w:rsidRPr="00ED5B2C">
        <w:rPr>
          <w:b/>
          <w:bCs/>
        </w:rPr>
        <w:t>Continuous Feedback Between Operations and Technology</w:t>
      </w:r>
    </w:p>
    <w:p w14:paraId="486110F5" w14:textId="77777777" w:rsidR="00ED5B2C" w:rsidRPr="00ED5B2C" w:rsidRDefault="00ED5B2C" w:rsidP="00ED5B2C">
      <w:r w:rsidRPr="00ED5B2C">
        <w:t>Each phase of development should include structured feedback from users.</w:t>
      </w:r>
    </w:p>
    <w:p w14:paraId="4ED468C9" w14:textId="77777777" w:rsidR="00ED5B2C" w:rsidRPr="00ED5B2C" w:rsidRDefault="00ED5B2C" w:rsidP="00ED5B2C">
      <w:r w:rsidRPr="00ED5B2C">
        <w:t>Entrepreneurs, coaches, Supply Hub staff, managers, and leadership should all contribute to improving the platform through ongoing operational experience.</w:t>
      </w:r>
    </w:p>
    <w:p w14:paraId="45C4C26F" w14:textId="77777777" w:rsidR="00ED5B2C" w:rsidRPr="00ED5B2C" w:rsidRDefault="00ED5B2C" w:rsidP="00ED5B2C">
      <w:r w:rsidRPr="00ED5B2C">
        <w:t>Software development should therefore become an iterative partnership between technology and implementation.</w:t>
      </w:r>
    </w:p>
    <w:p w14:paraId="2863E6E1" w14:textId="77777777" w:rsidR="00ED5B2C" w:rsidRPr="00ED5B2C" w:rsidRDefault="00ED5B2C" w:rsidP="00ED5B2C">
      <w:r w:rsidRPr="00ED5B2C">
        <w:t>Rather than assuming that initial designs will be perfect, HRF should embrace continuous improvement as an integral part of platform development.</w:t>
      </w:r>
    </w:p>
    <w:p w14:paraId="1B9D1551" w14:textId="77777777" w:rsidR="00ED5B2C" w:rsidRPr="00ED5B2C" w:rsidRDefault="00ED5B2C" w:rsidP="00ED5B2C">
      <w:r w:rsidRPr="00ED5B2C">
        <w:pict w14:anchorId="2B016598">
          <v:rect id="_x0000_i1287" style="width:0;height:1.5pt" o:hralign="center" o:hrstd="t" o:hr="t" fillcolor="#a0a0a0" stroked="f"/>
        </w:pict>
      </w:r>
    </w:p>
    <w:p w14:paraId="74477427" w14:textId="77777777" w:rsidR="00ED5B2C" w:rsidRPr="00ED5B2C" w:rsidRDefault="00ED5B2C" w:rsidP="00ED5B2C">
      <w:pPr>
        <w:rPr>
          <w:b/>
          <w:bCs/>
        </w:rPr>
      </w:pPr>
      <w:r w:rsidRPr="00ED5B2C">
        <w:rPr>
          <w:b/>
          <w:bCs/>
        </w:rPr>
        <w:t>Managing Technical Risk</w:t>
      </w:r>
    </w:p>
    <w:p w14:paraId="743FF10E" w14:textId="77777777" w:rsidR="00ED5B2C" w:rsidRPr="00ED5B2C" w:rsidRDefault="00ED5B2C" w:rsidP="00ED5B2C">
      <w:r w:rsidRPr="00ED5B2C">
        <w:t>Large software projects often fail because they attempt to solve too many problems simultaneously.</w:t>
      </w:r>
    </w:p>
    <w:p w14:paraId="540F8DB6" w14:textId="77777777" w:rsidR="00ED5B2C" w:rsidRPr="00ED5B2C" w:rsidRDefault="00ED5B2C" w:rsidP="00ED5B2C">
      <w:r w:rsidRPr="00ED5B2C">
        <w:t>The phased roadmap presented here intentionally reduces this risk.</w:t>
      </w:r>
    </w:p>
    <w:p w14:paraId="73BC610C" w14:textId="77777777" w:rsidR="00ED5B2C" w:rsidRPr="00ED5B2C" w:rsidRDefault="00ED5B2C" w:rsidP="00ED5B2C">
      <w:r w:rsidRPr="00ED5B2C">
        <w:t>Each development phase should:</w:t>
      </w:r>
    </w:p>
    <w:p w14:paraId="1CE3F2B6" w14:textId="77777777" w:rsidR="00ED5B2C" w:rsidRPr="00ED5B2C" w:rsidRDefault="00ED5B2C" w:rsidP="00ED5B2C">
      <w:pPr>
        <w:numPr>
          <w:ilvl w:val="0"/>
          <w:numId w:val="74"/>
        </w:numPr>
      </w:pPr>
      <w:r w:rsidRPr="00ED5B2C">
        <w:t>have clearly defined objectives;</w:t>
      </w:r>
    </w:p>
    <w:p w14:paraId="6FE2F293" w14:textId="77777777" w:rsidR="00ED5B2C" w:rsidRPr="00ED5B2C" w:rsidRDefault="00ED5B2C" w:rsidP="00ED5B2C">
      <w:pPr>
        <w:numPr>
          <w:ilvl w:val="0"/>
          <w:numId w:val="74"/>
        </w:numPr>
      </w:pPr>
      <w:r w:rsidRPr="00ED5B2C">
        <w:t>produce measurable operational improvements;</w:t>
      </w:r>
    </w:p>
    <w:p w14:paraId="7080F606" w14:textId="77777777" w:rsidR="00ED5B2C" w:rsidRPr="00ED5B2C" w:rsidRDefault="00ED5B2C" w:rsidP="00ED5B2C">
      <w:pPr>
        <w:numPr>
          <w:ilvl w:val="0"/>
          <w:numId w:val="74"/>
        </w:numPr>
      </w:pPr>
      <w:r w:rsidRPr="00ED5B2C">
        <w:t>remain technically manageable;</w:t>
      </w:r>
    </w:p>
    <w:p w14:paraId="1E6B3181" w14:textId="77777777" w:rsidR="00ED5B2C" w:rsidRPr="00ED5B2C" w:rsidRDefault="00ED5B2C" w:rsidP="00ED5B2C">
      <w:pPr>
        <w:numPr>
          <w:ilvl w:val="0"/>
          <w:numId w:val="74"/>
        </w:numPr>
      </w:pPr>
      <w:r w:rsidRPr="00ED5B2C">
        <w:t>build upon previously validated capabilities; and</w:t>
      </w:r>
    </w:p>
    <w:p w14:paraId="1156D5F1" w14:textId="77777777" w:rsidR="00ED5B2C" w:rsidRPr="00ED5B2C" w:rsidRDefault="00ED5B2C" w:rsidP="00ED5B2C">
      <w:pPr>
        <w:numPr>
          <w:ilvl w:val="0"/>
          <w:numId w:val="74"/>
        </w:numPr>
      </w:pPr>
      <w:r w:rsidRPr="00ED5B2C">
        <w:t>prepare the organization for subsequent phases.</w:t>
      </w:r>
    </w:p>
    <w:p w14:paraId="4B5A3B3E" w14:textId="77777777" w:rsidR="00ED5B2C" w:rsidRPr="00ED5B2C" w:rsidRDefault="00ED5B2C" w:rsidP="00ED5B2C">
      <w:r w:rsidRPr="00ED5B2C">
        <w:t>This incremental strategy allows both the organization and the technology to mature together.</w:t>
      </w:r>
    </w:p>
    <w:p w14:paraId="5F9F984E" w14:textId="77777777" w:rsidR="00ED5B2C" w:rsidRPr="00ED5B2C" w:rsidRDefault="00ED5B2C" w:rsidP="00ED5B2C">
      <w:r w:rsidRPr="00ED5B2C">
        <w:pict w14:anchorId="6FA3476A">
          <v:rect id="_x0000_i1288" style="width:0;height:1.5pt" o:hralign="center" o:hrstd="t" o:hr="t" fillcolor="#a0a0a0" stroked="f"/>
        </w:pict>
      </w:r>
    </w:p>
    <w:p w14:paraId="08A2DFED" w14:textId="77777777" w:rsidR="00ED5B2C" w:rsidRPr="00ED5B2C" w:rsidRDefault="00ED5B2C" w:rsidP="00ED5B2C">
      <w:pPr>
        <w:rPr>
          <w:b/>
          <w:bCs/>
        </w:rPr>
      </w:pPr>
      <w:r w:rsidRPr="00ED5B2C">
        <w:rPr>
          <w:b/>
          <w:bCs/>
        </w:rPr>
        <w:t>Measuring Platform Success</w:t>
      </w:r>
    </w:p>
    <w:p w14:paraId="6B7536AD" w14:textId="77777777" w:rsidR="00ED5B2C" w:rsidRPr="00ED5B2C" w:rsidRDefault="00ED5B2C" w:rsidP="00ED5B2C">
      <w:r w:rsidRPr="00ED5B2C">
        <w:t>Success should not be measured by the number of software features delivered.</w:t>
      </w:r>
    </w:p>
    <w:p w14:paraId="0ABF71CD" w14:textId="77777777" w:rsidR="00ED5B2C" w:rsidRPr="00ED5B2C" w:rsidRDefault="00ED5B2C" w:rsidP="00ED5B2C">
      <w:r w:rsidRPr="00ED5B2C">
        <w:t>Instead, success should be evaluated according to questions such as:</w:t>
      </w:r>
    </w:p>
    <w:p w14:paraId="6D7D8F20" w14:textId="77777777" w:rsidR="00ED5B2C" w:rsidRPr="00ED5B2C" w:rsidRDefault="00ED5B2C" w:rsidP="00ED5B2C">
      <w:pPr>
        <w:numPr>
          <w:ilvl w:val="0"/>
          <w:numId w:val="75"/>
        </w:numPr>
      </w:pPr>
      <w:r w:rsidRPr="00ED5B2C">
        <w:t>Are entrepreneurs receiving better support?</w:t>
      </w:r>
    </w:p>
    <w:p w14:paraId="04E8ADAC" w14:textId="77777777" w:rsidR="00ED5B2C" w:rsidRPr="00ED5B2C" w:rsidRDefault="00ED5B2C" w:rsidP="00ED5B2C">
      <w:pPr>
        <w:numPr>
          <w:ilvl w:val="0"/>
          <w:numId w:val="75"/>
        </w:numPr>
      </w:pPr>
      <w:r w:rsidRPr="00ED5B2C">
        <w:t>Are coaches making better decisions?</w:t>
      </w:r>
    </w:p>
    <w:p w14:paraId="6D5B5A73" w14:textId="77777777" w:rsidR="00ED5B2C" w:rsidRPr="00ED5B2C" w:rsidRDefault="00ED5B2C" w:rsidP="00ED5B2C">
      <w:pPr>
        <w:numPr>
          <w:ilvl w:val="0"/>
          <w:numId w:val="75"/>
        </w:numPr>
      </w:pPr>
      <w:r w:rsidRPr="00ED5B2C">
        <w:t>Is the Supply Hub operating more efficiently?</w:t>
      </w:r>
    </w:p>
    <w:p w14:paraId="64A9EC1B" w14:textId="77777777" w:rsidR="00ED5B2C" w:rsidRPr="00ED5B2C" w:rsidRDefault="00ED5B2C" w:rsidP="00ED5B2C">
      <w:pPr>
        <w:numPr>
          <w:ilvl w:val="0"/>
          <w:numId w:val="75"/>
        </w:numPr>
      </w:pPr>
      <w:r w:rsidRPr="00ED5B2C">
        <w:t>Has administrative workload been reduced?</w:t>
      </w:r>
    </w:p>
    <w:p w14:paraId="65D3AB3D" w14:textId="77777777" w:rsidR="00ED5B2C" w:rsidRPr="00ED5B2C" w:rsidRDefault="00ED5B2C" w:rsidP="00ED5B2C">
      <w:pPr>
        <w:numPr>
          <w:ilvl w:val="0"/>
          <w:numId w:val="75"/>
        </w:numPr>
      </w:pPr>
      <w:r w:rsidRPr="00ED5B2C">
        <w:t>Are organizational data more reliable?</w:t>
      </w:r>
    </w:p>
    <w:p w14:paraId="045D1E6D" w14:textId="77777777" w:rsidR="00ED5B2C" w:rsidRPr="00ED5B2C" w:rsidRDefault="00ED5B2C" w:rsidP="00ED5B2C">
      <w:pPr>
        <w:numPr>
          <w:ilvl w:val="0"/>
          <w:numId w:val="75"/>
        </w:numPr>
      </w:pPr>
      <w:r w:rsidRPr="00ED5B2C">
        <w:t>Is leadership making better strategic decisions?</w:t>
      </w:r>
    </w:p>
    <w:p w14:paraId="0364F838" w14:textId="77777777" w:rsidR="00ED5B2C" w:rsidRPr="00ED5B2C" w:rsidRDefault="00ED5B2C" w:rsidP="00ED5B2C">
      <w:pPr>
        <w:numPr>
          <w:ilvl w:val="0"/>
          <w:numId w:val="75"/>
        </w:numPr>
      </w:pPr>
      <w:r w:rsidRPr="00ED5B2C">
        <w:t>Is the methodology improving through evidence?</w:t>
      </w:r>
    </w:p>
    <w:p w14:paraId="53932DCC" w14:textId="77777777" w:rsidR="00ED5B2C" w:rsidRPr="00ED5B2C" w:rsidRDefault="00ED5B2C" w:rsidP="00ED5B2C">
      <w:pPr>
        <w:numPr>
          <w:ilvl w:val="0"/>
          <w:numId w:val="75"/>
        </w:numPr>
      </w:pPr>
      <w:r w:rsidRPr="00ED5B2C">
        <w:t>Can the organization scale more effectively?</w:t>
      </w:r>
    </w:p>
    <w:p w14:paraId="5050C074" w14:textId="77777777" w:rsidR="00ED5B2C" w:rsidRPr="00ED5B2C" w:rsidRDefault="00ED5B2C" w:rsidP="00ED5B2C">
      <w:r w:rsidRPr="00ED5B2C">
        <w:t>Technology succeeds only when it strengthens mission delivery.</w:t>
      </w:r>
    </w:p>
    <w:p w14:paraId="44F3F7B5" w14:textId="77777777" w:rsidR="00ED5B2C" w:rsidRPr="00ED5B2C" w:rsidRDefault="00ED5B2C" w:rsidP="00ED5B2C">
      <w:r w:rsidRPr="00ED5B2C">
        <w:pict w14:anchorId="65F7AD7C">
          <v:rect id="_x0000_i1289" style="width:0;height:1.5pt" o:hralign="center" o:hrstd="t" o:hr="t" fillcolor="#a0a0a0" stroked="f"/>
        </w:pict>
      </w:r>
    </w:p>
    <w:p w14:paraId="5E72C53A" w14:textId="77777777" w:rsidR="00ED5B2C" w:rsidRPr="00ED5B2C" w:rsidRDefault="00ED5B2C" w:rsidP="00ED5B2C">
      <w:pPr>
        <w:rPr>
          <w:b/>
          <w:bCs/>
        </w:rPr>
      </w:pPr>
      <w:r w:rsidRPr="00ED5B2C">
        <w:rPr>
          <w:b/>
          <w:bCs/>
        </w:rPr>
        <w:t>Looking Ahead</w:t>
      </w:r>
    </w:p>
    <w:p w14:paraId="7405202D" w14:textId="77777777" w:rsidR="00ED5B2C" w:rsidRPr="00ED5B2C" w:rsidRDefault="00ED5B2C" w:rsidP="00ED5B2C">
      <w:r w:rsidRPr="00ED5B2C">
        <w:t>This roadmap provides a practical pathway for transforming today's operational needs into tomorrow's digital operating system.</w:t>
      </w:r>
    </w:p>
    <w:p w14:paraId="03B063F3" w14:textId="77777777" w:rsidR="00ED5B2C" w:rsidRPr="00ED5B2C" w:rsidRDefault="00ED5B2C" w:rsidP="00ED5B2C">
      <w:r w:rsidRPr="00ED5B2C">
        <w:t>It emphasizes disciplined growth rather than rapid expansion, ensuring that each stage of development builds lasting organizational capacity.</w:t>
      </w:r>
    </w:p>
    <w:p w14:paraId="20F70FA9" w14:textId="77777777" w:rsidR="00ED5B2C" w:rsidRPr="00ED5B2C" w:rsidRDefault="00ED5B2C" w:rsidP="00ED5B2C">
      <w:r w:rsidRPr="00ED5B2C">
        <w:t xml:space="preserve">The next chapter examines the critical role of </w:t>
      </w:r>
      <w:r w:rsidRPr="00ED5B2C">
        <w:rPr>
          <w:b/>
          <w:bCs/>
        </w:rPr>
        <w:t>data architecture and information management</w:t>
      </w:r>
      <w:r w:rsidRPr="00ED5B2C">
        <w:t>, explaining how information should be organized, protected, and transformed into organizational knowledge. That chapter moves one step closer to the technical blueprint while remaining accessible to both organizational leaders and software engineers.</w:t>
      </w:r>
    </w:p>
    <w:p w14:paraId="41208A94" w14:textId="77777777" w:rsidR="00ED5B2C" w:rsidRPr="00ED5B2C" w:rsidRDefault="00ED5B2C" w:rsidP="00ED5B2C">
      <w:r w:rsidRPr="00ED5B2C">
        <w:pict w14:anchorId="69C7512D">
          <v:rect id="_x0000_i1290" style="width:0;height:1.5pt" o:hralign="center" o:hrstd="t" o:hr="t" fillcolor="#a0a0a0" stroked="f"/>
        </w:pict>
      </w:r>
    </w:p>
    <w:p w14:paraId="187134D9" w14:textId="77777777" w:rsidR="00ED5B2C" w:rsidRPr="00ED5B2C" w:rsidRDefault="00ED5B2C" w:rsidP="00ED5B2C">
      <w:pPr>
        <w:rPr>
          <w:b/>
          <w:bCs/>
        </w:rPr>
      </w:pPr>
      <w:r w:rsidRPr="00ED5B2C">
        <w:rPr>
          <w:b/>
          <w:bCs/>
        </w:rPr>
        <w:t>My assessment</w:t>
      </w:r>
    </w:p>
    <w:p w14:paraId="4A051D95" w14:textId="77777777" w:rsidR="00ED5B2C" w:rsidRPr="00ED5B2C" w:rsidRDefault="00ED5B2C" w:rsidP="00ED5B2C">
      <w:r w:rsidRPr="00ED5B2C">
        <w:t xml:space="preserve">I actually think this chapter strengthens the entire Concept Paper because it makes the platform feel </w:t>
      </w:r>
      <w:r w:rsidRPr="00ED5B2C">
        <w:rPr>
          <w:b/>
          <w:bCs/>
        </w:rPr>
        <w:t>achievable</w:t>
      </w:r>
      <w:r w:rsidRPr="00ED5B2C">
        <w:t>.</w:t>
      </w:r>
    </w:p>
    <w:p w14:paraId="414CB22C" w14:textId="77777777" w:rsidR="00ED5B2C" w:rsidRPr="00ED5B2C" w:rsidRDefault="00ED5B2C" w:rsidP="00ED5B2C">
      <w:r w:rsidRPr="00ED5B2C">
        <w:t xml:space="preserve">Rather than presenting an overwhelming vision of a massive software system, it shows a disciplined progression from </w:t>
      </w:r>
      <w:r w:rsidRPr="00ED5B2C">
        <w:rPr>
          <w:b/>
          <w:bCs/>
        </w:rPr>
        <w:t>simple digital operations</w:t>
      </w:r>
      <w:r w:rsidRPr="00ED5B2C">
        <w:t xml:space="preserve"> to </w:t>
      </w:r>
      <w:r w:rsidRPr="00ED5B2C">
        <w:rPr>
          <w:b/>
          <w:bCs/>
        </w:rPr>
        <w:t>an intelligent enterprise development platform</w:t>
      </w:r>
      <w:r w:rsidRPr="00ED5B2C">
        <w:t>. This phased roadmap also mirrors the philosophy of Reinvest-to-Grow™ itself: build gradually, validate continuously, and strengthen before scaling. That consistency reinforces the credibility of the overall vision.</w:t>
      </w:r>
    </w:p>
    <w:p w14:paraId="5567812B" w14:textId="77777777" w:rsidR="00ED5B2C" w:rsidRDefault="00ED5B2C"/>
    <w:p w14:paraId="2B634AAF" w14:textId="77777777" w:rsidR="00ED5B2C" w:rsidRPr="00ED5B2C" w:rsidRDefault="00ED5B2C" w:rsidP="00ED5B2C">
      <w:r w:rsidRPr="00ED5B2C">
        <w:t xml:space="preserve">Excellent. This is the last major conceptual chapter before the document naturally transitions into the much more technical </w:t>
      </w:r>
      <w:r w:rsidRPr="00ED5B2C">
        <w:rPr>
          <w:b/>
          <w:bCs/>
        </w:rPr>
        <w:t>Platform Blueprint v1.0</w:t>
      </w:r>
      <w:r w:rsidRPr="00ED5B2C">
        <w:t xml:space="preserve">. Everything we've written so far assumes that data are important—but we haven't yet explained </w:t>
      </w:r>
      <w:r w:rsidRPr="00ED5B2C">
        <w:rPr>
          <w:b/>
          <w:bCs/>
        </w:rPr>
        <w:t>why</w:t>
      </w:r>
      <w:r w:rsidRPr="00ED5B2C">
        <w:t>.</w:t>
      </w:r>
    </w:p>
    <w:p w14:paraId="1B34F4BE" w14:textId="77777777" w:rsidR="00ED5B2C" w:rsidRPr="00ED5B2C" w:rsidRDefault="00ED5B2C" w:rsidP="00ED5B2C">
      <w:r w:rsidRPr="00ED5B2C">
        <w:t>This chapter explains that data are not simply records. They become organizational knowledge and, ultimately, one of HRF's most valuable strategic assets.</w:t>
      </w:r>
    </w:p>
    <w:p w14:paraId="599DD658" w14:textId="77777777" w:rsidR="00ED5B2C" w:rsidRPr="00ED5B2C" w:rsidRDefault="00ED5B2C" w:rsidP="00ED5B2C">
      <w:r w:rsidRPr="00ED5B2C">
        <w:pict w14:anchorId="09E76F69">
          <v:rect id="_x0000_i1308" style="width:0;height:1.5pt" o:hralign="center" o:hrstd="t" o:hr="t" fillcolor="#a0a0a0" stroked="f"/>
        </w:pict>
      </w:r>
    </w:p>
    <w:p w14:paraId="1734C616" w14:textId="77777777" w:rsidR="00ED5B2C" w:rsidRPr="00ED5B2C" w:rsidRDefault="00ED5B2C" w:rsidP="00ED5B2C">
      <w:pPr>
        <w:rPr>
          <w:b/>
          <w:bCs/>
        </w:rPr>
      </w:pPr>
      <w:r w:rsidRPr="00ED5B2C">
        <w:rPr>
          <w:b/>
          <w:bCs/>
        </w:rPr>
        <w:t>12. Data Architecture and Organizational Intelligence</w:t>
      </w:r>
    </w:p>
    <w:p w14:paraId="5EA004D8" w14:textId="77777777" w:rsidR="00ED5B2C" w:rsidRPr="00ED5B2C" w:rsidRDefault="00ED5B2C" w:rsidP="00ED5B2C">
      <w:r w:rsidRPr="00ED5B2C">
        <w:t>Every interaction within the Enterprise Growth Platform generates information.</w:t>
      </w:r>
    </w:p>
    <w:p w14:paraId="3BE6BDEB" w14:textId="77777777" w:rsidR="00ED5B2C" w:rsidRPr="00ED5B2C" w:rsidRDefault="00ED5B2C" w:rsidP="00ED5B2C">
      <w:r w:rsidRPr="00ED5B2C">
        <w:t>An entrepreneur enrolls in the program.</w:t>
      </w:r>
    </w:p>
    <w:p w14:paraId="1E10A5FB" w14:textId="77777777" w:rsidR="00ED5B2C" w:rsidRPr="00ED5B2C" w:rsidRDefault="00ED5B2C" w:rsidP="00ED5B2C">
      <w:r w:rsidRPr="00ED5B2C">
        <w:t>Inventory is purchased from the Enterprise Supply Hub.</w:t>
      </w:r>
    </w:p>
    <w:p w14:paraId="7FBC5E34" w14:textId="77777777" w:rsidR="00ED5B2C" w:rsidRPr="00ED5B2C" w:rsidRDefault="00ED5B2C" w:rsidP="00ED5B2C">
      <w:r w:rsidRPr="00ED5B2C">
        <w:t>A coaching session is completed.</w:t>
      </w:r>
    </w:p>
    <w:p w14:paraId="7876F0CA" w14:textId="77777777" w:rsidR="00ED5B2C" w:rsidRPr="00ED5B2C" w:rsidRDefault="00ED5B2C" w:rsidP="00ED5B2C">
      <w:r w:rsidRPr="00ED5B2C">
        <w:t>A financing payment is recorded.</w:t>
      </w:r>
    </w:p>
    <w:p w14:paraId="060077FD" w14:textId="77777777" w:rsidR="00ED5B2C" w:rsidRPr="00ED5B2C" w:rsidRDefault="00ED5B2C" w:rsidP="00ED5B2C">
      <w:r w:rsidRPr="00ED5B2C">
        <w:t>A business assessment is updated.</w:t>
      </w:r>
    </w:p>
    <w:p w14:paraId="5B07C919" w14:textId="77777777" w:rsidR="00ED5B2C" w:rsidRPr="00ED5B2C" w:rsidRDefault="00ED5B2C" w:rsidP="00ED5B2C">
      <w:r w:rsidRPr="00ED5B2C">
        <w:t>Viewed individually, these events appear to be ordinary operational transactions.</w:t>
      </w:r>
    </w:p>
    <w:p w14:paraId="54BABA05" w14:textId="77777777" w:rsidR="00ED5B2C" w:rsidRPr="00ED5B2C" w:rsidRDefault="00ED5B2C" w:rsidP="00ED5B2C">
      <w:r w:rsidRPr="00ED5B2C">
        <w:t>Viewed collectively over months and years, they become something much more valuable.</w:t>
      </w:r>
    </w:p>
    <w:p w14:paraId="1A7F27E9" w14:textId="77777777" w:rsidR="00ED5B2C" w:rsidRPr="00ED5B2C" w:rsidRDefault="00ED5B2C" w:rsidP="00ED5B2C">
      <w:r w:rsidRPr="00ED5B2C">
        <w:t>They become organizational knowledge.</w:t>
      </w:r>
    </w:p>
    <w:p w14:paraId="1B2AE42C" w14:textId="77777777" w:rsidR="00ED5B2C" w:rsidRPr="00ED5B2C" w:rsidRDefault="00ED5B2C" w:rsidP="00ED5B2C">
      <w:r w:rsidRPr="00ED5B2C">
        <w:t>The Enterprise Growth Platform should therefore be designed not only to manage operational data, but also to transform those data into information, knowledge, learning, and ultimately better decisions.</w:t>
      </w:r>
    </w:p>
    <w:p w14:paraId="57802D3F" w14:textId="77777777" w:rsidR="00ED5B2C" w:rsidRPr="00ED5B2C" w:rsidRDefault="00ED5B2C" w:rsidP="00ED5B2C">
      <w:r w:rsidRPr="00ED5B2C">
        <w:pict w14:anchorId="0EA9C3D3">
          <v:rect id="_x0000_i1309" style="width:0;height:1.5pt" o:hralign="center" o:hrstd="t" o:hr="t" fillcolor="#a0a0a0" stroked="f"/>
        </w:pict>
      </w:r>
    </w:p>
    <w:p w14:paraId="6B54ABBE" w14:textId="77777777" w:rsidR="00ED5B2C" w:rsidRPr="00ED5B2C" w:rsidRDefault="00ED5B2C" w:rsidP="00ED5B2C">
      <w:pPr>
        <w:rPr>
          <w:b/>
          <w:bCs/>
        </w:rPr>
      </w:pPr>
      <w:r w:rsidRPr="00ED5B2C">
        <w:rPr>
          <w:b/>
          <w:bCs/>
        </w:rPr>
        <w:t>Data as a Strategic Asset</w:t>
      </w:r>
    </w:p>
    <w:p w14:paraId="2A4D7A68" w14:textId="77777777" w:rsidR="00ED5B2C" w:rsidRPr="00ED5B2C" w:rsidRDefault="00ED5B2C" w:rsidP="00ED5B2C">
      <w:r w:rsidRPr="00ED5B2C">
        <w:t>Many organizations view data primarily as a reporting requirement.</w:t>
      </w:r>
    </w:p>
    <w:p w14:paraId="795DAE49" w14:textId="77777777" w:rsidR="00ED5B2C" w:rsidRPr="00ED5B2C" w:rsidRDefault="00ED5B2C" w:rsidP="00ED5B2C">
      <w:r w:rsidRPr="00ED5B2C">
        <w:t>Within the Reinvest-to-Grow™ Methodology, data should instead be viewed as a strategic organizational asset.</w:t>
      </w:r>
    </w:p>
    <w:p w14:paraId="19F423CD" w14:textId="77777777" w:rsidR="00ED5B2C" w:rsidRPr="00ED5B2C" w:rsidRDefault="00ED5B2C" w:rsidP="00ED5B2C">
      <w:r w:rsidRPr="00ED5B2C">
        <w:t>High-quality operational data enable Home Roots Foundation to:</w:t>
      </w:r>
    </w:p>
    <w:p w14:paraId="460E3DEC" w14:textId="77777777" w:rsidR="00ED5B2C" w:rsidRPr="00ED5B2C" w:rsidRDefault="00ED5B2C" w:rsidP="00ED5B2C">
      <w:pPr>
        <w:numPr>
          <w:ilvl w:val="0"/>
          <w:numId w:val="76"/>
        </w:numPr>
      </w:pPr>
      <w:r w:rsidRPr="00ED5B2C">
        <w:t>improve coaching;</w:t>
      </w:r>
    </w:p>
    <w:p w14:paraId="2B6A6765" w14:textId="77777777" w:rsidR="00ED5B2C" w:rsidRPr="00ED5B2C" w:rsidRDefault="00ED5B2C" w:rsidP="00ED5B2C">
      <w:pPr>
        <w:numPr>
          <w:ilvl w:val="0"/>
          <w:numId w:val="76"/>
        </w:numPr>
      </w:pPr>
      <w:r w:rsidRPr="00ED5B2C">
        <w:t>strengthen financing decisions;</w:t>
      </w:r>
    </w:p>
    <w:p w14:paraId="2C0D4D4F" w14:textId="77777777" w:rsidR="00ED5B2C" w:rsidRPr="00ED5B2C" w:rsidRDefault="00ED5B2C" w:rsidP="00ED5B2C">
      <w:pPr>
        <w:numPr>
          <w:ilvl w:val="0"/>
          <w:numId w:val="76"/>
        </w:numPr>
      </w:pPr>
      <w:r w:rsidRPr="00ED5B2C">
        <w:t>optimize Supply Hub operations;</w:t>
      </w:r>
    </w:p>
    <w:p w14:paraId="155B8B58" w14:textId="77777777" w:rsidR="00ED5B2C" w:rsidRPr="00ED5B2C" w:rsidRDefault="00ED5B2C" w:rsidP="00ED5B2C">
      <w:pPr>
        <w:numPr>
          <w:ilvl w:val="0"/>
          <w:numId w:val="76"/>
        </w:numPr>
      </w:pPr>
      <w:r w:rsidRPr="00ED5B2C">
        <w:t>monitor implementation quality;</w:t>
      </w:r>
    </w:p>
    <w:p w14:paraId="73FD78EC" w14:textId="77777777" w:rsidR="00ED5B2C" w:rsidRPr="00ED5B2C" w:rsidRDefault="00ED5B2C" w:rsidP="00ED5B2C">
      <w:pPr>
        <w:numPr>
          <w:ilvl w:val="0"/>
          <w:numId w:val="76"/>
        </w:numPr>
      </w:pPr>
      <w:r w:rsidRPr="00ED5B2C">
        <w:t>evaluate organizational performance;</w:t>
      </w:r>
    </w:p>
    <w:p w14:paraId="5E14DA49" w14:textId="77777777" w:rsidR="00ED5B2C" w:rsidRPr="00ED5B2C" w:rsidRDefault="00ED5B2C" w:rsidP="00ED5B2C">
      <w:pPr>
        <w:numPr>
          <w:ilvl w:val="0"/>
          <w:numId w:val="76"/>
        </w:numPr>
      </w:pPr>
      <w:r w:rsidRPr="00ED5B2C">
        <w:t>conduct validation research;</w:t>
      </w:r>
    </w:p>
    <w:p w14:paraId="610719BB" w14:textId="77777777" w:rsidR="00ED5B2C" w:rsidRPr="00ED5B2C" w:rsidRDefault="00ED5B2C" w:rsidP="00ED5B2C">
      <w:pPr>
        <w:numPr>
          <w:ilvl w:val="0"/>
          <w:numId w:val="76"/>
        </w:numPr>
      </w:pPr>
      <w:r w:rsidRPr="00ED5B2C">
        <w:t>demonstrate impact; and</w:t>
      </w:r>
    </w:p>
    <w:p w14:paraId="6872F465" w14:textId="77777777" w:rsidR="00ED5B2C" w:rsidRPr="00ED5B2C" w:rsidRDefault="00ED5B2C" w:rsidP="00ED5B2C">
      <w:pPr>
        <w:numPr>
          <w:ilvl w:val="0"/>
          <w:numId w:val="76"/>
        </w:numPr>
      </w:pPr>
      <w:r w:rsidRPr="00ED5B2C">
        <w:t>continuously improve the methodology.</w:t>
      </w:r>
    </w:p>
    <w:p w14:paraId="1D16C240" w14:textId="77777777" w:rsidR="00ED5B2C" w:rsidRPr="00ED5B2C" w:rsidRDefault="00ED5B2C" w:rsidP="00ED5B2C">
      <w:r w:rsidRPr="00ED5B2C">
        <w:t>As the organization grows, the value of these data compounds over time.</w:t>
      </w:r>
    </w:p>
    <w:p w14:paraId="0D26D8E3" w14:textId="77777777" w:rsidR="00ED5B2C" w:rsidRPr="00ED5B2C" w:rsidRDefault="00ED5B2C" w:rsidP="00ED5B2C">
      <w:r w:rsidRPr="00ED5B2C">
        <w:t>Every year of reliable implementation increases the organization's ability to learn from its own experience.</w:t>
      </w:r>
    </w:p>
    <w:p w14:paraId="265B2275" w14:textId="77777777" w:rsidR="00ED5B2C" w:rsidRPr="00ED5B2C" w:rsidRDefault="00ED5B2C" w:rsidP="00ED5B2C">
      <w:r w:rsidRPr="00ED5B2C">
        <w:pict w14:anchorId="21CA1D5E">
          <v:rect id="_x0000_i1310" style="width:0;height:1.5pt" o:hralign="center" o:hrstd="t" o:hr="t" fillcolor="#a0a0a0" stroked="f"/>
        </w:pict>
      </w:r>
    </w:p>
    <w:p w14:paraId="11459981" w14:textId="77777777" w:rsidR="00ED5B2C" w:rsidRPr="00ED5B2C" w:rsidRDefault="00ED5B2C" w:rsidP="00ED5B2C">
      <w:pPr>
        <w:rPr>
          <w:b/>
          <w:bCs/>
        </w:rPr>
      </w:pPr>
      <w:r w:rsidRPr="00ED5B2C">
        <w:rPr>
          <w:b/>
          <w:bCs/>
        </w:rPr>
        <w:t>From Data to Wisdom</w:t>
      </w:r>
    </w:p>
    <w:p w14:paraId="361EA9C7" w14:textId="77777777" w:rsidR="00ED5B2C" w:rsidRPr="00ED5B2C" w:rsidRDefault="00ED5B2C" w:rsidP="00ED5B2C">
      <w:r w:rsidRPr="00ED5B2C">
        <w:t>The Enterprise Growth Platform should support a progression through five increasingly valuable levels of organizational intelligence.</w:t>
      </w:r>
    </w:p>
    <w:p w14:paraId="51640ECF" w14:textId="77777777" w:rsidR="00ED5B2C" w:rsidRPr="00ED5B2C" w:rsidRDefault="00ED5B2C" w:rsidP="00ED5B2C">
      <w:pPr>
        <w:rPr>
          <w:b/>
          <w:bCs/>
        </w:rPr>
      </w:pPr>
      <w:r w:rsidRPr="00ED5B2C">
        <w:rPr>
          <w:b/>
          <w:bCs/>
        </w:rPr>
        <w:t>Level 1. Data</w:t>
      </w:r>
    </w:p>
    <w:p w14:paraId="0698FB09" w14:textId="77777777" w:rsidR="00ED5B2C" w:rsidRPr="00ED5B2C" w:rsidRDefault="00ED5B2C" w:rsidP="00ED5B2C">
      <w:r w:rsidRPr="00ED5B2C">
        <w:t>Individual observations and transactions.</w:t>
      </w:r>
    </w:p>
    <w:p w14:paraId="35E347F6" w14:textId="77777777" w:rsidR="00ED5B2C" w:rsidRPr="00ED5B2C" w:rsidRDefault="00ED5B2C" w:rsidP="00ED5B2C">
      <w:r w:rsidRPr="00ED5B2C">
        <w:t>Examples include:</w:t>
      </w:r>
    </w:p>
    <w:p w14:paraId="6B4C6AFA" w14:textId="77777777" w:rsidR="00ED5B2C" w:rsidRPr="00ED5B2C" w:rsidRDefault="00ED5B2C" w:rsidP="00ED5B2C">
      <w:pPr>
        <w:numPr>
          <w:ilvl w:val="0"/>
          <w:numId w:val="77"/>
        </w:numPr>
      </w:pPr>
      <w:r w:rsidRPr="00ED5B2C">
        <w:t>entrepreneur registrations;</w:t>
      </w:r>
    </w:p>
    <w:p w14:paraId="6DB0E504" w14:textId="77777777" w:rsidR="00ED5B2C" w:rsidRPr="00ED5B2C" w:rsidRDefault="00ED5B2C" w:rsidP="00ED5B2C">
      <w:pPr>
        <w:numPr>
          <w:ilvl w:val="0"/>
          <w:numId w:val="77"/>
        </w:numPr>
      </w:pPr>
      <w:r w:rsidRPr="00ED5B2C">
        <w:t>inventory purchases;</w:t>
      </w:r>
    </w:p>
    <w:p w14:paraId="364EAF62" w14:textId="77777777" w:rsidR="00ED5B2C" w:rsidRPr="00ED5B2C" w:rsidRDefault="00ED5B2C" w:rsidP="00ED5B2C">
      <w:pPr>
        <w:numPr>
          <w:ilvl w:val="0"/>
          <w:numId w:val="77"/>
        </w:numPr>
      </w:pPr>
      <w:r w:rsidRPr="00ED5B2C">
        <w:t>financing repayments;</w:t>
      </w:r>
    </w:p>
    <w:p w14:paraId="03AB0FDB" w14:textId="77777777" w:rsidR="00ED5B2C" w:rsidRPr="00ED5B2C" w:rsidRDefault="00ED5B2C" w:rsidP="00ED5B2C">
      <w:pPr>
        <w:numPr>
          <w:ilvl w:val="0"/>
          <w:numId w:val="77"/>
        </w:numPr>
      </w:pPr>
      <w:r w:rsidRPr="00ED5B2C">
        <w:t>coaching visits;</w:t>
      </w:r>
    </w:p>
    <w:p w14:paraId="548C0273" w14:textId="77777777" w:rsidR="00ED5B2C" w:rsidRPr="00ED5B2C" w:rsidRDefault="00ED5B2C" w:rsidP="00ED5B2C">
      <w:pPr>
        <w:numPr>
          <w:ilvl w:val="0"/>
          <w:numId w:val="77"/>
        </w:numPr>
      </w:pPr>
      <w:r w:rsidRPr="00ED5B2C">
        <w:t>assessment responses; and</w:t>
      </w:r>
    </w:p>
    <w:p w14:paraId="1A46D0F8" w14:textId="77777777" w:rsidR="00ED5B2C" w:rsidRPr="00ED5B2C" w:rsidRDefault="00ED5B2C" w:rsidP="00ED5B2C">
      <w:pPr>
        <w:numPr>
          <w:ilvl w:val="0"/>
          <w:numId w:val="77"/>
        </w:numPr>
      </w:pPr>
      <w:r w:rsidRPr="00ED5B2C">
        <w:t>inventory movements.</w:t>
      </w:r>
    </w:p>
    <w:p w14:paraId="29CB6FBE" w14:textId="77777777" w:rsidR="00ED5B2C" w:rsidRPr="00ED5B2C" w:rsidRDefault="00ED5B2C" w:rsidP="00ED5B2C">
      <w:r w:rsidRPr="00ED5B2C">
        <w:t>By themselves, these observations have limited meaning.</w:t>
      </w:r>
    </w:p>
    <w:p w14:paraId="7C8AA7F5" w14:textId="77777777" w:rsidR="00ED5B2C" w:rsidRPr="00ED5B2C" w:rsidRDefault="00ED5B2C" w:rsidP="00ED5B2C">
      <w:r w:rsidRPr="00ED5B2C">
        <w:pict w14:anchorId="61D55CF6">
          <v:rect id="_x0000_i1311" style="width:0;height:1.5pt" o:hralign="center" o:hrstd="t" o:hr="t" fillcolor="#a0a0a0" stroked="f"/>
        </w:pict>
      </w:r>
    </w:p>
    <w:p w14:paraId="6E5A5D55" w14:textId="77777777" w:rsidR="00ED5B2C" w:rsidRPr="00ED5B2C" w:rsidRDefault="00ED5B2C" w:rsidP="00ED5B2C">
      <w:pPr>
        <w:rPr>
          <w:b/>
          <w:bCs/>
        </w:rPr>
      </w:pPr>
      <w:r w:rsidRPr="00ED5B2C">
        <w:rPr>
          <w:b/>
          <w:bCs/>
        </w:rPr>
        <w:t>Level 2. Information</w:t>
      </w:r>
    </w:p>
    <w:p w14:paraId="1BBB857C" w14:textId="77777777" w:rsidR="00ED5B2C" w:rsidRPr="00ED5B2C" w:rsidRDefault="00ED5B2C" w:rsidP="00ED5B2C">
      <w:r w:rsidRPr="00ED5B2C">
        <w:t>Data organized into meaningful summaries.</w:t>
      </w:r>
    </w:p>
    <w:p w14:paraId="03FCA66A" w14:textId="77777777" w:rsidR="00ED5B2C" w:rsidRPr="00ED5B2C" w:rsidRDefault="00ED5B2C" w:rsidP="00ED5B2C">
      <w:r w:rsidRPr="00ED5B2C">
        <w:t>Examples include:</w:t>
      </w:r>
    </w:p>
    <w:p w14:paraId="0E88E51C" w14:textId="77777777" w:rsidR="00ED5B2C" w:rsidRPr="00ED5B2C" w:rsidRDefault="00ED5B2C" w:rsidP="00ED5B2C">
      <w:pPr>
        <w:numPr>
          <w:ilvl w:val="0"/>
          <w:numId w:val="78"/>
        </w:numPr>
      </w:pPr>
      <w:r w:rsidRPr="00ED5B2C">
        <w:t>monthly purchasing totals;</w:t>
      </w:r>
    </w:p>
    <w:p w14:paraId="34CA2A48" w14:textId="77777777" w:rsidR="00ED5B2C" w:rsidRPr="00ED5B2C" w:rsidRDefault="00ED5B2C" w:rsidP="00ED5B2C">
      <w:pPr>
        <w:numPr>
          <w:ilvl w:val="0"/>
          <w:numId w:val="78"/>
        </w:numPr>
      </w:pPr>
      <w:r w:rsidRPr="00ED5B2C">
        <w:t>financing repayment rates;</w:t>
      </w:r>
    </w:p>
    <w:p w14:paraId="4AC4CE18" w14:textId="77777777" w:rsidR="00ED5B2C" w:rsidRPr="00ED5B2C" w:rsidRDefault="00ED5B2C" w:rsidP="00ED5B2C">
      <w:pPr>
        <w:numPr>
          <w:ilvl w:val="0"/>
          <w:numId w:val="78"/>
        </w:numPr>
      </w:pPr>
      <w:r w:rsidRPr="00ED5B2C">
        <w:t>inventory turnover;</w:t>
      </w:r>
    </w:p>
    <w:p w14:paraId="7B23428F" w14:textId="77777777" w:rsidR="00ED5B2C" w:rsidRPr="00ED5B2C" w:rsidRDefault="00ED5B2C" w:rsidP="00ED5B2C">
      <w:pPr>
        <w:numPr>
          <w:ilvl w:val="0"/>
          <w:numId w:val="78"/>
        </w:numPr>
      </w:pPr>
      <w:r w:rsidRPr="00ED5B2C">
        <w:t>coaching frequency;</w:t>
      </w:r>
    </w:p>
    <w:p w14:paraId="12BD71F8" w14:textId="77777777" w:rsidR="00ED5B2C" w:rsidRPr="00ED5B2C" w:rsidRDefault="00ED5B2C" w:rsidP="00ED5B2C">
      <w:pPr>
        <w:numPr>
          <w:ilvl w:val="0"/>
          <w:numId w:val="78"/>
        </w:numPr>
      </w:pPr>
      <w:r w:rsidRPr="00ED5B2C">
        <w:t>Supply Hub sales; and</w:t>
      </w:r>
    </w:p>
    <w:p w14:paraId="08CA010D" w14:textId="77777777" w:rsidR="00ED5B2C" w:rsidRPr="00ED5B2C" w:rsidRDefault="00ED5B2C" w:rsidP="00ED5B2C">
      <w:pPr>
        <w:numPr>
          <w:ilvl w:val="0"/>
          <w:numId w:val="78"/>
        </w:numPr>
      </w:pPr>
      <w:r w:rsidRPr="00ED5B2C">
        <w:t>entrepreneur participation.</w:t>
      </w:r>
    </w:p>
    <w:p w14:paraId="48970DEA" w14:textId="77777777" w:rsidR="00ED5B2C" w:rsidRPr="00ED5B2C" w:rsidRDefault="00ED5B2C" w:rsidP="00ED5B2C">
      <w:r w:rsidRPr="00ED5B2C">
        <w:t>Information helps describe what is happening.</w:t>
      </w:r>
    </w:p>
    <w:p w14:paraId="65FD9AB4" w14:textId="77777777" w:rsidR="00ED5B2C" w:rsidRPr="00ED5B2C" w:rsidRDefault="00ED5B2C" w:rsidP="00ED5B2C">
      <w:r w:rsidRPr="00ED5B2C">
        <w:pict w14:anchorId="515C43F3">
          <v:rect id="_x0000_i1312" style="width:0;height:1.5pt" o:hralign="center" o:hrstd="t" o:hr="t" fillcolor="#a0a0a0" stroked="f"/>
        </w:pict>
      </w:r>
    </w:p>
    <w:p w14:paraId="4D24DD48" w14:textId="77777777" w:rsidR="00ED5B2C" w:rsidRPr="00ED5B2C" w:rsidRDefault="00ED5B2C" w:rsidP="00ED5B2C">
      <w:pPr>
        <w:rPr>
          <w:b/>
          <w:bCs/>
        </w:rPr>
      </w:pPr>
      <w:r w:rsidRPr="00ED5B2C">
        <w:rPr>
          <w:b/>
          <w:bCs/>
        </w:rPr>
        <w:t>Level 3. Knowledge</w:t>
      </w:r>
    </w:p>
    <w:p w14:paraId="1A49F098" w14:textId="77777777" w:rsidR="00ED5B2C" w:rsidRPr="00ED5B2C" w:rsidRDefault="00ED5B2C" w:rsidP="00ED5B2C">
      <w:r w:rsidRPr="00ED5B2C">
        <w:t>Patterns that explain relationships.</w:t>
      </w:r>
    </w:p>
    <w:p w14:paraId="219FBE1A" w14:textId="77777777" w:rsidR="00ED5B2C" w:rsidRPr="00ED5B2C" w:rsidRDefault="00ED5B2C" w:rsidP="00ED5B2C">
      <w:r w:rsidRPr="00ED5B2C">
        <w:t>Examples include:</w:t>
      </w:r>
    </w:p>
    <w:p w14:paraId="084CBED8" w14:textId="77777777" w:rsidR="00ED5B2C" w:rsidRPr="00ED5B2C" w:rsidRDefault="00ED5B2C" w:rsidP="00ED5B2C">
      <w:pPr>
        <w:numPr>
          <w:ilvl w:val="0"/>
          <w:numId w:val="79"/>
        </w:numPr>
      </w:pPr>
      <w:r w:rsidRPr="00ED5B2C">
        <w:t>entrepreneurs purchasing more consistently also demonstrating stronger enterprise growth;</w:t>
      </w:r>
    </w:p>
    <w:p w14:paraId="03421E51" w14:textId="77777777" w:rsidR="00ED5B2C" w:rsidRPr="00ED5B2C" w:rsidRDefault="00ED5B2C" w:rsidP="00ED5B2C">
      <w:pPr>
        <w:numPr>
          <w:ilvl w:val="0"/>
          <w:numId w:val="79"/>
        </w:numPr>
      </w:pPr>
      <w:r w:rsidRPr="00ED5B2C">
        <w:t>particular coaching practices producing better outcomes;</w:t>
      </w:r>
    </w:p>
    <w:p w14:paraId="1A91C599" w14:textId="77777777" w:rsidR="00ED5B2C" w:rsidRPr="00ED5B2C" w:rsidRDefault="00ED5B2C" w:rsidP="00ED5B2C">
      <w:pPr>
        <w:numPr>
          <w:ilvl w:val="0"/>
          <w:numId w:val="79"/>
        </w:numPr>
      </w:pPr>
      <w:r w:rsidRPr="00ED5B2C">
        <w:t>inventory availability influencing purchasing behavior;</w:t>
      </w:r>
    </w:p>
    <w:p w14:paraId="65562C97" w14:textId="77777777" w:rsidR="00ED5B2C" w:rsidRPr="00ED5B2C" w:rsidRDefault="00ED5B2C" w:rsidP="00ED5B2C">
      <w:pPr>
        <w:numPr>
          <w:ilvl w:val="0"/>
          <w:numId w:val="79"/>
        </w:numPr>
      </w:pPr>
      <w:r w:rsidRPr="00ED5B2C">
        <w:t>financing performance differing across enterprise types.</w:t>
      </w:r>
    </w:p>
    <w:p w14:paraId="35F97B91" w14:textId="77777777" w:rsidR="00ED5B2C" w:rsidRPr="00ED5B2C" w:rsidRDefault="00ED5B2C" w:rsidP="00ED5B2C">
      <w:r w:rsidRPr="00ED5B2C">
        <w:t>Knowledge begins to explain why certain outcomes occur.</w:t>
      </w:r>
    </w:p>
    <w:p w14:paraId="3F0633EE" w14:textId="77777777" w:rsidR="00ED5B2C" w:rsidRPr="00ED5B2C" w:rsidRDefault="00ED5B2C" w:rsidP="00ED5B2C">
      <w:r w:rsidRPr="00ED5B2C">
        <w:pict w14:anchorId="5BA7A169">
          <v:rect id="_x0000_i1313" style="width:0;height:1.5pt" o:hralign="center" o:hrstd="t" o:hr="t" fillcolor="#a0a0a0" stroked="f"/>
        </w:pict>
      </w:r>
    </w:p>
    <w:p w14:paraId="6C030B86" w14:textId="77777777" w:rsidR="00ED5B2C" w:rsidRPr="00ED5B2C" w:rsidRDefault="00ED5B2C" w:rsidP="00ED5B2C">
      <w:pPr>
        <w:rPr>
          <w:b/>
          <w:bCs/>
        </w:rPr>
      </w:pPr>
      <w:r w:rsidRPr="00ED5B2C">
        <w:rPr>
          <w:b/>
          <w:bCs/>
        </w:rPr>
        <w:t>Level 4. Organizational Learning</w:t>
      </w:r>
    </w:p>
    <w:p w14:paraId="4BDDFA42" w14:textId="77777777" w:rsidR="00ED5B2C" w:rsidRPr="00ED5B2C" w:rsidRDefault="00ED5B2C" w:rsidP="00ED5B2C">
      <w:r w:rsidRPr="00ED5B2C">
        <w:t>Knowledge that influences future decisions.</w:t>
      </w:r>
    </w:p>
    <w:p w14:paraId="1DD68315" w14:textId="77777777" w:rsidR="00ED5B2C" w:rsidRPr="00ED5B2C" w:rsidRDefault="00ED5B2C" w:rsidP="00ED5B2C">
      <w:r w:rsidRPr="00ED5B2C">
        <w:t>Examples include:</w:t>
      </w:r>
    </w:p>
    <w:p w14:paraId="496F6C95" w14:textId="77777777" w:rsidR="00ED5B2C" w:rsidRPr="00ED5B2C" w:rsidRDefault="00ED5B2C" w:rsidP="00ED5B2C">
      <w:pPr>
        <w:numPr>
          <w:ilvl w:val="0"/>
          <w:numId w:val="80"/>
        </w:numPr>
      </w:pPr>
      <w:r w:rsidRPr="00ED5B2C">
        <w:t>improving coaching protocols;</w:t>
      </w:r>
    </w:p>
    <w:p w14:paraId="52A5738F" w14:textId="77777777" w:rsidR="00ED5B2C" w:rsidRPr="00ED5B2C" w:rsidRDefault="00ED5B2C" w:rsidP="00ED5B2C">
      <w:pPr>
        <w:numPr>
          <w:ilvl w:val="0"/>
          <w:numId w:val="80"/>
        </w:numPr>
      </w:pPr>
      <w:r w:rsidRPr="00ED5B2C">
        <w:t>modifying financing policies;</w:t>
      </w:r>
    </w:p>
    <w:p w14:paraId="304F1037" w14:textId="77777777" w:rsidR="00ED5B2C" w:rsidRPr="00ED5B2C" w:rsidRDefault="00ED5B2C" w:rsidP="00ED5B2C">
      <w:pPr>
        <w:numPr>
          <w:ilvl w:val="0"/>
          <w:numId w:val="80"/>
        </w:numPr>
      </w:pPr>
      <w:r w:rsidRPr="00ED5B2C">
        <w:t>refining Enterprise Growth Score indicators;</w:t>
      </w:r>
    </w:p>
    <w:p w14:paraId="642DCA98" w14:textId="77777777" w:rsidR="00ED5B2C" w:rsidRPr="00ED5B2C" w:rsidRDefault="00ED5B2C" w:rsidP="00ED5B2C">
      <w:pPr>
        <w:numPr>
          <w:ilvl w:val="0"/>
          <w:numId w:val="80"/>
        </w:numPr>
      </w:pPr>
      <w:r w:rsidRPr="00ED5B2C">
        <w:t>adjusting Supply Hub operations;</w:t>
      </w:r>
    </w:p>
    <w:p w14:paraId="4BC22766" w14:textId="77777777" w:rsidR="00ED5B2C" w:rsidRPr="00ED5B2C" w:rsidRDefault="00ED5B2C" w:rsidP="00ED5B2C">
      <w:pPr>
        <w:numPr>
          <w:ilvl w:val="0"/>
          <w:numId w:val="80"/>
        </w:numPr>
      </w:pPr>
      <w:r w:rsidRPr="00ED5B2C">
        <w:t>improving entrepreneur support strategies.</w:t>
      </w:r>
    </w:p>
    <w:p w14:paraId="726E4965" w14:textId="77777777" w:rsidR="00ED5B2C" w:rsidRPr="00ED5B2C" w:rsidRDefault="00ED5B2C" w:rsidP="00ED5B2C">
      <w:r w:rsidRPr="00ED5B2C">
        <w:t>Learning transforms knowledge into organizational improvement.</w:t>
      </w:r>
    </w:p>
    <w:p w14:paraId="0C02A3A0" w14:textId="77777777" w:rsidR="00ED5B2C" w:rsidRPr="00ED5B2C" w:rsidRDefault="00ED5B2C" w:rsidP="00ED5B2C">
      <w:r w:rsidRPr="00ED5B2C">
        <w:pict w14:anchorId="48E814B5">
          <v:rect id="_x0000_i1314" style="width:0;height:1.5pt" o:hralign="center" o:hrstd="t" o:hr="t" fillcolor="#a0a0a0" stroked="f"/>
        </w:pict>
      </w:r>
    </w:p>
    <w:p w14:paraId="5C4BF562" w14:textId="77777777" w:rsidR="00ED5B2C" w:rsidRPr="00ED5B2C" w:rsidRDefault="00ED5B2C" w:rsidP="00ED5B2C">
      <w:pPr>
        <w:rPr>
          <w:b/>
          <w:bCs/>
        </w:rPr>
      </w:pPr>
      <w:r w:rsidRPr="00ED5B2C">
        <w:rPr>
          <w:b/>
          <w:bCs/>
        </w:rPr>
        <w:t>Level 5. Wisdom</w:t>
      </w:r>
    </w:p>
    <w:p w14:paraId="69119CA5" w14:textId="77777777" w:rsidR="00ED5B2C" w:rsidRPr="00ED5B2C" w:rsidRDefault="00ED5B2C" w:rsidP="00ED5B2C">
      <w:r w:rsidRPr="00ED5B2C">
        <w:t>The highest level occurs when accumulated learning consistently informs strategic decision-making.</w:t>
      </w:r>
    </w:p>
    <w:p w14:paraId="63B3634B" w14:textId="77777777" w:rsidR="00ED5B2C" w:rsidRPr="00ED5B2C" w:rsidRDefault="00ED5B2C" w:rsidP="00ED5B2C">
      <w:r w:rsidRPr="00ED5B2C">
        <w:t>Examples include:</w:t>
      </w:r>
    </w:p>
    <w:p w14:paraId="73F53006" w14:textId="77777777" w:rsidR="00ED5B2C" w:rsidRPr="00ED5B2C" w:rsidRDefault="00ED5B2C" w:rsidP="00ED5B2C">
      <w:pPr>
        <w:numPr>
          <w:ilvl w:val="0"/>
          <w:numId w:val="81"/>
        </w:numPr>
      </w:pPr>
      <w:r w:rsidRPr="00ED5B2C">
        <w:t>determining future organizational priorities;</w:t>
      </w:r>
    </w:p>
    <w:p w14:paraId="20405915" w14:textId="77777777" w:rsidR="00ED5B2C" w:rsidRPr="00ED5B2C" w:rsidRDefault="00ED5B2C" w:rsidP="00ED5B2C">
      <w:pPr>
        <w:numPr>
          <w:ilvl w:val="0"/>
          <w:numId w:val="81"/>
        </w:numPr>
      </w:pPr>
      <w:r w:rsidRPr="00ED5B2C">
        <w:t>refining the Reinvest-to-Grow™ Methodology;</w:t>
      </w:r>
    </w:p>
    <w:p w14:paraId="5FA63AB1" w14:textId="77777777" w:rsidR="00ED5B2C" w:rsidRPr="00ED5B2C" w:rsidRDefault="00ED5B2C" w:rsidP="00ED5B2C">
      <w:pPr>
        <w:numPr>
          <w:ilvl w:val="0"/>
          <w:numId w:val="81"/>
        </w:numPr>
      </w:pPr>
      <w:r w:rsidRPr="00ED5B2C">
        <w:t>designing new interventions;</w:t>
      </w:r>
    </w:p>
    <w:p w14:paraId="07267DC2" w14:textId="77777777" w:rsidR="00ED5B2C" w:rsidRPr="00ED5B2C" w:rsidRDefault="00ED5B2C" w:rsidP="00ED5B2C">
      <w:pPr>
        <w:numPr>
          <w:ilvl w:val="0"/>
          <w:numId w:val="81"/>
        </w:numPr>
      </w:pPr>
      <w:r w:rsidRPr="00ED5B2C">
        <w:t>expanding into new regions;</w:t>
      </w:r>
    </w:p>
    <w:p w14:paraId="6AB32CB4" w14:textId="77777777" w:rsidR="00ED5B2C" w:rsidRPr="00ED5B2C" w:rsidRDefault="00ED5B2C" w:rsidP="00ED5B2C">
      <w:pPr>
        <w:numPr>
          <w:ilvl w:val="0"/>
          <w:numId w:val="81"/>
        </w:numPr>
      </w:pPr>
      <w:r w:rsidRPr="00ED5B2C">
        <w:t>strengthening partnerships; and</w:t>
      </w:r>
    </w:p>
    <w:p w14:paraId="76C6DC30" w14:textId="77777777" w:rsidR="00ED5B2C" w:rsidRPr="00ED5B2C" w:rsidRDefault="00ED5B2C" w:rsidP="00ED5B2C">
      <w:pPr>
        <w:numPr>
          <w:ilvl w:val="0"/>
          <w:numId w:val="81"/>
        </w:numPr>
      </w:pPr>
      <w:r w:rsidRPr="00ED5B2C">
        <w:t>influencing broader enterprise development practice.</w:t>
      </w:r>
    </w:p>
    <w:p w14:paraId="45FA25BB" w14:textId="77777777" w:rsidR="00ED5B2C" w:rsidRPr="00ED5B2C" w:rsidRDefault="00ED5B2C" w:rsidP="00ED5B2C">
      <w:r w:rsidRPr="00ED5B2C">
        <w:t>The long-term objective of the Enterprise Growth Platform is not merely to store information.</w:t>
      </w:r>
    </w:p>
    <w:p w14:paraId="2886605C" w14:textId="77777777" w:rsidR="00ED5B2C" w:rsidRPr="00ED5B2C" w:rsidRDefault="00ED5B2C" w:rsidP="00ED5B2C">
      <w:r w:rsidRPr="00ED5B2C">
        <w:t>Its purpose is to help the organization make wiser decisions over time.</w:t>
      </w:r>
    </w:p>
    <w:p w14:paraId="462B72B4" w14:textId="77777777" w:rsidR="00ED5B2C" w:rsidRPr="00ED5B2C" w:rsidRDefault="00ED5B2C" w:rsidP="00ED5B2C">
      <w:r w:rsidRPr="00ED5B2C">
        <w:pict w14:anchorId="0A6F3C3F">
          <v:rect id="_x0000_i1315" style="width:0;height:1.5pt" o:hralign="center" o:hrstd="t" o:hr="t" fillcolor="#a0a0a0" stroked="f"/>
        </w:pict>
      </w:r>
    </w:p>
    <w:p w14:paraId="0BDC2F99" w14:textId="77777777" w:rsidR="00ED5B2C" w:rsidRPr="00ED5B2C" w:rsidRDefault="00ED5B2C" w:rsidP="00ED5B2C">
      <w:pPr>
        <w:rPr>
          <w:b/>
          <w:bCs/>
        </w:rPr>
      </w:pPr>
      <w:r w:rsidRPr="00ED5B2C">
        <w:rPr>
          <w:b/>
          <w:bCs/>
        </w:rPr>
        <w:t>A Single Source of Truth</w:t>
      </w:r>
    </w:p>
    <w:p w14:paraId="191AA9A5" w14:textId="77777777" w:rsidR="00ED5B2C" w:rsidRPr="00ED5B2C" w:rsidRDefault="00ED5B2C" w:rsidP="00ED5B2C">
      <w:r w:rsidRPr="00ED5B2C">
        <w:t>One of the greatest challenges facing growing organizations is fragmented information.</w:t>
      </w:r>
    </w:p>
    <w:p w14:paraId="2EEAE719" w14:textId="77777777" w:rsidR="00ED5B2C" w:rsidRPr="00ED5B2C" w:rsidRDefault="00ED5B2C" w:rsidP="00ED5B2C">
      <w:r w:rsidRPr="00ED5B2C">
        <w:t>Different departments maintain different spreadsheets.</w:t>
      </w:r>
    </w:p>
    <w:p w14:paraId="04B080DA" w14:textId="77777777" w:rsidR="00ED5B2C" w:rsidRPr="00ED5B2C" w:rsidRDefault="00ED5B2C" w:rsidP="00ED5B2C">
      <w:r w:rsidRPr="00ED5B2C">
        <w:t>Multiple databases contain conflicting information.</w:t>
      </w:r>
    </w:p>
    <w:p w14:paraId="024BEBB6" w14:textId="77777777" w:rsidR="00ED5B2C" w:rsidRPr="00ED5B2C" w:rsidRDefault="00ED5B2C" w:rsidP="00ED5B2C">
      <w:r w:rsidRPr="00ED5B2C">
        <w:t>Reports disagree.</w:t>
      </w:r>
    </w:p>
    <w:p w14:paraId="359E67A8" w14:textId="77777777" w:rsidR="00ED5B2C" w:rsidRPr="00ED5B2C" w:rsidRDefault="00ED5B2C" w:rsidP="00ED5B2C">
      <w:r w:rsidRPr="00ED5B2C">
        <w:t>Staff spend excessive time reconciling records.</w:t>
      </w:r>
    </w:p>
    <w:p w14:paraId="18FB56E7" w14:textId="77777777" w:rsidR="00ED5B2C" w:rsidRPr="00ED5B2C" w:rsidRDefault="00ED5B2C" w:rsidP="00ED5B2C">
      <w:r w:rsidRPr="00ED5B2C">
        <w:t xml:space="preserve">The Enterprise Growth Platform should avoid this problem by establishing a </w:t>
      </w:r>
      <w:r w:rsidRPr="00ED5B2C">
        <w:rPr>
          <w:b/>
          <w:bCs/>
        </w:rPr>
        <w:t>single source of truth</w:t>
      </w:r>
      <w:r w:rsidRPr="00ED5B2C">
        <w:t>.</w:t>
      </w:r>
    </w:p>
    <w:p w14:paraId="7D418F3E" w14:textId="77777777" w:rsidR="00ED5B2C" w:rsidRPr="00ED5B2C" w:rsidRDefault="00ED5B2C" w:rsidP="00ED5B2C">
      <w:r w:rsidRPr="00ED5B2C">
        <w:t>Operational information should be entered once and then reused throughout the organization whenever appropriate.</w:t>
      </w:r>
    </w:p>
    <w:p w14:paraId="5721279F" w14:textId="77777777" w:rsidR="00ED5B2C" w:rsidRPr="00ED5B2C" w:rsidRDefault="00ED5B2C" w:rsidP="00ED5B2C">
      <w:r w:rsidRPr="00ED5B2C">
        <w:t>This principle reduces duplication, improves consistency, and increases confidence in organizational reporting.</w:t>
      </w:r>
    </w:p>
    <w:p w14:paraId="2DF9E065" w14:textId="77777777" w:rsidR="00ED5B2C" w:rsidRPr="00ED5B2C" w:rsidRDefault="00ED5B2C" w:rsidP="00ED5B2C">
      <w:r w:rsidRPr="00ED5B2C">
        <w:pict w14:anchorId="68670437">
          <v:rect id="_x0000_i1316" style="width:0;height:1.5pt" o:hralign="center" o:hrstd="t" o:hr="t" fillcolor="#a0a0a0" stroked="f"/>
        </w:pict>
      </w:r>
    </w:p>
    <w:p w14:paraId="6622502A" w14:textId="77777777" w:rsidR="00ED5B2C" w:rsidRPr="00ED5B2C" w:rsidRDefault="00ED5B2C" w:rsidP="00ED5B2C">
      <w:pPr>
        <w:rPr>
          <w:b/>
          <w:bCs/>
        </w:rPr>
      </w:pPr>
      <w:r w:rsidRPr="00ED5B2C">
        <w:rPr>
          <w:b/>
          <w:bCs/>
        </w:rPr>
        <w:t>Connected Data Rather Than Isolated Records</w:t>
      </w:r>
    </w:p>
    <w:p w14:paraId="4D6A546B" w14:textId="77777777" w:rsidR="00ED5B2C" w:rsidRPr="00ED5B2C" w:rsidRDefault="00ED5B2C" w:rsidP="00ED5B2C">
      <w:r w:rsidRPr="00ED5B2C">
        <w:t>The value of operational information increases dramatically when individual records become connected.</w:t>
      </w:r>
    </w:p>
    <w:p w14:paraId="03355BB3" w14:textId="77777777" w:rsidR="00ED5B2C" w:rsidRPr="00ED5B2C" w:rsidRDefault="00ED5B2C" w:rsidP="00ED5B2C">
      <w:r w:rsidRPr="00ED5B2C">
        <w:t>For example, one entrepreneur's profile may connect to:</w:t>
      </w:r>
    </w:p>
    <w:p w14:paraId="310B98CD" w14:textId="77777777" w:rsidR="00ED5B2C" w:rsidRPr="00ED5B2C" w:rsidRDefault="00ED5B2C" w:rsidP="00ED5B2C">
      <w:pPr>
        <w:numPr>
          <w:ilvl w:val="0"/>
          <w:numId w:val="82"/>
        </w:numPr>
      </w:pPr>
      <w:r w:rsidRPr="00ED5B2C">
        <w:t>enrollment information;</w:t>
      </w:r>
    </w:p>
    <w:p w14:paraId="24F1C1D9" w14:textId="77777777" w:rsidR="00ED5B2C" w:rsidRPr="00ED5B2C" w:rsidRDefault="00ED5B2C" w:rsidP="00ED5B2C">
      <w:pPr>
        <w:numPr>
          <w:ilvl w:val="0"/>
          <w:numId w:val="82"/>
        </w:numPr>
      </w:pPr>
      <w:r w:rsidRPr="00ED5B2C">
        <w:t>household information;</w:t>
      </w:r>
    </w:p>
    <w:p w14:paraId="69A67659" w14:textId="77777777" w:rsidR="00ED5B2C" w:rsidRPr="00ED5B2C" w:rsidRDefault="00ED5B2C" w:rsidP="00ED5B2C">
      <w:pPr>
        <w:numPr>
          <w:ilvl w:val="0"/>
          <w:numId w:val="82"/>
        </w:numPr>
      </w:pPr>
      <w:r w:rsidRPr="00ED5B2C">
        <w:t>business characteristics;</w:t>
      </w:r>
    </w:p>
    <w:p w14:paraId="32173057" w14:textId="77777777" w:rsidR="00ED5B2C" w:rsidRPr="00ED5B2C" w:rsidRDefault="00ED5B2C" w:rsidP="00ED5B2C">
      <w:pPr>
        <w:numPr>
          <w:ilvl w:val="0"/>
          <w:numId w:val="82"/>
        </w:numPr>
      </w:pPr>
      <w:r w:rsidRPr="00ED5B2C">
        <w:t>coaching history;</w:t>
      </w:r>
    </w:p>
    <w:p w14:paraId="3EA644AF" w14:textId="77777777" w:rsidR="00ED5B2C" w:rsidRPr="00ED5B2C" w:rsidRDefault="00ED5B2C" w:rsidP="00ED5B2C">
      <w:pPr>
        <w:numPr>
          <w:ilvl w:val="0"/>
          <w:numId w:val="82"/>
        </w:numPr>
      </w:pPr>
      <w:r w:rsidRPr="00ED5B2C">
        <w:t>Supply Hub purchases;</w:t>
      </w:r>
    </w:p>
    <w:p w14:paraId="0BA5C791" w14:textId="77777777" w:rsidR="00ED5B2C" w:rsidRPr="00ED5B2C" w:rsidRDefault="00ED5B2C" w:rsidP="00ED5B2C">
      <w:pPr>
        <w:numPr>
          <w:ilvl w:val="0"/>
          <w:numId w:val="82"/>
        </w:numPr>
      </w:pPr>
      <w:r w:rsidRPr="00ED5B2C">
        <w:t>financing records;</w:t>
      </w:r>
    </w:p>
    <w:p w14:paraId="71E5BEEB" w14:textId="77777777" w:rsidR="00ED5B2C" w:rsidRPr="00ED5B2C" w:rsidRDefault="00ED5B2C" w:rsidP="00ED5B2C">
      <w:pPr>
        <w:numPr>
          <w:ilvl w:val="0"/>
          <w:numId w:val="82"/>
        </w:numPr>
      </w:pPr>
      <w:r w:rsidRPr="00ED5B2C">
        <w:t>enterprise assessments;</w:t>
      </w:r>
    </w:p>
    <w:p w14:paraId="15DA34E2" w14:textId="77777777" w:rsidR="00ED5B2C" w:rsidRPr="00ED5B2C" w:rsidRDefault="00ED5B2C" w:rsidP="00ED5B2C">
      <w:pPr>
        <w:numPr>
          <w:ilvl w:val="0"/>
          <w:numId w:val="82"/>
        </w:numPr>
      </w:pPr>
      <w:r w:rsidRPr="00ED5B2C">
        <w:t>Enterprise Growth Score history;</w:t>
      </w:r>
    </w:p>
    <w:p w14:paraId="6F2B9126" w14:textId="77777777" w:rsidR="00ED5B2C" w:rsidRPr="00ED5B2C" w:rsidRDefault="00ED5B2C" w:rsidP="00ED5B2C">
      <w:pPr>
        <w:numPr>
          <w:ilvl w:val="0"/>
          <w:numId w:val="82"/>
        </w:numPr>
      </w:pPr>
      <w:r w:rsidRPr="00ED5B2C">
        <w:t>participation history; and</w:t>
      </w:r>
    </w:p>
    <w:p w14:paraId="756C50D8" w14:textId="77777777" w:rsidR="00ED5B2C" w:rsidRPr="00ED5B2C" w:rsidRDefault="00ED5B2C" w:rsidP="00ED5B2C">
      <w:pPr>
        <w:numPr>
          <w:ilvl w:val="0"/>
          <w:numId w:val="82"/>
        </w:numPr>
      </w:pPr>
      <w:r w:rsidRPr="00ED5B2C">
        <w:t>organizational outcomes.</w:t>
      </w:r>
    </w:p>
    <w:p w14:paraId="576659FD" w14:textId="77777777" w:rsidR="00ED5B2C" w:rsidRPr="00ED5B2C" w:rsidRDefault="00ED5B2C" w:rsidP="00ED5B2C">
      <w:r w:rsidRPr="00ED5B2C">
        <w:t>These relationships enable the platform to support richer analysis than isolated spreadsheets ever could.</w:t>
      </w:r>
    </w:p>
    <w:p w14:paraId="0C9731EE" w14:textId="77777777" w:rsidR="00ED5B2C" w:rsidRPr="00ED5B2C" w:rsidRDefault="00ED5B2C" w:rsidP="00ED5B2C">
      <w:r w:rsidRPr="00ED5B2C">
        <w:t>The emphasis should therefore be on connected enterprise histories rather than disconnected transactions.</w:t>
      </w:r>
    </w:p>
    <w:p w14:paraId="1F6323F8" w14:textId="77777777" w:rsidR="00ED5B2C" w:rsidRPr="00ED5B2C" w:rsidRDefault="00ED5B2C" w:rsidP="00ED5B2C">
      <w:r w:rsidRPr="00ED5B2C">
        <w:pict w14:anchorId="5319AF2F">
          <v:rect id="_x0000_i1317" style="width:0;height:1.5pt" o:hralign="center" o:hrstd="t" o:hr="t" fillcolor="#a0a0a0" stroked="f"/>
        </w:pict>
      </w:r>
    </w:p>
    <w:p w14:paraId="3967B6E3" w14:textId="77777777" w:rsidR="00ED5B2C" w:rsidRPr="00ED5B2C" w:rsidRDefault="00ED5B2C" w:rsidP="00ED5B2C">
      <w:pPr>
        <w:rPr>
          <w:b/>
          <w:bCs/>
        </w:rPr>
      </w:pPr>
      <w:r w:rsidRPr="00ED5B2C">
        <w:rPr>
          <w:b/>
          <w:bCs/>
        </w:rPr>
        <w:t>Data Quality Matters</w:t>
      </w:r>
    </w:p>
    <w:p w14:paraId="5ADFFB7A" w14:textId="77777777" w:rsidR="00ED5B2C" w:rsidRPr="00ED5B2C" w:rsidRDefault="00ED5B2C" w:rsidP="00ED5B2C">
      <w:r w:rsidRPr="00ED5B2C">
        <w:t>The usefulness of any information system depends upon the quality of its underlying data.</w:t>
      </w:r>
    </w:p>
    <w:p w14:paraId="5DBF6F6E" w14:textId="77777777" w:rsidR="00ED5B2C" w:rsidRPr="00ED5B2C" w:rsidRDefault="00ED5B2C" w:rsidP="00ED5B2C">
      <w:r w:rsidRPr="00ED5B2C">
        <w:t>Accordingly, the Enterprise Growth Platform should emphasize:</w:t>
      </w:r>
    </w:p>
    <w:p w14:paraId="1422AF52" w14:textId="77777777" w:rsidR="00ED5B2C" w:rsidRPr="00ED5B2C" w:rsidRDefault="00ED5B2C" w:rsidP="00ED5B2C">
      <w:pPr>
        <w:numPr>
          <w:ilvl w:val="0"/>
          <w:numId w:val="83"/>
        </w:numPr>
      </w:pPr>
      <w:r w:rsidRPr="00ED5B2C">
        <w:t>accuracy;</w:t>
      </w:r>
    </w:p>
    <w:p w14:paraId="11ACA6E5" w14:textId="77777777" w:rsidR="00ED5B2C" w:rsidRPr="00ED5B2C" w:rsidRDefault="00ED5B2C" w:rsidP="00ED5B2C">
      <w:pPr>
        <w:numPr>
          <w:ilvl w:val="0"/>
          <w:numId w:val="83"/>
        </w:numPr>
      </w:pPr>
      <w:r w:rsidRPr="00ED5B2C">
        <w:t>completeness;</w:t>
      </w:r>
    </w:p>
    <w:p w14:paraId="278B6B52" w14:textId="77777777" w:rsidR="00ED5B2C" w:rsidRPr="00ED5B2C" w:rsidRDefault="00ED5B2C" w:rsidP="00ED5B2C">
      <w:pPr>
        <w:numPr>
          <w:ilvl w:val="0"/>
          <w:numId w:val="83"/>
        </w:numPr>
      </w:pPr>
      <w:r w:rsidRPr="00ED5B2C">
        <w:t>consistency;</w:t>
      </w:r>
    </w:p>
    <w:p w14:paraId="2AA0F13F" w14:textId="77777777" w:rsidR="00ED5B2C" w:rsidRPr="00ED5B2C" w:rsidRDefault="00ED5B2C" w:rsidP="00ED5B2C">
      <w:pPr>
        <w:numPr>
          <w:ilvl w:val="0"/>
          <w:numId w:val="83"/>
        </w:numPr>
      </w:pPr>
      <w:r w:rsidRPr="00ED5B2C">
        <w:t>timeliness;</w:t>
      </w:r>
    </w:p>
    <w:p w14:paraId="7B53CA29" w14:textId="77777777" w:rsidR="00ED5B2C" w:rsidRPr="00ED5B2C" w:rsidRDefault="00ED5B2C" w:rsidP="00ED5B2C">
      <w:pPr>
        <w:numPr>
          <w:ilvl w:val="0"/>
          <w:numId w:val="83"/>
        </w:numPr>
      </w:pPr>
      <w:r w:rsidRPr="00ED5B2C">
        <w:t>reliability; and</w:t>
      </w:r>
    </w:p>
    <w:p w14:paraId="587F83A6" w14:textId="77777777" w:rsidR="00ED5B2C" w:rsidRPr="00ED5B2C" w:rsidRDefault="00ED5B2C" w:rsidP="00ED5B2C">
      <w:pPr>
        <w:numPr>
          <w:ilvl w:val="0"/>
          <w:numId w:val="83"/>
        </w:numPr>
      </w:pPr>
      <w:r w:rsidRPr="00ED5B2C">
        <w:t>appropriate validation.</w:t>
      </w:r>
    </w:p>
    <w:p w14:paraId="2EEA61C7" w14:textId="77777777" w:rsidR="00ED5B2C" w:rsidRPr="00ED5B2C" w:rsidRDefault="00ED5B2C" w:rsidP="00ED5B2C">
      <w:r w:rsidRPr="00ED5B2C">
        <w:t>Simple operational procedures often improve data quality more effectively than sophisticated software.</w:t>
      </w:r>
    </w:p>
    <w:p w14:paraId="70B5ED66" w14:textId="77777777" w:rsidR="00ED5B2C" w:rsidRPr="00ED5B2C" w:rsidRDefault="00ED5B2C" w:rsidP="00ED5B2C">
      <w:r w:rsidRPr="00ED5B2C">
        <w:t>For example:</w:t>
      </w:r>
    </w:p>
    <w:p w14:paraId="0E6167A8" w14:textId="77777777" w:rsidR="00ED5B2C" w:rsidRPr="00ED5B2C" w:rsidRDefault="00ED5B2C" w:rsidP="00ED5B2C">
      <w:pPr>
        <w:numPr>
          <w:ilvl w:val="0"/>
          <w:numId w:val="84"/>
        </w:numPr>
      </w:pPr>
      <w:r w:rsidRPr="00ED5B2C">
        <w:t>standardized data definitions;</w:t>
      </w:r>
    </w:p>
    <w:p w14:paraId="49D24669" w14:textId="77777777" w:rsidR="00ED5B2C" w:rsidRPr="00ED5B2C" w:rsidRDefault="00ED5B2C" w:rsidP="00ED5B2C">
      <w:pPr>
        <w:numPr>
          <w:ilvl w:val="0"/>
          <w:numId w:val="84"/>
        </w:numPr>
      </w:pPr>
      <w:r w:rsidRPr="00ED5B2C">
        <w:t>required fields;</w:t>
      </w:r>
    </w:p>
    <w:p w14:paraId="22E414B2" w14:textId="77777777" w:rsidR="00ED5B2C" w:rsidRPr="00ED5B2C" w:rsidRDefault="00ED5B2C" w:rsidP="00ED5B2C">
      <w:pPr>
        <w:numPr>
          <w:ilvl w:val="0"/>
          <w:numId w:val="84"/>
        </w:numPr>
      </w:pPr>
      <w:r w:rsidRPr="00ED5B2C">
        <w:t>controlled vocabulary;</w:t>
      </w:r>
    </w:p>
    <w:p w14:paraId="22FAAF62" w14:textId="77777777" w:rsidR="00ED5B2C" w:rsidRPr="00ED5B2C" w:rsidRDefault="00ED5B2C" w:rsidP="00ED5B2C">
      <w:pPr>
        <w:numPr>
          <w:ilvl w:val="0"/>
          <w:numId w:val="84"/>
        </w:numPr>
      </w:pPr>
      <w:r w:rsidRPr="00ED5B2C">
        <w:t>automatic validation checks;</w:t>
      </w:r>
    </w:p>
    <w:p w14:paraId="0626F75B" w14:textId="77777777" w:rsidR="00ED5B2C" w:rsidRPr="00ED5B2C" w:rsidRDefault="00ED5B2C" w:rsidP="00ED5B2C">
      <w:pPr>
        <w:numPr>
          <w:ilvl w:val="0"/>
          <w:numId w:val="84"/>
        </w:numPr>
      </w:pPr>
      <w:r w:rsidRPr="00ED5B2C">
        <w:t>duplicate detection;</w:t>
      </w:r>
    </w:p>
    <w:p w14:paraId="1FEC0CBE" w14:textId="77777777" w:rsidR="00ED5B2C" w:rsidRPr="00ED5B2C" w:rsidRDefault="00ED5B2C" w:rsidP="00ED5B2C">
      <w:pPr>
        <w:numPr>
          <w:ilvl w:val="0"/>
          <w:numId w:val="84"/>
        </w:numPr>
      </w:pPr>
      <w:r w:rsidRPr="00ED5B2C">
        <w:t>user training; and</w:t>
      </w:r>
    </w:p>
    <w:p w14:paraId="3DB18EB8" w14:textId="77777777" w:rsidR="00ED5B2C" w:rsidRPr="00ED5B2C" w:rsidRDefault="00ED5B2C" w:rsidP="00ED5B2C">
      <w:pPr>
        <w:numPr>
          <w:ilvl w:val="0"/>
          <w:numId w:val="84"/>
        </w:numPr>
      </w:pPr>
      <w:r w:rsidRPr="00ED5B2C">
        <w:t>regular data quality reviews</w:t>
      </w:r>
    </w:p>
    <w:p w14:paraId="5FBCFD70" w14:textId="77777777" w:rsidR="00ED5B2C" w:rsidRPr="00ED5B2C" w:rsidRDefault="00ED5B2C" w:rsidP="00ED5B2C">
      <w:r w:rsidRPr="00ED5B2C">
        <w:t>can substantially improve the reliability of organizational information.</w:t>
      </w:r>
    </w:p>
    <w:p w14:paraId="70538E4C" w14:textId="77777777" w:rsidR="00ED5B2C" w:rsidRPr="00ED5B2C" w:rsidRDefault="00ED5B2C" w:rsidP="00ED5B2C">
      <w:r w:rsidRPr="00ED5B2C">
        <w:pict w14:anchorId="1B628BEC">
          <v:rect id="_x0000_i1318" style="width:0;height:1.5pt" o:hralign="center" o:hrstd="t" o:hr="t" fillcolor="#a0a0a0" stroked="f"/>
        </w:pict>
      </w:r>
    </w:p>
    <w:p w14:paraId="5086E6EE" w14:textId="77777777" w:rsidR="00ED5B2C" w:rsidRPr="00ED5B2C" w:rsidRDefault="00ED5B2C" w:rsidP="00ED5B2C">
      <w:pPr>
        <w:rPr>
          <w:b/>
          <w:bCs/>
        </w:rPr>
      </w:pPr>
      <w:r w:rsidRPr="00ED5B2C">
        <w:rPr>
          <w:b/>
          <w:bCs/>
        </w:rPr>
        <w:t>Data Governance</w:t>
      </w:r>
    </w:p>
    <w:p w14:paraId="625612E6" w14:textId="77777777" w:rsidR="00ED5B2C" w:rsidRPr="00ED5B2C" w:rsidRDefault="00ED5B2C" w:rsidP="00ED5B2C">
      <w:r w:rsidRPr="00ED5B2C">
        <w:t>As organizational data become increasingly valuable, clear governance becomes essential.</w:t>
      </w:r>
    </w:p>
    <w:p w14:paraId="1B1FE49D" w14:textId="77777777" w:rsidR="00ED5B2C" w:rsidRPr="00ED5B2C" w:rsidRDefault="00ED5B2C" w:rsidP="00ED5B2C">
      <w:r w:rsidRPr="00ED5B2C">
        <w:t>Data governance addresses questions such as:</w:t>
      </w:r>
    </w:p>
    <w:p w14:paraId="31921375" w14:textId="77777777" w:rsidR="00ED5B2C" w:rsidRPr="00ED5B2C" w:rsidRDefault="00ED5B2C" w:rsidP="00ED5B2C">
      <w:pPr>
        <w:numPr>
          <w:ilvl w:val="0"/>
          <w:numId w:val="85"/>
        </w:numPr>
      </w:pPr>
      <w:r w:rsidRPr="00ED5B2C">
        <w:t>Who owns organizational data?</w:t>
      </w:r>
    </w:p>
    <w:p w14:paraId="4C0140BA" w14:textId="77777777" w:rsidR="00ED5B2C" w:rsidRPr="00ED5B2C" w:rsidRDefault="00ED5B2C" w:rsidP="00ED5B2C">
      <w:pPr>
        <w:numPr>
          <w:ilvl w:val="0"/>
          <w:numId w:val="85"/>
        </w:numPr>
      </w:pPr>
      <w:r w:rsidRPr="00ED5B2C">
        <w:t>Who may access them?</w:t>
      </w:r>
    </w:p>
    <w:p w14:paraId="671CF583" w14:textId="77777777" w:rsidR="00ED5B2C" w:rsidRPr="00ED5B2C" w:rsidRDefault="00ED5B2C" w:rsidP="00ED5B2C">
      <w:pPr>
        <w:numPr>
          <w:ilvl w:val="0"/>
          <w:numId w:val="85"/>
        </w:numPr>
      </w:pPr>
      <w:r w:rsidRPr="00ED5B2C">
        <w:t>Who may modify them?</w:t>
      </w:r>
    </w:p>
    <w:p w14:paraId="5D03898A" w14:textId="77777777" w:rsidR="00ED5B2C" w:rsidRPr="00ED5B2C" w:rsidRDefault="00ED5B2C" w:rsidP="00ED5B2C">
      <w:pPr>
        <w:numPr>
          <w:ilvl w:val="0"/>
          <w:numId w:val="85"/>
        </w:numPr>
      </w:pPr>
      <w:r w:rsidRPr="00ED5B2C">
        <w:t>How long should they be retained?</w:t>
      </w:r>
    </w:p>
    <w:p w14:paraId="6BC06300" w14:textId="77777777" w:rsidR="00ED5B2C" w:rsidRPr="00ED5B2C" w:rsidRDefault="00ED5B2C" w:rsidP="00ED5B2C">
      <w:pPr>
        <w:numPr>
          <w:ilvl w:val="0"/>
          <w:numId w:val="85"/>
        </w:numPr>
      </w:pPr>
      <w:r w:rsidRPr="00ED5B2C">
        <w:t>How should corrections be documented?</w:t>
      </w:r>
    </w:p>
    <w:p w14:paraId="4EA2D81B" w14:textId="77777777" w:rsidR="00ED5B2C" w:rsidRPr="00ED5B2C" w:rsidRDefault="00ED5B2C" w:rsidP="00ED5B2C">
      <w:pPr>
        <w:numPr>
          <w:ilvl w:val="0"/>
          <w:numId w:val="85"/>
        </w:numPr>
      </w:pPr>
      <w:r w:rsidRPr="00ED5B2C">
        <w:t>How should sensitive information be protected?</w:t>
      </w:r>
    </w:p>
    <w:p w14:paraId="58496D3B" w14:textId="77777777" w:rsidR="00ED5B2C" w:rsidRPr="00ED5B2C" w:rsidRDefault="00ED5B2C" w:rsidP="00ED5B2C">
      <w:r w:rsidRPr="00ED5B2C">
        <w:t>Clear governance policies strengthen organizational accountability while protecting the privacy of entrepreneurs and staff.</w:t>
      </w:r>
    </w:p>
    <w:p w14:paraId="13F06014" w14:textId="77777777" w:rsidR="00ED5B2C" w:rsidRPr="00ED5B2C" w:rsidRDefault="00ED5B2C" w:rsidP="00ED5B2C">
      <w:r w:rsidRPr="00ED5B2C">
        <w:pict w14:anchorId="2E9E9B27">
          <v:rect id="_x0000_i1319" style="width:0;height:1.5pt" o:hralign="center" o:hrstd="t" o:hr="t" fillcolor="#a0a0a0" stroked="f"/>
        </w:pict>
      </w:r>
    </w:p>
    <w:p w14:paraId="07A2AB79" w14:textId="77777777" w:rsidR="00ED5B2C" w:rsidRPr="00ED5B2C" w:rsidRDefault="00ED5B2C" w:rsidP="00ED5B2C">
      <w:pPr>
        <w:rPr>
          <w:b/>
          <w:bCs/>
        </w:rPr>
      </w:pPr>
      <w:r w:rsidRPr="00ED5B2C">
        <w:rPr>
          <w:b/>
          <w:bCs/>
        </w:rPr>
        <w:t>Privacy and Ethical Responsibility</w:t>
      </w:r>
    </w:p>
    <w:p w14:paraId="0698EA06" w14:textId="77777777" w:rsidR="00ED5B2C" w:rsidRPr="00ED5B2C" w:rsidRDefault="00ED5B2C" w:rsidP="00ED5B2C">
      <w:r w:rsidRPr="00ED5B2C">
        <w:t>The Enterprise Growth Platform will contain sensitive personal, financial, and operational information.</w:t>
      </w:r>
    </w:p>
    <w:p w14:paraId="335689F9" w14:textId="77777777" w:rsidR="00ED5B2C" w:rsidRPr="00ED5B2C" w:rsidRDefault="00ED5B2C" w:rsidP="00ED5B2C">
      <w:r w:rsidRPr="00ED5B2C">
        <w:t>Home Roots Foundation therefore has an ethical responsibility to manage these data carefully.</w:t>
      </w:r>
    </w:p>
    <w:p w14:paraId="19F7EC3A" w14:textId="77777777" w:rsidR="00ED5B2C" w:rsidRPr="00ED5B2C" w:rsidRDefault="00ED5B2C" w:rsidP="00ED5B2C">
      <w:r w:rsidRPr="00ED5B2C">
        <w:t>The platform should incorporate principles such as:</w:t>
      </w:r>
    </w:p>
    <w:p w14:paraId="572E2D95" w14:textId="77777777" w:rsidR="00ED5B2C" w:rsidRPr="00ED5B2C" w:rsidRDefault="00ED5B2C" w:rsidP="00ED5B2C">
      <w:pPr>
        <w:numPr>
          <w:ilvl w:val="0"/>
          <w:numId w:val="86"/>
        </w:numPr>
      </w:pPr>
      <w:r w:rsidRPr="00ED5B2C">
        <w:t>informed consent;</w:t>
      </w:r>
    </w:p>
    <w:p w14:paraId="21979608" w14:textId="77777777" w:rsidR="00ED5B2C" w:rsidRPr="00ED5B2C" w:rsidRDefault="00ED5B2C" w:rsidP="00ED5B2C">
      <w:pPr>
        <w:numPr>
          <w:ilvl w:val="0"/>
          <w:numId w:val="86"/>
        </w:numPr>
      </w:pPr>
      <w:r w:rsidRPr="00ED5B2C">
        <w:t>minimum necessary data collection;</w:t>
      </w:r>
    </w:p>
    <w:p w14:paraId="4F636FC5" w14:textId="77777777" w:rsidR="00ED5B2C" w:rsidRPr="00ED5B2C" w:rsidRDefault="00ED5B2C" w:rsidP="00ED5B2C">
      <w:pPr>
        <w:numPr>
          <w:ilvl w:val="0"/>
          <w:numId w:val="86"/>
        </w:numPr>
      </w:pPr>
      <w:r w:rsidRPr="00ED5B2C">
        <w:t>role-based access;</w:t>
      </w:r>
    </w:p>
    <w:p w14:paraId="34C3C19E" w14:textId="77777777" w:rsidR="00ED5B2C" w:rsidRPr="00ED5B2C" w:rsidRDefault="00ED5B2C" w:rsidP="00ED5B2C">
      <w:pPr>
        <w:numPr>
          <w:ilvl w:val="0"/>
          <w:numId w:val="86"/>
        </w:numPr>
      </w:pPr>
      <w:r w:rsidRPr="00ED5B2C">
        <w:t>secure authentication;</w:t>
      </w:r>
    </w:p>
    <w:p w14:paraId="54E79733" w14:textId="77777777" w:rsidR="00ED5B2C" w:rsidRPr="00ED5B2C" w:rsidRDefault="00ED5B2C" w:rsidP="00ED5B2C">
      <w:pPr>
        <w:numPr>
          <w:ilvl w:val="0"/>
          <w:numId w:val="86"/>
        </w:numPr>
      </w:pPr>
      <w:r w:rsidRPr="00ED5B2C">
        <w:t>encryption;</w:t>
      </w:r>
    </w:p>
    <w:p w14:paraId="53A06055" w14:textId="77777777" w:rsidR="00ED5B2C" w:rsidRPr="00ED5B2C" w:rsidRDefault="00ED5B2C" w:rsidP="00ED5B2C">
      <w:pPr>
        <w:numPr>
          <w:ilvl w:val="0"/>
          <w:numId w:val="86"/>
        </w:numPr>
      </w:pPr>
      <w:r w:rsidRPr="00ED5B2C">
        <w:t>audit logging;</w:t>
      </w:r>
    </w:p>
    <w:p w14:paraId="4A9C90CB" w14:textId="77777777" w:rsidR="00ED5B2C" w:rsidRPr="00ED5B2C" w:rsidRDefault="00ED5B2C" w:rsidP="00ED5B2C">
      <w:pPr>
        <w:numPr>
          <w:ilvl w:val="0"/>
          <w:numId w:val="86"/>
        </w:numPr>
      </w:pPr>
      <w:r w:rsidRPr="00ED5B2C">
        <w:t>secure backup procedures; and</w:t>
      </w:r>
    </w:p>
    <w:p w14:paraId="736B9582" w14:textId="77777777" w:rsidR="00ED5B2C" w:rsidRPr="00ED5B2C" w:rsidRDefault="00ED5B2C" w:rsidP="00ED5B2C">
      <w:pPr>
        <w:numPr>
          <w:ilvl w:val="0"/>
          <w:numId w:val="86"/>
        </w:numPr>
      </w:pPr>
      <w:r w:rsidRPr="00ED5B2C">
        <w:t>responsible data sharing.</w:t>
      </w:r>
    </w:p>
    <w:p w14:paraId="01538D4C" w14:textId="77777777" w:rsidR="00ED5B2C" w:rsidRPr="00ED5B2C" w:rsidRDefault="00ED5B2C" w:rsidP="00ED5B2C">
      <w:r w:rsidRPr="00ED5B2C">
        <w:t>Respect for participants extends beyond program implementation to responsible stewardship of their information.</w:t>
      </w:r>
    </w:p>
    <w:p w14:paraId="7D6053D4" w14:textId="77777777" w:rsidR="00ED5B2C" w:rsidRPr="00ED5B2C" w:rsidRDefault="00ED5B2C" w:rsidP="00ED5B2C">
      <w:r w:rsidRPr="00ED5B2C">
        <w:pict w14:anchorId="15B2E669">
          <v:rect id="_x0000_i1320" style="width:0;height:1.5pt" o:hralign="center" o:hrstd="t" o:hr="t" fillcolor="#a0a0a0" stroked="f"/>
        </w:pict>
      </w:r>
    </w:p>
    <w:p w14:paraId="737CE732" w14:textId="77777777" w:rsidR="00ED5B2C" w:rsidRPr="00ED5B2C" w:rsidRDefault="00ED5B2C" w:rsidP="00ED5B2C">
      <w:pPr>
        <w:rPr>
          <w:b/>
          <w:bCs/>
        </w:rPr>
      </w:pPr>
      <w:r w:rsidRPr="00ED5B2C">
        <w:rPr>
          <w:b/>
          <w:bCs/>
        </w:rPr>
        <w:t>Supporting Research Without Burdening Operations</w:t>
      </w:r>
    </w:p>
    <w:p w14:paraId="19BE6639" w14:textId="77777777" w:rsidR="00ED5B2C" w:rsidRPr="00ED5B2C" w:rsidRDefault="00ED5B2C" w:rsidP="00ED5B2C">
      <w:r w:rsidRPr="00ED5B2C">
        <w:t>One of the strengths of an integrated platform is that operational data can simultaneously support implementation and research.</w:t>
      </w:r>
    </w:p>
    <w:p w14:paraId="38645254" w14:textId="77777777" w:rsidR="00ED5B2C" w:rsidRPr="00ED5B2C" w:rsidRDefault="00ED5B2C" w:rsidP="00ED5B2C">
      <w:r w:rsidRPr="00ED5B2C">
        <w:t>Rather than requiring duplicate data collection for evaluation studies, routine operational information can often provide valuable evidence regarding:</w:t>
      </w:r>
    </w:p>
    <w:p w14:paraId="7BB72E23" w14:textId="77777777" w:rsidR="00ED5B2C" w:rsidRPr="00ED5B2C" w:rsidRDefault="00ED5B2C" w:rsidP="00ED5B2C">
      <w:pPr>
        <w:numPr>
          <w:ilvl w:val="0"/>
          <w:numId w:val="87"/>
        </w:numPr>
      </w:pPr>
      <w:r w:rsidRPr="00ED5B2C">
        <w:t>entrepreneur participation;</w:t>
      </w:r>
    </w:p>
    <w:p w14:paraId="3D71FBD0" w14:textId="77777777" w:rsidR="00ED5B2C" w:rsidRPr="00ED5B2C" w:rsidRDefault="00ED5B2C" w:rsidP="00ED5B2C">
      <w:pPr>
        <w:numPr>
          <w:ilvl w:val="0"/>
          <w:numId w:val="87"/>
        </w:numPr>
      </w:pPr>
      <w:r w:rsidRPr="00ED5B2C">
        <w:t>implementation fidelity;</w:t>
      </w:r>
    </w:p>
    <w:p w14:paraId="58D62138" w14:textId="77777777" w:rsidR="00ED5B2C" w:rsidRPr="00ED5B2C" w:rsidRDefault="00ED5B2C" w:rsidP="00ED5B2C">
      <w:pPr>
        <w:numPr>
          <w:ilvl w:val="0"/>
          <w:numId w:val="87"/>
        </w:numPr>
      </w:pPr>
      <w:r w:rsidRPr="00ED5B2C">
        <w:t>enterprise development;</w:t>
      </w:r>
    </w:p>
    <w:p w14:paraId="29C54633" w14:textId="77777777" w:rsidR="00ED5B2C" w:rsidRPr="00ED5B2C" w:rsidRDefault="00ED5B2C" w:rsidP="00ED5B2C">
      <w:pPr>
        <w:numPr>
          <w:ilvl w:val="0"/>
          <w:numId w:val="87"/>
        </w:numPr>
      </w:pPr>
      <w:r w:rsidRPr="00ED5B2C">
        <w:t>intervention effectiveness;</w:t>
      </w:r>
    </w:p>
    <w:p w14:paraId="1022D8BD" w14:textId="77777777" w:rsidR="00ED5B2C" w:rsidRPr="00ED5B2C" w:rsidRDefault="00ED5B2C" w:rsidP="00ED5B2C">
      <w:pPr>
        <w:numPr>
          <w:ilvl w:val="0"/>
          <w:numId w:val="87"/>
        </w:numPr>
      </w:pPr>
      <w:r w:rsidRPr="00ED5B2C">
        <w:t>organizational performance; and</w:t>
      </w:r>
    </w:p>
    <w:p w14:paraId="23E185B5" w14:textId="77777777" w:rsidR="00ED5B2C" w:rsidRPr="00ED5B2C" w:rsidRDefault="00ED5B2C" w:rsidP="00ED5B2C">
      <w:pPr>
        <w:numPr>
          <w:ilvl w:val="0"/>
          <w:numId w:val="87"/>
        </w:numPr>
      </w:pPr>
      <w:r w:rsidRPr="00ED5B2C">
        <w:t>longitudinal outcomes.</w:t>
      </w:r>
    </w:p>
    <w:p w14:paraId="1DD32954" w14:textId="77777777" w:rsidR="00ED5B2C" w:rsidRPr="00ED5B2C" w:rsidRDefault="00ED5B2C" w:rsidP="00ED5B2C">
      <w:r w:rsidRPr="00ED5B2C">
        <w:t>This approach reduces administrative burden while strengthening research quality.</w:t>
      </w:r>
    </w:p>
    <w:p w14:paraId="48E53450" w14:textId="77777777" w:rsidR="00ED5B2C" w:rsidRPr="00ED5B2C" w:rsidRDefault="00ED5B2C" w:rsidP="00ED5B2C">
      <w:r w:rsidRPr="00ED5B2C">
        <w:t>Research should complement operations—not compete with them.</w:t>
      </w:r>
    </w:p>
    <w:p w14:paraId="1C14AEC4" w14:textId="77777777" w:rsidR="00ED5B2C" w:rsidRPr="00ED5B2C" w:rsidRDefault="00ED5B2C" w:rsidP="00ED5B2C">
      <w:r w:rsidRPr="00ED5B2C">
        <w:pict w14:anchorId="0B3E0950">
          <v:rect id="_x0000_i1321" style="width:0;height:1.5pt" o:hralign="center" o:hrstd="t" o:hr="t" fillcolor="#a0a0a0" stroked="f"/>
        </w:pict>
      </w:r>
    </w:p>
    <w:p w14:paraId="6081568A" w14:textId="77777777" w:rsidR="00ED5B2C" w:rsidRPr="00ED5B2C" w:rsidRDefault="00ED5B2C" w:rsidP="00ED5B2C">
      <w:pPr>
        <w:rPr>
          <w:b/>
          <w:bCs/>
        </w:rPr>
      </w:pPr>
      <w:r w:rsidRPr="00ED5B2C">
        <w:rPr>
          <w:b/>
          <w:bCs/>
        </w:rPr>
        <w:t>Dashboards as Decision Tools</w:t>
      </w:r>
    </w:p>
    <w:p w14:paraId="5CE1D4F5" w14:textId="77777777" w:rsidR="00ED5B2C" w:rsidRPr="00ED5B2C" w:rsidRDefault="00ED5B2C" w:rsidP="00ED5B2C">
      <w:r w:rsidRPr="00ED5B2C">
        <w:t>Dashboards represent one of the most visible expressions of organizational intelligence.</w:t>
      </w:r>
    </w:p>
    <w:p w14:paraId="5EB39943" w14:textId="77777777" w:rsidR="00ED5B2C" w:rsidRPr="00ED5B2C" w:rsidRDefault="00ED5B2C" w:rsidP="00ED5B2C">
      <w:r w:rsidRPr="00ED5B2C">
        <w:t>However, dashboards should do more than display attractive charts.</w:t>
      </w:r>
    </w:p>
    <w:p w14:paraId="2B0B8C83" w14:textId="77777777" w:rsidR="00ED5B2C" w:rsidRPr="00ED5B2C" w:rsidRDefault="00ED5B2C" w:rsidP="00ED5B2C">
      <w:r w:rsidRPr="00ED5B2C">
        <w:t>A useful dashboard answers practical management questions.</w:t>
      </w:r>
    </w:p>
    <w:p w14:paraId="751A4A04" w14:textId="77777777" w:rsidR="00ED5B2C" w:rsidRPr="00ED5B2C" w:rsidRDefault="00ED5B2C" w:rsidP="00ED5B2C">
      <w:r w:rsidRPr="00ED5B2C">
        <w:t>For example:</w:t>
      </w:r>
    </w:p>
    <w:p w14:paraId="0C965FC9" w14:textId="77777777" w:rsidR="00ED5B2C" w:rsidRPr="00ED5B2C" w:rsidRDefault="00ED5B2C" w:rsidP="00ED5B2C">
      <w:r w:rsidRPr="00ED5B2C">
        <w:t>For coaches:</w:t>
      </w:r>
    </w:p>
    <w:p w14:paraId="7FE55DE2" w14:textId="77777777" w:rsidR="00ED5B2C" w:rsidRPr="00ED5B2C" w:rsidRDefault="00ED5B2C" w:rsidP="00ED5B2C">
      <w:pPr>
        <w:numPr>
          <w:ilvl w:val="0"/>
          <w:numId w:val="88"/>
        </w:numPr>
      </w:pPr>
      <w:r w:rsidRPr="00ED5B2C">
        <w:t>Which entrepreneurs require follow-up?</w:t>
      </w:r>
    </w:p>
    <w:p w14:paraId="1D4FAC54" w14:textId="77777777" w:rsidR="00ED5B2C" w:rsidRPr="00ED5B2C" w:rsidRDefault="00ED5B2C" w:rsidP="00ED5B2C">
      <w:r w:rsidRPr="00ED5B2C">
        <w:t>For Supply Hub managers:</w:t>
      </w:r>
    </w:p>
    <w:p w14:paraId="1492C47F" w14:textId="77777777" w:rsidR="00ED5B2C" w:rsidRPr="00ED5B2C" w:rsidRDefault="00ED5B2C" w:rsidP="00ED5B2C">
      <w:pPr>
        <w:numPr>
          <w:ilvl w:val="0"/>
          <w:numId w:val="89"/>
        </w:numPr>
      </w:pPr>
      <w:r w:rsidRPr="00ED5B2C">
        <w:t>Which inventory requires replenishment?</w:t>
      </w:r>
    </w:p>
    <w:p w14:paraId="5D88F588" w14:textId="77777777" w:rsidR="00ED5B2C" w:rsidRPr="00ED5B2C" w:rsidRDefault="00ED5B2C" w:rsidP="00ED5B2C">
      <w:r w:rsidRPr="00ED5B2C">
        <w:t>For finance staff:</w:t>
      </w:r>
    </w:p>
    <w:p w14:paraId="6A40417D" w14:textId="77777777" w:rsidR="00ED5B2C" w:rsidRPr="00ED5B2C" w:rsidRDefault="00ED5B2C" w:rsidP="00ED5B2C">
      <w:pPr>
        <w:numPr>
          <w:ilvl w:val="0"/>
          <w:numId w:val="90"/>
        </w:numPr>
      </w:pPr>
      <w:r w:rsidRPr="00ED5B2C">
        <w:t>Which financing accounts require attention?</w:t>
      </w:r>
    </w:p>
    <w:p w14:paraId="3E1D4582" w14:textId="77777777" w:rsidR="00ED5B2C" w:rsidRPr="00ED5B2C" w:rsidRDefault="00ED5B2C" w:rsidP="00ED5B2C">
      <w:r w:rsidRPr="00ED5B2C">
        <w:t>For leadership:</w:t>
      </w:r>
    </w:p>
    <w:p w14:paraId="040051B0" w14:textId="77777777" w:rsidR="00ED5B2C" w:rsidRPr="00ED5B2C" w:rsidRDefault="00ED5B2C" w:rsidP="00ED5B2C">
      <w:pPr>
        <w:numPr>
          <w:ilvl w:val="0"/>
          <w:numId w:val="91"/>
        </w:numPr>
      </w:pPr>
      <w:r w:rsidRPr="00ED5B2C">
        <w:t>Are implementation targets being achieved?</w:t>
      </w:r>
    </w:p>
    <w:p w14:paraId="1B4A8F07" w14:textId="77777777" w:rsidR="00ED5B2C" w:rsidRPr="00ED5B2C" w:rsidRDefault="00ED5B2C" w:rsidP="00ED5B2C">
      <w:r w:rsidRPr="00ED5B2C">
        <w:t>For researchers:</w:t>
      </w:r>
    </w:p>
    <w:p w14:paraId="165DBAF7" w14:textId="77777777" w:rsidR="00ED5B2C" w:rsidRPr="00ED5B2C" w:rsidRDefault="00ED5B2C" w:rsidP="00ED5B2C">
      <w:pPr>
        <w:numPr>
          <w:ilvl w:val="0"/>
          <w:numId w:val="92"/>
        </w:numPr>
      </w:pPr>
      <w:r w:rsidRPr="00ED5B2C">
        <w:t>What trends deserve further investigation?</w:t>
      </w:r>
    </w:p>
    <w:p w14:paraId="24DA4AC8" w14:textId="77777777" w:rsidR="00ED5B2C" w:rsidRPr="00ED5B2C" w:rsidRDefault="00ED5B2C" w:rsidP="00ED5B2C">
      <w:r w:rsidRPr="00ED5B2C">
        <w:t>Good dashboards improve decisions.</w:t>
      </w:r>
    </w:p>
    <w:p w14:paraId="6573A535" w14:textId="77777777" w:rsidR="00ED5B2C" w:rsidRPr="00ED5B2C" w:rsidRDefault="00ED5B2C" w:rsidP="00ED5B2C">
      <w:r w:rsidRPr="00ED5B2C">
        <w:t>Poor dashboards merely display information.</w:t>
      </w:r>
    </w:p>
    <w:p w14:paraId="2095D831" w14:textId="77777777" w:rsidR="00ED5B2C" w:rsidRPr="00ED5B2C" w:rsidRDefault="00ED5B2C" w:rsidP="00ED5B2C">
      <w:r w:rsidRPr="00ED5B2C">
        <w:pict w14:anchorId="65F7FA42">
          <v:rect id="_x0000_i1322" style="width:0;height:1.5pt" o:hralign="center" o:hrstd="t" o:hr="t" fillcolor="#a0a0a0" stroked="f"/>
        </w:pict>
      </w:r>
    </w:p>
    <w:p w14:paraId="2F93A5E5" w14:textId="77777777" w:rsidR="00ED5B2C" w:rsidRPr="00ED5B2C" w:rsidRDefault="00ED5B2C" w:rsidP="00ED5B2C">
      <w:pPr>
        <w:rPr>
          <w:b/>
          <w:bCs/>
        </w:rPr>
      </w:pPr>
      <w:r w:rsidRPr="00ED5B2C">
        <w:rPr>
          <w:b/>
          <w:bCs/>
        </w:rPr>
        <w:t>Preparing for Artificial Intelligence</w:t>
      </w:r>
    </w:p>
    <w:p w14:paraId="4E5010B7" w14:textId="77777777" w:rsidR="00ED5B2C" w:rsidRPr="00ED5B2C" w:rsidRDefault="00ED5B2C" w:rsidP="00ED5B2C">
      <w:r w:rsidRPr="00ED5B2C">
        <w:t>Although advanced artificial intelligence is not an immediate organizational priority, the Enterprise Growth Platform should be designed so that future AI applications can build upon reliable operational data.</w:t>
      </w:r>
    </w:p>
    <w:p w14:paraId="709E241B" w14:textId="77777777" w:rsidR="00ED5B2C" w:rsidRPr="00ED5B2C" w:rsidRDefault="00ED5B2C" w:rsidP="00ED5B2C">
      <w:r w:rsidRPr="00ED5B2C">
        <w:t>Examples may eventually include:</w:t>
      </w:r>
    </w:p>
    <w:p w14:paraId="7DDC01A9" w14:textId="77777777" w:rsidR="00ED5B2C" w:rsidRPr="00ED5B2C" w:rsidRDefault="00ED5B2C" w:rsidP="00ED5B2C">
      <w:pPr>
        <w:numPr>
          <w:ilvl w:val="0"/>
          <w:numId w:val="93"/>
        </w:numPr>
      </w:pPr>
      <w:r w:rsidRPr="00ED5B2C">
        <w:t>coaching recommendations;</w:t>
      </w:r>
    </w:p>
    <w:p w14:paraId="7C38B949" w14:textId="77777777" w:rsidR="00ED5B2C" w:rsidRPr="00ED5B2C" w:rsidRDefault="00ED5B2C" w:rsidP="00ED5B2C">
      <w:pPr>
        <w:numPr>
          <w:ilvl w:val="0"/>
          <w:numId w:val="93"/>
        </w:numPr>
      </w:pPr>
      <w:r w:rsidRPr="00ED5B2C">
        <w:t>inventory forecasting;</w:t>
      </w:r>
    </w:p>
    <w:p w14:paraId="27292054" w14:textId="77777777" w:rsidR="00ED5B2C" w:rsidRPr="00ED5B2C" w:rsidRDefault="00ED5B2C" w:rsidP="00ED5B2C">
      <w:pPr>
        <w:numPr>
          <w:ilvl w:val="0"/>
          <w:numId w:val="93"/>
        </w:numPr>
      </w:pPr>
      <w:r w:rsidRPr="00ED5B2C">
        <w:t>financing risk analysis;</w:t>
      </w:r>
    </w:p>
    <w:p w14:paraId="6FCA0543" w14:textId="77777777" w:rsidR="00ED5B2C" w:rsidRPr="00ED5B2C" w:rsidRDefault="00ED5B2C" w:rsidP="00ED5B2C">
      <w:pPr>
        <w:numPr>
          <w:ilvl w:val="0"/>
          <w:numId w:val="93"/>
        </w:numPr>
      </w:pPr>
      <w:r w:rsidRPr="00ED5B2C">
        <w:t>anomaly detection;</w:t>
      </w:r>
    </w:p>
    <w:p w14:paraId="3438D7DF" w14:textId="77777777" w:rsidR="00ED5B2C" w:rsidRPr="00ED5B2C" w:rsidRDefault="00ED5B2C" w:rsidP="00ED5B2C">
      <w:pPr>
        <w:numPr>
          <w:ilvl w:val="0"/>
          <w:numId w:val="93"/>
        </w:numPr>
      </w:pPr>
      <w:r w:rsidRPr="00ED5B2C">
        <w:t>entrepreneur segmentation;</w:t>
      </w:r>
    </w:p>
    <w:p w14:paraId="03BE5BA9" w14:textId="77777777" w:rsidR="00ED5B2C" w:rsidRPr="00ED5B2C" w:rsidRDefault="00ED5B2C" w:rsidP="00ED5B2C">
      <w:pPr>
        <w:numPr>
          <w:ilvl w:val="0"/>
          <w:numId w:val="93"/>
        </w:numPr>
      </w:pPr>
      <w:r w:rsidRPr="00ED5B2C">
        <w:t>predictive reporting; and</w:t>
      </w:r>
    </w:p>
    <w:p w14:paraId="38CF071C" w14:textId="77777777" w:rsidR="00ED5B2C" w:rsidRPr="00ED5B2C" w:rsidRDefault="00ED5B2C" w:rsidP="00ED5B2C">
      <w:pPr>
        <w:numPr>
          <w:ilvl w:val="0"/>
          <w:numId w:val="93"/>
        </w:numPr>
      </w:pPr>
      <w:r w:rsidRPr="00ED5B2C">
        <w:t>operational optimization.</w:t>
      </w:r>
    </w:p>
    <w:p w14:paraId="79509728" w14:textId="77777777" w:rsidR="00ED5B2C" w:rsidRPr="00ED5B2C" w:rsidRDefault="00ED5B2C" w:rsidP="00ED5B2C">
      <w:r w:rsidRPr="00ED5B2C">
        <w:t>Importantly, artificial intelligence should depend upon high-quality data rather than replace thoughtful human judgment.</w:t>
      </w:r>
    </w:p>
    <w:p w14:paraId="23C3DF81" w14:textId="77777777" w:rsidR="00ED5B2C" w:rsidRPr="00ED5B2C" w:rsidRDefault="00ED5B2C" w:rsidP="00ED5B2C">
      <w:r w:rsidRPr="00ED5B2C">
        <w:t>Reliable information remains the foundation of meaningful intelligence.</w:t>
      </w:r>
    </w:p>
    <w:p w14:paraId="2C622903" w14:textId="77777777" w:rsidR="00ED5B2C" w:rsidRPr="00ED5B2C" w:rsidRDefault="00ED5B2C" w:rsidP="00ED5B2C">
      <w:r w:rsidRPr="00ED5B2C">
        <w:pict w14:anchorId="754898A7">
          <v:rect id="_x0000_i1323" style="width:0;height:1.5pt" o:hralign="center" o:hrstd="t" o:hr="t" fillcolor="#a0a0a0" stroked="f"/>
        </w:pict>
      </w:r>
    </w:p>
    <w:p w14:paraId="4CCC2710" w14:textId="77777777" w:rsidR="00ED5B2C" w:rsidRPr="00ED5B2C" w:rsidRDefault="00ED5B2C" w:rsidP="00ED5B2C">
      <w:pPr>
        <w:rPr>
          <w:b/>
          <w:bCs/>
        </w:rPr>
      </w:pPr>
      <w:r w:rsidRPr="00ED5B2C">
        <w:rPr>
          <w:b/>
          <w:bCs/>
        </w:rPr>
        <w:t>Data as Institutional Memory</w:t>
      </w:r>
    </w:p>
    <w:p w14:paraId="4F037BE2" w14:textId="77777777" w:rsidR="00ED5B2C" w:rsidRPr="00ED5B2C" w:rsidRDefault="00ED5B2C" w:rsidP="00ED5B2C">
      <w:r w:rsidRPr="00ED5B2C">
        <w:t>Perhaps the most enduring contribution of the Enterprise Growth Platform is that it preserves institutional memory.</w:t>
      </w:r>
    </w:p>
    <w:p w14:paraId="53B47C98" w14:textId="77777777" w:rsidR="00ED5B2C" w:rsidRPr="00ED5B2C" w:rsidRDefault="00ED5B2C" w:rsidP="00ED5B2C">
      <w:r w:rsidRPr="00ED5B2C">
        <w:t>Organizations naturally experience staff transitions, leadership changes, and evolving operational practices.</w:t>
      </w:r>
    </w:p>
    <w:p w14:paraId="4E1CB7D9" w14:textId="77777777" w:rsidR="00ED5B2C" w:rsidRPr="00ED5B2C" w:rsidRDefault="00ED5B2C" w:rsidP="00ED5B2C">
      <w:r w:rsidRPr="00ED5B2C">
        <w:t>Without systematic information management, valuable knowledge is easily lost.</w:t>
      </w:r>
    </w:p>
    <w:p w14:paraId="3EC5D780" w14:textId="77777777" w:rsidR="00ED5B2C" w:rsidRPr="00ED5B2C" w:rsidRDefault="00ED5B2C" w:rsidP="00ED5B2C">
      <w:r w:rsidRPr="00ED5B2C">
        <w:t>By maintaining connected, well-organized enterprise histories, implementation records, and organizational learning, the platform helps ensure that knowledge accumulated over many years remains available to future staff, researchers, and organizational leaders.</w:t>
      </w:r>
    </w:p>
    <w:p w14:paraId="46E910E8" w14:textId="77777777" w:rsidR="00ED5B2C" w:rsidRPr="00ED5B2C" w:rsidRDefault="00ED5B2C" w:rsidP="00ED5B2C">
      <w:r w:rsidRPr="00ED5B2C">
        <w:t>In this sense, the Enterprise Growth Platform becomes more than software.</w:t>
      </w:r>
    </w:p>
    <w:p w14:paraId="763A7217" w14:textId="77777777" w:rsidR="00ED5B2C" w:rsidRPr="00ED5B2C" w:rsidRDefault="00ED5B2C" w:rsidP="00ED5B2C">
      <w:r w:rsidRPr="00ED5B2C">
        <w:t>It becomes the institutional memory of the Reinvest-to-Grow™ Methodology.</w:t>
      </w:r>
    </w:p>
    <w:p w14:paraId="3B37C614" w14:textId="77777777" w:rsidR="00ED5B2C" w:rsidRPr="00ED5B2C" w:rsidRDefault="00ED5B2C" w:rsidP="00ED5B2C">
      <w:r w:rsidRPr="00ED5B2C">
        <w:pict w14:anchorId="7D154755">
          <v:rect id="_x0000_i1324" style="width:0;height:1.5pt" o:hralign="center" o:hrstd="t" o:hr="t" fillcolor="#a0a0a0" stroked="f"/>
        </w:pict>
      </w:r>
    </w:p>
    <w:p w14:paraId="65B6D27E" w14:textId="77777777" w:rsidR="00ED5B2C" w:rsidRPr="00ED5B2C" w:rsidRDefault="00ED5B2C" w:rsidP="00ED5B2C">
      <w:pPr>
        <w:rPr>
          <w:b/>
          <w:bCs/>
        </w:rPr>
      </w:pPr>
      <w:r w:rsidRPr="00ED5B2C">
        <w:rPr>
          <w:b/>
          <w:bCs/>
        </w:rPr>
        <w:t>Looking Ahead</w:t>
      </w:r>
    </w:p>
    <w:p w14:paraId="31B614D3" w14:textId="77777777" w:rsidR="00ED5B2C" w:rsidRPr="00ED5B2C" w:rsidRDefault="00ED5B2C" w:rsidP="00ED5B2C">
      <w:r w:rsidRPr="00ED5B2C">
        <w:t>The chapters presented thus far have described the philosophy, architecture, capabilities, and information foundations of the Enterprise Growth Platform.</w:t>
      </w:r>
    </w:p>
    <w:p w14:paraId="3149AF74" w14:textId="77777777" w:rsidR="00ED5B2C" w:rsidRPr="00ED5B2C" w:rsidRDefault="00ED5B2C" w:rsidP="00ED5B2C">
      <w:r w:rsidRPr="00ED5B2C">
        <w:t>The next stage of development moves from conceptual design into technical planning.</w:t>
      </w:r>
    </w:p>
    <w:p w14:paraId="72DCD5F2" w14:textId="77777777" w:rsidR="00ED5B2C" w:rsidRPr="00ED5B2C" w:rsidRDefault="00ED5B2C" w:rsidP="00ED5B2C">
      <w:r w:rsidRPr="00ED5B2C">
        <w:t xml:space="preserve">The forthcoming </w:t>
      </w:r>
      <w:r w:rsidRPr="00ED5B2C">
        <w:rPr>
          <w:b/>
          <w:bCs/>
        </w:rPr>
        <w:t>Enterprise Growth Platform Blueprint v1.0</w:t>
      </w:r>
      <w:r w:rsidRPr="00ED5B2C">
        <w:t xml:space="preserve"> will translate these concepts into detailed system architecture, functional specifications, database design, workflows, development priorities, and implementation guidance for software engineers.</w:t>
      </w:r>
    </w:p>
    <w:p w14:paraId="1D0898D5" w14:textId="77777777" w:rsidR="00ED5B2C" w:rsidRPr="00ED5B2C" w:rsidRDefault="00ED5B2C" w:rsidP="00ED5B2C">
      <w:r w:rsidRPr="00ED5B2C">
        <w:t>The Concept Paper therefore serves as the bridge between the organizational vision and the technical blueprint that will ultimately guide platform development.</w:t>
      </w:r>
    </w:p>
    <w:p w14:paraId="6DDBD6DA" w14:textId="77777777" w:rsidR="00ED5B2C" w:rsidRPr="00ED5B2C" w:rsidRDefault="00ED5B2C" w:rsidP="00ED5B2C">
      <w:r w:rsidRPr="00ED5B2C">
        <w:pict w14:anchorId="345E9412">
          <v:rect id="_x0000_i1325" style="width:0;height:1.5pt" o:hralign="center" o:hrstd="t" o:hr="t" fillcolor="#a0a0a0" stroked="f"/>
        </w:pict>
      </w:r>
    </w:p>
    <w:p w14:paraId="25CE613B" w14:textId="77777777" w:rsidR="00ED5B2C" w:rsidRPr="00ED5B2C" w:rsidRDefault="00ED5B2C" w:rsidP="00ED5B2C">
      <w:pPr>
        <w:rPr>
          <w:b/>
          <w:bCs/>
        </w:rPr>
      </w:pPr>
      <w:r w:rsidRPr="00ED5B2C">
        <w:rPr>
          <w:b/>
          <w:bCs/>
        </w:rPr>
        <w:t>My assessment</w:t>
      </w:r>
    </w:p>
    <w:p w14:paraId="7974EDF8" w14:textId="77777777" w:rsidR="00ED5B2C" w:rsidRPr="00ED5B2C" w:rsidRDefault="00ED5B2C" w:rsidP="00ED5B2C">
      <w:r w:rsidRPr="00ED5B2C">
        <w:t xml:space="preserve">This chapter gives the Concept Paper an unexpectedly strategic dimension. Most nonprofit technology documents stop at describing features. By elevating </w:t>
      </w:r>
      <w:r w:rsidRPr="00ED5B2C">
        <w:rPr>
          <w:b/>
          <w:bCs/>
        </w:rPr>
        <w:t>data to organizational intelligence and institutional memory</w:t>
      </w:r>
      <w:r w:rsidRPr="00ED5B2C">
        <w:t xml:space="preserve">, this paper explains </w:t>
      </w:r>
      <w:r w:rsidRPr="00ED5B2C">
        <w:rPr>
          <w:i/>
          <w:iCs/>
        </w:rPr>
        <w:t>why</w:t>
      </w:r>
      <w:r w:rsidRPr="00ED5B2C">
        <w:t xml:space="preserve"> the platform matters far beyond software. It also creates a natural transition into the </w:t>
      </w:r>
      <w:r w:rsidRPr="00ED5B2C">
        <w:rPr>
          <w:b/>
          <w:bCs/>
        </w:rPr>
        <w:t>Enterprise Growth Platform Blueprint v1.0</w:t>
      </w:r>
      <w:r w:rsidRPr="00ED5B2C">
        <w:t>, where your engineer can begin designing databases, APIs, workflows, and user interfaces while staying grounded in the larger vision. I think that will make the Blueprint substantially stronger because it will rest on a clear conceptual foundation rather than isolated technical decisions.</w:t>
      </w:r>
    </w:p>
    <w:p w14:paraId="34FC71B7" w14:textId="77777777" w:rsidR="00ED5B2C" w:rsidRDefault="00ED5B2C"/>
    <w:p w14:paraId="24BE4F1C" w14:textId="77777777" w:rsidR="00ED5B2C" w:rsidRPr="00ED5B2C" w:rsidRDefault="00ED5B2C" w:rsidP="00ED5B2C">
      <w:r w:rsidRPr="00ED5B2C">
        <w:t xml:space="preserve">Yes. I actually think there is </w:t>
      </w:r>
      <w:r w:rsidRPr="00ED5B2C">
        <w:rPr>
          <w:b/>
          <w:bCs/>
        </w:rPr>
        <w:t>one more chapter</w:t>
      </w:r>
      <w:r w:rsidRPr="00ED5B2C">
        <w:t xml:space="preserve"> that should close the Concept Paper before the appendices.</w:t>
      </w:r>
    </w:p>
    <w:p w14:paraId="33EDA443" w14:textId="77777777" w:rsidR="00ED5B2C" w:rsidRPr="00ED5B2C" w:rsidRDefault="00ED5B2C" w:rsidP="00ED5B2C">
      <w:r w:rsidRPr="00ED5B2C">
        <w:t>When I stepped back and looked at the entire document, I realized we've answered almost every question:</w:t>
      </w:r>
    </w:p>
    <w:p w14:paraId="3EC375EE" w14:textId="77777777" w:rsidR="00ED5B2C" w:rsidRPr="00ED5B2C" w:rsidRDefault="00ED5B2C" w:rsidP="00ED5B2C">
      <w:pPr>
        <w:numPr>
          <w:ilvl w:val="0"/>
          <w:numId w:val="94"/>
        </w:numPr>
      </w:pPr>
      <w:r w:rsidRPr="00ED5B2C">
        <w:t>Why does the platform exist?</w:t>
      </w:r>
    </w:p>
    <w:p w14:paraId="6B901243" w14:textId="77777777" w:rsidR="00ED5B2C" w:rsidRPr="00ED5B2C" w:rsidRDefault="00ED5B2C" w:rsidP="00ED5B2C">
      <w:pPr>
        <w:numPr>
          <w:ilvl w:val="0"/>
          <w:numId w:val="94"/>
        </w:numPr>
      </w:pPr>
      <w:r w:rsidRPr="00ED5B2C">
        <w:t>What problem does it solve?</w:t>
      </w:r>
    </w:p>
    <w:p w14:paraId="11197646" w14:textId="77777777" w:rsidR="00ED5B2C" w:rsidRPr="00ED5B2C" w:rsidRDefault="00ED5B2C" w:rsidP="00ED5B2C">
      <w:pPr>
        <w:numPr>
          <w:ilvl w:val="0"/>
          <w:numId w:val="94"/>
        </w:numPr>
      </w:pPr>
      <w:r w:rsidRPr="00ED5B2C">
        <w:t>How does it support Reinvest-to-Grow™?</w:t>
      </w:r>
    </w:p>
    <w:p w14:paraId="18DB1E7E" w14:textId="77777777" w:rsidR="00ED5B2C" w:rsidRPr="00ED5B2C" w:rsidRDefault="00ED5B2C" w:rsidP="00ED5B2C">
      <w:pPr>
        <w:numPr>
          <w:ilvl w:val="0"/>
          <w:numId w:val="94"/>
        </w:numPr>
      </w:pPr>
      <w:r w:rsidRPr="00ED5B2C">
        <w:t>Who uses it?</w:t>
      </w:r>
    </w:p>
    <w:p w14:paraId="292D910E" w14:textId="77777777" w:rsidR="00ED5B2C" w:rsidRPr="00ED5B2C" w:rsidRDefault="00ED5B2C" w:rsidP="00ED5B2C">
      <w:pPr>
        <w:numPr>
          <w:ilvl w:val="0"/>
          <w:numId w:val="94"/>
        </w:numPr>
      </w:pPr>
      <w:r w:rsidRPr="00ED5B2C">
        <w:t>What capabilities does it need?</w:t>
      </w:r>
    </w:p>
    <w:p w14:paraId="54229249" w14:textId="77777777" w:rsidR="00ED5B2C" w:rsidRPr="00ED5B2C" w:rsidRDefault="00ED5B2C" w:rsidP="00ED5B2C">
      <w:pPr>
        <w:numPr>
          <w:ilvl w:val="0"/>
          <w:numId w:val="94"/>
        </w:numPr>
      </w:pPr>
      <w:r w:rsidRPr="00ED5B2C">
        <w:t>How should it be designed?</w:t>
      </w:r>
    </w:p>
    <w:p w14:paraId="4D52F04E" w14:textId="77777777" w:rsidR="00ED5B2C" w:rsidRPr="00ED5B2C" w:rsidRDefault="00ED5B2C" w:rsidP="00ED5B2C">
      <w:pPr>
        <w:numPr>
          <w:ilvl w:val="0"/>
          <w:numId w:val="94"/>
        </w:numPr>
      </w:pPr>
      <w:r w:rsidRPr="00ED5B2C">
        <w:t>How should it be built?</w:t>
      </w:r>
    </w:p>
    <w:p w14:paraId="01D9CEDC" w14:textId="77777777" w:rsidR="00ED5B2C" w:rsidRPr="00ED5B2C" w:rsidRDefault="00ED5B2C" w:rsidP="00ED5B2C">
      <w:pPr>
        <w:numPr>
          <w:ilvl w:val="0"/>
          <w:numId w:val="94"/>
        </w:numPr>
      </w:pPr>
      <w:r w:rsidRPr="00ED5B2C">
        <w:t>How will it evolve?</w:t>
      </w:r>
    </w:p>
    <w:p w14:paraId="1BE17E54" w14:textId="77777777" w:rsidR="00ED5B2C" w:rsidRPr="00ED5B2C" w:rsidRDefault="00ED5B2C" w:rsidP="00ED5B2C">
      <w:pPr>
        <w:numPr>
          <w:ilvl w:val="0"/>
          <w:numId w:val="94"/>
        </w:numPr>
      </w:pPr>
      <w:r w:rsidRPr="00ED5B2C">
        <w:t>How will data become organizational intelligence?</w:t>
      </w:r>
    </w:p>
    <w:p w14:paraId="34B81D08" w14:textId="77777777" w:rsidR="00ED5B2C" w:rsidRPr="00ED5B2C" w:rsidRDefault="00ED5B2C" w:rsidP="00ED5B2C">
      <w:r w:rsidRPr="00ED5B2C">
        <w:t>One important question remains:</w:t>
      </w:r>
    </w:p>
    <w:p w14:paraId="163E9573" w14:textId="77777777" w:rsidR="00ED5B2C" w:rsidRPr="00ED5B2C" w:rsidRDefault="00ED5B2C" w:rsidP="00ED5B2C">
      <w:r w:rsidRPr="00ED5B2C">
        <w:rPr>
          <w:b/>
          <w:bCs/>
        </w:rPr>
        <w:t>How do we know whether the platform itself is successful?</w:t>
      </w:r>
    </w:p>
    <w:p w14:paraId="79F81293" w14:textId="77777777" w:rsidR="00ED5B2C" w:rsidRPr="00ED5B2C" w:rsidRDefault="00ED5B2C" w:rsidP="00ED5B2C">
      <w:r w:rsidRPr="00ED5B2C">
        <w:t>That deserves its own concluding chapter because it shifts the conversation from building software to measuring whether the software is actually advancing HRF's mission.</w:t>
      </w:r>
    </w:p>
    <w:p w14:paraId="3CED7B47" w14:textId="77777777" w:rsidR="00ED5B2C" w:rsidRPr="00ED5B2C" w:rsidRDefault="00ED5B2C" w:rsidP="00ED5B2C">
      <w:r w:rsidRPr="00ED5B2C">
        <w:pict w14:anchorId="6F9F46AE">
          <v:rect id="_x0000_i1344" style="width:0;height:1.5pt" o:hralign="center" o:hrstd="t" o:hr="t" fillcolor="#a0a0a0" stroked="f"/>
        </w:pict>
      </w:r>
    </w:p>
    <w:p w14:paraId="7D9F1F97" w14:textId="77777777" w:rsidR="00ED5B2C" w:rsidRPr="00ED5B2C" w:rsidRDefault="00ED5B2C" w:rsidP="00ED5B2C">
      <w:pPr>
        <w:rPr>
          <w:b/>
          <w:bCs/>
        </w:rPr>
      </w:pPr>
      <w:r w:rsidRPr="00ED5B2C">
        <w:rPr>
          <w:b/>
          <w:bCs/>
        </w:rPr>
        <w:t>13. Measuring the Success of the Enterprise Growth Platform</w:t>
      </w:r>
    </w:p>
    <w:p w14:paraId="5C8BEB06" w14:textId="77777777" w:rsidR="00ED5B2C" w:rsidRPr="00ED5B2C" w:rsidRDefault="00ED5B2C" w:rsidP="00ED5B2C">
      <w:r w:rsidRPr="00ED5B2C">
        <w:t>The success of the Enterprise Growth Platform should not be measured by the sophistication of its technology or the number of features it contains.</w:t>
      </w:r>
    </w:p>
    <w:p w14:paraId="7EC43917" w14:textId="77777777" w:rsidR="00ED5B2C" w:rsidRPr="00ED5B2C" w:rsidRDefault="00ED5B2C" w:rsidP="00ED5B2C">
      <w:r w:rsidRPr="00ED5B2C">
        <w:t>Many software projects are judged according to technical metrics such as lines of code written, modules completed, or system uptime.</w:t>
      </w:r>
    </w:p>
    <w:p w14:paraId="48CF277C" w14:textId="77777777" w:rsidR="00ED5B2C" w:rsidRPr="00ED5B2C" w:rsidRDefault="00ED5B2C" w:rsidP="00ED5B2C">
      <w:r w:rsidRPr="00ED5B2C">
        <w:t>Although these indicators have operational importance, they do not answer the question that matters most to Home Roots Foundation:</w:t>
      </w:r>
    </w:p>
    <w:p w14:paraId="4E2A8AE6" w14:textId="77777777" w:rsidR="00ED5B2C" w:rsidRPr="00ED5B2C" w:rsidRDefault="00ED5B2C" w:rsidP="00ED5B2C">
      <w:r w:rsidRPr="00ED5B2C">
        <w:rPr>
          <w:b/>
          <w:bCs/>
        </w:rPr>
        <w:t>Is the platform helping the organization implement the Reinvest-to-Grow™ Methodology more effectively?</w:t>
      </w:r>
    </w:p>
    <w:p w14:paraId="511F8500" w14:textId="77777777" w:rsidR="00ED5B2C" w:rsidRPr="00ED5B2C" w:rsidRDefault="00ED5B2C" w:rsidP="00ED5B2C">
      <w:r w:rsidRPr="00ED5B2C">
        <w:t>The ultimate purpose of the Enterprise Growth Platform is to strengthen implementation, improve decision-making, generate organizational learning, and help women entrepreneurs build stronger and more resilient enterprises.</w:t>
      </w:r>
    </w:p>
    <w:p w14:paraId="413E3CF9" w14:textId="77777777" w:rsidR="00ED5B2C" w:rsidRPr="00ED5B2C" w:rsidRDefault="00ED5B2C" w:rsidP="00ED5B2C">
      <w:r w:rsidRPr="00ED5B2C">
        <w:t>Success should therefore be evaluated according to its contribution to these broader organizational objectives.</w:t>
      </w:r>
    </w:p>
    <w:p w14:paraId="0BB5EC7C" w14:textId="77777777" w:rsidR="00ED5B2C" w:rsidRPr="00ED5B2C" w:rsidRDefault="00ED5B2C" w:rsidP="00ED5B2C">
      <w:r w:rsidRPr="00ED5B2C">
        <w:pict w14:anchorId="4C677F9D">
          <v:rect id="_x0000_i1345" style="width:0;height:1.5pt" o:hralign="center" o:hrstd="t" o:hr="t" fillcolor="#a0a0a0" stroked="f"/>
        </w:pict>
      </w:r>
    </w:p>
    <w:p w14:paraId="5D3E0439" w14:textId="77777777" w:rsidR="00ED5B2C" w:rsidRPr="00ED5B2C" w:rsidRDefault="00ED5B2C" w:rsidP="00ED5B2C">
      <w:pPr>
        <w:rPr>
          <w:b/>
          <w:bCs/>
        </w:rPr>
      </w:pPr>
      <w:r w:rsidRPr="00ED5B2C">
        <w:rPr>
          <w:b/>
          <w:bCs/>
        </w:rPr>
        <w:t>Measuring Success at Multiple Levels</w:t>
      </w:r>
    </w:p>
    <w:p w14:paraId="2F34DADF" w14:textId="77777777" w:rsidR="00ED5B2C" w:rsidRPr="00ED5B2C" w:rsidRDefault="00ED5B2C" w:rsidP="00ED5B2C">
      <w:r w:rsidRPr="00ED5B2C">
        <w:t>Because the platform serves many different users, success should be evaluated across multiple dimensions rather than through a single performance indicator.</w:t>
      </w:r>
    </w:p>
    <w:p w14:paraId="19BD6086" w14:textId="77777777" w:rsidR="00ED5B2C" w:rsidRPr="00ED5B2C" w:rsidRDefault="00ED5B2C" w:rsidP="00ED5B2C">
      <w:r w:rsidRPr="00ED5B2C">
        <w:t>These dimensions include:</w:t>
      </w:r>
    </w:p>
    <w:p w14:paraId="112CC169" w14:textId="77777777" w:rsidR="00ED5B2C" w:rsidRPr="00ED5B2C" w:rsidRDefault="00ED5B2C" w:rsidP="00ED5B2C">
      <w:pPr>
        <w:numPr>
          <w:ilvl w:val="0"/>
          <w:numId w:val="95"/>
        </w:numPr>
      </w:pPr>
      <w:r w:rsidRPr="00ED5B2C">
        <w:t>technical performance;</w:t>
      </w:r>
    </w:p>
    <w:p w14:paraId="7D048C9E" w14:textId="77777777" w:rsidR="00ED5B2C" w:rsidRPr="00ED5B2C" w:rsidRDefault="00ED5B2C" w:rsidP="00ED5B2C">
      <w:pPr>
        <w:numPr>
          <w:ilvl w:val="0"/>
          <w:numId w:val="95"/>
        </w:numPr>
      </w:pPr>
      <w:r w:rsidRPr="00ED5B2C">
        <w:t>operational performance;</w:t>
      </w:r>
    </w:p>
    <w:p w14:paraId="3293816F" w14:textId="77777777" w:rsidR="00ED5B2C" w:rsidRPr="00ED5B2C" w:rsidRDefault="00ED5B2C" w:rsidP="00ED5B2C">
      <w:pPr>
        <w:numPr>
          <w:ilvl w:val="0"/>
          <w:numId w:val="95"/>
        </w:numPr>
      </w:pPr>
      <w:r w:rsidRPr="00ED5B2C">
        <w:t>user adoption;</w:t>
      </w:r>
    </w:p>
    <w:p w14:paraId="5FD958DD" w14:textId="77777777" w:rsidR="00ED5B2C" w:rsidRPr="00ED5B2C" w:rsidRDefault="00ED5B2C" w:rsidP="00ED5B2C">
      <w:pPr>
        <w:numPr>
          <w:ilvl w:val="0"/>
          <w:numId w:val="95"/>
        </w:numPr>
      </w:pPr>
      <w:r w:rsidRPr="00ED5B2C">
        <w:t>organizational learning;</w:t>
      </w:r>
    </w:p>
    <w:p w14:paraId="3032F273" w14:textId="77777777" w:rsidR="00ED5B2C" w:rsidRPr="00ED5B2C" w:rsidRDefault="00ED5B2C" w:rsidP="00ED5B2C">
      <w:pPr>
        <w:numPr>
          <w:ilvl w:val="0"/>
          <w:numId w:val="95"/>
        </w:numPr>
      </w:pPr>
      <w:r w:rsidRPr="00ED5B2C">
        <w:t>implementation quality; and</w:t>
      </w:r>
    </w:p>
    <w:p w14:paraId="2D8BE94A" w14:textId="77777777" w:rsidR="00ED5B2C" w:rsidRPr="00ED5B2C" w:rsidRDefault="00ED5B2C" w:rsidP="00ED5B2C">
      <w:pPr>
        <w:numPr>
          <w:ilvl w:val="0"/>
          <w:numId w:val="95"/>
        </w:numPr>
      </w:pPr>
      <w:r w:rsidRPr="00ED5B2C">
        <w:t>mission impact.</w:t>
      </w:r>
    </w:p>
    <w:p w14:paraId="6B81889B" w14:textId="77777777" w:rsidR="00ED5B2C" w:rsidRPr="00ED5B2C" w:rsidRDefault="00ED5B2C" w:rsidP="00ED5B2C">
      <w:r w:rsidRPr="00ED5B2C">
        <w:t>Together, these dimensions provide a balanced understanding of how effectively the platform supports the organization.</w:t>
      </w:r>
    </w:p>
    <w:p w14:paraId="6362A282" w14:textId="77777777" w:rsidR="00ED5B2C" w:rsidRPr="00ED5B2C" w:rsidRDefault="00ED5B2C" w:rsidP="00ED5B2C">
      <w:r w:rsidRPr="00ED5B2C">
        <w:pict w14:anchorId="3997945C">
          <v:rect id="_x0000_i1346" style="width:0;height:1.5pt" o:hralign="center" o:hrstd="t" o:hr="t" fillcolor="#a0a0a0" stroked="f"/>
        </w:pict>
      </w:r>
    </w:p>
    <w:p w14:paraId="5A014D56" w14:textId="77777777" w:rsidR="00ED5B2C" w:rsidRPr="00ED5B2C" w:rsidRDefault="00ED5B2C" w:rsidP="00ED5B2C">
      <w:pPr>
        <w:rPr>
          <w:b/>
          <w:bCs/>
        </w:rPr>
      </w:pPr>
      <w:r w:rsidRPr="00ED5B2C">
        <w:rPr>
          <w:b/>
          <w:bCs/>
        </w:rPr>
        <w:t>Technical Performance</w:t>
      </w:r>
    </w:p>
    <w:p w14:paraId="7F00BC99" w14:textId="77777777" w:rsidR="00ED5B2C" w:rsidRPr="00ED5B2C" w:rsidRDefault="00ED5B2C" w:rsidP="00ED5B2C">
      <w:r w:rsidRPr="00ED5B2C">
        <w:t>At the most basic level, the platform must operate reliably.</w:t>
      </w:r>
    </w:p>
    <w:p w14:paraId="5A502A0C" w14:textId="77777777" w:rsidR="00ED5B2C" w:rsidRPr="00ED5B2C" w:rsidRDefault="00ED5B2C" w:rsidP="00ED5B2C">
      <w:r w:rsidRPr="00ED5B2C">
        <w:t>Examples of technical indicators include:</w:t>
      </w:r>
    </w:p>
    <w:p w14:paraId="506A00ED" w14:textId="77777777" w:rsidR="00ED5B2C" w:rsidRPr="00ED5B2C" w:rsidRDefault="00ED5B2C" w:rsidP="00ED5B2C">
      <w:pPr>
        <w:numPr>
          <w:ilvl w:val="0"/>
          <w:numId w:val="96"/>
        </w:numPr>
      </w:pPr>
      <w:r w:rsidRPr="00ED5B2C">
        <w:t>system availability;</w:t>
      </w:r>
    </w:p>
    <w:p w14:paraId="0DB25386" w14:textId="77777777" w:rsidR="00ED5B2C" w:rsidRPr="00ED5B2C" w:rsidRDefault="00ED5B2C" w:rsidP="00ED5B2C">
      <w:pPr>
        <w:numPr>
          <w:ilvl w:val="0"/>
          <w:numId w:val="96"/>
        </w:numPr>
      </w:pPr>
      <w:r w:rsidRPr="00ED5B2C">
        <w:t>synchronization reliability;</w:t>
      </w:r>
    </w:p>
    <w:p w14:paraId="0D3B03D7" w14:textId="77777777" w:rsidR="00ED5B2C" w:rsidRPr="00ED5B2C" w:rsidRDefault="00ED5B2C" w:rsidP="00ED5B2C">
      <w:pPr>
        <w:numPr>
          <w:ilvl w:val="0"/>
          <w:numId w:val="96"/>
        </w:numPr>
      </w:pPr>
      <w:r w:rsidRPr="00ED5B2C">
        <w:t>application responsiveness;</w:t>
      </w:r>
    </w:p>
    <w:p w14:paraId="2C0EFF83" w14:textId="77777777" w:rsidR="00ED5B2C" w:rsidRPr="00ED5B2C" w:rsidRDefault="00ED5B2C" w:rsidP="00ED5B2C">
      <w:pPr>
        <w:numPr>
          <w:ilvl w:val="0"/>
          <w:numId w:val="96"/>
        </w:numPr>
      </w:pPr>
      <w:r w:rsidRPr="00ED5B2C">
        <w:t>backup success;</w:t>
      </w:r>
    </w:p>
    <w:p w14:paraId="566D051A" w14:textId="77777777" w:rsidR="00ED5B2C" w:rsidRPr="00ED5B2C" w:rsidRDefault="00ED5B2C" w:rsidP="00ED5B2C">
      <w:pPr>
        <w:numPr>
          <w:ilvl w:val="0"/>
          <w:numId w:val="96"/>
        </w:numPr>
      </w:pPr>
      <w:r w:rsidRPr="00ED5B2C">
        <w:t>security incidents;</w:t>
      </w:r>
    </w:p>
    <w:p w14:paraId="2F699F59" w14:textId="77777777" w:rsidR="00ED5B2C" w:rsidRPr="00ED5B2C" w:rsidRDefault="00ED5B2C" w:rsidP="00ED5B2C">
      <w:pPr>
        <w:numPr>
          <w:ilvl w:val="0"/>
          <w:numId w:val="96"/>
        </w:numPr>
      </w:pPr>
      <w:r w:rsidRPr="00ED5B2C">
        <w:t>data recovery capability; and</w:t>
      </w:r>
    </w:p>
    <w:p w14:paraId="0212D833" w14:textId="77777777" w:rsidR="00ED5B2C" w:rsidRPr="00ED5B2C" w:rsidRDefault="00ED5B2C" w:rsidP="00ED5B2C">
      <w:pPr>
        <w:numPr>
          <w:ilvl w:val="0"/>
          <w:numId w:val="96"/>
        </w:numPr>
      </w:pPr>
      <w:r w:rsidRPr="00ED5B2C">
        <w:t>software reliability.</w:t>
      </w:r>
    </w:p>
    <w:p w14:paraId="27FCDF37" w14:textId="77777777" w:rsidR="00ED5B2C" w:rsidRPr="00ED5B2C" w:rsidRDefault="00ED5B2C" w:rsidP="00ED5B2C">
      <w:r w:rsidRPr="00ED5B2C">
        <w:t>Reliable technology forms the foundation upon which all other capabilities depend.</w:t>
      </w:r>
    </w:p>
    <w:p w14:paraId="2B0C0DC9" w14:textId="77777777" w:rsidR="00ED5B2C" w:rsidRPr="00ED5B2C" w:rsidRDefault="00ED5B2C" w:rsidP="00ED5B2C">
      <w:r w:rsidRPr="00ED5B2C">
        <w:pict w14:anchorId="07235D99">
          <v:rect id="_x0000_i1347" style="width:0;height:1.5pt" o:hralign="center" o:hrstd="t" o:hr="t" fillcolor="#a0a0a0" stroked="f"/>
        </w:pict>
      </w:r>
    </w:p>
    <w:p w14:paraId="0879A978" w14:textId="77777777" w:rsidR="00ED5B2C" w:rsidRPr="00ED5B2C" w:rsidRDefault="00ED5B2C" w:rsidP="00ED5B2C">
      <w:pPr>
        <w:rPr>
          <w:b/>
          <w:bCs/>
        </w:rPr>
      </w:pPr>
      <w:r w:rsidRPr="00ED5B2C">
        <w:rPr>
          <w:b/>
          <w:bCs/>
        </w:rPr>
        <w:t>Operational Performance</w:t>
      </w:r>
    </w:p>
    <w:p w14:paraId="3E672514" w14:textId="77777777" w:rsidR="00ED5B2C" w:rsidRPr="00ED5B2C" w:rsidRDefault="00ED5B2C" w:rsidP="00ED5B2C">
      <w:r w:rsidRPr="00ED5B2C">
        <w:t>The platform should improve the efficiency and consistency of day-to-day operations.</w:t>
      </w:r>
    </w:p>
    <w:p w14:paraId="16064ADB" w14:textId="77777777" w:rsidR="00ED5B2C" w:rsidRPr="00ED5B2C" w:rsidRDefault="00ED5B2C" w:rsidP="00ED5B2C">
      <w:r w:rsidRPr="00ED5B2C">
        <w:t>Examples include:</w:t>
      </w:r>
    </w:p>
    <w:p w14:paraId="0A727E31" w14:textId="77777777" w:rsidR="00ED5B2C" w:rsidRPr="00ED5B2C" w:rsidRDefault="00ED5B2C" w:rsidP="00ED5B2C">
      <w:pPr>
        <w:numPr>
          <w:ilvl w:val="0"/>
          <w:numId w:val="97"/>
        </w:numPr>
      </w:pPr>
      <w:r w:rsidRPr="00ED5B2C">
        <w:t>reduced duplicate data entry;</w:t>
      </w:r>
    </w:p>
    <w:p w14:paraId="655FCDFA" w14:textId="77777777" w:rsidR="00ED5B2C" w:rsidRPr="00ED5B2C" w:rsidRDefault="00ED5B2C" w:rsidP="00ED5B2C">
      <w:pPr>
        <w:numPr>
          <w:ilvl w:val="0"/>
          <w:numId w:val="97"/>
        </w:numPr>
      </w:pPr>
      <w:r w:rsidRPr="00ED5B2C">
        <w:t>faster entrepreneur registration;</w:t>
      </w:r>
    </w:p>
    <w:p w14:paraId="276DE828" w14:textId="77777777" w:rsidR="00ED5B2C" w:rsidRPr="00ED5B2C" w:rsidRDefault="00ED5B2C" w:rsidP="00ED5B2C">
      <w:pPr>
        <w:numPr>
          <w:ilvl w:val="0"/>
          <w:numId w:val="97"/>
        </w:numPr>
      </w:pPr>
      <w:r w:rsidRPr="00ED5B2C">
        <w:t>improved inventory management;</w:t>
      </w:r>
    </w:p>
    <w:p w14:paraId="3E70156E" w14:textId="77777777" w:rsidR="00ED5B2C" w:rsidRPr="00ED5B2C" w:rsidRDefault="00ED5B2C" w:rsidP="00ED5B2C">
      <w:pPr>
        <w:numPr>
          <w:ilvl w:val="0"/>
          <w:numId w:val="97"/>
        </w:numPr>
      </w:pPr>
      <w:r w:rsidRPr="00ED5B2C">
        <w:t>shorter reporting cycles;</w:t>
      </w:r>
    </w:p>
    <w:p w14:paraId="6CF30110" w14:textId="77777777" w:rsidR="00ED5B2C" w:rsidRPr="00ED5B2C" w:rsidRDefault="00ED5B2C" w:rsidP="00ED5B2C">
      <w:pPr>
        <w:numPr>
          <w:ilvl w:val="0"/>
          <w:numId w:val="97"/>
        </w:numPr>
      </w:pPr>
      <w:r w:rsidRPr="00ED5B2C">
        <w:t>fewer administrative errors;</w:t>
      </w:r>
    </w:p>
    <w:p w14:paraId="417CB66D" w14:textId="77777777" w:rsidR="00ED5B2C" w:rsidRPr="00ED5B2C" w:rsidRDefault="00ED5B2C" w:rsidP="00ED5B2C">
      <w:pPr>
        <w:numPr>
          <w:ilvl w:val="0"/>
          <w:numId w:val="97"/>
        </w:numPr>
      </w:pPr>
      <w:r w:rsidRPr="00ED5B2C">
        <w:t>improved coordination among staff; and</w:t>
      </w:r>
    </w:p>
    <w:p w14:paraId="686F57ED" w14:textId="77777777" w:rsidR="00ED5B2C" w:rsidRPr="00ED5B2C" w:rsidRDefault="00ED5B2C" w:rsidP="00ED5B2C">
      <w:pPr>
        <w:numPr>
          <w:ilvl w:val="0"/>
          <w:numId w:val="97"/>
        </w:numPr>
      </w:pPr>
      <w:r w:rsidRPr="00ED5B2C">
        <w:t>greater operational consistency across Supply Hubs.</w:t>
      </w:r>
    </w:p>
    <w:p w14:paraId="128D0142" w14:textId="77777777" w:rsidR="00ED5B2C" w:rsidRPr="00ED5B2C" w:rsidRDefault="00ED5B2C" w:rsidP="00ED5B2C">
      <w:r w:rsidRPr="00ED5B2C">
        <w:t>Operational improvements often represent the earliest measurable benefits of digital transformation.</w:t>
      </w:r>
    </w:p>
    <w:p w14:paraId="4675F281" w14:textId="77777777" w:rsidR="00ED5B2C" w:rsidRPr="00ED5B2C" w:rsidRDefault="00ED5B2C" w:rsidP="00ED5B2C">
      <w:r w:rsidRPr="00ED5B2C">
        <w:pict w14:anchorId="72CA77B1">
          <v:rect id="_x0000_i1348" style="width:0;height:1.5pt" o:hralign="center" o:hrstd="t" o:hr="t" fillcolor="#a0a0a0" stroked="f"/>
        </w:pict>
      </w:r>
    </w:p>
    <w:p w14:paraId="35E51B2D" w14:textId="77777777" w:rsidR="00ED5B2C" w:rsidRPr="00ED5B2C" w:rsidRDefault="00ED5B2C" w:rsidP="00ED5B2C">
      <w:pPr>
        <w:rPr>
          <w:b/>
          <w:bCs/>
        </w:rPr>
      </w:pPr>
      <w:r w:rsidRPr="00ED5B2C">
        <w:rPr>
          <w:b/>
          <w:bCs/>
        </w:rPr>
        <w:t>User Adoption</w:t>
      </w:r>
    </w:p>
    <w:p w14:paraId="31505ECC" w14:textId="77777777" w:rsidR="00ED5B2C" w:rsidRPr="00ED5B2C" w:rsidRDefault="00ED5B2C" w:rsidP="00ED5B2C">
      <w:r w:rsidRPr="00ED5B2C">
        <w:t>Even well-designed software creates little value if it is not consistently used.</w:t>
      </w:r>
    </w:p>
    <w:p w14:paraId="73517C97" w14:textId="77777777" w:rsidR="00ED5B2C" w:rsidRPr="00ED5B2C" w:rsidRDefault="00ED5B2C" w:rsidP="00ED5B2C">
      <w:r w:rsidRPr="00ED5B2C">
        <w:t>Accordingly, HRF should monitor indicators such as:</w:t>
      </w:r>
    </w:p>
    <w:p w14:paraId="1825ADCF" w14:textId="77777777" w:rsidR="00ED5B2C" w:rsidRPr="00ED5B2C" w:rsidRDefault="00ED5B2C" w:rsidP="00ED5B2C">
      <w:pPr>
        <w:numPr>
          <w:ilvl w:val="0"/>
          <w:numId w:val="98"/>
        </w:numPr>
      </w:pPr>
      <w:r w:rsidRPr="00ED5B2C">
        <w:t>active users;</w:t>
      </w:r>
    </w:p>
    <w:p w14:paraId="7889A8E6" w14:textId="77777777" w:rsidR="00ED5B2C" w:rsidRPr="00ED5B2C" w:rsidRDefault="00ED5B2C" w:rsidP="00ED5B2C">
      <w:pPr>
        <w:numPr>
          <w:ilvl w:val="0"/>
          <w:numId w:val="98"/>
        </w:numPr>
      </w:pPr>
      <w:r w:rsidRPr="00ED5B2C">
        <w:t>coaching records completed digitally;</w:t>
      </w:r>
    </w:p>
    <w:p w14:paraId="5421836D" w14:textId="77777777" w:rsidR="00ED5B2C" w:rsidRPr="00ED5B2C" w:rsidRDefault="00ED5B2C" w:rsidP="00ED5B2C">
      <w:pPr>
        <w:numPr>
          <w:ilvl w:val="0"/>
          <w:numId w:val="98"/>
        </w:numPr>
      </w:pPr>
      <w:r w:rsidRPr="00ED5B2C">
        <w:t>assessments completed electronically;</w:t>
      </w:r>
    </w:p>
    <w:p w14:paraId="24BBE0D0" w14:textId="77777777" w:rsidR="00ED5B2C" w:rsidRPr="00ED5B2C" w:rsidRDefault="00ED5B2C" w:rsidP="00ED5B2C">
      <w:pPr>
        <w:numPr>
          <w:ilvl w:val="0"/>
          <w:numId w:val="98"/>
        </w:numPr>
      </w:pPr>
      <w:r w:rsidRPr="00ED5B2C">
        <w:t>Supply Hub transactions processed through the platform;</w:t>
      </w:r>
    </w:p>
    <w:p w14:paraId="56AC5AD6" w14:textId="77777777" w:rsidR="00ED5B2C" w:rsidRPr="00ED5B2C" w:rsidRDefault="00ED5B2C" w:rsidP="00ED5B2C">
      <w:pPr>
        <w:numPr>
          <w:ilvl w:val="0"/>
          <w:numId w:val="98"/>
        </w:numPr>
      </w:pPr>
      <w:r w:rsidRPr="00ED5B2C">
        <w:t>report utilization;</w:t>
      </w:r>
    </w:p>
    <w:p w14:paraId="2D25A454" w14:textId="77777777" w:rsidR="00ED5B2C" w:rsidRPr="00ED5B2C" w:rsidRDefault="00ED5B2C" w:rsidP="00ED5B2C">
      <w:pPr>
        <w:numPr>
          <w:ilvl w:val="0"/>
          <w:numId w:val="98"/>
        </w:numPr>
      </w:pPr>
      <w:r w:rsidRPr="00ED5B2C">
        <w:t>dashboard usage; and</w:t>
      </w:r>
    </w:p>
    <w:p w14:paraId="181DE32A" w14:textId="77777777" w:rsidR="00ED5B2C" w:rsidRPr="00ED5B2C" w:rsidRDefault="00ED5B2C" w:rsidP="00ED5B2C">
      <w:pPr>
        <w:numPr>
          <w:ilvl w:val="0"/>
          <w:numId w:val="98"/>
        </w:numPr>
      </w:pPr>
      <w:r w:rsidRPr="00ED5B2C">
        <w:t>staff satisfaction.</w:t>
      </w:r>
    </w:p>
    <w:p w14:paraId="4DA08205" w14:textId="77777777" w:rsidR="00ED5B2C" w:rsidRPr="00ED5B2C" w:rsidRDefault="00ED5B2C" w:rsidP="00ED5B2C">
      <w:r w:rsidRPr="00ED5B2C">
        <w:t>High adoption indicates that the platform has become integrated into everyday organizational practice.</w:t>
      </w:r>
    </w:p>
    <w:p w14:paraId="21A8E9C3" w14:textId="77777777" w:rsidR="00ED5B2C" w:rsidRPr="00ED5B2C" w:rsidRDefault="00ED5B2C" w:rsidP="00ED5B2C">
      <w:r w:rsidRPr="00ED5B2C">
        <w:pict w14:anchorId="5C5EBB95">
          <v:rect id="_x0000_i1349" style="width:0;height:1.5pt" o:hralign="center" o:hrstd="t" o:hr="t" fillcolor="#a0a0a0" stroked="f"/>
        </w:pict>
      </w:r>
    </w:p>
    <w:p w14:paraId="681C9F8D" w14:textId="77777777" w:rsidR="00ED5B2C" w:rsidRPr="00ED5B2C" w:rsidRDefault="00ED5B2C" w:rsidP="00ED5B2C">
      <w:pPr>
        <w:rPr>
          <w:b/>
          <w:bCs/>
        </w:rPr>
      </w:pPr>
      <w:r w:rsidRPr="00ED5B2C">
        <w:rPr>
          <w:b/>
          <w:bCs/>
        </w:rPr>
        <w:t>Decision Quality</w:t>
      </w:r>
    </w:p>
    <w:p w14:paraId="2D21C987" w14:textId="77777777" w:rsidR="00ED5B2C" w:rsidRPr="00ED5B2C" w:rsidRDefault="00ED5B2C" w:rsidP="00ED5B2C">
      <w:r w:rsidRPr="00ED5B2C">
        <w:t>The platform should improve organizational decision-making.</w:t>
      </w:r>
    </w:p>
    <w:p w14:paraId="043D09B4" w14:textId="77777777" w:rsidR="00ED5B2C" w:rsidRPr="00ED5B2C" w:rsidRDefault="00ED5B2C" w:rsidP="00ED5B2C">
      <w:r w:rsidRPr="00ED5B2C">
        <w:t>Examples include:</w:t>
      </w:r>
    </w:p>
    <w:p w14:paraId="34A9E0B5" w14:textId="77777777" w:rsidR="00ED5B2C" w:rsidRPr="00ED5B2C" w:rsidRDefault="00ED5B2C" w:rsidP="00ED5B2C">
      <w:pPr>
        <w:numPr>
          <w:ilvl w:val="0"/>
          <w:numId w:val="99"/>
        </w:numPr>
      </w:pPr>
      <w:r w:rsidRPr="00ED5B2C">
        <w:t>coaches identifying entrepreneurs requiring additional support;</w:t>
      </w:r>
    </w:p>
    <w:p w14:paraId="741E60EF" w14:textId="77777777" w:rsidR="00ED5B2C" w:rsidRPr="00ED5B2C" w:rsidRDefault="00ED5B2C" w:rsidP="00ED5B2C">
      <w:pPr>
        <w:numPr>
          <w:ilvl w:val="0"/>
          <w:numId w:val="99"/>
        </w:numPr>
      </w:pPr>
      <w:r w:rsidRPr="00ED5B2C">
        <w:t>managers allocating resources more effectively;</w:t>
      </w:r>
    </w:p>
    <w:p w14:paraId="4C79A137" w14:textId="77777777" w:rsidR="00ED5B2C" w:rsidRPr="00ED5B2C" w:rsidRDefault="00ED5B2C" w:rsidP="00ED5B2C">
      <w:pPr>
        <w:numPr>
          <w:ilvl w:val="0"/>
          <w:numId w:val="99"/>
        </w:numPr>
      </w:pPr>
      <w:r w:rsidRPr="00ED5B2C">
        <w:t>Supply Hub staff anticipating inventory needs;</w:t>
      </w:r>
    </w:p>
    <w:p w14:paraId="712AA680" w14:textId="77777777" w:rsidR="00ED5B2C" w:rsidRPr="00ED5B2C" w:rsidRDefault="00ED5B2C" w:rsidP="00ED5B2C">
      <w:pPr>
        <w:numPr>
          <w:ilvl w:val="0"/>
          <w:numId w:val="99"/>
        </w:numPr>
      </w:pPr>
      <w:r w:rsidRPr="00ED5B2C">
        <w:t>finance staff making better-informed financing decisions; and</w:t>
      </w:r>
    </w:p>
    <w:p w14:paraId="0C426F72" w14:textId="77777777" w:rsidR="00ED5B2C" w:rsidRPr="00ED5B2C" w:rsidRDefault="00ED5B2C" w:rsidP="00ED5B2C">
      <w:pPr>
        <w:numPr>
          <w:ilvl w:val="0"/>
          <w:numId w:val="99"/>
        </w:numPr>
      </w:pPr>
      <w:r w:rsidRPr="00ED5B2C">
        <w:t>leadership responding more quickly to emerging operational challenges.</w:t>
      </w:r>
    </w:p>
    <w:p w14:paraId="6BBA0E1A" w14:textId="77777777" w:rsidR="00ED5B2C" w:rsidRPr="00ED5B2C" w:rsidRDefault="00ED5B2C" w:rsidP="00ED5B2C">
      <w:r w:rsidRPr="00ED5B2C">
        <w:t>The value of information lies in the quality of decisions it enables.</w:t>
      </w:r>
    </w:p>
    <w:p w14:paraId="5BBBE34B" w14:textId="77777777" w:rsidR="00ED5B2C" w:rsidRPr="00ED5B2C" w:rsidRDefault="00ED5B2C" w:rsidP="00ED5B2C">
      <w:r w:rsidRPr="00ED5B2C">
        <w:pict w14:anchorId="394F2DC1">
          <v:rect id="_x0000_i1350" style="width:0;height:1.5pt" o:hralign="center" o:hrstd="t" o:hr="t" fillcolor="#a0a0a0" stroked="f"/>
        </w:pict>
      </w:r>
    </w:p>
    <w:p w14:paraId="520BAB28" w14:textId="77777777" w:rsidR="00ED5B2C" w:rsidRPr="00ED5B2C" w:rsidRDefault="00ED5B2C" w:rsidP="00ED5B2C">
      <w:pPr>
        <w:rPr>
          <w:b/>
          <w:bCs/>
        </w:rPr>
      </w:pPr>
      <w:r w:rsidRPr="00ED5B2C">
        <w:rPr>
          <w:b/>
          <w:bCs/>
        </w:rPr>
        <w:t>Organizational Learning</w:t>
      </w:r>
    </w:p>
    <w:p w14:paraId="24B2017D" w14:textId="77777777" w:rsidR="00ED5B2C" w:rsidRPr="00ED5B2C" w:rsidRDefault="00ED5B2C" w:rsidP="00ED5B2C">
      <w:r w:rsidRPr="00ED5B2C">
        <w:t>One of the distinguishing characteristics of the Enterprise Growth Platform is its ability to support continuous learning.</w:t>
      </w:r>
    </w:p>
    <w:p w14:paraId="5BEFD7B9" w14:textId="77777777" w:rsidR="00ED5B2C" w:rsidRPr="00ED5B2C" w:rsidRDefault="00ED5B2C" w:rsidP="00ED5B2C">
      <w:r w:rsidRPr="00ED5B2C">
        <w:t>Examples of organizational learning include:</w:t>
      </w:r>
    </w:p>
    <w:p w14:paraId="1B33C0B5" w14:textId="77777777" w:rsidR="00ED5B2C" w:rsidRPr="00ED5B2C" w:rsidRDefault="00ED5B2C" w:rsidP="00ED5B2C">
      <w:pPr>
        <w:numPr>
          <w:ilvl w:val="0"/>
          <w:numId w:val="100"/>
        </w:numPr>
      </w:pPr>
      <w:r w:rsidRPr="00ED5B2C">
        <w:t>refining coaching approaches;</w:t>
      </w:r>
    </w:p>
    <w:p w14:paraId="2B7493D5" w14:textId="77777777" w:rsidR="00ED5B2C" w:rsidRPr="00ED5B2C" w:rsidRDefault="00ED5B2C" w:rsidP="00ED5B2C">
      <w:pPr>
        <w:numPr>
          <w:ilvl w:val="0"/>
          <w:numId w:val="100"/>
        </w:numPr>
      </w:pPr>
      <w:r w:rsidRPr="00ED5B2C">
        <w:t>improving financing policies;</w:t>
      </w:r>
    </w:p>
    <w:p w14:paraId="32580F12" w14:textId="77777777" w:rsidR="00ED5B2C" w:rsidRPr="00ED5B2C" w:rsidRDefault="00ED5B2C" w:rsidP="00ED5B2C">
      <w:pPr>
        <w:numPr>
          <w:ilvl w:val="0"/>
          <w:numId w:val="100"/>
        </w:numPr>
      </w:pPr>
      <w:r w:rsidRPr="00ED5B2C">
        <w:t>identifying successful implementation practices;</w:t>
      </w:r>
    </w:p>
    <w:p w14:paraId="77470452" w14:textId="77777777" w:rsidR="00ED5B2C" w:rsidRPr="00ED5B2C" w:rsidRDefault="00ED5B2C" w:rsidP="00ED5B2C">
      <w:pPr>
        <w:numPr>
          <w:ilvl w:val="0"/>
          <w:numId w:val="100"/>
        </w:numPr>
      </w:pPr>
      <w:r w:rsidRPr="00ED5B2C">
        <w:t>strengthening Supply Hub operations;</w:t>
      </w:r>
    </w:p>
    <w:p w14:paraId="7A7DB55F" w14:textId="77777777" w:rsidR="00ED5B2C" w:rsidRPr="00ED5B2C" w:rsidRDefault="00ED5B2C" w:rsidP="00ED5B2C">
      <w:pPr>
        <w:numPr>
          <w:ilvl w:val="0"/>
          <w:numId w:val="100"/>
        </w:numPr>
      </w:pPr>
      <w:r w:rsidRPr="00ED5B2C">
        <w:t>improving Enterprise Growth Score indicators; and</w:t>
      </w:r>
    </w:p>
    <w:p w14:paraId="43A3F9D1" w14:textId="77777777" w:rsidR="00ED5B2C" w:rsidRPr="00ED5B2C" w:rsidRDefault="00ED5B2C" w:rsidP="00ED5B2C">
      <w:pPr>
        <w:numPr>
          <w:ilvl w:val="0"/>
          <w:numId w:val="100"/>
        </w:numPr>
      </w:pPr>
      <w:r w:rsidRPr="00ED5B2C">
        <w:t>informing future methodological improvements.</w:t>
      </w:r>
    </w:p>
    <w:p w14:paraId="04B3ADF5" w14:textId="77777777" w:rsidR="00ED5B2C" w:rsidRPr="00ED5B2C" w:rsidRDefault="00ED5B2C" w:rsidP="00ED5B2C">
      <w:r w:rsidRPr="00ED5B2C">
        <w:t>A successful platform should make the organization progressively smarter over time.</w:t>
      </w:r>
    </w:p>
    <w:p w14:paraId="7C253A1C" w14:textId="77777777" w:rsidR="00ED5B2C" w:rsidRPr="00ED5B2C" w:rsidRDefault="00ED5B2C" w:rsidP="00ED5B2C">
      <w:r w:rsidRPr="00ED5B2C">
        <w:pict w14:anchorId="2D9B0ACC">
          <v:rect id="_x0000_i1351" style="width:0;height:1.5pt" o:hralign="center" o:hrstd="t" o:hr="t" fillcolor="#a0a0a0" stroked="f"/>
        </w:pict>
      </w:r>
    </w:p>
    <w:p w14:paraId="3B334786" w14:textId="77777777" w:rsidR="00ED5B2C" w:rsidRPr="00ED5B2C" w:rsidRDefault="00ED5B2C" w:rsidP="00ED5B2C">
      <w:pPr>
        <w:rPr>
          <w:b/>
          <w:bCs/>
        </w:rPr>
      </w:pPr>
      <w:r w:rsidRPr="00ED5B2C">
        <w:rPr>
          <w:b/>
          <w:bCs/>
        </w:rPr>
        <w:t>Research and Validation</w:t>
      </w:r>
    </w:p>
    <w:p w14:paraId="394BA331" w14:textId="77777777" w:rsidR="00ED5B2C" w:rsidRPr="00ED5B2C" w:rsidRDefault="00ED5B2C" w:rsidP="00ED5B2C">
      <w:r w:rsidRPr="00ED5B2C">
        <w:t>As the Reinvest-to-Grow™ Methodology continues to mature, the platform should increasingly support rigorous evaluation and validation.</w:t>
      </w:r>
    </w:p>
    <w:p w14:paraId="25C05B87" w14:textId="77777777" w:rsidR="00ED5B2C" w:rsidRPr="00ED5B2C" w:rsidRDefault="00ED5B2C" w:rsidP="00ED5B2C">
      <w:r w:rsidRPr="00ED5B2C">
        <w:t>Indicators may include:</w:t>
      </w:r>
    </w:p>
    <w:p w14:paraId="5F8423E1" w14:textId="77777777" w:rsidR="00ED5B2C" w:rsidRPr="00ED5B2C" w:rsidRDefault="00ED5B2C" w:rsidP="00ED5B2C">
      <w:pPr>
        <w:numPr>
          <w:ilvl w:val="0"/>
          <w:numId w:val="101"/>
        </w:numPr>
      </w:pPr>
      <w:r w:rsidRPr="00ED5B2C">
        <w:t>completion of longitudinal studies;</w:t>
      </w:r>
    </w:p>
    <w:p w14:paraId="6B6166C5" w14:textId="77777777" w:rsidR="00ED5B2C" w:rsidRPr="00ED5B2C" w:rsidRDefault="00ED5B2C" w:rsidP="00ED5B2C">
      <w:pPr>
        <w:numPr>
          <w:ilvl w:val="0"/>
          <w:numId w:val="101"/>
        </w:numPr>
      </w:pPr>
      <w:r w:rsidRPr="00ED5B2C">
        <w:t>improved intervention measurement;</w:t>
      </w:r>
    </w:p>
    <w:p w14:paraId="12B09352" w14:textId="77777777" w:rsidR="00ED5B2C" w:rsidRPr="00ED5B2C" w:rsidRDefault="00ED5B2C" w:rsidP="00ED5B2C">
      <w:pPr>
        <w:numPr>
          <w:ilvl w:val="0"/>
          <w:numId w:val="101"/>
        </w:numPr>
      </w:pPr>
      <w:r w:rsidRPr="00ED5B2C">
        <w:t>higher-quality implementation data;</w:t>
      </w:r>
    </w:p>
    <w:p w14:paraId="1B107F17" w14:textId="77777777" w:rsidR="00ED5B2C" w:rsidRPr="00ED5B2C" w:rsidRDefault="00ED5B2C" w:rsidP="00ED5B2C">
      <w:pPr>
        <w:numPr>
          <w:ilvl w:val="0"/>
          <w:numId w:val="101"/>
        </w:numPr>
      </w:pPr>
      <w:r w:rsidRPr="00ED5B2C">
        <w:t>publication of research findings;</w:t>
      </w:r>
    </w:p>
    <w:p w14:paraId="62E86813" w14:textId="77777777" w:rsidR="00ED5B2C" w:rsidRPr="00ED5B2C" w:rsidRDefault="00ED5B2C" w:rsidP="00ED5B2C">
      <w:pPr>
        <w:numPr>
          <w:ilvl w:val="0"/>
          <w:numId w:val="101"/>
        </w:numPr>
      </w:pPr>
      <w:r w:rsidRPr="00ED5B2C">
        <w:t>successful external evaluations; and</w:t>
      </w:r>
    </w:p>
    <w:p w14:paraId="08ED8F20" w14:textId="77777777" w:rsidR="00ED5B2C" w:rsidRPr="00ED5B2C" w:rsidRDefault="00ED5B2C" w:rsidP="00ED5B2C">
      <w:pPr>
        <w:numPr>
          <w:ilvl w:val="0"/>
          <w:numId w:val="101"/>
        </w:numPr>
      </w:pPr>
      <w:r w:rsidRPr="00ED5B2C">
        <w:t>stronger evidence supporting the methodology.</w:t>
      </w:r>
    </w:p>
    <w:p w14:paraId="1C987985" w14:textId="77777777" w:rsidR="00ED5B2C" w:rsidRPr="00ED5B2C" w:rsidRDefault="00ED5B2C" w:rsidP="00ED5B2C">
      <w:r w:rsidRPr="00ED5B2C">
        <w:t>Research capability should emerge naturally from high-quality implementation rather than requiring separate systems.</w:t>
      </w:r>
    </w:p>
    <w:p w14:paraId="207AB451" w14:textId="77777777" w:rsidR="00ED5B2C" w:rsidRPr="00ED5B2C" w:rsidRDefault="00ED5B2C" w:rsidP="00ED5B2C">
      <w:r w:rsidRPr="00ED5B2C">
        <w:pict w14:anchorId="2FFA0B1A">
          <v:rect id="_x0000_i1352" style="width:0;height:1.5pt" o:hralign="center" o:hrstd="t" o:hr="t" fillcolor="#a0a0a0" stroked="f"/>
        </w:pict>
      </w:r>
    </w:p>
    <w:p w14:paraId="1E644877" w14:textId="77777777" w:rsidR="00ED5B2C" w:rsidRPr="00ED5B2C" w:rsidRDefault="00ED5B2C" w:rsidP="00ED5B2C">
      <w:pPr>
        <w:rPr>
          <w:b/>
          <w:bCs/>
        </w:rPr>
      </w:pPr>
      <w:r w:rsidRPr="00ED5B2C">
        <w:rPr>
          <w:b/>
          <w:bCs/>
        </w:rPr>
        <w:t>Organizational Sustainability</w:t>
      </w:r>
    </w:p>
    <w:p w14:paraId="083CCA30" w14:textId="77777777" w:rsidR="00ED5B2C" w:rsidRPr="00ED5B2C" w:rsidRDefault="00ED5B2C" w:rsidP="00ED5B2C">
      <w:r w:rsidRPr="00ED5B2C">
        <w:t>The platform should also contribute to the long-term sustainability of Home Roots Foundation.</w:t>
      </w:r>
    </w:p>
    <w:p w14:paraId="1F253575" w14:textId="77777777" w:rsidR="00ED5B2C" w:rsidRPr="00ED5B2C" w:rsidRDefault="00ED5B2C" w:rsidP="00ED5B2C">
      <w:r w:rsidRPr="00ED5B2C">
        <w:t>Potential indicators include:</w:t>
      </w:r>
    </w:p>
    <w:p w14:paraId="71808ECF" w14:textId="77777777" w:rsidR="00ED5B2C" w:rsidRPr="00ED5B2C" w:rsidRDefault="00ED5B2C" w:rsidP="00ED5B2C">
      <w:pPr>
        <w:numPr>
          <w:ilvl w:val="0"/>
          <w:numId w:val="102"/>
        </w:numPr>
      </w:pPr>
      <w:r w:rsidRPr="00ED5B2C">
        <w:t>reduced administrative costs;</w:t>
      </w:r>
    </w:p>
    <w:p w14:paraId="6BF39C13" w14:textId="77777777" w:rsidR="00ED5B2C" w:rsidRPr="00ED5B2C" w:rsidRDefault="00ED5B2C" w:rsidP="00ED5B2C">
      <w:pPr>
        <w:numPr>
          <w:ilvl w:val="0"/>
          <w:numId w:val="102"/>
        </w:numPr>
      </w:pPr>
      <w:r w:rsidRPr="00ED5B2C">
        <w:t>improved reporting efficiency;</w:t>
      </w:r>
    </w:p>
    <w:p w14:paraId="7BB76EEC" w14:textId="77777777" w:rsidR="00ED5B2C" w:rsidRPr="00ED5B2C" w:rsidRDefault="00ED5B2C" w:rsidP="00ED5B2C">
      <w:pPr>
        <w:numPr>
          <w:ilvl w:val="0"/>
          <w:numId w:val="102"/>
        </w:numPr>
      </w:pPr>
      <w:r w:rsidRPr="00ED5B2C">
        <w:t>greater operational scalability;</w:t>
      </w:r>
    </w:p>
    <w:p w14:paraId="472754D6" w14:textId="77777777" w:rsidR="00ED5B2C" w:rsidRPr="00ED5B2C" w:rsidRDefault="00ED5B2C" w:rsidP="00ED5B2C">
      <w:pPr>
        <w:numPr>
          <w:ilvl w:val="0"/>
          <w:numId w:val="102"/>
        </w:numPr>
      </w:pPr>
      <w:r w:rsidRPr="00ED5B2C">
        <w:t>improved grant reporting;</w:t>
      </w:r>
    </w:p>
    <w:p w14:paraId="4AEE6E62" w14:textId="77777777" w:rsidR="00ED5B2C" w:rsidRPr="00ED5B2C" w:rsidRDefault="00ED5B2C" w:rsidP="00ED5B2C">
      <w:pPr>
        <w:numPr>
          <w:ilvl w:val="0"/>
          <w:numId w:val="102"/>
        </w:numPr>
      </w:pPr>
      <w:r w:rsidRPr="00ED5B2C">
        <w:t>stronger partner confidence;</w:t>
      </w:r>
    </w:p>
    <w:p w14:paraId="380D7ADF" w14:textId="77777777" w:rsidR="00ED5B2C" w:rsidRPr="00ED5B2C" w:rsidRDefault="00ED5B2C" w:rsidP="00ED5B2C">
      <w:pPr>
        <w:numPr>
          <w:ilvl w:val="0"/>
          <w:numId w:val="102"/>
        </w:numPr>
      </w:pPr>
      <w:r w:rsidRPr="00ED5B2C">
        <w:t>improved fundraising support; and</w:t>
      </w:r>
    </w:p>
    <w:p w14:paraId="782F8B9C" w14:textId="77777777" w:rsidR="00ED5B2C" w:rsidRPr="00ED5B2C" w:rsidRDefault="00ED5B2C" w:rsidP="00ED5B2C">
      <w:pPr>
        <w:numPr>
          <w:ilvl w:val="0"/>
          <w:numId w:val="102"/>
        </w:numPr>
      </w:pPr>
      <w:r w:rsidRPr="00ED5B2C">
        <w:t>increased organizational capacity.</w:t>
      </w:r>
    </w:p>
    <w:p w14:paraId="530BCE44" w14:textId="77777777" w:rsidR="00ED5B2C" w:rsidRPr="00ED5B2C" w:rsidRDefault="00ED5B2C" w:rsidP="00ED5B2C">
      <w:r w:rsidRPr="00ED5B2C">
        <w:t>Technology becomes valuable when it enables the organization to accomplish more with available resources.</w:t>
      </w:r>
    </w:p>
    <w:p w14:paraId="06F4E471" w14:textId="77777777" w:rsidR="00ED5B2C" w:rsidRPr="00ED5B2C" w:rsidRDefault="00ED5B2C" w:rsidP="00ED5B2C">
      <w:r w:rsidRPr="00ED5B2C">
        <w:pict w14:anchorId="2688B9DE">
          <v:rect id="_x0000_i1353" style="width:0;height:1.5pt" o:hralign="center" o:hrstd="t" o:hr="t" fillcolor="#a0a0a0" stroked="f"/>
        </w:pict>
      </w:r>
    </w:p>
    <w:p w14:paraId="7BEC7F71" w14:textId="77777777" w:rsidR="00ED5B2C" w:rsidRPr="00ED5B2C" w:rsidRDefault="00ED5B2C" w:rsidP="00ED5B2C">
      <w:pPr>
        <w:rPr>
          <w:b/>
          <w:bCs/>
        </w:rPr>
      </w:pPr>
      <w:r w:rsidRPr="00ED5B2C">
        <w:rPr>
          <w:b/>
          <w:bCs/>
        </w:rPr>
        <w:t>Mission Impact</w:t>
      </w:r>
    </w:p>
    <w:p w14:paraId="3AE1FB53" w14:textId="77777777" w:rsidR="00ED5B2C" w:rsidRPr="00ED5B2C" w:rsidRDefault="00ED5B2C" w:rsidP="00ED5B2C">
      <w:r w:rsidRPr="00ED5B2C">
        <w:t>Ultimately, every other measure contributes toward a larger objective.</w:t>
      </w:r>
    </w:p>
    <w:p w14:paraId="0A7380F0" w14:textId="77777777" w:rsidR="00ED5B2C" w:rsidRPr="00ED5B2C" w:rsidRDefault="00ED5B2C" w:rsidP="00ED5B2C">
      <w:r w:rsidRPr="00ED5B2C">
        <w:t>The platform succeeds only if it strengthens the mission of Home Roots Foundation.</w:t>
      </w:r>
    </w:p>
    <w:p w14:paraId="0C262C3D" w14:textId="77777777" w:rsidR="00ED5B2C" w:rsidRPr="00ED5B2C" w:rsidRDefault="00ED5B2C" w:rsidP="00ED5B2C">
      <w:r w:rsidRPr="00ED5B2C">
        <w:t>Although many external factors influence outcomes, the platform should contribute to improvements such as:</w:t>
      </w:r>
    </w:p>
    <w:p w14:paraId="2F7BEAB7" w14:textId="77777777" w:rsidR="00ED5B2C" w:rsidRPr="00ED5B2C" w:rsidRDefault="00ED5B2C" w:rsidP="00ED5B2C">
      <w:pPr>
        <w:numPr>
          <w:ilvl w:val="0"/>
          <w:numId w:val="103"/>
        </w:numPr>
      </w:pPr>
      <w:r w:rsidRPr="00ED5B2C">
        <w:t>stronger implementation of the Reinvest-to-Grow™ Methodology;</w:t>
      </w:r>
    </w:p>
    <w:p w14:paraId="3FE83E0E" w14:textId="77777777" w:rsidR="00ED5B2C" w:rsidRPr="00ED5B2C" w:rsidRDefault="00ED5B2C" w:rsidP="00ED5B2C">
      <w:pPr>
        <w:numPr>
          <w:ilvl w:val="0"/>
          <w:numId w:val="103"/>
        </w:numPr>
      </w:pPr>
      <w:r w:rsidRPr="00ED5B2C">
        <w:t>better support for entrepreneurs;</w:t>
      </w:r>
    </w:p>
    <w:p w14:paraId="4BA1752E" w14:textId="77777777" w:rsidR="00ED5B2C" w:rsidRPr="00ED5B2C" w:rsidRDefault="00ED5B2C" w:rsidP="00ED5B2C">
      <w:pPr>
        <w:numPr>
          <w:ilvl w:val="0"/>
          <w:numId w:val="103"/>
        </w:numPr>
      </w:pPr>
      <w:r w:rsidRPr="00ED5B2C">
        <w:t>more consistent coaching;</w:t>
      </w:r>
    </w:p>
    <w:p w14:paraId="0C19343D" w14:textId="77777777" w:rsidR="00ED5B2C" w:rsidRPr="00ED5B2C" w:rsidRDefault="00ED5B2C" w:rsidP="00ED5B2C">
      <w:pPr>
        <w:numPr>
          <w:ilvl w:val="0"/>
          <w:numId w:val="103"/>
        </w:numPr>
      </w:pPr>
      <w:r w:rsidRPr="00ED5B2C">
        <w:t>improved operational efficiency;</w:t>
      </w:r>
    </w:p>
    <w:p w14:paraId="3DF5C96C" w14:textId="77777777" w:rsidR="00ED5B2C" w:rsidRPr="00ED5B2C" w:rsidRDefault="00ED5B2C" w:rsidP="00ED5B2C">
      <w:pPr>
        <w:numPr>
          <w:ilvl w:val="0"/>
          <w:numId w:val="103"/>
        </w:numPr>
      </w:pPr>
      <w:r w:rsidRPr="00ED5B2C">
        <w:t>stronger organizational learning;</w:t>
      </w:r>
    </w:p>
    <w:p w14:paraId="193D1618" w14:textId="77777777" w:rsidR="00ED5B2C" w:rsidRPr="00ED5B2C" w:rsidRDefault="00ED5B2C" w:rsidP="00ED5B2C">
      <w:pPr>
        <w:numPr>
          <w:ilvl w:val="0"/>
          <w:numId w:val="103"/>
        </w:numPr>
      </w:pPr>
      <w:r w:rsidRPr="00ED5B2C">
        <w:t>more resilient enterprises;</w:t>
      </w:r>
    </w:p>
    <w:p w14:paraId="578552BC" w14:textId="77777777" w:rsidR="00ED5B2C" w:rsidRPr="00ED5B2C" w:rsidRDefault="00ED5B2C" w:rsidP="00ED5B2C">
      <w:pPr>
        <w:numPr>
          <w:ilvl w:val="0"/>
          <w:numId w:val="103"/>
        </w:numPr>
      </w:pPr>
      <w:r w:rsidRPr="00ED5B2C">
        <w:t>increased household stability; and</w:t>
      </w:r>
    </w:p>
    <w:p w14:paraId="30C3E318" w14:textId="77777777" w:rsidR="00ED5B2C" w:rsidRPr="00ED5B2C" w:rsidRDefault="00ED5B2C" w:rsidP="00ED5B2C">
      <w:pPr>
        <w:numPr>
          <w:ilvl w:val="0"/>
          <w:numId w:val="103"/>
        </w:numPr>
      </w:pPr>
      <w:r w:rsidRPr="00ED5B2C">
        <w:t>expanded organizational impact.</w:t>
      </w:r>
    </w:p>
    <w:p w14:paraId="65EBDFAA" w14:textId="77777777" w:rsidR="00ED5B2C" w:rsidRPr="00ED5B2C" w:rsidRDefault="00ED5B2C" w:rsidP="00ED5B2C">
      <w:r w:rsidRPr="00ED5B2C">
        <w:t>Technology is therefore a means rather than an end.</w:t>
      </w:r>
    </w:p>
    <w:p w14:paraId="24F075B2" w14:textId="77777777" w:rsidR="00ED5B2C" w:rsidRPr="00ED5B2C" w:rsidRDefault="00ED5B2C" w:rsidP="00ED5B2C">
      <w:r w:rsidRPr="00ED5B2C">
        <w:pict w14:anchorId="664F2FD2">
          <v:rect id="_x0000_i1354" style="width:0;height:1.5pt" o:hralign="center" o:hrstd="t" o:hr="t" fillcolor="#a0a0a0" stroked="f"/>
        </w:pict>
      </w:r>
    </w:p>
    <w:p w14:paraId="37DFE796" w14:textId="77777777" w:rsidR="00ED5B2C" w:rsidRPr="00ED5B2C" w:rsidRDefault="00ED5B2C" w:rsidP="00ED5B2C">
      <w:pPr>
        <w:rPr>
          <w:b/>
          <w:bCs/>
        </w:rPr>
      </w:pPr>
      <w:r w:rsidRPr="00ED5B2C">
        <w:rPr>
          <w:b/>
          <w:bCs/>
        </w:rPr>
        <w:t>Continuous Evaluation</w:t>
      </w:r>
    </w:p>
    <w:p w14:paraId="23C428A1" w14:textId="77777777" w:rsidR="00ED5B2C" w:rsidRPr="00ED5B2C" w:rsidRDefault="00ED5B2C" w:rsidP="00ED5B2C">
      <w:r w:rsidRPr="00ED5B2C">
        <w:t>Platform evaluation should not occur only after major software releases.</w:t>
      </w:r>
    </w:p>
    <w:p w14:paraId="375778BD" w14:textId="77777777" w:rsidR="00ED5B2C" w:rsidRPr="00ED5B2C" w:rsidRDefault="00ED5B2C" w:rsidP="00ED5B2C">
      <w:r w:rsidRPr="00ED5B2C">
        <w:t>Instead, evaluation should become part of routine organizational practice.</w:t>
      </w:r>
    </w:p>
    <w:p w14:paraId="31BFB2BE" w14:textId="77777777" w:rsidR="00ED5B2C" w:rsidRPr="00ED5B2C" w:rsidRDefault="00ED5B2C" w:rsidP="00ED5B2C">
      <w:r w:rsidRPr="00ED5B2C">
        <w:t>Leadership should regularly ask questions such as:</w:t>
      </w:r>
    </w:p>
    <w:p w14:paraId="2238F2D3" w14:textId="77777777" w:rsidR="00ED5B2C" w:rsidRPr="00ED5B2C" w:rsidRDefault="00ED5B2C" w:rsidP="00ED5B2C">
      <w:pPr>
        <w:numPr>
          <w:ilvl w:val="0"/>
          <w:numId w:val="104"/>
        </w:numPr>
      </w:pPr>
      <w:r w:rsidRPr="00ED5B2C">
        <w:t>Which features create the greatest value?</w:t>
      </w:r>
    </w:p>
    <w:p w14:paraId="7DC84D49" w14:textId="77777777" w:rsidR="00ED5B2C" w:rsidRPr="00ED5B2C" w:rsidRDefault="00ED5B2C" w:rsidP="00ED5B2C">
      <w:pPr>
        <w:numPr>
          <w:ilvl w:val="0"/>
          <w:numId w:val="104"/>
        </w:numPr>
      </w:pPr>
      <w:r w:rsidRPr="00ED5B2C">
        <w:t>Which workflows remain unnecessarily complex?</w:t>
      </w:r>
    </w:p>
    <w:p w14:paraId="0849D20C" w14:textId="77777777" w:rsidR="00ED5B2C" w:rsidRPr="00ED5B2C" w:rsidRDefault="00ED5B2C" w:rsidP="00ED5B2C">
      <w:pPr>
        <w:numPr>
          <w:ilvl w:val="0"/>
          <w:numId w:val="104"/>
        </w:numPr>
      </w:pPr>
      <w:r w:rsidRPr="00ED5B2C">
        <w:t>What information is still missing?</w:t>
      </w:r>
    </w:p>
    <w:p w14:paraId="130BD8D3" w14:textId="77777777" w:rsidR="00ED5B2C" w:rsidRPr="00ED5B2C" w:rsidRDefault="00ED5B2C" w:rsidP="00ED5B2C">
      <w:pPr>
        <w:numPr>
          <w:ilvl w:val="0"/>
          <w:numId w:val="104"/>
        </w:numPr>
      </w:pPr>
      <w:r w:rsidRPr="00ED5B2C">
        <w:t>Which reports are rarely used?</w:t>
      </w:r>
    </w:p>
    <w:p w14:paraId="4889CE8C" w14:textId="77777777" w:rsidR="00ED5B2C" w:rsidRPr="00ED5B2C" w:rsidRDefault="00ED5B2C" w:rsidP="00ED5B2C">
      <w:pPr>
        <w:numPr>
          <w:ilvl w:val="0"/>
          <w:numId w:val="104"/>
        </w:numPr>
      </w:pPr>
      <w:r w:rsidRPr="00ED5B2C">
        <w:t>What additional capabilities would most improve implementation?</w:t>
      </w:r>
    </w:p>
    <w:p w14:paraId="69C5BE07" w14:textId="77777777" w:rsidR="00ED5B2C" w:rsidRPr="00ED5B2C" w:rsidRDefault="00ED5B2C" w:rsidP="00ED5B2C">
      <w:pPr>
        <w:numPr>
          <w:ilvl w:val="0"/>
          <w:numId w:val="104"/>
        </w:numPr>
      </w:pPr>
      <w:r w:rsidRPr="00ED5B2C">
        <w:t>What have we learned from users?</w:t>
      </w:r>
    </w:p>
    <w:p w14:paraId="62180555" w14:textId="77777777" w:rsidR="00ED5B2C" w:rsidRPr="00ED5B2C" w:rsidRDefault="00ED5B2C" w:rsidP="00ED5B2C">
      <w:r w:rsidRPr="00ED5B2C">
        <w:t>Continuous evaluation ensures that the platform evolves alongside the organization.</w:t>
      </w:r>
    </w:p>
    <w:p w14:paraId="4E917235" w14:textId="77777777" w:rsidR="00ED5B2C" w:rsidRPr="00ED5B2C" w:rsidRDefault="00ED5B2C" w:rsidP="00ED5B2C">
      <w:r w:rsidRPr="00ED5B2C">
        <w:pict w14:anchorId="06EA71A5">
          <v:rect id="_x0000_i1355" style="width:0;height:1.5pt" o:hralign="center" o:hrstd="t" o:hr="t" fillcolor="#a0a0a0" stroked="f"/>
        </w:pict>
      </w:r>
    </w:p>
    <w:p w14:paraId="3CD73D69" w14:textId="77777777" w:rsidR="00ED5B2C" w:rsidRPr="00ED5B2C" w:rsidRDefault="00ED5B2C" w:rsidP="00ED5B2C">
      <w:pPr>
        <w:rPr>
          <w:b/>
          <w:bCs/>
        </w:rPr>
      </w:pPr>
      <w:r w:rsidRPr="00ED5B2C">
        <w:rPr>
          <w:b/>
          <w:bCs/>
        </w:rPr>
        <w:t>A Platform That Grows With the Organization</w:t>
      </w:r>
    </w:p>
    <w:p w14:paraId="285BBD0A" w14:textId="77777777" w:rsidR="00ED5B2C" w:rsidRPr="00ED5B2C" w:rsidRDefault="00ED5B2C" w:rsidP="00ED5B2C">
      <w:r w:rsidRPr="00ED5B2C">
        <w:t>Just as the Reinvest-to-Grow™ Methodology is expected to evolve through implementation and validation, the Enterprise Growth Platform should also continue evolving.</w:t>
      </w:r>
    </w:p>
    <w:p w14:paraId="626FDE94" w14:textId="77777777" w:rsidR="00ED5B2C" w:rsidRPr="00ED5B2C" w:rsidRDefault="00ED5B2C" w:rsidP="00ED5B2C">
      <w:r w:rsidRPr="00ED5B2C">
        <w:t>Its success should therefore be measured not by reaching a final version, but by its ability to continuously adapt while remaining aligned with the organization's mission.</w:t>
      </w:r>
    </w:p>
    <w:p w14:paraId="78BACB93" w14:textId="77777777" w:rsidR="00ED5B2C" w:rsidRPr="00ED5B2C" w:rsidRDefault="00ED5B2C" w:rsidP="00ED5B2C">
      <w:r w:rsidRPr="00ED5B2C">
        <w:t>Every improvement should help Home Roots Foundation become more effective, more evidence-driven, and more capable of supporting entrepreneurs over the long term.</w:t>
      </w:r>
    </w:p>
    <w:p w14:paraId="3120B140" w14:textId="77777777" w:rsidR="00ED5B2C" w:rsidRPr="00ED5B2C" w:rsidRDefault="00ED5B2C" w:rsidP="00ED5B2C">
      <w:r w:rsidRPr="00ED5B2C">
        <w:pict w14:anchorId="6B167F0F">
          <v:rect id="_x0000_i1356" style="width:0;height:1.5pt" o:hralign="center" o:hrstd="t" o:hr="t" fillcolor="#a0a0a0" stroked="f"/>
        </w:pict>
      </w:r>
    </w:p>
    <w:p w14:paraId="4E3CBEFD" w14:textId="77777777" w:rsidR="00ED5B2C" w:rsidRPr="00ED5B2C" w:rsidRDefault="00ED5B2C" w:rsidP="00ED5B2C">
      <w:pPr>
        <w:rPr>
          <w:b/>
          <w:bCs/>
        </w:rPr>
      </w:pPr>
      <w:r w:rsidRPr="00ED5B2C">
        <w:rPr>
          <w:b/>
          <w:bCs/>
        </w:rPr>
        <w:t>Conclusion</w:t>
      </w:r>
    </w:p>
    <w:p w14:paraId="0B77C87B" w14:textId="77777777" w:rsidR="00ED5B2C" w:rsidRPr="00ED5B2C" w:rsidRDefault="00ED5B2C" w:rsidP="00ED5B2C">
      <w:r w:rsidRPr="00ED5B2C">
        <w:t>The Enterprise Growth Platform represents more than a software initiative.</w:t>
      </w:r>
    </w:p>
    <w:p w14:paraId="0D52BEA0" w14:textId="77777777" w:rsidR="00ED5B2C" w:rsidRPr="00ED5B2C" w:rsidRDefault="00ED5B2C" w:rsidP="00ED5B2C">
      <w:r w:rsidRPr="00ED5B2C">
        <w:t>It is a long-term investment in organizational capacity.</w:t>
      </w:r>
    </w:p>
    <w:p w14:paraId="3A67AC7C" w14:textId="77777777" w:rsidR="00ED5B2C" w:rsidRPr="00ED5B2C" w:rsidRDefault="00ED5B2C" w:rsidP="00ED5B2C">
      <w:r w:rsidRPr="00ED5B2C">
        <w:t>By integrating operational management, enterprise development, organizational learning, and research within a single coherent framework, the platform has the potential to become a foundational component of the Reinvest-to-Grow™ Methodology.</w:t>
      </w:r>
    </w:p>
    <w:p w14:paraId="3650D8E7" w14:textId="77777777" w:rsidR="00ED5B2C" w:rsidRPr="00ED5B2C" w:rsidRDefault="00ED5B2C" w:rsidP="00ED5B2C">
      <w:r w:rsidRPr="00ED5B2C">
        <w:t>Its purpose is not simply to digitize existing processes.</w:t>
      </w:r>
    </w:p>
    <w:p w14:paraId="569DF72D" w14:textId="77777777" w:rsidR="00ED5B2C" w:rsidRPr="00ED5B2C" w:rsidRDefault="00ED5B2C" w:rsidP="00ED5B2C">
      <w:r w:rsidRPr="00ED5B2C">
        <w:t>Its purpose is to strengthen implementation, improve decisions, generate evidence, preserve institutional knowledge, and support the continuous evolution of the methodology itself.</w:t>
      </w:r>
    </w:p>
    <w:p w14:paraId="05204A59" w14:textId="77777777" w:rsidR="00ED5B2C" w:rsidRPr="00ED5B2C" w:rsidRDefault="00ED5B2C" w:rsidP="00ED5B2C">
      <w:r w:rsidRPr="00ED5B2C">
        <w:t>As Home Roots Foundation grows, the platform should evolve with it—remaining faithful to the organization's mission while adapting to new opportunities, technologies, and lessons learned.</w:t>
      </w:r>
    </w:p>
    <w:p w14:paraId="42D0F95F" w14:textId="77777777" w:rsidR="00ED5B2C" w:rsidRPr="00ED5B2C" w:rsidRDefault="00ED5B2C" w:rsidP="00ED5B2C">
      <w:r w:rsidRPr="00ED5B2C">
        <w:t>Ultimately, the Enterprise Growth Platform will not be judged by the sophistication of its technology, but by the extent to which it helps women entrepreneurs build stronger businesses, strengthen their households, and contribute to more resilient communities.</w:t>
      </w:r>
    </w:p>
    <w:p w14:paraId="65FB7E76" w14:textId="77777777" w:rsidR="00ED5B2C" w:rsidRPr="00ED5B2C" w:rsidRDefault="00ED5B2C" w:rsidP="00ED5B2C">
      <w:r w:rsidRPr="00ED5B2C">
        <w:pict w14:anchorId="59156486">
          <v:rect id="_x0000_i1357" style="width:0;height:1.5pt" o:hralign="center" o:hrstd="t" o:hr="t" fillcolor="#a0a0a0" stroked="f"/>
        </w:pict>
      </w:r>
    </w:p>
    <w:p w14:paraId="7C2F639C" w14:textId="77777777" w:rsidR="00ED5B2C" w:rsidRPr="00ED5B2C" w:rsidRDefault="00ED5B2C" w:rsidP="00ED5B2C">
      <w:pPr>
        <w:rPr>
          <w:b/>
          <w:bCs/>
        </w:rPr>
      </w:pPr>
      <w:r w:rsidRPr="00ED5B2C">
        <w:rPr>
          <w:b/>
          <w:bCs/>
        </w:rPr>
        <w:t>My recommendation</w:t>
      </w:r>
    </w:p>
    <w:p w14:paraId="410D4358" w14:textId="77777777" w:rsidR="00ED5B2C" w:rsidRPr="00ED5B2C" w:rsidRDefault="00ED5B2C" w:rsidP="00ED5B2C">
      <w:r w:rsidRPr="00ED5B2C">
        <w:t xml:space="preserve">I would end the </w:t>
      </w:r>
      <w:r w:rsidRPr="00ED5B2C">
        <w:rPr>
          <w:b/>
          <w:bCs/>
        </w:rPr>
        <w:t>Enterprise Growth Platform Concept Paper v1.0</w:t>
      </w:r>
      <w:r w:rsidRPr="00ED5B2C">
        <w:t xml:space="preserve"> here.</w:t>
      </w:r>
    </w:p>
    <w:p w14:paraId="34DD618F" w14:textId="77777777" w:rsidR="00ED5B2C" w:rsidRPr="00ED5B2C" w:rsidRDefault="00ED5B2C" w:rsidP="00ED5B2C">
      <w:r w:rsidRPr="00ED5B2C">
        <w:t>At approximately 13 chapters, the document now has a natural progression:</w:t>
      </w:r>
    </w:p>
    <w:p w14:paraId="2BF47594" w14:textId="77777777" w:rsidR="00ED5B2C" w:rsidRPr="00ED5B2C" w:rsidRDefault="00ED5B2C" w:rsidP="00ED5B2C">
      <w:pPr>
        <w:numPr>
          <w:ilvl w:val="0"/>
          <w:numId w:val="105"/>
        </w:numPr>
      </w:pPr>
      <w:r w:rsidRPr="00ED5B2C">
        <w:t>Vision</w:t>
      </w:r>
    </w:p>
    <w:p w14:paraId="5C4F854E" w14:textId="77777777" w:rsidR="00ED5B2C" w:rsidRPr="00ED5B2C" w:rsidRDefault="00ED5B2C" w:rsidP="00ED5B2C">
      <w:pPr>
        <w:numPr>
          <w:ilvl w:val="0"/>
          <w:numId w:val="105"/>
        </w:numPr>
      </w:pPr>
      <w:r w:rsidRPr="00ED5B2C">
        <w:t>Why Technology</w:t>
      </w:r>
    </w:p>
    <w:p w14:paraId="71B9F9AB" w14:textId="77777777" w:rsidR="00ED5B2C" w:rsidRPr="00ED5B2C" w:rsidRDefault="00ED5B2C" w:rsidP="00ED5B2C">
      <w:pPr>
        <w:numPr>
          <w:ilvl w:val="0"/>
          <w:numId w:val="105"/>
        </w:numPr>
      </w:pPr>
      <w:r w:rsidRPr="00ED5B2C">
        <w:t>Reinvest-to-Grow™ and Technology</w:t>
      </w:r>
    </w:p>
    <w:p w14:paraId="06AC0A63" w14:textId="77777777" w:rsidR="00ED5B2C" w:rsidRPr="00ED5B2C" w:rsidRDefault="00ED5B2C" w:rsidP="00ED5B2C">
      <w:pPr>
        <w:numPr>
          <w:ilvl w:val="0"/>
          <w:numId w:val="105"/>
        </w:numPr>
      </w:pPr>
      <w:r w:rsidRPr="00ED5B2C">
        <w:t>Supply Hub</w:t>
      </w:r>
    </w:p>
    <w:p w14:paraId="111735C9" w14:textId="77777777" w:rsidR="00ED5B2C" w:rsidRPr="00ED5B2C" w:rsidRDefault="00ED5B2C" w:rsidP="00ED5B2C">
      <w:pPr>
        <w:numPr>
          <w:ilvl w:val="0"/>
          <w:numId w:val="105"/>
        </w:numPr>
      </w:pPr>
      <w:r w:rsidRPr="00ED5B2C">
        <w:t>Platform Vision</w:t>
      </w:r>
    </w:p>
    <w:p w14:paraId="42770DE0" w14:textId="77777777" w:rsidR="00ED5B2C" w:rsidRPr="00ED5B2C" w:rsidRDefault="00ED5B2C" w:rsidP="00ED5B2C">
      <w:pPr>
        <w:numPr>
          <w:ilvl w:val="0"/>
          <w:numId w:val="105"/>
        </w:numPr>
      </w:pPr>
      <w:r w:rsidRPr="00ED5B2C">
        <w:t>Users</w:t>
      </w:r>
    </w:p>
    <w:p w14:paraId="6C5C2A81" w14:textId="77777777" w:rsidR="00ED5B2C" w:rsidRPr="00ED5B2C" w:rsidRDefault="00ED5B2C" w:rsidP="00ED5B2C">
      <w:pPr>
        <w:numPr>
          <w:ilvl w:val="0"/>
          <w:numId w:val="105"/>
        </w:numPr>
      </w:pPr>
      <w:r w:rsidRPr="00ED5B2C">
        <w:t>Entrepreneur Journey</w:t>
      </w:r>
    </w:p>
    <w:p w14:paraId="26D798CA" w14:textId="77777777" w:rsidR="00ED5B2C" w:rsidRPr="00ED5B2C" w:rsidRDefault="00ED5B2C" w:rsidP="00ED5B2C">
      <w:pPr>
        <w:numPr>
          <w:ilvl w:val="0"/>
          <w:numId w:val="105"/>
        </w:numPr>
      </w:pPr>
      <w:r w:rsidRPr="00ED5B2C">
        <w:t>Core Capabilities</w:t>
      </w:r>
    </w:p>
    <w:p w14:paraId="380D5606" w14:textId="77777777" w:rsidR="00ED5B2C" w:rsidRPr="00ED5B2C" w:rsidRDefault="00ED5B2C" w:rsidP="00ED5B2C">
      <w:pPr>
        <w:numPr>
          <w:ilvl w:val="0"/>
          <w:numId w:val="105"/>
        </w:numPr>
      </w:pPr>
      <w:r w:rsidRPr="00ED5B2C">
        <w:t>Design Principles</w:t>
      </w:r>
    </w:p>
    <w:p w14:paraId="72A9F972" w14:textId="77777777" w:rsidR="00ED5B2C" w:rsidRPr="00ED5B2C" w:rsidRDefault="00ED5B2C" w:rsidP="00ED5B2C">
      <w:pPr>
        <w:numPr>
          <w:ilvl w:val="0"/>
          <w:numId w:val="105"/>
        </w:numPr>
      </w:pPr>
      <w:r w:rsidRPr="00ED5B2C">
        <w:t>Conceptual Architecture</w:t>
      </w:r>
    </w:p>
    <w:p w14:paraId="7DD37F60" w14:textId="77777777" w:rsidR="00ED5B2C" w:rsidRPr="00ED5B2C" w:rsidRDefault="00ED5B2C" w:rsidP="00ED5B2C">
      <w:pPr>
        <w:numPr>
          <w:ilvl w:val="0"/>
          <w:numId w:val="105"/>
        </w:numPr>
      </w:pPr>
      <w:r w:rsidRPr="00ED5B2C">
        <w:t>Development Roadmap</w:t>
      </w:r>
    </w:p>
    <w:p w14:paraId="35CA748C" w14:textId="77777777" w:rsidR="00ED5B2C" w:rsidRPr="00ED5B2C" w:rsidRDefault="00ED5B2C" w:rsidP="00ED5B2C">
      <w:pPr>
        <w:numPr>
          <w:ilvl w:val="0"/>
          <w:numId w:val="105"/>
        </w:numPr>
      </w:pPr>
      <w:r w:rsidRPr="00ED5B2C">
        <w:t>Data Architecture &amp; Organizational Intelligence</w:t>
      </w:r>
    </w:p>
    <w:p w14:paraId="32E5DD47" w14:textId="77777777" w:rsidR="00ED5B2C" w:rsidRPr="00ED5B2C" w:rsidRDefault="00ED5B2C" w:rsidP="00ED5B2C">
      <w:pPr>
        <w:numPr>
          <w:ilvl w:val="0"/>
          <w:numId w:val="105"/>
        </w:numPr>
      </w:pPr>
      <w:r w:rsidRPr="00ED5B2C">
        <w:t>Measuring Success &amp; Conclusion</w:t>
      </w:r>
    </w:p>
    <w:p w14:paraId="3766AC09" w14:textId="77777777" w:rsidR="00ED5B2C" w:rsidRPr="00ED5B2C" w:rsidRDefault="00ED5B2C" w:rsidP="00ED5B2C">
      <w:r w:rsidRPr="00ED5B2C">
        <w:t xml:space="preserve">I think this is now a true </w:t>
      </w:r>
      <w:r w:rsidRPr="00ED5B2C">
        <w:rPr>
          <w:b/>
          <w:bCs/>
        </w:rPr>
        <w:t>executive concept paper</w:t>
      </w:r>
      <w:r w:rsidRPr="00ED5B2C">
        <w:t xml:space="preserve">, not a technical specification. It explains </w:t>
      </w:r>
      <w:r w:rsidRPr="00ED5B2C">
        <w:rPr>
          <w:i/>
          <w:iCs/>
        </w:rPr>
        <w:t>why</w:t>
      </w:r>
      <w:r w:rsidRPr="00ED5B2C">
        <w:t xml:space="preserve"> the platform exists and </w:t>
      </w:r>
      <w:r w:rsidRPr="00ED5B2C">
        <w:rPr>
          <w:i/>
          <w:iCs/>
        </w:rPr>
        <w:t>what it should become</w:t>
      </w:r>
      <w:r w:rsidRPr="00ED5B2C">
        <w:t>, without locking HRF into specific implementation choices.</w:t>
      </w:r>
    </w:p>
    <w:p w14:paraId="78E2946E" w14:textId="77777777" w:rsidR="00ED5B2C" w:rsidRPr="00ED5B2C" w:rsidRDefault="00ED5B2C" w:rsidP="00ED5B2C">
      <w:r w:rsidRPr="00ED5B2C">
        <w:t xml:space="preserve">From here, the next document—the </w:t>
      </w:r>
      <w:r w:rsidRPr="00ED5B2C">
        <w:rPr>
          <w:b/>
          <w:bCs/>
        </w:rPr>
        <w:t>Enterprise Growth Platform Blueprint v1.0</w:t>
      </w:r>
      <w:r w:rsidRPr="00ED5B2C">
        <w:t>—can become a much more technical artifact with database schemas, API concepts, workflows, screen specifications, security architecture, and development tasks. Together, the two documents will complement one another: one defines the vision, and the other defines how engineers should build it.</w:t>
      </w:r>
    </w:p>
    <w:p w14:paraId="454A6EBF" w14:textId="77777777" w:rsidR="00ED5B2C" w:rsidRDefault="00ED5B2C"/>
    <w:sectPr w:rsidR="00ED5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9A5"/>
    <w:multiLevelType w:val="multilevel"/>
    <w:tmpl w:val="1F10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2464B"/>
    <w:multiLevelType w:val="multilevel"/>
    <w:tmpl w:val="BEC0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62BD9"/>
    <w:multiLevelType w:val="multilevel"/>
    <w:tmpl w:val="C372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B13DA"/>
    <w:multiLevelType w:val="multilevel"/>
    <w:tmpl w:val="85E2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31055"/>
    <w:multiLevelType w:val="multilevel"/>
    <w:tmpl w:val="96A4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F3D79"/>
    <w:multiLevelType w:val="multilevel"/>
    <w:tmpl w:val="242A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F3FF3"/>
    <w:multiLevelType w:val="multilevel"/>
    <w:tmpl w:val="FED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53879"/>
    <w:multiLevelType w:val="multilevel"/>
    <w:tmpl w:val="828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D375E"/>
    <w:multiLevelType w:val="multilevel"/>
    <w:tmpl w:val="8128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635DC"/>
    <w:multiLevelType w:val="multilevel"/>
    <w:tmpl w:val="ED12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DC1DA5"/>
    <w:multiLevelType w:val="multilevel"/>
    <w:tmpl w:val="1A02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832DB"/>
    <w:multiLevelType w:val="multilevel"/>
    <w:tmpl w:val="61B0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34F59"/>
    <w:multiLevelType w:val="multilevel"/>
    <w:tmpl w:val="AB90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25667"/>
    <w:multiLevelType w:val="multilevel"/>
    <w:tmpl w:val="F718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456AB"/>
    <w:multiLevelType w:val="multilevel"/>
    <w:tmpl w:val="437A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766743"/>
    <w:multiLevelType w:val="multilevel"/>
    <w:tmpl w:val="8EFE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825977"/>
    <w:multiLevelType w:val="multilevel"/>
    <w:tmpl w:val="095E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C56BA3"/>
    <w:multiLevelType w:val="multilevel"/>
    <w:tmpl w:val="53D4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F50E28"/>
    <w:multiLevelType w:val="multilevel"/>
    <w:tmpl w:val="99C8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685168"/>
    <w:multiLevelType w:val="multilevel"/>
    <w:tmpl w:val="AF84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C236E2"/>
    <w:multiLevelType w:val="multilevel"/>
    <w:tmpl w:val="856C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EC7FF0"/>
    <w:multiLevelType w:val="multilevel"/>
    <w:tmpl w:val="BC1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D45D76"/>
    <w:multiLevelType w:val="multilevel"/>
    <w:tmpl w:val="6874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AD630D"/>
    <w:multiLevelType w:val="multilevel"/>
    <w:tmpl w:val="5A3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F92E66"/>
    <w:multiLevelType w:val="multilevel"/>
    <w:tmpl w:val="5662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2F33AD"/>
    <w:multiLevelType w:val="multilevel"/>
    <w:tmpl w:val="8326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E50635"/>
    <w:multiLevelType w:val="multilevel"/>
    <w:tmpl w:val="88D2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2F1017"/>
    <w:multiLevelType w:val="multilevel"/>
    <w:tmpl w:val="C77A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4D1676"/>
    <w:multiLevelType w:val="multilevel"/>
    <w:tmpl w:val="C6BC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BA589D"/>
    <w:multiLevelType w:val="multilevel"/>
    <w:tmpl w:val="9F68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E95C16"/>
    <w:multiLevelType w:val="multilevel"/>
    <w:tmpl w:val="1A38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1850A5"/>
    <w:multiLevelType w:val="multilevel"/>
    <w:tmpl w:val="450A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3E6299"/>
    <w:multiLevelType w:val="multilevel"/>
    <w:tmpl w:val="B7F2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7C2875"/>
    <w:multiLevelType w:val="multilevel"/>
    <w:tmpl w:val="A008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2E3D18"/>
    <w:multiLevelType w:val="multilevel"/>
    <w:tmpl w:val="0BAA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0D1EAE"/>
    <w:multiLevelType w:val="multilevel"/>
    <w:tmpl w:val="5E9C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3A586F"/>
    <w:multiLevelType w:val="multilevel"/>
    <w:tmpl w:val="B53AF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AB2D94"/>
    <w:multiLevelType w:val="multilevel"/>
    <w:tmpl w:val="8FF6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E9398E"/>
    <w:multiLevelType w:val="multilevel"/>
    <w:tmpl w:val="5394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131331"/>
    <w:multiLevelType w:val="multilevel"/>
    <w:tmpl w:val="E130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1E2272"/>
    <w:multiLevelType w:val="multilevel"/>
    <w:tmpl w:val="4724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E27A39"/>
    <w:multiLevelType w:val="multilevel"/>
    <w:tmpl w:val="4296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2A1339"/>
    <w:multiLevelType w:val="multilevel"/>
    <w:tmpl w:val="2EDE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CC6FF0"/>
    <w:multiLevelType w:val="multilevel"/>
    <w:tmpl w:val="4B26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AB744A"/>
    <w:multiLevelType w:val="multilevel"/>
    <w:tmpl w:val="03DA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DC4121"/>
    <w:multiLevelType w:val="multilevel"/>
    <w:tmpl w:val="AD4E3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2232FA"/>
    <w:multiLevelType w:val="multilevel"/>
    <w:tmpl w:val="A546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AD187E"/>
    <w:multiLevelType w:val="multilevel"/>
    <w:tmpl w:val="AAE6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962D0E"/>
    <w:multiLevelType w:val="multilevel"/>
    <w:tmpl w:val="3908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D34CD3"/>
    <w:multiLevelType w:val="multilevel"/>
    <w:tmpl w:val="EDB4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BF2944"/>
    <w:multiLevelType w:val="multilevel"/>
    <w:tmpl w:val="9442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BD2BB6"/>
    <w:multiLevelType w:val="multilevel"/>
    <w:tmpl w:val="4660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CC641F"/>
    <w:multiLevelType w:val="multilevel"/>
    <w:tmpl w:val="76AE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847DEE"/>
    <w:multiLevelType w:val="multilevel"/>
    <w:tmpl w:val="EA52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6C3970"/>
    <w:multiLevelType w:val="multilevel"/>
    <w:tmpl w:val="8374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9F53DB"/>
    <w:multiLevelType w:val="multilevel"/>
    <w:tmpl w:val="75B6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2740C4"/>
    <w:multiLevelType w:val="multilevel"/>
    <w:tmpl w:val="AA52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844736"/>
    <w:multiLevelType w:val="multilevel"/>
    <w:tmpl w:val="598E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576EB5"/>
    <w:multiLevelType w:val="multilevel"/>
    <w:tmpl w:val="B9C0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A945B5"/>
    <w:multiLevelType w:val="multilevel"/>
    <w:tmpl w:val="F1D4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DA2298"/>
    <w:multiLevelType w:val="multilevel"/>
    <w:tmpl w:val="B02A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68330C"/>
    <w:multiLevelType w:val="multilevel"/>
    <w:tmpl w:val="3A96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9F72B7"/>
    <w:multiLevelType w:val="multilevel"/>
    <w:tmpl w:val="5A5A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DC5E08"/>
    <w:multiLevelType w:val="multilevel"/>
    <w:tmpl w:val="24EE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1B210E"/>
    <w:multiLevelType w:val="multilevel"/>
    <w:tmpl w:val="A9EC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BE1444"/>
    <w:multiLevelType w:val="multilevel"/>
    <w:tmpl w:val="5528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B1122A"/>
    <w:multiLevelType w:val="multilevel"/>
    <w:tmpl w:val="29F2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ED0035"/>
    <w:multiLevelType w:val="multilevel"/>
    <w:tmpl w:val="40B4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5E7255"/>
    <w:multiLevelType w:val="multilevel"/>
    <w:tmpl w:val="D316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515906"/>
    <w:multiLevelType w:val="multilevel"/>
    <w:tmpl w:val="EEBA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41438F"/>
    <w:multiLevelType w:val="multilevel"/>
    <w:tmpl w:val="1BCC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3673E1"/>
    <w:multiLevelType w:val="multilevel"/>
    <w:tmpl w:val="9DF4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333F6B"/>
    <w:multiLevelType w:val="multilevel"/>
    <w:tmpl w:val="3D5A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E2183D"/>
    <w:multiLevelType w:val="multilevel"/>
    <w:tmpl w:val="4696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F62380"/>
    <w:multiLevelType w:val="multilevel"/>
    <w:tmpl w:val="5C72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FC768C"/>
    <w:multiLevelType w:val="multilevel"/>
    <w:tmpl w:val="4B6A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473672"/>
    <w:multiLevelType w:val="multilevel"/>
    <w:tmpl w:val="F00C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CF124E"/>
    <w:multiLevelType w:val="multilevel"/>
    <w:tmpl w:val="E014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F53C92"/>
    <w:multiLevelType w:val="multilevel"/>
    <w:tmpl w:val="EE7C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A15DFD"/>
    <w:multiLevelType w:val="multilevel"/>
    <w:tmpl w:val="E736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7877A9"/>
    <w:multiLevelType w:val="multilevel"/>
    <w:tmpl w:val="D2DA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6A413B"/>
    <w:multiLevelType w:val="multilevel"/>
    <w:tmpl w:val="5DF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935D3D"/>
    <w:multiLevelType w:val="multilevel"/>
    <w:tmpl w:val="557E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FA47FC"/>
    <w:multiLevelType w:val="multilevel"/>
    <w:tmpl w:val="A218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3647F6"/>
    <w:multiLevelType w:val="multilevel"/>
    <w:tmpl w:val="CD12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9971F8"/>
    <w:multiLevelType w:val="multilevel"/>
    <w:tmpl w:val="E908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002B9A"/>
    <w:multiLevelType w:val="multilevel"/>
    <w:tmpl w:val="CA48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125AE0"/>
    <w:multiLevelType w:val="multilevel"/>
    <w:tmpl w:val="2428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1439C8"/>
    <w:multiLevelType w:val="multilevel"/>
    <w:tmpl w:val="E618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AA25BD"/>
    <w:multiLevelType w:val="multilevel"/>
    <w:tmpl w:val="0692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3D648F"/>
    <w:multiLevelType w:val="multilevel"/>
    <w:tmpl w:val="1286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A56BFF"/>
    <w:multiLevelType w:val="multilevel"/>
    <w:tmpl w:val="AA5C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C815FA"/>
    <w:multiLevelType w:val="multilevel"/>
    <w:tmpl w:val="B206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D93BF6"/>
    <w:multiLevelType w:val="multilevel"/>
    <w:tmpl w:val="2792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7507FB"/>
    <w:multiLevelType w:val="multilevel"/>
    <w:tmpl w:val="918C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260AD2"/>
    <w:multiLevelType w:val="multilevel"/>
    <w:tmpl w:val="7FA4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FE4451"/>
    <w:multiLevelType w:val="multilevel"/>
    <w:tmpl w:val="3F4E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983A63"/>
    <w:multiLevelType w:val="multilevel"/>
    <w:tmpl w:val="6916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2041BB"/>
    <w:multiLevelType w:val="multilevel"/>
    <w:tmpl w:val="EB9A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0A61D9"/>
    <w:multiLevelType w:val="multilevel"/>
    <w:tmpl w:val="298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F45D4A"/>
    <w:multiLevelType w:val="multilevel"/>
    <w:tmpl w:val="2F4E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310F77"/>
    <w:multiLevelType w:val="multilevel"/>
    <w:tmpl w:val="F946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0A6915"/>
    <w:multiLevelType w:val="multilevel"/>
    <w:tmpl w:val="3DA2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EB502E"/>
    <w:multiLevelType w:val="multilevel"/>
    <w:tmpl w:val="529E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7510BF"/>
    <w:multiLevelType w:val="multilevel"/>
    <w:tmpl w:val="3B08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96769">
    <w:abstractNumId w:val="27"/>
  </w:num>
  <w:num w:numId="2" w16cid:durableId="139350574">
    <w:abstractNumId w:val="60"/>
  </w:num>
  <w:num w:numId="3" w16cid:durableId="594173555">
    <w:abstractNumId w:val="90"/>
  </w:num>
  <w:num w:numId="4" w16cid:durableId="492142462">
    <w:abstractNumId w:val="30"/>
  </w:num>
  <w:num w:numId="5" w16cid:durableId="942230973">
    <w:abstractNumId w:val="66"/>
  </w:num>
  <w:num w:numId="6" w16cid:durableId="313220023">
    <w:abstractNumId w:val="13"/>
  </w:num>
  <w:num w:numId="7" w16cid:durableId="1069032635">
    <w:abstractNumId w:val="47"/>
  </w:num>
  <w:num w:numId="8" w16cid:durableId="651834973">
    <w:abstractNumId w:val="58"/>
  </w:num>
  <w:num w:numId="9" w16cid:durableId="445588571">
    <w:abstractNumId w:val="55"/>
  </w:num>
  <w:num w:numId="10" w16cid:durableId="167520177">
    <w:abstractNumId w:val="93"/>
  </w:num>
  <w:num w:numId="11" w16cid:durableId="968165064">
    <w:abstractNumId w:val="79"/>
  </w:num>
  <w:num w:numId="12" w16cid:durableId="987562553">
    <w:abstractNumId w:val="68"/>
  </w:num>
  <w:num w:numId="13" w16cid:durableId="2084255276">
    <w:abstractNumId w:val="84"/>
  </w:num>
  <w:num w:numId="14" w16cid:durableId="1512062753">
    <w:abstractNumId w:val="99"/>
  </w:num>
  <w:num w:numId="15" w16cid:durableId="1449816088">
    <w:abstractNumId w:val="29"/>
  </w:num>
  <w:num w:numId="16" w16cid:durableId="1994675526">
    <w:abstractNumId w:val="37"/>
  </w:num>
  <w:num w:numId="17" w16cid:durableId="1551109390">
    <w:abstractNumId w:val="41"/>
  </w:num>
  <w:num w:numId="18" w16cid:durableId="803691556">
    <w:abstractNumId w:val="98"/>
  </w:num>
  <w:num w:numId="19" w16cid:durableId="1496144499">
    <w:abstractNumId w:val="40"/>
  </w:num>
  <w:num w:numId="20" w16cid:durableId="1163935461">
    <w:abstractNumId w:val="33"/>
  </w:num>
  <w:num w:numId="21" w16cid:durableId="407970473">
    <w:abstractNumId w:val="25"/>
  </w:num>
  <w:num w:numId="22" w16cid:durableId="1334725164">
    <w:abstractNumId w:val="81"/>
  </w:num>
  <w:num w:numId="23" w16cid:durableId="931207474">
    <w:abstractNumId w:val="50"/>
  </w:num>
  <w:num w:numId="24" w16cid:durableId="889221365">
    <w:abstractNumId w:val="80"/>
  </w:num>
  <w:num w:numId="25" w16cid:durableId="1207374687">
    <w:abstractNumId w:val="72"/>
  </w:num>
  <w:num w:numId="26" w16cid:durableId="938295546">
    <w:abstractNumId w:val="88"/>
  </w:num>
  <w:num w:numId="27" w16cid:durableId="578486972">
    <w:abstractNumId w:val="89"/>
  </w:num>
  <w:num w:numId="28" w16cid:durableId="552738727">
    <w:abstractNumId w:val="15"/>
  </w:num>
  <w:num w:numId="29" w16cid:durableId="2009407901">
    <w:abstractNumId w:val="0"/>
  </w:num>
  <w:num w:numId="30" w16cid:durableId="1431924419">
    <w:abstractNumId w:val="39"/>
  </w:num>
  <w:num w:numId="31" w16cid:durableId="572200192">
    <w:abstractNumId w:val="1"/>
  </w:num>
  <w:num w:numId="32" w16cid:durableId="1909725652">
    <w:abstractNumId w:val="64"/>
  </w:num>
  <w:num w:numId="33" w16cid:durableId="1514996996">
    <w:abstractNumId w:val="97"/>
  </w:num>
  <w:num w:numId="34" w16cid:durableId="127089917">
    <w:abstractNumId w:val="35"/>
  </w:num>
  <w:num w:numId="35" w16cid:durableId="1528789587">
    <w:abstractNumId w:val="102"/>
  </w:num>
  <w:num w:numId="36" w16cid:durableId="2117359960">
    <w:abstractNumId w:val="6"/>
  </w:num>
  <w:num w:numId="37" w16cid:durableId="142476329">
    <w:abstractNumId w:val="63"/>
  </w:num>
  <w:num w:numId="38" w16cid:durableId="2022584655">
    <w:abstractNumId w:val="49"/>
  </w:num>
  <w:num w:numId="39" w16cid:durableId="767971122">
    <w:abstractNumId w:val="87"/>
  </w:num>
  <w:num w:numId="40" w16cid:durableId="1583837480">
    <w:abstractNumId w:val="10"/>
  </w:num>
  <w:num w:numId="41" w16cid:durableId="916524907">
    <w:abstractNumId w:val="62"/>
  </w:num>
  <w:num w:numId="42" w16cid:durableId="1140264837">
    <w:abstractNumId w:val="34"/>
  </w:num>
  <w:num w:numId="43" w16cid:durableId="96562811">
    <w:abstractNumId w:val="16"/>
  </w:num>
  <w:num w:numId="44" w16cid:durableId="383025112">
    <w:abstractNumId w:val="101"/>
  </w:num>
  <w:num w:numId="45" w16cid:durableId="1221669611">
    <w:abstractNumId w:val="57"/>
  </w:num>
  <w:num w:numId="46" w16cid:durableId="1385640366">
    <w:abstractNumId w:val="14"/>
  </w:num>
  <w:num w:numId="47" w16cid:durableId="1117409804">
    <w:abstractNumId w:val="43"/>
  </w:num>
  <w:num w:numId="48" w16cid:durableId="473185479">
    <w:abstractNumId w:val="78"/>
  </w:num>
  <w:num w:numId="49" w16cid:durableId="444613936">
    <w:abstractNumId w:val="91"/>
  </w:num>
  <w:num w:numId="50" w16cid:durableId="1091201743">
    <w:abstractNumId w:val="7"/>
  </w:num>
  <w:num w:numId="51" w16cid:durableId="880674949">
    <w:abstractNumId w:val="74"/>
  </w:num>
  <w:num w:numId="52" w16cid:durableId="1328049325">
    <w:abstractNumId w:val="12"/>
  </w:num>
  <w:num w:numId="53" w16cid:durableId="1901015327">
    <w:abstractNumId w:val="28"/>
  </w:num>
  <w:num w:numId="54" w16cid:durableId="1056702850">
    <w:abstractNumId w:val="54"/>
  </w:num>
  <w:num w:numId="55" w16cid:durableId="777333954">
    <w:abstractNumId w:val="9"/>
  </w:num>
  <w:num w:numId="56" w16cid:durableId="958534061">
    <w:abstractNumId w:val="70"/>
  </w:num>
  <w:num w:numId="57" w16cid:durableId="919559569">
    <w:abstractNumId w:val="59"/>
  </w:num>
  <w:num w:numId="58" w16cid:durableId="1260531518">
    <w:abstractNumId w:val="53"/>
  </w:num>
  <w:num w:numId="59" w16cid:durableId="1201241272">
    <w:abstractNumId w:val="23"/>
  </w:num>
  <w:num w:numId="60" w16cid:durableId="900562446">
    <w:abstractNumId w:val="100"/>
  </w:num>
  <w:num w:numId="61" w16cid:durableId="1246065640">
    <w:abstractNumId w:val="36"/>
  </w:num>
  <w:num w:numId="62" w16cid:durableId="144127302">
    <w:abstractNumId w:val="61"/>
  </w:num>
  <w:num w:numId="63" w16cid:durableId="1882011503">
    <w:abstractNumId w:val="96"/>
  </w:num>
  <w:num w:numId="64" w16cid:durableId="1288312003">
    <w:abstractNumId w:val="71"/>
  </w:num>
  <w:num w:numId="65" w16cid:durableId="1206136845">
    <w:abstractNumId w:val="67"/>
  </w:num>
  <w:num w:numId="66" w16cid:durableId="1995067180">
    <w:abstractNumId w:val="31"/>
  </w:num>
  <w:num w:numId="67" w16cid:durableId="1820270553">
    <w:abstractNumId w:val="104"/>
  </w:num>
  <w:num w:numId="68" w16cid:durableId="413742310">
    <w:abstractNumId w:val="4"/>
  </w:num>
  <w:num w:numId="69" w16cid:durableId="65032377">
    <w:abstractNumId w:val="8"/>
  </w:num>
  <w:num w:numId="70" w16cid:durableId="768743804">
    <w:abstractNumId w:val="18"/>
  </w:num>
  <w:num w:numId="71" w16cid:durableId="1414204994">
    <w:abstractNumId w:val="92"/>
  </w:num>
  <w:num w:numId="72" w16cid:durableId="1631668522">
    <w:abstractNumId w:val="32"/>
  </w:num>
  <w:num w:numId="73" w16cid:durableId="2102334495">
    <w:abstractNumId w:val="20"/>
  </w:num>
  <w:num w:numId="74" w16cid:durableId="1726906044">
    <w:abstractNumId w:val="11"/>
  </w:num>
  <w:num w:numId="75" w16cid:durableId="942958021">
    <w:abstractNumId w:val="51"/>
  </w:num>
  <w:num w:numId="76" w16cid:durableId="22757800">
    <w:abstractNumId w:val="2"/>
  </w:num>
  <w:num w:numId="77" w16cid:durableId="1948466364">
    <w:abstractNumId w:val="103"/>
  </w:num>
  <w:num w:numId="78" w16cid:durableId="547882643">
    <w:abstractNumId w:val="46"/>
  </w:num>
  <w:num w:numId="79" w16cid:durableId="708726161">
    <w:abstractNumId w:val="86"/>
  </w:num>
  <w:num w:numId="80" w16cid:durableId="1554150120">
    <w:abstractNumId w:val="95"/>
  </w:num>
  <w:num w:numId="81" w16cid:durableId="1060636926">
    <w:abstractNumId w:val="94"/>
  </w:num>
  <w:num w:numId="82" w16cid:durableId="1296641560">
    <w:abstractNumId w:val="42"/>
  </w:num>
  <w:num w:numId="83" w16cid:durableId="1900287479">
    <w:abstractNumId w:val="24"/>
  </w:num>
  <w:num w:numId="84" w16cid:durableId="1564876063">
    <w:abstractNumId w:val="73"/>
  </w:num>
  <w:num w:numId="85" w16cid:durableId="1996107774">
    <w:abstractNumId w:val="85"/>
  </w:num>
  <w:num w:numId="86" w16cid:durableId="1629048657">
    <w:abstractNumId w:val="75"/>
  </w:num>
  <w:num w:numId="87" w16cid:durableId="1974405936">
    <w:abstractNumId w:val="22"/>
  </w:num>
  <w:num w:numId="88" w16cid:durableId="898711824">
    <w:abstractNumId w:val="76"/>
  </w:num>
  <w:num w:numId="89" w16cid:durableId="678703165">
    <w:abstractNumId w:val="48"/>
  </w:num>
  <w:num w:numId="90" w16cid:durableId="176968217">
    <w:abstractNumId w:val="83"/>
  </w:num>
  <w:num w:numId="91" w16cid:durableId="2096239751">
    <w:abstractNumId w:val="77"/>
  </w:num>
  <w:num w:numId="92" w16cid:durableId="1706057691">
    <w:abstractNumId w:val="56"/>
  </w:num>
  <w:num w:numId="93" w16cid:durableId="1798912755">
    <w:abstractNumId w:val="21"/>
  </w:num>
  <w:num w:numId="94" w16cid:durableId="1783575829">
    <w:abstractNumId w:val="5"/>
  </w:num>
  <w:num w:numId="95" w16cid:durableId="741294814">
    <w:abstractNumId w:val="19"/>
  </w:num>
  <w:num w:numId="96" w16cid:durableId="1524250457">
    <w:abstractNumId w:val="3"/>
  </w:num>
  <w:num w:numId="97" w16cid:durableId="243224532">
    <w:abstractNumId w:val="26"/>
  </w:num>
  <w:num w:numId="98" w16cid:durableId="176308656">
    <w:abstractNumId w:val="52"/>
  </w:num>
  <w:num w:numId="99" w16cid:durableId="1758670558">
    <w:abstractNumId w:val="38"/>
  </w:num>
  <w:num w:numId="100" w16cid:durableId="1422874762">
    <w:abstractNumId w:val="44"/>
  </w:num>
  <w:num w:numId="101" w16cid:durableId="642462935">
    <w:abstractNumId w:val="82"/>
  </w:num>
  <w:num w:numId="102" w16cid:durableId="2039159002">
    <w:abstractNumId w:val="69"/>
  </w:num>
  <w:num w:numId="103" w16cid:durableId="2080904638">
    <w:abstractNumId w:val="17"/>
  </w:num>
  <w:num w:numId="104" w16cid:durableId="1788504288">
    <w:abstractNumId w:val="65"/>
  </w:num>
  <w:num w:numId="105" w16cid:durableId="1912688269">
    <w:abstractNumId w:val="45"/>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09A"/>
    <w:rsid w:val="0022755C"/>
    <w:rsid w:val="005600A1"/>
    <w:rsid w:val="005E0DD5"/>
    <w:rsid w:val="00622F64"/>
    <w:rsid w:val="00804E3E"/>
    <w:rsid w:val="00A5609A"/>
    <w:rsid w:val="00A94811"/>
    <w:rsid w:val="00AC45A0"/>
    <w:rsid w:val="00D43042"/>
    <w:rsid w:val="00D5076D"/>
    <w:rsid w:val="00ED5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93F6B"/>
  <w15:chartTrackingRefBased/>
  <w15:docId w15:val="{02A28E09-C4A2-4FDA-B352-681FD89C1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09A"/>
    <w:rPr>
      <w:rFonts w:eastAsiaTheme="majorEastAsia" w:cstheme="majorBidi"/>
      <w:color w:val="272727" w:themeColor="text1" w:themeTint="D8"/>
    </w:rPr>
  </w:style>
  <w:style w:type="paragraph" w:styleId="Title">
    <w:name w:val="Title"/>
    <w:basedOn w:val="Normal"/>
    <w:next w:val="Normal"/>
    <w:link w:val="TitleChar"/>
    <w:uiPriority w:val="10"/>
    <w:qFormat/>
    <w:rsid w:val="00A56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09A"/>
    <w:pPr>
      <w:spacing w:before="160"/>
      <w:jc w:val="center"/>
    </w:pPr>
    <w:rPr>
      <w:i/>
      <w:iCs/>
      <w:color w:val="404040" w:themeColor="text1" w:themeTint="BF"/>
    </w:rPr>
  </w:style>
  <w:style w:type="character" w:customStyle="1" w:styleId="QuoteChar">
    <w:name w:val="Quote Char"/>
    <w:basedOn w:val="DefaultParagraphFont"/>
    <w:link w:val="Quote"/>
    <w:uiPriority w:val="29"/>
    <w:rsid w:val="00A5609A"/>
    <w:rPr>
      <w:i/>
      <w:iCs/>
      <w:color w:val="404040" w:themeColor="text1" w:themeTint="BF"/>
    </w:rPr>
  </w:style>
  <w:style w:type="paragraph" w:styleId="ListParagraph">
    <w:name w:val="List Paragraph"/>
    <w:basedOn w:val="Normal"/>
    <w:uiPriority w:val="34"/>
    <w:qFormat/>
    <w:rsid w:val="00A5609A"/>
    <w:pPr>
      <w:ind w:left="720"/>
      <w:contextualSpacing/>
    </w:pPr>
  </w:style>
  <w:style w:type="character" w:styleId="IntenseEmphasis">
    <w:name w:val="Intense Emphasis"/>
    <w:basedOn w:val="DefaultParagraphFont"/>
    <w:uiPriority w:val="21"/>
    <w:qFormat/>
    <w:rsid w:val="00A5609A"/>
    <w:rPr>
      <w:i/>
      <w:iCs/>
      <w:color w:val="0F4761" w:themeColor="accent1" w:themeShade="BF"/>
    </w:rPr>
  </w:style>
  <w:style w:type="paragraph" w:styleId="IntenseQuote">
    <w:name w:val="Intense Quote"/>
    <w:basedOn w:val="Normal"/>
    <w:next w:val="Normal"/>
    <w:link w:val="IntenseQuoteChar"/>
    <w:uiPriority w:val="30"/>
    <w:qFormat/>
    <w:rsid w:val="00A56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09A"/>
    <w:rPr>
      <w:i/>
      <w:iCs/>
      <w:color w:val="0F4761" w:themeColor="accent1" w:themeShade="BF"/>
    </w:rPr>
  </w:style>
  <w:style w:type="character" w:styleId="IntenseReference">
    <w:name w:val="Intense Reference"/>
    <w:basedOn w:val="DefaultParagraphFont"/>
    <w:uiPriority w:val="32"/>
    <w:qFormat/>
    <w:rsid w:val="00A560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85</Pages>
  <Words>12937</Words>
  <Characters>92893</Characters>
  <Application>Microsoft Office Word</Application>
  <DocSecurity>0</DocSecurity>
  <Lines>2902</Lines>
  <Paragraphs>2351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Joseph</dc:creator>
  <cp:keywords/>
  <dc:description/>
  <cp:lastModifiedBy>Paul, Joseph</cp:lastModifiedBy>
  <cp:revision>3</cp:revision>
  <dcterms:created xsi:type="dcterms:W3CDTF">2026-08-06T15:02:00Z</dcterms:created>
  <dcterms:modified xsi:type="dcterms:W3CDTF">2026-08-06T15:40:00Z</dcterms:modified>
</cp:coreProperties>
</file>