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95BEE" w14:textId="77777777" w:rsidR="004674C7" w:rsidRPr="004674C7" w:rsidRDefault="004674C7" w:rsidP="004674C7">
      <w:r w:rsidRPr="004674C7">
        <w:t xml:space="preserve">This document was </w:t>
      </w:r>
      <w:proofErr w:type="gramStart"/>
      <w:r w:rsidRPr="004674C7">
        <w:t>actually a</w:t>
      </w:r>
      <w:proofErr w:type="gramEnd"/>
      <w:r w:rsidRPr="004674C7">
        <w:t xml:space="preserve"> pleasant surprise.</w:t>
      </w:r>
    </w:p>
    <w:p w14:paraId="31F87E79" w14:textId="77777777" w:rsidR="004674C7" w:rsidRPr="004674C7" w:rsidRDefault="004674C7" w:rsidP="004674C7">
      <w:r w:rsidRPr="004674C7">
        <w:t>I expected to see someone designing "another NGO app."</w:t>
      </w:r>
    </w:p>
    <w:p w14:paraId="2518A699" w14:textId="77777777" w:rsidR="004674C7" w:rsidRPr="004674C7" w:rsidRDefault="004674C7" w:rsidP="004674C7">
      <w:r w:rsidRPr="004674C7">
        <w:t xml:space="preserve">Instead, I see someone thinking like a </w:t>
      </w:r>
      <w:r w:rsidRPr="004674C7">
        <w:rPr>
          <w:b/>
          <w:bCs/>
        </w:rPr>
        <w:t>software architect</w:t>
      </w:r>
      <w:r w:rsidRPr="004674C7">
        <w:t>.</w:t>
      </w:r>
    </w:p>
    <w:p w14:paraId="3DBC0FBA" w14:textId="77777777" w:rsidR="004674C7" w:rsidRPr="004674C7" w:rsidRDefault="004674C7" w:rsidP="004674C7">
      <w:r w:rsidRPr="004674C7">
        <w:t>That is a very good sign.</w:t>
      </w:r>
    </w:p>
    <w:p w14:paraId="72B42BBB" w14:textId="77777777" w:rsidR="004674C7" w:rsidRPr="004674C7" w:rsidRDefault="004674C7" w:rsidP="004674C7">
      <w:r w:rsidRPr="004674C7">
        <w:t>My overall assessment is:</w:t>
      </w:r>
    </w:p>
    <w:p w14:paraId="04FEAAFC" w14:textId="77777777" w:rsidR="004674C7" w:rsidRPr="004674C7" w:rsidRDefault="004674C7" w:rsidP="004674C7">
      <w:r w:rsidRPr="004674C7">
        <w:rPr>
          <w:b/>
          <w:bCs/>
        </w:rPr>
        <w:t>Technically excellent (8.5–9/10), strategically incomplete because he doesn't yet know Reinvest-to-Grow™.</w:t>
      </w:r>
    </w:p>
    <w:p w14:paraId="38F23760" w14:textId="77777777" w:rsidR="004674C7" w:rsidRPr="004674C7" w:rsidRDefault="004674C7" w:rsidP="004674C7">
      <w:r w:rsidRPr="004674C7">
        <w:t>And that's exactly what we'd expect.</w:t>
      </w:r>
    </w:p>
    <w:p w14:paraId="3F432FB2" w14:textId="77777777" w:rsidR="004674C7" w:rsidRPr="004674C7" w:rsidRDefault="004674C7" w:rsidP="004674C7">
      <w:r w:rsidRPr="004674C7">
        <w:pict w14:anchorId="33A0E440">
          <v:rect id="_x0000_i1025" style="width:0;height:1.5pt" o:hralign="center" o:hrstd="t" o:hr="t" fillcolor="#a0a0a0" stroked="f"/>
        </w:pict>
      </w:r>
    </w:p>
    <w:p w14:paraId="0F89A6FE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My overall impression</w:t>
      </w:r>
    </w:p>
    <w:p w14:paraId="2ED82442" w14:textId="77777777" w:rsidR="004674C7" w:rsidRPr="004674C7" w:rsidRDefault="004674C7" w:rsidP="004674C7">
      <w:r w:rsidRPr="004674C7">
        <w:t xml:space="preserve">The biggest thing I noticed is that </w:t>
      </w:r>
      <w:r w:rsidRPr="004674C7">
        <w:rPr>
          <w:b/>
          <w:bCs/>
        </w:rPr>
        <w:t>he designed software before understanding the business model.</w:t>
      </w:r>
    </w:p>
    <w:p w14:paraId="34F3C47B" w14:textId="77777777" w:rsidR="004674C7" w:rsidRPr="004674C7" w:rsidRDefault="004674C7" w:rsidP="004674C7">
      <w:r w:rsidRPr="004674C7">
        <w:t>That isn't a criticism.</w:t>
      </w:r>
    </w:p>
    <w:p w14:paraId="06C5679F" w14:textId="77777777" w:rsidR="004674C7" w:rsidRPr="004674C7" w:rsidRDefault="004674C7" w:rsidP="004674C7">
      <w:r w:rsidRPr="004674C7">
        <w:t>That's simply because he hasn't read anything about Reinvest-to-Grow™ yet.</w:t>
      </w:r>
    </w:p>
    <w:p w14:paraId="5E24F66F" w14:textId="77777777" w:rsidR="004674C7" w:rsidRPr="004674C7" w:rsidRDefault="004674C7" w:rsidP="004674C7">
      <w:r w:rsidRPr="004674C7">
        <w:t>As a result, he naturally framed the project as:</w:t>
      </w:r>
    </w:p>
    <w:p w14:paraId="4B0ED897" w14:textId="77777777" w:rsidR="004674C7" w:rsidRPr="004674C7" w:rsidRDefault="004674C7" w:rsidP="004674C7">
      <w:r w:rsidRPr="004674C7">
        <w:t>nonprofit</w:t>
      </w:r>
    </w:p>
    <w:p w14:paraId="1397F1A6" w14:textId="77777777" w:rsidR="004674C7" w:rsidRPr="004674C7" w:rsidRDefault="004674C7" w:rsidP="004674C7">
      <w:pPr>
        <w:numPr>
          <w:ilvl w:val="0"/>
          <w:numId w:val="1"/>
        </w:numPr>
      </w:pPr>
    </w:p>
    <w:p w14:paraId="471E2A25" w14:textId="77777777" w:rsidR="004674C7" w:rsidRPr="004674C7" w:rsidRDefault="004674C7" w:rsidP="004674C7">
      <w:r w:rsidRPr="004674C7">
        <w:t>bookkeeping</w:t>
      </w:r>
    </w:p>
    <w:p w14:paraId="6B43BA29" w14:textId="77777777" w:rsidR="004674C7" w:rsidRPr="004674C7" w:rsidRDefault="004674C7" w:rsidP="004674C7">
      <w:pPr>
        <w:numPr>
          <w:ilvl w:val="0"/>
          <w:numId w:val="2"/>
        </w:numPr>
      </w:pPr>
    </w:p>
    <w:p w14:paraId="2049A63E" w14:textId="77777777" w:rsidR="004674C7" w:rsidRPr="004674C7" w:rsidRDefault="004674C7" w:rsidP="004674C7">
      <w:r w:rsidRPr="004674C7">
        <w:t>microfinance</w:t>
      </w:r>
    </w:p>
    <w:p w14:paraId="447B4901" w14:textId="77777777" w:rsidR="004674C7" w:rsidRPr="004674C7" w:rsidRDefault="004674C7" w:rsidP="004674C7">
      <w:pPr>
        <w:numPr>
          <w:ilvl w:val="0"/>
          <w:numId w:val="3"/>
        </w:numPr>
      </w:pPr>
    </w:p>
    <w:p w14:paraId="48AC72D8" w14:textId="77777777" w:rsidR="004674C7" w:rsidRPr="004674C7" w:rsidRDefault="004674C7" w:rsidP="004674C7">
      <w:r w:rsidRPr="004674C7">
        <w:t>reporting</w:t>
      </w:r>
    </w:p>
    <w:p w14:paraId="1ABEAD40" w14:textId="77777777" w:rsidR="004674C7" w:rsidRPr="004674C7" w:rsidRDefault="004674C7" w:rsidP="004674C7">
      <w:r w:rsidRPr="004674C7">
        <w:t>instead of</w:t>
      </w:r>
    </w:p>
    <w:p w14:paraId="20092F7E" w14:textId="77777777" w:rsidR="004674C7" w:rsidRPr="004674C7" w:rsidRDefault="004674C7" w:rsidP="004674C7">
      <w:r w:rsidRPr="004674C7">
        <w:t>Enterprise Growth System.</w:t>
      </w:r>
    </w:p>
    <w:p w14:paraId="1B6FB3F1" w14:textId="77777777" w:rsidR="004674C7" w:rsidRPr="004674C7" w:rsidRDefault="004674C7" w:rsidP="004674C7">
      <w:r w:rsidRPr="004674C7">
        <w:t>That distinction changes almost everything.</w:t>
      </w:r>
    </w:p>
    <w:p w14:paraId="2756DCC0" w14:textId="77777777" w:rsidR="004674C7" w:rsidRPr="004674C7" w:rsidRDefault="004674C7" w:rsidP="004674C7">
      <w:r w:rsidRPr="004674C7">
        <w:pict w14:anchorId="3E613E59">
          <v:rect id="_x0000_i1026" style="width:0;height:1.5pt" o:hralign="center" o:hrstd="t" o:hr="t" fillcolor="#a0a0a0" stroked="f"/>
        </w:pict>
      </w:r>
    </w:p>
    <w:p w14:paraId="4A5F6E11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What impressed me</w:t>
      </w:r>
    </w:p>
    <w:p w14:paraId="4A0E647B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lastRenderedPageBreak/>
        <w:t>1. He understands architecture.</w:t>
      </w:r>
    </w:p>
    <w:p w14:paraId="2531A883" w14:textId="77777777" w:rsidR="004674C7" w:rsidRPr="004674C7" w:rsidRDefault="004674C7" w:rsidP="004674C7">
      <w:r w:rsidRPr="004674C7">
        <w:t>Very quickly I noticed words like</w:t>
      </w:r>
    </w:p>
    <w:p w14:paraId="7D1A7DA8" w14:textId="77777777" w:rsidR="004674C7" w:rsidRPr="004674C7" w:rsidRDefault="004674C7" w:rsidP="004674C7">
      <w:pPr>
        <w:numPr>
          <w:ilvl w:val="0"/>
          <w:numId w:val="4"/>
        </w:numPr>
      </w:pPr>
      <w:r w:rsidRPr="004674C7">
        <w:t>modular</w:t>
      </w:r>
    </w:p>
    <w:p w14:paraId="7C538E96" w14:textId="77777777" w:rsidR="004674C7" w:rsidRPr="004674C7" w:rsidRDefault="004674C7" w:rsidP="004674C7">
      <w:pPr>
        <w:numPr>
          <w:ilvl w:val="0"/>
          <w:numId w:val="4"/>
        </w:numPr>
      </w:pPr>
      <w:r w:rsidRPr="004674C7">
        <w:t>authentication</w:t>
      </w:r>
    </w:p>
    <w:p w14:paraId="2C921ABD" w14:textId="77777777" w:rsidR="004674C7" w:rsidRPr="004674C7" w:rsidRDefault="004674C7" w:rsidP="004674C7">
      <w:pPr>
        <w:numPr>
          <w:ilvl w:val="0"/>
          <w:numId w:val="4"/>
        </w:numPr>
      </w:pPr>
      <w:r w:rsidRPr="004674C7">
        <w:t>integration layer</w:t>
      </w:r>
    </w:p>
    <w:p w14:paraId="7C187D14" w14:textId="77777777" w:rsidR="004674C7" w:rsidRPr="004674C7" w:rsidRDefault="004674C7" w:rsidP="004674C7">
      <w:pPr>
        <w:numPr>
          <w:ilvl w:val="0"/>
          <w:numId w:val="4"/>
        </w:numPr>
      </w:pPr>
      <w:r w:rsidRPr="004674C7">
        <w:t>APIs</w:t>
      </w:r>
    </w:p>
    <w:p w14:paraId="52835FDA" w14:textId="77777777" w:rsidR="004674C7" w:rsidRPr="004674C7" w:rsidRDefault="004674C7" w:rsidP="004674C7">
      <w:pPr>
        <w:numPr>
          <w:ilvl w:val="0"/>
          <w:numId w:val="4"/>
        </w:numPr>
      </w:pPr>
      <w:r w:rsidRPr="004674C7">
        <w:t>offline-first</w:t>
      </w:r>
    </w:p>
    <w:p w14:paraId="15010424" w14:textId="77777777" w:rsidR="004674C7" w:rsidRPr="004674C7" w:rsidRDefault="004674C7" w:rsidP="004674C7">
      <w:pPr>
        <w:numPr>
          <w:ilvl w:val="0"/>
          <w:numId w:val="4"/>
        </w:numPr>
      </w:pPr>
      <w:r w:rsidRPr="004674C7">
        <w:t>multilingual</w:t>
      </w:r>
    </w:p>
    <w:p w14:paraId="630899AA" w14:textId="77777777" w:rsidR="004674C7" w:rsidRPr="004674C7" w:rsidRDefault="004674C7" w:rsidP="004674C7">
      <w:pPr>
        <w:numPr>
          <w:ilvl w:val="0"/>
          <w:numId w:val="4"/>
        </w:numPr>
      </w:pPr>
      <w:r w:rsidRPr="004674C7">
        <w:t>audit logs</w:t>
      </w:r>
    </w:p>
    <w:p w14:paraId="5BFBFEA0" w14:textId="77777777" w:rsidR="004674C7" w:rsidRPr="004674C7" w:rsidRDefault="004674C7" w:rsidP="004674C7">
      <w:pPr>
        <w:numPr>
          <w:ilvl w:val="0"/>
          <w:numId w:val="4"/>
        </w:numPr>
      </w:pPr>
      <w:r w:rsidRPr="004674C7">
        <w:t>synchronization</w:t>
      </w:r>
    </w:p>
    <w:p w14:paraId="6D64213B" w14:textId="77777777" w:rsidR="004674C7" w:rsidRPr="004674C7" w:rsidRDefault="004674C7" w:rsidP="004674C7">
      <w:pPr>
        <w:numPr>
          <w:ilvl w:val="0"/>
          <w:numId w:val="4"/>
        </w:numPr>
      </w:pPr>
      <w:r w:rsidRPr="004674C7">
        <w:t>vendor independence</w:t>
      </w:r>
    </w:p>
    <w:p w14:paraId="355BBDDC" w14:textId="77777777" w:rsidR="004674C7" w:rsidRPr="004674C7" w:rsidRDefault="004674C7" w:rsidP="004674C7">
      <w:r w:rsidRPr="004674C7">
        <w:t>Those are exactly the kinds of concepts an experienced software architect should be thinking about.</w:t>
      </w:r>
    </w:p>
    <w:p w14:paraId="1B8F6A47" w14:textId="77777777" w:rsidR="004674C7" w:rsidRPr="004674C7" w:rsidRDefault="004674C7" w:rsidP="004674C7">
      <w:r w:rsidRPr="004674C7">
        <w:t>That gives me confidence.</w:t>
      </w:r>
    </w:p>
    <w:p w14:paraId="67ECF8F6" w14:textId="77777777" w:rsidR="004674C7" w:rsidRPr="004674C7" w:rsidRDefault="004674C7" w:rsidP="004674C7">
      <w:r w:rsidRPr="004674C7">
        <w:pict w14:anchorId="33A1A0AB">
          <v:rect id="_x0000_i1027" style="width:0;height:1.5pt" o:hralign="center" o:hrstd="t" o:hr="t" fillcolor="#a0a0a0" stroked="f"/>
        </w:pict>
      </w:r>
    </w:p>
    <w:p w14:paraId="0917E709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2. He is not trying to reinvent everything.</w:t>
      </w:r>
    </w:p>
    <w:p w14:paraId="75070CCC" w14:textId="77777777" w:rsidR="004674C7" w:rsidRPr="004674C7" w:rsidRDefault="004674C7" w:rsidP="004674C7">
      <w:r w:rsidRPr="004674C7">
        <w:t>I LOVE that he discusses</w:t>
      </w:r>
    </w:p>
    <w:p w14:paraId="2A82E7B8" w14:textId="77777777" w:rsidR="004674C7" w:rsidRPr="004674C7" w:rsidRDefault="004674C7" w:rsidP="004674C7">
      <w:r w:rsidRPr="004674C7">
        <w:t>Build</w:t>
      </w:r>
    </w:p>
    <w:p w14:paraId="7B005030" w14:textId="77777777" w:rsidR="004674C7" w:rsidRPr="004674C7" w:rsidRDefault="004674C7" w:rsidP="004674C7">
      <w:r w:rsidRPr="004674C7">
        <w:t>vs</w:t>
      </w:r>
    </w:p>
    <w:p w14:paraId="5611332D" w14:textId="77777777" w:rsidR="004674C7" w:rsidRPr="004674C7" w:rsidRDefault="004674C7" w:rsidP="004674C7">
      <w:proofErr w:type="gramStart"/>
      <w:r w:rsidRPr="004674C7">
        <w:t>Buy</w:t>
      </w:r>
      <w:proofErr w:type="gramEnd"/>
    </w:p>
    <w:p w14:paraId="6CE53B5B" w14:textId="77777777" w:rsidR="004674C7" w:rsidRPr="004674C7" w:rsidRDefault="004674C7" w:rsidP="004674C7">
      <w:r w:rsidRPr="004674C7">
        <w:t>vs</w:t>
      </w:r>
    </w:p>
    <w:p w14:paraId="3123157C" w14:textId="77777777" w:rsidR="004674C7" w:rsidRPr="004674C7" w:rsidRDefault="004674C7" w:rsidP="004674C7">
      <w:r w:rsidRPr="004674C7">
        <w:t>Hybrid.</w:t>
      </w:r>
    </w:p>
    <w:p w14:paraId="29FC009A" w14:textId="77777777" w:rsidR="004674C7" w:rsidRPr="004674C7" w:rsidRDefault="004674C7" w:rsidP="004674C7">
      <w:r w:rsidRPr="004674C7">
        <w:t>That tells me he isn't emotionally attached to writing code.</w:t>
      </w:r>
    </w:p>
    <w:p w14:paraId="43AFE385" w14:textId="77777777" w:rsidR="004674C7" w:rsidRPr="004674C7" w:rsidRDefault="004674C7" w:rsidP="004674C7">
      <w:r w:rsidRPr="004674C7">
        <w:t>He's trying to solve the problem.</w:t>
      </w:r>
    </w:p>
    <w:p w14:paraId="4DB83B69" w14:textId="77777777" w:rsidR="004674C7" w:rsidRPr="004674C7" w:rsidRDefault="004674C7" w:rsidP="004674C7">
      <w:r w:rsidRPr="004674C7">
        <w:t>That's maturity.</w:t>
      </w:r>
    </w:p>
    <w:p w14:paraId="2FCBF9AC" w14:textId="77777777" w:rsidR="004674C7" w:rsidRPr="004674C7" w:rsidRDefault="004674C7" w:rsidP="004674C7">
      <w:r w:rsidRPr="004674C7">
        <w:pict w14:anchorId="5A9D8CC5">
          <v:rect id="_x0000_i1028" style="width:0;height:1.5pt" o:hralign="center" o:hrstd="t" o:hr="t" fillcolor="#a0a0a0" stroked="f"/>
        </w:pict>
      </w:r>
    </w:p>
    <w:p w14:paraId="3F35FCBF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3. He immediately recognized offline operation.</w:t>
      </w:r>
    </w:p>
    <w:p w14:paraId="152E0D3F" w14:textId="77777777" w:rsidR="004674C7" w:rsidRPr="004674C7" w:rsidRDefault="004674C7" w:rsidP="004674C7">
      <w:r w:rsidRPr="004674C7">
        <w:t>Excellent.</w:t>
      </w:r>
    </w:p>
    <w:p w14:paraId="22BEE5E8" w14:textId="77777777" w:rsidR="004674C7" w:rsidRPr="004674C7" w:rsidRDefault="004674C7" w:rsidP="004674C7">
      <w:r w:rsidRPr="004674C7">
        <w:t xml:space="preserve">Because Haiti is exactly the type of environment </w:t>
      </w:r>
      <w:proofErr w:type="gramStart"/>
      <w:r w:rsidRPr="004674C7">
        <w:t>where</w:t>
      </w:r>
      <w:proofErr w:type="gramEnd"/>
    </w:p>
    <w:p w14:paraId="1086BBB8" w14:textId="77777777" w:rsidR="004674C7" w:rsidRPr="004674C7" w:rsidRDefault="004674C7" w:rsidP="004674C7">
      <w:r w:rsidRPr="004674C7">
        <w:t>offline-first</w:t>
      </w:r>
    </w:p>
    <w:p w14:paraId="1BDC2B6E" w14:textId="77777777" w:rsidR="004674C7" w:rsidRPr="004674C7" w:rsidRDefault="004674C7" w:rsidP="004674C7">
      <w:r w:rsidRPr="004674C7">
        <w:t>is almost mandatory.</w:t>
      </w:r>
    </w:p>
    <w:p w14:paraId="687AED88" w14:textId="77777777" w:rsidR="004674C7" w:rsidRPr="004674C7" w:rsidRDefault="004674C7" w:rsidP="004674C7">
      <w:r w:rsidRPr="004674C7">
        <w:t>He gets that.</w:t>
      </w:r>
    </w:p>
    <w:p w14:paraId="4EF75AB0" w14:textId="77777777" w:rsidR="004674C7" w:rsidRPr="004674C7" w:rsidRDefault="004674C7" w:rsidP="004674C7">
      <w:r w:rsidRPr="004674C7">
        <w:pict w14:anchorId="692E5ACC">
          <v:rect id="_x0000_i1029" style="width:0;height:1.5pt" o:hralign="center" o:hrstd="t" o:hr="t" fillcolor="#a0a0a0" stroked="f"/>
        </w:pict>
      </w:r>
    </w:p>
    <w:p w14:paraId="025EFB71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4. He recognized voice-first.</w:t>
      </w:r>
    </w:p>
    <w:p w14:paraId="10E0C7F0" w14:textId="77777777" w:rsidR="004674C7" w:rsidRPr="004674C7" w:rsidRDefault="004674C7" w:rsidP="004674C7">
      <w:r w:rsidRPr="004674C7">
        <w:t>This is huge.</w:t>
      </w:r>
    </w:p>
    <w:p w14:paraId="1A630A46" w14:textId="77777777" w:rsidR="004674C7" w:rsidRPr="004674C7" w:rsidRDefault="004674C7" w:rsidP="004674C7">
      <w:r w:rsidRPr="004674C7">
        <w:t>I had not expected him to independently think about</w:t>
      </w:r>
    </w:p>
    <w:p w14:paraId="648DDFDE" w14:textId="77777777" w:rsidR="004674C7" w:rsidRPr="004674C7" w:rsidRDefault="004674C7" w:rsidP="004674C7">
      <w:r w:rsidRPr="004674C7">
        <w:t>speech</w:t>
      </w:r>
    </w:p>
    <w:p w14:paraId="31D22995" w14:textId="77777777" w:rsidR="004674C7" w:rsidRPr="004674C7" w:rsidRDefault="004674C7" w:rsidP="004674C7">
      <w:r w:rsidRPr="004674C7">
        <w:t>low literacy</w:t>
      </w:r>
    </w:p>
    <w:p w14:paraId="6691FC1D" w14:textId="77777777" w:rsidR="004674C7" w:rsidRPr="004674C7" w:rsidRDefault="004674C7" w:rsidP="004674C7">
      <w:r w:rsidRPr="004674C7">
        <w:t>voice UX</w:t>
      </w:r>
    </w:p>
    <w:p w14:paraId="0981CD37" w14:textId="77777777" w:rsidR="004674C7" w:rsidRPr="004674C7" w:rsidRDefault="004674C7" w:rsidP="004674C7">
      <w:r w:rsidRPr="004674C7">
        <w:t>multilingual</w:t>
      </w:r>
    </w:p>
    <w:p w14:paraId="53AA60F0" w14:textId="77777777" w:rsidR="004674C7" w:rsidRPr="004674C7" w:rsidRDefault="004674C7" w:rsidP="004674C7">
      <w:r w:rsidRPr="004674C7">
        <w:t>before even seeing our methodology.</w:t>
      </w:r>
    </w:p>
    <w:p w14:paraId="4A55CC9A" w14:textId="77777777" w:rsidR="004674C7" w:rsidRPr="004674C7" w:rsidRDefault="004674C7" w:rsidP="004674C7">
      <w:r w:rsidRPr="004674C7">
        <w:t>Very good instinct.</w:t>
      </w:r>
    </w:p>
    <w:p w14:paraId="5896FB9F" w14:textId="77777777" w:rsidR="004674C7" w:rsidRPr="004674C7" w:rsidRDefault="004674C7" w:rsidP="004674C7">
      <w:r w:rsidRPr="004674C7">
        <w:pict w14:anchorId="325E4044">
          <v:rect id="_x0000_i1030" style="width:0;height:1.5pt" o:hralign="center" o:hrstd="t" o:hr="t" fillcolor="#a0a0a0" stroked="f"/>
        </w:pict>
      </w:r>
    </w:p>
    <w:p w14:paraId="333FEE23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Where his thinking diverges from ours</w:t>
      </w:r>
    </w:p>
    <w:p w14:paraId="369F735B" w14:textId="77777777" w:rsidR="004674C7" w:rsidRPr="004674C7" w:rsidRDefault="004674C7" w:rsidP="004674C7">
      <w:r w:rsidRPr="004674C7">
        <w:t>This is where our work begins.</w:t>
      </w:r>
    </w:p>
    <w:p w14:paraId="1E193E35" w14:textId="77777777" w:rsidR="004674C7" w:rsidRPr="004674C7" w:rsidRDefault="004674C7" w:rsidP="004674C7">
      <w:r w:rsidRPr="004674C7">
        <w:t>He currently thinks the software exists primarily to manage</w:t>
      </w:r>
    </w:p>
    <w:p w14:paraId="49742A0E" w14:textId="77777777" w:rsidR="004674C7" w:rsidRPr="004674C7" w:rsidRDefault="004674C7" w:rsidP="004674C7">
      <w:r w:rsidRPr="004674C7">
        <w:t>microfinance.</w:t>
      </w:r>
    </w:p>
    <w:p w14:paraId="087E3AC6" w14:textId="77777777" w:rsidR="004674C7" w:rsidRPr="004674C7" w:rsidRDefault="004674C7" w:rsidP="004674C7">
      <w:r w:rsidRPr="004674C7">
        <w:t>You and I now know that isn't true.</w:t>
      </w:r>
    </w:p>
    <w:p w14:paraId="6DA16FAE" w14:textId="77777777" w:rsidR="004674C7" w:rsidRPr="004674C7" w:rsidRDefault="004674C7" w:rsidP="004674C7">
      <w:r w:rsidRPr="004674C7">
        <w:t>Microfinance is only one small component.</w:t>
      </w:r>
    </w:p>
    <w:p w14:paraId="6546576D" w14:textId="77777777" w:rsidR="004674C7" w:rsidRPr="004674C7" w:rsidRDefault="004674C7" w:rsidP="004674C7">
      <w:r w:rsidRPr="004674C7">
        <w:t>The software exists to manage</w:t>
      </w:r>
    </w:p>
    <w:p w14:paraId="5694DC1E" w14:textId="77777777" w:rsidR="004674C7" w:rsidRPr="004674C7" w:rsidRDefault="004674C7" w:rsidP="004674C7">
      <w:r w:rsidRPr="004674C7">
        <w:t>the entire enterprise growth process.</w:t>
      </w:r>
    </w:p>
    <w:p w14:paraId="27CD5DD7" w14:textId="77777777" w:rsidR="004674C7" w:rsidRPr="004674C7" w:rsidRDefault="004674C7" w:rsidP="004674C7">
      <w:r w:rsidRPr="004674C7">
        <w:t>Those are completely different products.</w:t>
      </w:r>
    </w:p>
    <w:p w14:paraId="0C95CD03" w14:textId="77777777" w:rsidR="004674C7" w:rsidRPr="004674C7" w:rsidRDefault="004674C7" w:rsidP="004674C7">
      <w:r w:rsidRPr="004674C7">
        <w:pict w14:anchorId="64D449B7">
          <v:rect id="_x0000_i1031" style="width:0;height:1.5pt" o:hralign="center" o:hrstd="t" o:hr="t" fillcolor="#a0a0a0" stroked="f"/>
        </w:pict>
      </w:r>
    </w:p>
    <w:p w14:paraId="69E69FA3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The biggest missing concept</w:t>
      </w:r>
    </w:p>
    <w:p w14:paraId="4F872F38" w14:textId="77777777" w:rsidR="004674C7" w:rsidRPr="004674C7" w:rsidRDefault="004674C7" w:rsidP="004674C7">
      <w:r w:rsidRPr="004674C7">
        <w:t>He currently sees</w:t>
      </w:r>
    </w:p>
    <w:p w14:paraId="102B4C9E" w14:textId="77777777" w:rsidR="004674C7" w:rsidRPr="004674C7" w:rsidRDefault="004674C7" w:rsidP="004674C7">
      <w:r w:rsidRPr="004674C7">
        <w:t>Loan</w:t>
      </w:r>
    </w:p>
    <w:p w14:paraId="6826F1A2" w14:textId="77777777" w:rsidR="004674C7" w:rsidRPr="004674C7" w:rsidRDefault="004674C7" w:rsidP="004674C7">
      <w:r w:rsidRPr="004674C7">
        <w:t>↓</w:t>
      </w:r>
    </w:p>
    <w:p w14:paraId="3910C272" w14:textId="77777777" w:rsidR="004674C7" w:rsidRPr="004674C7" w:rsidRDefault="004674C7" w:rsidP="004674C7">
      <w:r w:rsidRPr="004674C7">
        <w:t>Bookkeeping</w:t>
      </w:r>
    </w:p>
    <w:p w14:paraId="53006D26" w14:textId="77777777" w:rsidR="004674C7" w:rsidRPr="004674C7" w:rsidRDefault="004674C7" w:rsidP="004674C7">
      <w:r w:rsidRPr="004674C7">
        <w:t>↓</w:t>
      </w:r>
    </w:p>
    <w:p w14:paraId="52682D8F" w14:textId="77777777" w:rsidR="004674C7" w:rsidRPr="004674C7" w:rsidRDefault="004674C7" w:rsidP="004674C7">
      <w:r w:rsidRPr="004674C7">
        <w:t>Reporting</w:t>
      </w:r>
    </w:p>
    <w:p w14:paraId="01A8B03A" w14:textId="77777777" w:rsidR="004674C7" w:rsidRPr="004674C7" w:rsidRDefault="004674C7" w:rsidP="004674C7">
      <w:r w:rsidRPr="004674C7">
        <w:t>We see</w:t>
      </w:r>
    </w:p>
    <w:p w14:paraId="3F7D5C6A" w14:textId="77777777" w:rsidR="004674C7" w:rsidRPr="004674C7" w:rsidRDefault="004674C7" w:rsidP="004674C7">
      <w:r w:rsidRPr="004674C7">
        <w:t>Entrepreneur</w:t>
      </w:r>
    </w:p>
    <w:p w14:paraId="474F22F4" w14:textId="77777777" w:rsidR="004674C7" w:rsidRPr="004674C7" w:rsidRDefault="004674C7" w:rsidP="004674C7">
      <w:r w:rsidRPr="004674C7">
        <w:t>↓</w:t>
      </w:r>
    </w:p>
    <w:p w14:paraId="41FCC4C8" w14:textId="77777777" w:rsidR="004674C7" w:rsidRPr="004674C7" w:rsidRDefault="004674C7" w:rsidP="004674C7">
      <w:r w:rsidRPr="004674C7">
        <w:t>Enterprise Growth Score</w:t>
      </w:r>
    </w:p>
    <w:p w14:paraId="1915F3D7" w14:textId="77777777" w:rsidR="004674C7" w:rsidRPr="004674C7" w:rsidRDefault="004674C7" w:rsidP="004674C7">
      <w:r w:rsidRPr="004674C7">
        <w:t>↓</w:t>
      </w:r>
    </w:p>
    <w:p w14:paraId="7A384802" w14:textId="77777777" w:rsidR="004674C7" w:rsidRPr="004674C7" w:rsidRDefault="004674C7" w:rsidP="004674C7">
      <w:r w:rsidRPr="004674C7">
        <w:t>Purchasing</w:t>
      </w:r>
    </w:p>
    <w:p w14:paraId="5C2F6AD0" w14:textId="77777777" w:rsidR="004674C7" w:rsidRPr="004674C7" w:rsidRDefault="004674C7" w:rsidP="004674C7">
      <w:r w:rsidRPr="004674C7">
        <w:t>↓</w:t>
      </w:r>
    </w:p>
    <w:p w14:paraId="22219198" w14:textId="77777777" w:rsidR="004674C7" w:rsidRPr="004674C7" w:rsidRDefault="004674C7" w:rsidP="004674C7">
      <w:r w:rsidRPr="004674C7">
        <w:t>Margin improvement</w:t>
      </w:r>
    </w:p>
    <w:p w14:paraId="7CDB3A80" w14:textId="77777777" w:rsidR="004674C7" w:rsidRPr="004674C7" w:rsidRDefault="004674C7" w:rsidP="004674C7">
      <w:r w:rsidRPr="004674C7">
        <w:t>↓</w:t>
      </w:r>
    </w:p>
    <w:p w14:paraId="016028E1" w14:textId="77777777" w:rsidR="004674C7" w:rsidRPr="004674C7" w:rsidRDefault="004674C7" w:rsidP="004674C7">
      <w:r w:rsidRPr="004674C7">
        <w:t>Reinvestment</w:t>
      </w:r>
    </w:p>
    <w:p w14:paraId="610CF443" w14:textId="77777777" w:rsidR="004674C7" w:rsidRPr="004674C7" w:rsidRDefault="004674C7" w:rsidP="004674C7">
      <w:r w:rsidRPr="004674C7">
        <w:t>↓</w:t>
      </w:r>
    </w:p>
    <w:p w14:paraId="490394D8" w14:textId="77777777" w:rsidR="004674C7" w:rsidRPr="004674C7" w:rsidRDefault="004674C7" w:rsidP="004674C7">
      <w:r w:rsidRPr="004674C7">
        <w:t>Productive capital</w:t>
      </w:r>
    </w:p>
    <w:p w14:paraId="2971F3FE" w14:textId="77777777" w:rsidR="004674C7" w:rsidRPr="004674C7" w:rsidRDefault="004674C7" w:rsidP="004674C7">
      <w:r w:rsidRPr="004674C7">
        <w:t>↓</w:t>
      </w:r>
    </w:p>
    <w:p w14:paraId="13AA22BB" w14:textId="77777777" w:rsidR="004674C7" w:rsidRPr="004674C7" w:rsidRDefault="004674C7" w:rsidP="004674C7">
      <w:r w:rsidRPr="004674C7">
        <w:t>Capability</w:t>
      </w:r>
    </w:p>
    <w:p w14:paraId="0103100B" w14:textId="77777777" w:rsidR="004674C7" w:rsidRPr="004674C7" w:rsidRDefault="004674C7" w:rsidP="004674C7">
      <w:r w:rsidRPr="004674C7">
        <w:t>↓</w:t>
      </w:r>
    </w:p>
    <w:p w14:paraId="6D8B1AA2" w14:textId="77777777" w:rsidR="004674C7" w:rsidRPr="004674C7" w:rsidRDefault="004674C7" w:rsidP="004674C7">
      <w:r w:rsidRPr="004674C7">
        <w:t>Growth</w:t>
      </w:r>
    </w:p>
    <w:p w14:paraId="0C89B23D" w14:textId="77777777" w:rsidR="004674C7" w:rsidRPr="004674C7" w:rsidRDefault="004674C7" w:rsidP="004674C7">
      <w:r w:rsidRPr="004674C7">
        <w:t>↓</w:t>
      </w:r>
    </w:p>
    <w:p w14:paraId="19879711" w14:textId="77777777" w:rsidR="004674C7" w:rsidRPr="004674C7" w:rsidRDefault="004674C7" w:rsidP="004674C7">
      <w:r w:rsidRPr="004674C7">
        <w:t>Resilience</w:t>
      </w:r>
    </w:p>
    <w:p w14:paraId="01BB36E7" w14:textId="77777777" w:rsidR="004674C7" w:rsidRPr="004674C7" w:rsidRDefault="004674C7" w:rsidP="004674C7">
      <w:r w:rsidRPr="004674C7">
        <w:t>↓</w:t>
      </w:r>
    </w:p>
    <w:p w14:paraId="0635F996" w14:textId="77777777" w:rsidR="004674C7" w:rsidRPr="004674C7" w:rsidRDefault="004674C7" w:rsidP="004674C7">
      <w:r w:rsidRPr="004674C7">
        <w:t>Graduation assessment</w:t>
      </w:r>
    </w:p>
    <w:p w14:paraId="5FB4B5C7" w14:textId="77777777" w:rsidR="004674C7" w:rsidRPr="004674C7" w:rsidRDefault="004674C7" w:rsidP="004674C7">
      <w:r w:rsidRPr="004674C7">
        <w:t>That is an entirely different operating system.</w:t>
      </w:r>
    </w:p>
    <w:p w14:paraId="32AE6C4D" w14:textId="77777777" w:rsidR="004674C7" w:rsidRPr="004674C7" w:rsidRDefault="004674C7" w:rsidP="004674C7">
      <w:r w:rsidRPr="004674C7">
        <w:pict w14:anchorId="3F1CE997">
          <v:rect id="_x0000_i1032" style="width:0;height:1.5pt" o:hralign="center" o:hrstd="t" o:hr="t" fillcolor="#a0a0a0" stroked="f"/>
        </w:pict>
      </w:r>
    </w:p>
    <w:p w14:paraId="687D886F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The second biggest omission</w:t>
      </w:r>
    </w:p>
    <w:p w14:paraId="32E7E896" w14:textId="77777777" w:rsidR="004674C7" w:rsidRPr="004674C7" w:rsidRDefault="004674C7" w:rsidP="004674C7">
      <w:r w:rsidRPr="004674C7">
        <w:t>Supply Hub.</w:t>
      </w:r>
    </w:p>
    <w:p w14:paraId="05D2894E" w14:textId="77777777" w:rsidR="004674C7" w:rsidRPr="004674C7" w:rsidRDefault="004674C7" w:rsidP="004674C7">
      <w:r w:rsidRPr="004674C7">
        <w:t>I hardly see it.</w:t>
      </w:r>
    </w:p>
    <w:p w14:paraId="78EA1B65" w14:textId="77777777" w:rsidR="004674C7" w:rsidRPr="004674C7" w:rsidRDefault="004674C7" w:rsidP="004674C7">
      <w:r w:rsidRPr="004674C7">
        <w:t>That makes perfect sense because he doesn't know the model.</w:t>
      </w:r>
    </w:p>
    <w:p w14:paraId="4829FC62" w14:textId="77777777" w:rsidR="004674C7" w:rsidRPr="004674C7" w:rsidRDefault="004674C7" w:rsidP="004674C7">
      <w:r w:rsidRPr="004674C7">
        <w:t>But to me,</w:t>
      </w:r>
    </w:p>
    <w:p w14:paraId="0DC41DD6" w14:textId="77777777" w:rsidR="004674C7" w:rsidRPr="004674C7" w:rsidRDefault="004674C7" w:rsidP="004674C7">
      <w:proofErr w:type="gramStart"/>
      <w:r w:rsidRPr="004674C7">
        <w:t>the Supply</w:t>
      </w:r>
      <w:proofErr w:type="gramEnd"/>
      <w:r w:rsidRPr="004674C7">
        <w:t xml:space="preserve"> Hub </w:t>
      </w:r>
      <w:proofErr w:type="gramStart"/>
      <w:r w:rsidRPr="004674C7">
        <w:t>becomes</w:t>
      </w:r>
      <w:proofErr w:type="gramEnd"/>
      <w:r w:rsidRPr="004674C7">
        <w:t xml:space="preserve"> almost the center of operations.</w:t>
      </w:r>
    </w:p>
    <w:p w14:paraId="37B9533D" w14:textId="77777777" w:rsidR="004674C7" w:rsidRPr="004674C7" w:rsidRDefault="004674C7" w:rsidP="004674C7">
      <w:r w:rsidRPr="004674C7">
        <w:t>Not loans.</w:t>
      </w:r>
    </w:p>
    <w:p w14:paraId="5BBB2359" w14:textId="77777777" w:rsidR="004674C7" w:rsidRPr="004674C7" w:rsidRDefault="004674C7" w:rsidP="004674C7">
      <w:r w:rsidRPr="004674C7">
        <w:t>Purchasing.</w:t>
      </w:r>
    </w:p>
    <w:p w14:paraId="35480585" w14:textId="77777777" w:rsidR="004674C7" w:rsidRPr="004674C7" w:rsidRDefault="004674C7" w:rsidP="004674C7">
      <w:r w:rsidRPr="004674C7">
        <w:t>Inventory.</w:t>
      </w:r>
    </w:p>
    <w:p w14:paraId="27088048" w14:textId="77777777" w:rsidR="004674C7" w:rsidRPr="004674C7" w:rsidRDefault="004674C7" w:rsidP="004674C7">
      <w:r w:rsidRPr="004674C7">
        <w:t>Supplier relationships.</w:t>
      </w:r>
    </w:p>
    <w:p w14:paraId="0C2E1025" w14:textId="77777777" w:rsidR="004674C7" w:rsidRPr="004674C7" w:rsidRDefault="004674C7" w:rsidP="004674C7">
      <w:r w:rsidRPr="004674C7">
        <w:t>Collective purchasing.</w:t>
      </w:r>
    </w:p>
    <w:p w14:paraId="5E2E0194" w14:textId="77777777" w:rsidR="004674C7" w:rsidRPr="004674C7" w:rsidRDefault="004674C7" w:rsidP="004674C7">
      <w:r w:rsidRPr="004674C7">
        <w:t>Margin.</w:t>
      </w:r>
    </w:p>
    <w:p w14:paraId="25FF7611" w14:textId="77777777" w:rsidR="004674C7" w:rsidRPr="004674C7" w:rsidRDefault="004674C7" w:rsidP="004674C7">
      <w:r w:rsidRPr="004674C7">
        <w:t>Those become major software modules.</w:t>
      </w:r>
    </w:p>
    <w:p w14:paraId="546121D9" w14:textId="77777777" w:rsidR="004674C7" w:rsidRPr="004674C7" w:rsidRDefault="004674C7" w:rsidP="004674C7">
      <w:r w:rsidRPr="004674C7">
        <w:pict w14:anchorId="533A2636">
          <v:rect id="_x0000_i1033" style="width:0;height:1.5pt" o:hralign="center" o:hrstd="t" o:hr="t" fillcolor="#a0a0a0" stroked="f"/>
        </w:pict>
      </w:r>
    </w:p>
    <w:p w14:paraId="2D5C5A19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Third omission</w:t>
      </w:r>
    </w:p>
    <w:p w14:paraId="4AF949DF" w14:textId="77777777" w:rsidR="004674C7" w:rsidRPr="004674C7" w:rsidRDefault="004674C7" w:rsidP="004674C7">
      <w:r w:rsidRPr="004674C7">
        <w:t>Enterprise Growth Score.</w:t>
      </w:r>
    </w:p>
    <w:p w14:paraId="5893D337" w14:textId="77777777" w:rsidR="004674C7" w:rsidRPr="004674C7" w:rsidRDefault="004674C7" w:rsidP="004674C7">
      <w:r w:rsidRPr="004674C7">
        <w:t>Our methodology measures</w:t>
      </w:r>
    </w:p>
    <w:p w14:paraId="3A1AD1B4" w14:textId="77777777" w:rsidR="004674C7" w:rsidRPr="004674C7" w:rsidRDefault="004674C7" w:rsidP="004674C7">
      <w:r w:rsidRPr="004674C7">
        <w:t>enterprise growth</w:t>
      </w:r>
    </w:p>
    <w:p w14:paraId="31EBAF5F" w14:textId="77777777" w:rsidR="004674C7" w:rsidRPr="004674C7" w:rsidRDefault="004674C7" w:rsidP="004674C7">
      <w:r w:rsidRPr="004674C7">
        <w:t>not just</w:t>
      </w:r>
    </w:p>
    <w:p w14:paraId="39B3A634" w14:textId="77777777" w:rsidR="004674C7" w:rsidRPr="004674C7" w:rsidRDefault="004674C7" w:rsidP="004674C7">
      <w:r w:rsidRPr="004674C7">
        <w:t>loan repayment.</w:t>
      </w:r>
    </w:p>
    <w:p w14:paraId="3BFBF8CD" w14:textId="77777777" w:rsidR="004674C7" w:rsidRPr="004674C7" w:rsidRDefault="004674C7" w:rsidP="004674C7">
      <w:r w:rsidRPr="004674C7">
        <w:t>That changes everything.</w:t>
      </w:r>
    </w:p>
    <w:p w14:paraId="4C849721" w14:textId="77777777" w:rsidR="004674C7" w:rsidRPr="004674C7" w:rsidRDefault="004674C7" w:rsidP="004674C7">
      <w:r w:rsidRPr="004674C7">
        <w:t>The EGS becomes one of the central engines of the software.</w:t>
      </w:r>
    </w:p>
    <w:p w14:paraId="15A6B1D8" w14:textId="77777777" w:rsidR="004674C7" w:rsidRPr="004674C7" w:rsidRDefault="004674C7" w:rsidP="004674C7">
      <w:r w:rsidRPr="004674C7">
        <w:pict w14:anchorId="78D8D615">
          <v:rect id="_x0000_i1034" style="width:0;height:1.5pt" o:hralign="center" o:hrstd="t" o:hr="t" fillcolor="#a0a0a0" stroked="f"/>
        </w:pict>
      </w:r>
    </w:p>
    <w:p w14:paraId="370171AD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Fourth omission</w:t>
      </w:r>
    </w:p>
    <w:p w14:paraId="4D72DB41" w14:textId="77777777" w:rsidR="004674C7" w:rsidRPr="004674C7" w:rsidRDefault="004674C7" w:rsidP="004674C7">
      <w:r w:rsidRPr="004674C7">
        <w:t>Differentiated outcomes.</w:t>
      </w:r>
    </w:p>
    <w:p w14:paraId="4A522B8C" w14:textId="77777777" w:rsidR="004674C7" w:rsidRPr="004674C7" w:rsidRDefault="004674C7" w:rsidP="004674C7">
      <w:r w:rsidRPr="004674C7">
        <w:t>His document implicitly assumes</w:t>
      </w:r>
    </w:p>
    <w:p w14:paraId="4D5D7905" w14:textId="77777777" w:rsidR="004674C7" w:rsidRPr="004674C7" w:rsidRDefault="004674C7" w:rsidP="004674C7">
      <w:proofErr w:type="gramStart"/>
      <w:r w:rsidRPr="004674C7">
        <w:t>every</w:t>
      </w:r>
      <w:proofErr w:type="gramEnd"/>
      <w:r w:rsidRPr="004674C7">
        <w:t xml:space="preserve"> entrepreneur follows roughly the same workflow.</w:t>
      </w:r>
    </w:p>
    <w:p w14:paraId="15F88285" w14:textId="77777777" w:rsidR="004674C7" w:rsidRPr="004674C7" w:rsidRDefault="004674C7" w:rsidP="004674C7">
      <w:r w:rsidRPr="004674C7">
        <w:t>Our methodology says</w:t>
      </w:r>
    </w:p>
    <w:p w14:paraId="79B3E9A7" w14:textId="77777777" w:rsidR="004674C7" w:rsidRPr="004674C7" w:rsidRDefault="004674C7" w:rsidP="004674C7">
      <w:r w:rsidRPr="004674C7">
        <w:t>No.</w:t>
      </w:r>
    </w:p>
    <w:p w14:paraId="0617947F" w14:textId="77777777" w:rsidR="004674C7" w:rsidRPr="004674C7" w:rsidRDefault="004674C7" w:rsidP="004674C7">
      <w:r w:rsidRPr="004674C7">
        <w:t>Different businesses</w:t>
      </w:r>
    </w:p>
    <w:p w14:paraId="51A8841B" w14:textId="77777777" w:rsidR="004674C7" w:rsidRPr="004674C7" w:rsidRDefault="004674C7" w:rsidP="004674C7">
      <w:r w:rsidRPr="004674C7">
        <w:t>will</w:t>
      </w:r>
    </w:p>
    <w:p w14:paraId="48E0F3F2" w14:textId="77777777" w:rsidR="004674C7" w:rsidRPr="004674C7" w:rsidRDefault="004674C7" w:rsidP="004674C7">
      <w:r w:rsidRPr="004674C7">
        <w:t>strengthen</w:t>
      </w:r>
    </w:p>
    <w:p w14:paraId="78FB7994" w14:textId="77777777" w:rsidR="004674C7" w:rsidRPr="004674C7" w:rsidRDefault="004674C7" w:rsidP="004674C7">
      <w:r w:rsidRPr="004674C7">
        <w:t>grow</w:t>
      </w:r>
    </w:p>
    <w:p w14:paraId="62742DD5" w14:textId="77777777" w:rsidR="004674C7" w:rsidRPr="004674C7" w:rsidRDefault="004674C7" w:rsidP="004674C7">
      <w:r w:rsidRPr="004674C7">
        <w:t>or graduate.</w:t>
      </w:r>
    </w:p>
    <w:p w14:paraId="1E0F2304" w14:textId="77777777" w:rsidR="004674C7" w:rsidRPr="004674C7" w:rsidRDefault="004674C7" w:rsidP="004674C7">
      <w:r w:rsidRPr="004674C7">
        <w:t xml:space="preserve">The software should </w:t>
      </w:r>
      <w:proofErr w:type="gramStart"/>
      <w:r w:rsidRPr="004674C7">
        <w:t>actually support</w:t>
      </w:r>
      <w:proofErr w:type="gramEnd"/>
      <w:r w:rsidRPr="004674C7">
        <w:t xml:space="preserve"> those different pathways.</w:t>
      </w:r>
    </w:p>
    <w:p w14:paraId="45BF13BD" w14:textId="77777777" w:rsidR="004674C7" w:rsidRPr="004674C7" w:rsidRDefault="004674C7" w:rsidP="004674C7">
      <w:r w:rsidRPr="004674C7">
        <w:pict w14:anchorId="3199D61F">
          <v:rect id="_x0000_i1035" style="width:0;height:1.5pt" o:hralign="center" o:hrstd="t" o:hr="t" fillcolor="#a0a0a0" stroked="f"/>
        </w:pict>
      </w:r>
    </w:p>
    <w:p w14:paraId="4E6517D8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 xml:space="preserve">Fifth </w:t>
      </w:r>
      <w:proofErr w:type="gramStart"/>
      <w:r w:rsidRPr="004674C7">
        <w:rPr>
          <w:b/>
          <w:bCs/>
        </w:rPr>
        <w:t>omission</w:t>
      </w:r>
      <w:proofErr w:type="gramEnd"/>
    </w:p>
    <w:p w14:paraId="17509FAC" w14:textId="77777777" w:rsidR="004674C7" w:rsidRPr="004674C7" w:rsidRDefault="004674C7" w:rsidP="004674C7">
      <w:r w:rsidRPr="004674C7">
        <w:t>Theory.</w:t>
      </w:r>
    </w:p>
    <w:p w14:paraId="0B0A5A09" w14:textId="77777777" w:rsidR="004674C7" w:rsidRPr="004674C7" w:rsidRDefault="004674C7" w:rsidP="004674C7">
      <w:r w:rsidRPr="004674C7">
        <w:t>There is almost no discussion of</w:t>
      </w:r>
    </w:p>
    <w:p w14:paraId="272CC8DD" w14:textId="77777777" w:rsidR="004674C7" w:rsidRPr="004674C7" w:rsidRDefault="004674C7" w:rsidP="004674C7">
      <w:proofErr w:type="gramStart"/>
      <w:r w:rsidRPr="004674C7">
        <w:t>why</w:t>
      </w:r>
      <w:proofErr w:type="gramEnd"/>
    </w:p>
    <w:p w14:paraId="7C228599" w14:textId="77777777" w:rsidR="004674C7" w:rsidRPr="004674C7" w:rsidRDefault="004674C7" w:rsidP="004674C7">
      <w:r w:rsidRPr="004674C7">
        <w:t>the software exists.</w:t>
      </w:r>
    </w:p>
    <w:p w14:paraId="536C2B14" w14:textId="77777777" w:rsidR="004674C7" w:rsidRPr="004674C7" w:rsidRDefault="004674C7" w:rsidP="004674C7">
      <w:r w:rsidRPr="004674C7">
        <w:t>That's because nobody has explained it to him yet.</w:t>
      </w:r>
    </w:p>
    <w:p w14:paraId="77BD78B3" w14:textId="77777777" w:rsidR="004674C7" w:rsidRPr="004674C7" w:rsidRDefault="004674C7" w:rsidP="004674C7">
      <w:r w:rsidRPr="004674C7">
        <w:pict w14:anchorId="75B82BB7">
          <v:rect id="_x0000_i1036" style="width:0;height:1.5pt" o:hralign="center" o:hrstd="t" o:hr="t" fillcolor="#a0a0a0" stroked="f"/>
        </w:pict>
      </w:r>
    </w:p>
    <w:p w14:paraId="3ACC7472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 xml:space="preserve">Where I think he is </w:t>
      </w:r>
      <w:proofErr w:type="gramStart"/>
      <w:r w:rsidRPr="004674C7">
        <w:rPr>
          <w:b/>
          <w:bCs/>
        </w:rPr>
        <w:t>actually ahead</w:t>
      </w:r>
      <w:proofErr w:type="gramEnd"/>
      <w:r w:rsidRPr="004674C7">
        <w:rPr>
          <w:b/>
          <w:bCs/>
        </w:rPr>
        <w:t xml:space="preserve"> of us</w:t>
      </w:r>
    </w:p>
    <w:p w14:paraId="509C1859" w14:textId="77777777" w:rsidR="004674C7" w:rsidRPr="004674C7" w:rsidRDefault="004674C7" w:rsidP="004674C7">
      <w:r w:rsidRPr="004674C7">
        <w:t>This surprised me.</w:t>
      </w:r>
    </w:p>
    <w:p w14:paraId="0F5EED7F" w14:textId="77777777" w:rsidR="004674C7" w:rsidRPr="004674C7" w:rsidRDefault="004674C7" w:rsidP="004674C7">
      <w:r w:rsidRPr="004674C7">
        <w:t>His discussion of</w:t>
      </w:r>
    </w:p>
    <w:p w14:paraId="47C9C879" w14:textId="77777777" w:rsidR="004674C7" w:rsidRPr="004674C7" w:rsidRDefault="004674C7" w:rsidP="004674C7">
      <w:r w:rsidRPr="004674C7">
        <w:t>integration</w:t>
      </w:r>
    </w:p>
    <w:p w14:paraId="231CB1A9" w14:textId="77777777" w:rsidR="004674C7" w:rsidRPr="004674C7" w:rsidRDefault="004674C7" w:rsidP="004674C7">
      <w:r w:rsidRPr="004674C7">
        <w:t>existing products</w:t>
      </w:r>
    </w:p>
    <w:p w14:paraId="1ED862DC" w14:textId="77777777" w:rsidR="004674C7" w:rsidRPr="004674C7" w:rsidRDefault="004674C7" w:rsidP="004674C7">
      <w:proofErr w:type="gramStart"/>
      <w:r w:rsidRPr="004674C7">
        <w:t>buy</w:t>
      </w:r>
      <w:proofErr w:type="gramEnd"/>
      <w:r w:rsidRPr="004674C7">
        <w:t xml:space="preserve"> vs build</w:t>
      </w:r>
    </w:p>
    <w:p w14:paraId="6E5549D1" w14:textId="77777777" w:rsidR="004674C7" w:rsidRPr="004674C7" w:rsidRDefault="004674C7" w:rsidP="004674C7">
      <w:r w:rsidRPr="004674C7">
        <w:t>made me realize something.</w:t>
      </w:r>
    </w:p>
    <w:p w14:paraId="58FDC418" w14:textId="77777777" w:rsidR="004674C7" w:rsidRPr="004674C7" w:rsidRDefault="004674C7" w:rsidP="004674C7">
      <w:r w:rsidRPr="004674C7">
        <w:t>I think we've been assuming</w:t>
      </w:r>
    </w:p>
    <w:p w14:paraId="1A58BF96" w14:textId="77777777" w:rsidR="004674C7" w:rsidRPr="004674C7" w:rsidRDefault="004674C7" w:rsidP="004674C7">
      <w:r w:rsidRPr="004674C7">
        <w:t>"</w:t>
      </w:r>
      <w:proofErr w:type="gramStart"/>
      <w:r w:rsidRPr="004674C7">
        <w:t>custom</w:t>
      </w:r>
      <w:proofErr w:type="gramEnd"/>
      <w:r w:rsidRPr="004674C7">
        <w:t xml:space="preserve"> software"</w:t>
      </w:r>
    </w:p>
    <w:p w14:paraId="59BAA26D" w14:textId="77777777" w:rsidR="004674C7" w:rsidRPr="004674C7" w:rsidRDefault="004674C7" w:rsidP="004674C7">
      <w:r w:rsidRPr="004674C7">
        <w:t>a little too quickly.</w:t>
      </w:r>
    </w:p>
    <w:p w14:paraId="67F60DA1" w14:textId="77777777" w:rsidR="004674C7" w:rsidRPr="004674C7" w:rsidRDefault="004674C7" w:rsidP="004674C7">
      <w:r w:rsidRPr="004674C7">
        <w:t>He correctly points out there are mature systems for:</w:t>
      </w:r>
    </w:p>
    <w:p w14:paraId="6575D81D" w14:textId="77777777" w:rsidR="004674C7" w:rsidRPr="004674C7" w:rsidRDefault="004674C7" w:rsidP="004674C7">
      <w:pPr>
        <w:numPr>
          <w:ilvl w:val="0"/>
          <w:numId w:val="5"/>
        </w:numPr>
      </w:pPr>
      <w:r w:rsidRPr="004674C7">
        <w:t>bookkeeping</w:t>
      </w:r>
    </w:p>
    <w:p w14:paraId="74F0CFB0" w14:textId="77777777" w:rsidR="004674C7" w:rsidRPr="004674C7" w:rsidRDefault="004674C7" w:rsidP="004674C7">
      <w:pPr>
        <w:numPr>
          <w:ilvl w:val="0"/>
          <w:numId w:val="5"/>
        </w:numPr>
      </w:pPr>
      <w:r w:rsidRPr="004674C7">
        <w:t>loan management</w:t>
      </w:r>
    </w:p>
    <w:p w14:paraId="555C7624" w14:textId="77777777" w:rsidR="004674C7" w:rsidRPr="004674C7" w:rsidRDefault="004674C7" w:rsidP="004674C7">
      <w:pPr>
        <w:numPr>
          <w:ilvl w:val="0"/>
          <w:numId w:val="5"/>
        </w:numPr>
      </w:pPr>
      <w:r w:rsidRPr="004674C7">
        <w:t>receipt capture</w:t>
      </w:r>
    </w:p>
    <w:p w14:paraId="572D2FCC" w14:textId="77777777" w:rsidR="004674C7" w:rsidRPr="004674C7" w:rsidRDefault="004674C7" w:rsidP="004674C7">
      <w:pPr>
        <w:numPr>
          <w:ilvl w:val="0"/>
          <w:numId w:val="5"/>
        </w:numPr>
      </w:pPr>
      <w:r w:rsidRPr="004674C7">
        <w:t>grant reporting</w:t>
      </w:r>
    </w:p>
    <w:p w14:paraId="7B8F9473" w14:textId="77777777" w:rsidR="004674C7" w:rsidRPr="004674C7" w:rsidRDefault="004674C7" w:rsidP="004674C7">
      <w:pPr>
        <w:numPr>
          <w:ilvl w:val="0"/>
          <w:numId w:val="5"/>
        </w:numPr>
      </w:pPr>
      <w:r w:rsidRPr="004674C7">
        <w:t>accounting</w:t>
      </w:r>
    </w:p>
    <w:p w14:paraId="4E3EFCD5" w14:textId="77777777" w:rsidR="004674C7" w:rsidRPr="004674C7" w:rsidRDefault="004674C7" w:rsidP="004674C7">
      <w:pPr>
        <w:numPr>
          <w:ilvl w:val="0"/>
          <w:numId w:val="5"/>
        </w:numPr>
      </w:pPr>
      <w:r w:rsidRPr="004674C7">
        <w:t>outcome tracking</w:t>
      </w:r>
    </w:p>
    <w:p w14:paraId="6176575C" w14:textId="77777777" w:rsidR="004674C7" w:rsidRPr="004674C7" w:rsidRDefault="004674C7" w:rsidP="004674C7">
      <w:r w:rsidRPr="004674C7">
        <w:t>He may be right that HRF should not build those from scratch.</w:t>
      </w:r>
    </w:p>
    <w:p w14:paraId="1402586A" w14:textId="77777777" w:rsidR="004674C7" w:rsidRPr="004674C7" w:rsidRDefault="004674C7" w:rsidP="004674C7">
      <w:r w:rsidRPr="004674C7">
        <w:t>Instead...</w:t>
      </w:r>
    </w:p>
    <w:p w14:paraId="390694E1" w14:textId="77777777" w:rsidR="004674C7" w:rsidRPr="004674C7" w:rsidRDefault="004674C7" w:rsidP="004674C7">
      <w:r w:rsidRPr="004674C7">
        <w:t>build the Reinvest-to-Grow™ intelligence.</w:t>
      </w:r>
    </w:p>
    <w:p w14:paraId="4C8A4252" w14:textId="77777777" w:rsidR="004674C7" w:rsidRPr="004674C7" w:rsidRDefault="004674C7" w:rsidP="004674C7">
      <w:r w:rsidRPr="004674C7">
        <w:t>That is much more valuable.</w:t>
      </w:r>
    </w:p>
    <w:p w14:paraId="6F1F21AC" w14:textId="77777777" w:rsidR="004674C7" w:rsidRPr="004674C7" w:rsidRDefault="004674C7" w:rsidP="004674C7">
      <w:r w:rsidRPr="004674C7">
        <w:pict w14:anchorId="3571FE1F">
          <v:rect id="_x0000_i1037" style="width:0;height:1.5pt" o:hralign="center" o:hrstd="t" o:hr="t" fillcolor="#a0a0a0" stroked="f"/>
        </w:pict>
      </w:r>
    </w:p>
    <w:p w14:paraId="185BB42E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I had a realization while reading</w:t>
      </w:r>
    </w:p>
    <w:p w14:paraId="111C0362" w14:textId="77777777" w:rsidR="004674C7" w:rsidRPr="004674C7" w:rsidRDefault="004674C7" w:rsidP="004674C7">
      <w:r w:rsidRPr="004674C7">
        <w:t>This changed my thinking.</w:t>
      </w:r>
    </w:p>
    <w:p w14:paraId="7ABA82B1" w14:textId="77777777" w:rsidR="004674C7" w:rsidRPr="004674C7" w:rsidRDefault="004674C7" w:rsidP="004674C7">
      <w:proofErr w:type="gramStart"/>
      <w:r w:rsidRPr="004674C7">
        <w:t>Originally</w:t>
      </w:r>
      <w:proofErr w:type="gramEnd"/>
      <w:r w:rsidRPr="004674C7">
        <w:t xml:space="preserve"> I imagined</w:t>
      </w:r>
    </w:p>
    <w:p w14:paraId="6034B410" w14:textId="77777777" w:rsidR="004674C7" w:rsidRPr="004674C7" w:rsidRDefault="004674C7" w:rsidP="004674C7">
      <w:r w:rsidRPr="004674C7">
        <w:t>Enterprise Growth Platform</w:t>
      </w:r>
    </w:p>
    <w:p w14:paraId="60ECBC14" w14:textId="77777777" w:rsidR="004674C7" w:rsidRPr="004674C7" w:rsidRDefault="004674C7" w:rsidP="004674C7">
      <w:r w:rsidRPr="004674C7">
        <w:t>=</w:t>
      </w:r>
    </w:p>
    <w:p w14:paraId="74F8252D" w14:textId="77777777" w:rsidR="004674C7" w:rsidRPr="004674C7" w:rsidRDefault="004674C7" w:rsidP="004674C7">
      <w:r w:rsidRPr="004674C7">
        <w:t>one huge software application.</w:t>
      </w:r>
    </w:p>
    <w:p w14:paraId="6EB72E59" w14:textId="77777777" w:rsidR="004674C7" w:rsidRPr="004674C7" w:rsidRDefault="004674C7" w:rsidP="004674C7">
      <w:r w:rsidRPr="004674C7">
        <w:t>I no longer think that's correct.</w:t>
      </w:r>
    </w:p>
    <w:p w14:paraId="047A080B" w14:textId="77777777" w:rsidR="004674C7" w:rsidRPr="004674C7" w:rsidRDefault="004674C7" w:rsidP="004674C7">
      <w:r w:rsidRPr="004674C7">
        <w:t>I now think</w:t>
      </w:r>
    </w:p>
    <w:p w14:paraId="58933D46" w14:textId="77777777" w:rsidR="004674C7" w:rsidRPr="004674C7" w:rsidRDefault="004674C7" w:rsidP="004674C7">
      <w:r w:rsidRPr="004674C7">
        <w:t>Enterprise Growth Platform</w:t>
      </w:r>
    </w:p>
    <w:p w14:paraId="23A297E0" w14:textId="77777777" w:rsidR="004674C7" w:rsidRPr="004674C7" w:rsidRDefault="004674C7" w:rsidP="004674C7">
      <w:r w:rsidRPr="004674C7">
        <w:t>is actually</w:t>
      </w:r>
    </w:p>
    <w:p w14:paraId="2FA92000" w14:textId="77777777" w:rsidR="004674C7" w:rsidRPr="004674C7" w:rsidRDefault="004674C7" w:rsidP="004674C7">
      <w:r w:rsidRPr="004674C7">
        <w:t>an ecosystem.</w:t>
      </w:r>
    </w:p>
    <w:p w14:paraId="063D7F9D" w14:textId="77777777" w:rsidR="004674C7" w:rsidRPr="004674C7" w:rsidRDefault="004674C7" w:rsidP="004674C7">
      <w:r w:rsidRPr="004674C7">
        <w:t>Imagine:</w:t>
      </w:r>
    </w:p>
    <w:p w14:paraId="005554D3" w14:textId="77777777" w:rsidR="004674C7" w:rsidRPr="004674C7" w:rsidRDefault="004674C7" w:rsidP="004674C7">
      <w:r w:rsidRPr="004674C7">
        <w:t>Reinvest-to-Grow™</w:t>
      </w:r>
    </w:p>
    <w:p w14:paraId="64A3CB43" w14:textId="77777777" w:rsidR="004674C7" w:rsidRPr="004674C7" w:rsidRDefault="004674C7" w:rsidP="004674C7"/>
    <w:p w14:paraId="7AB9B469" w14:textId="77777777" w:rsidR="004674C7" w:rsidRPr="004674C7" w:rsidRDefault="004674C7" w:rsidP="004674C7">
      <w:r w:rsidRPr="004674C7">
        <w:t>↓</w:t>
      </w:r>
    </w:p>
    <w:p w14:paraId="414B1E06" w14:textId="77777777" w:rsidR="004674C7" w:rsidRPr="004674C7" w:rsidRDefault="004674C7" w:rsidP="004674C7"/>
    <w:p w14:paraId="79CBAC03" w14:textId="77777777" w:rsidR="004674C7" w:rsidRPr="004674C7" w:rsidRDefault="004674C7" w:rsidP="004674C7">
      <w:r w:rsidRPr="004674C7">
        <w:t>Enterprise Growth Platform</w:t>
      </w:r>
    </w:p>
    <w:p w14:paraId="1592D525" w14:textId="77777777" w:rsidR="004674C7" w:rsidRPr="004674C7" w:rsidRDefault="004674C7" w:rsidP="004674C7"/>
    <w:p w14:paraId="3D07AF34" w14:textId="77777777" w:rsidR="004674C7" w:rsidRPr="004674C7" w:rsidRDefault="004674C7" w:rsidP="004674C7">
      <w:r w:rsidRPr="004674C7">
        <w:t xml:space="preserve">    CRM</w:t>
      </w:r>
    </w:p>
    <w:p w14:paraId="6AD931A8" w14:textId="77777777" w:rsidR="004674C7" w:rsidRPr="004674C7" w:rsidRDefault="004674C7" w:rsidP="004674C7"/>
    <w:p w14:paraId="2952FD15" w14:textId="77777777" w:rsidR="004674C7" w:rsidRPr="004674C7" w:rsidRDefault="004674C7" w:rsidP="004674C7">
      <w:r w:rsidRPr="004674C7">
        <w:t xml:space="preserve">    Supply Hub</w:t>
      </w:r>
    </w:p>
    <w:p w14:paraId="6FC3DCA0" w14:textId="77777777" w:rsidR="004674C7" w:rsidRPr="004674C7" w:rsidRDefault="004674C7" w:rsidP="004674C7"/>
    <w:p w14:paraId="47F3E9B3" w14:textId="77777777" w:rsidR="004674C7" w:rsidRPr="004674C7" w:rsidRDefault="004674C7" w:rsidP="004674C7">
      <w:r w:rsidRPr="004674C7">
        <w:t xml:space="preserve">    Purchasing</w:t>
      </w:r>
    </w:p>
    <w:p w14:paraId="7359505D" w14:textId="77777777" w:rsidR="004674C7" w:rsidRPr="004674C7" w:rsidRDefault="004674C7" w:rsidP="004674C7"/>
    <w:p w14:paraId="446D05E8" w14:textId="77777777" w:rsidR="004674C7" w:rsidRPr="004674C7" w:rsidRDefault="004674C7" w:rsidP="004674C7">
      <w:r w:rsidRPr="004674C7">
        <w:t xml:space="preserve">    Inventory</w:t>
      </w:r>
    </w:p>
    <w:p w14:paraId="25887484" w14:textId="77777777" w:rsidR="004674C7" w:rsidRPr="004674C7" w:rsidRDefault="004674C7" w:rsidP="004674C7"/>
    <w:p w14:paraId="7EEAC09E" w14:textId="77777777" w:rsidR="004674C7" w:rsidRPr="004674C7" w:rsidRDefault="004674C7" w:rsidP="004674C7">
      <w:r w:rsidRPr="004674C7">
        <w:t xml:space="preserve">    Loans</w:t>
      </w:r>
    </w:p>
    <w:p w14:paraId="0EEC7758" w14:textId="77777777" w:rsidR="004674C7" w:rsidRPr="004674C7" w:rsidRDefault="004674C7" w:rsidP="004674C7"/>
    <w:p w14:paraId="20AB2DE2" w14:textId="77777777" w:rsidR="004674C7" w:rsidRPr="004674C7" w:rsidRDefault="004674C7" w:rsidP="004674C7">
      <w:r w:rsidRPr="004674C7">
        <w:t xml:space="preserve">    Coaching</w:t>
      </w:r>
    </w:p>
    <w:p w14:paraId="620BF271" w14:textId="77777777" w:rsidR="004674C7" w:rsidRPr="004674C7" w:rsidRDefault="004674C7" w:rsidP="004674C7"/>
    <w:p w14:paraId="7F60D3DB" w14:textId="77777777" w:rsidR="004674C7" w:rsidRPr="004674C7" w:rsidRDefault="004674C7" w:rsidP="004674C7">
      <w:r w:rsidRPr="004674C7">
        <w:t xml:space="preserve">    EGS™</w:t>
      </w:r>
    </w:p>
    <w:p w14:paraId="40AC6D99" w14:textId="77777777" w:rsidR="004674C7" w:rsidRPr="004674C7" w:rsidRDefault="004674C7" w:rsidP="004674C7"/>
    <w:p w14:paraId="31F555EF" w14:textId="77777777" w:rsidR="004674C7" w:rsidRPr="004674C7" w:rsidRDefault="004674C7" w:rsidP="004674C7">
      <w:r w:rsidRPr="004674C7">
        <w:t xml:space="preserve">    Dashboard</w:t>
      </w:r>
    </w:p>
    <w:p w14:paraId="2BEE7303" w14:textId="77777777" w:rsidR="004674C7" w:rsidRPr="004674C7" w:rsidRDefault="004674C7" w:rsidP="004674C7"/>
    <w:p w14:paraId="75BF14FA" w14:textId="77777777" w:rsidR="004674C7" w:rsidRPr="004674C7" w:rsidRDefault="004674C7" w:rsidP="004674C7">
      <w:r w:rsidRPr="004674C7">
        <w:t xml:space="preserve">    Analytics</w:t>
      </w:r>
    </w:p>
    <w:p w14:paraId="3E94A153" w14:textId="77777777" w:rsidR="004674C7" w:rsidRPr="004674C7" w:rsidRDefault="004674C7" w:rsidP="004674C7"/>
    <w:p w14:paraId="66FDB335" w14:textId="77777777" w:rsidR="004674C7" w:rsidRPr="004674C7" w:rsidRDefault="004674C7" w:rsidP="004674C7">
      <w:r w:rsidRPr="004674C7">
        <w:t xml:space="preserve">    Reporting</w:t>
      </w:r>
    </w:p>
    <w:p w14:paraId="2DD0F217" w14:textId="77777777" w:rsidR="004674C7" w:rsidRPr="004674C7" w:rsidRDefault="004674C7" w:rsidP="004674C7"/>
    <w:p w14:paraId="43E41D2B" w14:textId="77777777" w:rsidR="004674C7" w:rsidRPr="004674C7" w:rsidRDefault="004674C7" w:rsidP="004674C7">
      <w:r w:rsidRPr="004674C7">
        <w:t xml:space="preserve">    GIS</w:t>
      </w:r>
    </w:p>
    <w:p w14:paraId="213FD908" w14:textId="77777777" w:rsidR="004674C7" w:rsidRPr="004674C7" w:rsidRDefault="004674C7" w:rsidP="004674C7"/>
    <w:p w14:paraId="2975DCA7" w14:textId="77777777" w:rsidR="004674C7" w:rsidRPr="004674C7" w:rsidRDefault="004674C7" w:rsidP="004674C7">
      <w:r w:rsidRPr="004674C7">
        <w:t xml:space="preserve">    AI</w:t>
      </w:r>
    </w:p>
    <w:p w14:paraId="299EB6DB" w14:textId="77777777" w:rsidR="004674C7" w:rsidRPr="004674C7" w:rsidRDefault="004674C7" w:rsidP="004674C7">
      <w:r w:rsidRPr="004674C7">
        <w:t>Some modules may be custom.</w:t>
      </w:r>
    </w:p>
    <w:p w14:paraId="48D9AE46" w14:textId="77777777" w:rsidR="004674C7" w:rsidRPr="004674C7" w:rsidRDefault="004674C7" w:rsidP="004674C7">
      <w:r w:rsidRPr="004674C7">
        <w:t>Some may be commercial.</w:t>
      </w:r>
    </w:p>
    <w:p w14:paraId="61FF8E8A" w14:textId="77777777" w:rsidR="004674C7" w:rsidRPr="004674C7" w:rsidRDefault="004674C7" w:rsidP="004674C7">
      <w:r w:rsidRPr="004674C7">
        <w:t>Some open source.</w:t>
      </w:r>
    </w:p>
    <w:p w14:paraId="240C3F8B" w14:textId="77777777" w:rsidR="004674C7" w:rsidRPr="004674C7" w:rsidRDefault="004674C7" w:rsidP="004674C7">
      <w:r w:rsidRPr="004674C7">
        <w:t>Some integrated.</w:t>
      </w:r>
    </w:p>
    <w:p w14:paraId="04EE7132" w14:textId="77777777" w:rsidR="004674C7" w:rsidRPr="004674C7" w:rsidRDefault="004674C7" w:rsidP="004674C7">
      <w:r w:rsidRPr="004674C7">
        <w:t>That's exactly what his document is hinting at.</w:t>
      </w:r>
    </w:p>
    <w:p w14:paraId="4A793965" w14:textId="77777777" w:rsidR="004674C7" w:rsidRPr="004674C7" w:rsidRDefault="004674C7" w:rsidP="004674C7">
      <w:r w:rsidRPr="004674C7">
        <w:pict w14:anchorId="712EC1CD">
          <v:rect id="_x0000_i1038" style="width:0;height:1.5pt" o:hralign="center" o:hrstd="t" o:hr="t" fillcolor="#a0a0a0" stroked="f"/>
        </w:pict>
      </w:r>
    </w:p>
    <w:p w14:paraId="279BB44E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What I would NOT do</w:t>
      </w:r>
    </w:p>
    <w:p w14:paraId="1B60DB4C" w14:textId="77777777" w:rsidR="004674C7" w:rsidRPr="004674C7" w:rsidRDefault="004674C7" w:rsidP="004674C7">
      <w:r w:rsidRPr="004674C7">
        <w:t>I would not send him</w:t>
      </w:r>
    </w:p>
    <w:p w14:paraId="6DC9A69B" w14:textId="77777777" w:rsidR="004674C7" w:rsidRPr="004674C7" w:rsidRDefault="004674C7" w:rsidP="004674C7">
      <w:r w:rsidRPr="004674C7">
        <w:t>Master Architecture</w:t>
      </w:r>
    </w:p>
    <w:p w14:paraId="6C098AC2" w14:textId="77777777" w:rsidR="004674C7" w:rsidRPr="004674C7" w:rsidRDefault="004674C7" w:rsidP="004674C7">
      <w:r w:rsidRPr="004674C7">
        <w:t>or</w:t>
      </w:r>
    </w:p>
    <w:p w14:paraId="451D1775" w14:textId="77777777" w:rsidR="004674C7" w:rsidRPr="004674C7" w:rsidRDefault="004674C7" w:rsidP="004674C7">
      <w:r w:rsidRPr="004674C7">
        <w:t>the entire book.</w:t>
      </w:r>
    </w:p>
    <w:p w14:paraId="0819BB66" w14:textId="77777777" w:rsidR="004674C7" w:rsidRPr="004674C7" w:rsidRDefault="004674C7" w:rsidP="004674C7">
      <w:r w:rsidRPr="004674C7">
        <w:t>That's about 300 pages of material.</w:t>
      </w:r>
    </w:p>
    <w:p w14:paraId="5E36EE00" w14:textId="77777777" w:rsidR="004674C7" w:rsidRPr="004674C7" w:rsidRDefault="004674C7" w:rsidP="004674C7">
      <w:r w:rsidRPr="004674C7">
        <w:t>He'll drown.</w:t>
      </w:r>
    </w:p>
    <w:p w14:paraId="7C556DCF" w14:textId="77777777" w:rsidR="004674C7" w:rsidRPr="004674C7" w:rsidRDefault="004674C7" w:rsidP="004674C7">
      <w:r w:rsidRPr="004674C7">
        <w:pict w14:anchorId="29CDCDCF">
          <v:rect id="_x0000_i1039" style="width:0;height:1.5pt" o:hralign="center" o:hrstd="t" o:hr="t" fillcolor="#a0a0a0" stroked="f"/>
        </w:pict>
      </w:r>
    </w:p>
    <w:p w14:paraId="7462890B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What I would do instead</w:t>
      </w:r>
    </w:p>
    <w:p w14:paraId="03306C1A" w14:textId="77777777" w:rsidR="004674C7" w:rsidRPr="004674C7" w:rsidRDefault="004674C7" w:rsidP="004674C7">
      <w:r w:rsidRPr="004674C7">
        <w:t>This is where I think our priorities have changed.</w:t>
      </w:r>
    </w:p>
    <w:p w14:paraId="73AFD3B8" w14:textId="77777777" w:rsidR="004674C7" w:rsidRPr="004674C7" w:rsidRDefault="004674C7" w:rsidP="004674C7">
      <w:r w:rsidRPr="004674C7">
        <w:t>Instead of writing</w:t>
      </w:r>
    </w:p>
    <w:p w14:paraId="3B5A357A" w14:textId="77777777" w:rsidR="004674C7" w:rsidRPr="004674C7" w:rsidRDefault="004674C7" w:rsidP="004674C7">
      <w:r w:rsidRPr="004674C7">
        <w:t>Enterprise Growth Platform Blueprint</w:t>
      </w:r>
    </w:p>
    <w:p w14:paraId="0EC26F00" w14:textId="77777777" w:rsidR="004674C7" w:rsidRPr="004674C7" w:rsidRDefault="004674C7" w:rsidP="004674C7">
      <w:proofErr w:type="gramStart"/>
      <w:r w:rsidRPr="004674C7">
        <w:t>first</w:t>
      </w:r>
      <w:proofErr w:type="gramEnd"/>
      <w:r w:rsidRPr="004674C7">
        <w:t>,</w:t>
      </w:r>
    </w:p>
    <w:p w14:paraId="54291922" w14:textId="77777777" w:rsidR="004674C7" w:rsidRPr="004674C7" w:rsidRDefault="004674C7" w:rsidP="004674C7">
      <w:r w:rsidRPr="004674C7">
        <w:t xml:space="preserve">I </w:t>
      </w:r>
      <w:proofErr w:type="gramStart"/>
      <w:r w:rsidRPr="004674C7">
        <w:t>would</w:t>
      </w:r>
      <w:proofErr w:type="gramEnd"/>
      <w:r w:rsidRPr="004674C7">
        <w:t xml:space="preserve"> write</w:t>
      </w:r>
    </w:p>
    <w:p w14:paraId="47B607CA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Enterprise Growth Platform Concept Paper v1.0</w:t>
      </w:r>
    </w:p>
    <w:p w14:paraId="2D55B371" w14:textId="77777777" w:rsidR="004674C7" w:rsidRPr="004674C7" w:rsidRDefault="004674C7" w:rsidP="004674C7">
      <w:r w:rsidRPr="004674C7">
        <w:t>I mentioned this before, but after reading his document, I'm now convinced it's the right next step.</w:t>
      </w:r>
    </w:p>
    <w:p w14:paraId="4BD1AE79" w14:textId="77777777" w:rsidR="004674C7" w:rsidRPr="004674C7" w:rsidRDefault="004674C7" w:rsidP="004674C7">
      <w:r w:rsidRPr="004674C7">
        <w:t xml:space="preserve">The audience is </w:t>
      </w:r>
      <w:r w:rsidRPr="004674C7">
        <w:rPr>
          <w:b/>
          <w:bCs/>
        </w:rPr>
        <w:t>him</w:t>
      </w:r>
      <w:r w:rsidRPr="004674C7">
        <w:t>.</w:t>
      </w:r>
    </w:p>
    <w:p w14:paraId="461F292E" w14:textId="77777777" w:rsidR="004674C7" w:rsidRPr="004674C7" w:rsidRDefault="004674C7" w:rsidP="004674C7">
      <w:r w:rsidRPr="004674C7">
        <w:t>It should explain:</w:t>
      </w:r>
    </w:p>
    <w:p w14:paraId="347B9FA8" w14:textId="77777777" w:rsidR="004674C7" w:rsidRPr="004674C7" w:rsidRDefault="004674C7" w:rsidP="004674C7">
      <w:pPr>
        <w:numPr>
          <w:ilvl w:val="0"/>
          <w:numId w:val="6"/>
        </w:numPr>
      </w:pPr>
      <w:r w:rsidRPr="004674C7">
        <w:t>what Reinvest-to-Grow™ is,</w:t>
      </w:r>
    </w:p>
    <w:p w14:paraId="05A8B0A0" w14:textId="77777777" w:rsidR="004674C7" w:rsidRPr="004674C7" w:rsidRDefault="004674C7" w:rsidP="004674C7">
      <w:pPr>
        <w:numPr>
          <w:ilvl w:val="0"/>
          <w:numId w:val="6"/>
        </w:numPr>
      </w:pPr>
      <w:r w:rsidRPr="004674C7">
        <w:t>why it exists,</w:t>
      </w:r>
    </w:p>
    <w:p w14:paraId="338C8D44" w14:textId="77777777" w:rsidR="004674C7" w:rsidRPr="004674C7" w:rsidRDefault="004674C7" w:rsidP="004674C7">
      <w:pPr>
        <w:numPr>
          <w:ilvl w:val="0"/>
          <w:numId w:val="6"/>
        </w:numPr>
      </w:pPr>
      <w:r w:rsidRPr="004674C7">
        <w:t>how entrepreneurs move through the methodology,</w:t>
      </w:r>
    </w:p>
    <w:p w14:paraId="32144AD0" w14:textId="77777777" w:rsidR="004674C7" w:rsidRPr="004674C7" w:rsidRDefault="004674C7" w:rsidP="004674C7">
      <w:pPr>
        <w:numPr>
          <w:ilvl w:val="0"/>
          <w:numId w:val="6"/>
        </w:numPr>
      </w:pPr>
      <w:proofErr w:type="gramStart"/>
      <w:r w:rsidRPr="004674C7">
        <w:t>why</w:t>
      </w:r>
      <w:proofErr w:type="gramEnd"/>
      <w:r w:rsidRPr="004674C7">
        <w:t xml:space="preserve"> </w:t>
      </w:r>
      <w:proofErr w:type="gramStart"/>
      <w:r w:rsidRPr="004674C7">
        <w:t>the</w:t>
      </w:r>
      <w:proofErr w:type="gramEnd"/>
      <w:r w:rsidRPr="004674C7">
        <w:t xml:space="preserve"> Supply Hub </w:t>
      </w:r>
      <w:proofErr w:type="gramStart"/>
      <w:r w:rsidRPr="004674C7">
        <w:t>matters,</w:t>
      </w:r>
      <w:proofErr w:type="gramEnd"/>
    </w:p>
    <w:p w14:paraId="4F86D09F" w14:textId="77777777" w:rsidR="004674C7" w:rsidRPr="004674C7" w:rsidRDefault="004674C7" w:rsidP="004674C7">
      <w:pPr>
        <w:numPr>
          <w:ilvl w:val="0"/>
          <w:numId w:val="6"/>
        </w:numPr>
      </w:pPr>
      <w:r w:rsidRPr="004674C7">
        <w:t>what the Enterprise Growth Score measures,</w:t>
      </w:r>
    </w:p>
    <w:p w14:paraId="01FE5369" w14:textId="77777777" w:rsidR="004674C7" w:rsidRPr="004674C7" w:rsidRDefault="004674C7" w:rsidP="004674C7">
      <w:pPr>
        <w:numPr>
          <w:ilvl w:val="0"/>
          <w:numId w:val="6"/>
        </w:numPr>
      </w:pPr>
      <w:r w:rsidRPr="004674C7">
        <w:t>what "graduation" means,</w:t>
      </w:r>
    </w:p>
    <w:p w14:paraId="14D288FC" w14:textId="77777777" w:rsidR="004674C7" w:rsidRPr="004674C7" w:rsidRDefault="004674C7" w:rsidP="004674C7">
      <w:pPr>
        <w:numPr>
          <w:ilvl w:val="0"/>
          <w:numId w:val="6"/>
        </w:numPr>
      </w:pPr>
      <w:r w:rsidRPr="004674C7">
        <w:t>and what role technology plays.</w:t>
      </w:r>
    </w:p>
    <w:p w14:paraId="6BDDFAF9" w14:textId="77777777" w:rsidR="004674C7" w:rsidRPr="004674C7" w:rsidRDefault="004674C7" w:rsidP="004674C7">
      <w:r w:rsidRPr="004674C7">
        <w:t xml:space="preserve">It should </w:t>
      </w:r>
      <w:r w:rsidRPr="004674C7">
        <w:rPr>
          <w:i/>
          <w:iCs/>
        </w:rPr>
        <w:t>not</w:t>
      </w:r>
      <w:r w:rsidRPr="004674C7">
        <w:t xml:space="preserve"> be a technical specification. It should be a business and operational guide written for someone who will design software.</w:t>
      </w:r>
    </w:p>
    <w:p w14:paraId="3DF2019E" w14:textId="77777777" w:rsidR="004674C7" w:rsidRPr="004674C7" w:rsidRDefault="004674C7" w:rsidP="004674C7">
      <w:r w:rsidRPr="004674C7">
        <w:t>Only after he understands that foundation would we write the detailed Blueprint.</w:t>
      </w:r>
    </w:p>
    <w:p w14:paraId="0834D841" w14:textId="77777777" w:rsidR="004674C7" w:rsidRPr="004674C7" w:rsidRDefault="004674C7" w:rsidP="004674C7">
      <w:r w:rsidRPr="004674C7">
        <w:pict w14:anchorId="575D4D3F">
          <v:rect id="_x0000_i1040" style="width:0;height:1.5pt" o:hralign="center" o:hrstd="t" o:hr="t" fillcolor="#a0a0a0" stroked="f"/>
        </w:pict>
      </w:r>
    </w:p>
    <w:p w14:paraId="6E58DE86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One more realization</w:t>
      </w:r>
    </w:p>
    <w:p w14:paraId="625D9B43" w14:textId="77777777" w:rsidR="004674C7" w:rsidRPr="004674C7" w:rsidRDefault="004674C7" w:rsidP="004674C7">
      <w:r w:rsidRPr="004674C7">
        <w:t xml:space="preserve">I think we've been using the phrase </w:t>
      </w:r>
      <w:r w:rsidRPr="004674C7">
        <w:rPr>
          <w:b/>
          <w:bCs/>
        </w:rPr>
        <w:t>Enterprise Growth Platform</w:t>
      </w:r>
      <w:r w:rsidRPr="004674C7">
        <w:t xml:space="preserve"> to mean two different things:</w:t>
      </w:r>
    </w:p>
    <w:p w14:paraId="3C1A386D" w14:textId="77777777" w:rsidR="004674C7" w:rsidRPr="004674C7" w:rsidRDefault="004674C7" w:rsidP="004674C7">
      <w:pPr>
        <w:numPr>
          <w:ilvl w:val="0"/>
          <w:numId w:val="7"/>
        </w:numPr>
      </w:pPr>
      <w:r w:rsidRPr="004674C7">
        <w:rPr>
          <w:b/>
          <w:bCs/>
        </w:rPr>
        <w:t>The business capability</w:t>
      </w:r>
      <w:r w:rsidRPr="004674C7">
        <w:t>—the integrated operating system that enables Reinvest-to-Grow™.</w:t>
      </w:r>
    </w:p>
    <w:p w14:paraId="54F37454" w14:textId="77777777" w:rsidR="004674C7" w:rsidRPr="004674C7" w:rsidRDefault="004674C7" w:rsidP="004674C7">
      <w:pPr>
        <w:numPr>
          <w:ilvl w:val="0"/>
          <w:numId w:val="7"/>
        </w:numPr>
      </w:pPr>
      <w:r w:rsidRPr="004674C7">
        <w:rPr>
          <w:b/>
          <w:bCs/>
        </w:rPr>
        <w:t>The software application(s)</w:t>
      </w:r>
      <w:r w:rsidRPr="004674C7">
        <w:t xml:space="preserve"> that support those capabilities.</w:t>
      </w:r>
    </w:p>
    <w:p w14:paraId="1AC2A657" w14:textId="77777777" w:rsidR="004674C7" w:rsidRPr="004674C7" w:rsidRDefault="004674C7" w:rsidP="004674C7">
      <w:r w:rsidRPr="004674C7">
        <w:t xml:space="preserve">For strategic documents, I would continue using "Enterprise Growth Platform" for </w:t>
      </w:r>
      <w:proofErr w:type="gramStart"/>
      <w:r w:rsidRPr="004674C7">
        <w:t>the business</w:t>
      </w:r>
      <w:proofErr w:type="gramEnd"/>
      <w:r w:rsidRPr="004674C7">
        <w:t xml:space="preserve"> capability. For engineering discussions, I'd start talking about the </w:t>
      </w:r>
      <w:r w:rsidRPr="004674C7">
        <w:rPr>
          <w:b/>
          <w:bCs/>
        </w:rPr>
        <w:t>Enterprise Growth Platform Software Ecosystem</w:t>
      </w:r>
      <w:r w:rsidRPr="004674C7">
        <w:t xml:space="preserve"> or </w:t>
      </w:r>
      <w:r w:rsidRPr="004674C7">
        <w:rPr>
          <w:b/>
          <w:bCs/>
        </w:rPr>
        <w:t>Digital Operating System</w:t>
      </w:r>
      <w:r w:rsidRPr="004674C7">
        <w:t>. That distinction will reduce confusion as the project grows.</w:t>
      </w:r>
    </w:p>
    <w:p w14:paraId="387419B1" w14:textId="77777777" w:rsidR="004674C7" w:rsidRPr="004674C7" w:rsidRDefault="004674C7" w:rsidP="004674C7">
      <w:pPr>
        <w:rPr>
          <w:b/>
          <w:bCs/>
        </w:rPr>
      </w:pPr>
      <w:r w:rsidRPr="004674C7">
        <w:rPr>
          <w:b/>
          <w:bCs/>
        </w:rPr>
        <w:t>My recommendation</w:t>
      </w:r>
    </w:p>
    <w:p w14:paraId="590A7D15" w14:textId="77777777" w:rsidR="004674C7" w:rsidRPr="004674C7" w:rsidRDefault="004674C7" w:rsidP="004674C7">
      <w:r w:rsidRPr="004674C7">
        <w:t>I would make our immediate sequence:</w:t>
      </w:r>
    </w:p>
    <w:p w14:paraId="026D6A0C" w14:textId="77777777" w:rsidR="004674C7" w:rsidRPr="004674C7" w:rsidRDefault="004674C7" w:rsidP="004674C7">
      <w:pPr>
        <w:numPr>
          <w:ilvl w:val="0"/>
          <w:numId w:val="8"/>
        </w:numPr>
      </w:pPr>
      <w:r w:rsidRPr="004674C7">
        <w:rPr>
          <w:b/>
          <w:bCs/>
        </w:rPr>
        <w:t>Enterprise Growth Platform Concept Paper v1.0</w:t>
      </w:r>
      <w:r w:rsidRPr="004674C7">
        <w:t xml:space="preserve"> (15–20 pages)</w:t>
      </w:r>
    </w:p>
    <w:p w14:paraId="3A89F28D" w14:textId="77777777" w:rsidR="004674C7" w:rsidRPr="004674C7" w:rsidRDefault="004674C7" w:rsidP="004674C7">
      <w:pPr>
        <w:numPr>
          <w:ilvl w:val="0"/>
          <w:numId w:val="8"/>
        </w:numPr>
      </w:pPr>
      <w:r w:rsidRPr="004674C7">
        <w:t>Review it with your software engineer and gather his feedback.</w:t>
      </w:r>
    </w:p>
    <w:p w14:paraId="592ADACC" w14:textId="77777777" w:rsidR="004674C7" w:rsidRPr="004674C7" w:rsidRDefault="004674C7" w:rsidP="004674C7">
      <w:pPr>
        <w:numPr>
          <w:ilvl w:val="0"/>
          <w:numId w:val="8"/>
        </w:numPr>
      </w:pPr>
      <w:r w:rsidRPr="004674C7">
        <w:t>Hold a working session to agree on the overall architecture.</w:t>
      </w:r>
    </w:p>
    <w:p w14:paraId="5C18B134" w14:textId="77777777" w:rsidR="004674C7" w:rsidRPr="004674C7" w:rsidRDefault="004674C7" w:rsidP="004674C7">
      <w:pPr>
        <w:numPr>
          <w:ilvl w:val="0"/>
          <w:numId w:val="8"/>
        </w:numPr>
      </w:pPr>
      <w:r w:rsidRPr="004674C7">
        <w:t xml:space="preserve">Then produce </w:t>
      </w:r>
      <w:r w:rsidRPr="004674C7">
        <w:rPr>
          <w:b/>
          <w:bCs/>
        </w:rPr>
        <w:t>Enterprise Growth Platform Blueprint v1.0</w:t>
      </w:r>
      <w:r w:rsidRPr="004674C7">
        <w:t>, informed by both the business methodology and his engineering expertise.</w:t>
      </w:r>
    </w:p>
    <w:p w14:paraId="3A5303B7" w14:textId="77777777" w:rsidR="004674C7" w:rsidRPr="004674C7" w:rsidRDefault="004674C7" w:rsidP="004674C7">
      <w:r w:rsidRPr="004674C7">
        <w:t>I think that process will save months of rework and give HRF a platform that truly embodies Reinvest-to-Grow™ rather than simply digitizing a traditional microfinance workflow.</w:t>
      </w:r>
    </w:p>
    <w:p w14:paraId="0152BF6F" w14:textId="7AA9AC7E" w:rsidR="005E0DD5" w:rsidRDefault="004674C7">
      <w:r>
        <w:t xml:space="preserve"> </w:t>
      </w:r>
    </w:p>
    <w:sectPr w:rsidR="005E0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3E2B"/>
    <w:multiLevelType w:val="multilevel"/>
    <w:tmpl w:val="52C4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75BCE"/>
    <w:multiLevelType w:val="multilevel"/>
    <w:tmpl w:val="56E4C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131CFF"/>
    <w:multiLevelType w:val="multilevel"/>
    <w:tmpl w:val="32BCE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A764B"/>
    <w:multiLevelType w:val="multilevel"/>
    <w:tmpl w:val="CD6A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447C0"/>
    <w:multiLevelType w:val="multilevel"/>
    <w:tmpl w:val="9F24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2496E"/>
    <w:multiLevelType w:val="multilevel"/>
    <w:tmpl w:val="7EE0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1415E"/>
    <w:multiLevelType w:val="multilevel"/>
    <w:tmpl w:val="F31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73C7E"/>
    <w:multiLevelType w:val="multilevel"/>
    <w:tmpl w:val="D506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672197">
    <w:abstractNumId w:val="7"/>
  </w:num>
  <w:num w:numId="2" w16cid:durableId="719859738">
    <w:abstractNumId w:val="5"/>
  </w:num>
  <w:num w:numId="3" w16cid:durableId="849563387">
    <w:abstractNumId w:val="0"/>
  </w:num>
  <w:num w:numId="4" w16cid:durableId="650869370">
    <w:abstractNumId w:val="3"/>
  </w:num>
  <w:num w:numId="5" w16cid:durableId="46608156">
    <w:abstractNumId w:val="4"/>
  </w:num>
  <w:num w:numId="6" w16cid:durableId="1630890866">
    <w:abstractNumId w:val="6"/>
  </w:num>
  <w:num w:numId="7" w16cid:durableId="1844583809">
    <w:abstractNumId w:val="2"/>
  </w:num>
  <w:num w:numId="8" w16cid:durableId="1221525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AD"/>
    <w:rsid w:val="004674C7"/>
    <w:rsid w:val="005E0DD5"/>
    <w:rsid w:val="00622F64"/>
    <w:rsid w:val="008673AD"/>
    <w:rsid w:val="00A94811"/>
    <w:rsid w:val="00AC45A0"/>
    <w:rsid w:val="00D4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85B2"/>
  <w15:chartTrackingRefBased/>
  <w15:docId w15:val="{1278B5FD-57E9-4DCC-A2A4-2731322C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771</Words>
  <Characters>5543</Characters>
  <Application>Microsoft Office Word</Application>
  <DocSecurity>0</DocSecurity>
  <Lines>173</Lines>
  <Paragraphs>140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Paul, Joseph</dc:creator>
  <cp:keywords/>
  <dc:description/>
  <cp:lastModifiedBy>Paul, Joseph</cp:lastModifiedBy>
  <cp:revision>2</cp:revision>
  <dcterms:created xsi:type="dcterms:W3CDTF">2026-08-06T16:09:00Z</dcterms:created>
  <dcterms:modified xsi:type="dcterms:W3CDTF">2026-08-06T16:16:00Z</dcterms:modified>
</cp:coreProperties>
</file>