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1E40" w14:textId="1A6D5A51" w:rsidR="002869BE" w:rsidRPr="00106B2C" w:rsidRDefault="00007BB8">
      <w:pPr>
        <w:rPr>
          <w:b/>
          <w:bCs/>
        </w:rPr>
      </w:pPr>
      <w:r w:rsidRPr="00106B2C">
        <w:rPr>
          <w:b/>
          <w:bCs/>
        </w:rPr>
        <w:tab/>
      </w:r>
      <w:r w:rsidRPr="00106B2C">
        <w:rPr>
          <w:b/>
          <w:bCs/>
        </w:rPr>
        <w:tab/>
      </w:r>
    </w:p>
    <w:p w14:paraId="487CC718" w14:textId="77777777" w:rsidR="00007BB8" w:rsidRPr="00106B2C" w:rsidRDefault="00007BB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D471D6" w:rsidRPr="00106B2C" w14:paraId="65B09B3E" w14:textId="77777777" w:rsidTr="00564D02">
        <w:tc>
          <w:tcPr>
            <w:tcW w:w="9350" w:type="dxa"/>
            <w:gridSpan w:val="2"/>
          </w:tcPr>
          <w:p w14:paraId="122D0F4C" w14:textId="36154DA5" w:rsidR="00D471D6" w:rsidRPr="00106B2C" w:rsidRDefault="00D471D6" w:rsidP="00D471D6">
            <w:pPr>
              <w:jc w:val="center"/>
              <w:rPr>
                <w:b/>
                <w:bCs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Limited data – Absolute difference</w:t>
            </w:r>
          </w:p>
        </w:tc>
      </w:tr>
      <w:tr w:rsidR="00D471D6" w:rsidRPr="00106B2C" w14:paraId="09E6DC78" w14:textId="77777777" w:rsidTr="007E6E83">
        <w:tc>
          <w:tcPr>
            <w:tcW w:w="625" w:type="dxa"/>
          </w:tcPr>
          <w:p w14:paraId="4340820C" w14:textId="40387D9D" w:rsidR="00D471D6" w:rsidRPr="00106B2C" w:rsidRDefault="00D471D6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t>0.2</w:t>
            </w:r>
          </w:p>
        </w:tc>
        <w:tc>
          <w:tcPr>
            <w:tcW w:w="8725" w:type="dxa"/>
          </w:tcPr>
          <w:p w14:paraId="1CC9EF1D" w14:textId="1F1D4971" w:rsidR="00D471D6" w:rsidRPr="00106B2C" w:rsidRDefault="00D471D6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3F05DBF3" wp14:editId="5F139491">
                  <wp:extent cx="4936466" cy="3200400"/>
                  <wp:effectExtent l="0" t="0" r="0" b="0"/>
                  <wp:docPr id="12904097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36466" cy="32004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1D6" w:rsidRPr="00106B2C" w14:paraId="694047D6" w14:textId="77777777" w:rsidTr="007E6E83">
        <w:tc>
          <w:tcPr>
            <w:tcW w:w="625" w:type="dxa"/>
          </w:tcPr>
          <w:p w14:paraId="78A48C28" w14:textId="77DBB5D9" w:rsidR="00D471D6" w:rsidRPr="00106B2C" w:rsidRDefault="00D471D6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t>0.5</w:t>
            </w:r>
          </w:p>
        </w:tc>
        <w:tc>
          <w:tcPr>
            <w:tcW w:w="8725" w:type="dxa"/>
          </w:tcPr>
          <w:p w14:paraId="5BA1CCF2" w14:textId="1C7D9A88" w:rsidR="00D471D6" w:rsidRPr="00106B2C" w:rsidRDefault="00BF73F6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21BA1C8A" wp14:editId="24705B84">
                  <wp:extent cx="4076683" cy="3197004"/>
                  <wp:effectExtent l="0" t="0" r="635" b="3810"/>
                  <wp:docPr id="1363735358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4424" cy="32030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71D6" w:rsidRPr="00106B2C" w14:paraId="23AB0A7E" w14:textId="77777777" w:rsidTr="007E6E83">
        <w:tc>
          <w:tcPr>
            <w:tcW w:w="625" w:type="dxa"/>
          </w:tcPr>
          <w:p w14:paraId="6210DA78" w14:textId="023BAA19" w:rsidR="00D471D6" w:rsidRPr="00106B2C" w:rsidRDefault="00D471D6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lastRenderedPageBreak/>
              <w:t>0.8</w:t>
            </w:r>
          </w:p>
        </w:tc>
        <w:tc>
          <w:tcPr>
            <w:tcW w:w="8725" w:type="dxa"/>
          </w:tcPr>
          <w:p w14:paraId="3B9A25DB" w14:textId="4983341B" w:rsidR="00D471D6" w:rsidRPr="00106B2C" w:rsidRDefault="00201BD7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25B57CF3" wp14:editId="5020B8DA">
                  <wp:extent cx="4804716" cy="3703999"/>
                  <wp:effectExtent l="0" t="0" r="0" b="0"/>
                  <wp:docPr id="1407465276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11928" cy="37095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3BBC05" w14:textId="77777777" w:rsidR="00007BB8" w:rsidRPr="00106B2C" w:rsidRDefault="00007BB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25"/>
        <w:gridCol w:w="8725"/>
      </w:tblGrid>
      <w:tr w:rsidR="007E6E83" w:rsidRPr="00106B2C" w14:paraId="7188AADB" w14:textId="77777777" w:rsidTr="00F8038D">
        <w:tc>
          <w:tcPr>
            <w:tcW w:w="9350" w:type="dxa"/>
            <w:gridSpan w:val="2"/>
          </w:tcPr>
          <w:p w14:paraId="76A34B32" w14:textId="2E8A08F9" w:rsidR="007E6E83" w:rsidRPr="00106B2C" w:rsidRDefault="007E6E83" w:rsidP="00F8038D">
            <w:pPr>
              <w:jc w:val="center"/>
              <w:rPr>
                <w:b/>
                <w:bCs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 xml:space="preserve">Limited data – </w:t>
            </w: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Relative</w:t>
            </w: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 xml:space="preserve"> difference</w:t>
            </w:r>
          </w:p>
        </w:tc>
      </w:tr>
      <w:tr w:rsidR="007E6E83" w:rsidRPr="00106B2C" w14:paraId="2FA5DC3A" w14:textId="77777777" w:rsidTr="007E6E83">
        <w:tc>
          <w:tcPr>
            <w:tcW w:w="625" w:type="dxa"/>
          </w:tcPr>
          <w:p w14:paraId="230F90C4" w14:textId="77777777" w:rsidR="007E6E83" w:rsidRPr="00106B2C" w:rsidRDefault="007E6E83" w:rsidP="00F8038D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t>0.2</w:t>
            </w:r>
          </w:p>
        </w:tc>
        <w:tc>
          <w:tcPr>
            <w:tcW w:w="8725" w:type="dxa"/>
          </w:tcPr>
          <w:p w14:paraId="273176C3" w14:textId="7B72E411" w:rsidR="007E6E83" w:rsidRPr="00106B2C" w:rsidRDefault="007E6E83" w:rsidP="00F8038D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57C1CBB2" wp14:editId="4A94D7CF">
                  <wp:extent cx="4413470" cy="3178898"/>
                  <wp:effectExtent l="0" t="0" r="6350" b="2540"/>
                  <wp:docPr id="105731393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24316" cy="3186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E83" w:rsidRPr="00106B2C" w14:paraId="6B7B57A4" w14:textId="77777777" w:rsidTr="007E6E83">
        <w:tc>
          <w:tcPr>
            <w:tcW w:w="625" w:type="dxa"/>
          </w:tcPr>
          <w:p w14:paraId="08FE5831" w14:textId="77777777" w:rsidR="007E6E83" w:rsidRPr="00106B2C" w:rsidRDefault="007E6E83" w:rsidP="00F8038D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lastRenderedPageBreak/>
              <w:t>0.5</w:t>
            </w:r>
          </w:p>
        </w:tc>
        <w:tc>
          <w:tcPr>
            <w:tcW w:w="8725" w:type="dxa"/>
          </w:tcPr>
          <w:p w14:paraId="208A0F58" w14:textId="18711A03" w:rsidR="007E6E83" w:rsidRPr="00106B2C" w:rsidRDefault="00BF73F6" w:rsidP="00F8038D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0018DC0D" wp14:editId="0B584A3A">
                  <wp:extent cx="4716856" cy="3726609"/>
                  <wp:effectExtent l="0" t="0" r="7620" b="7620"/>
                  <wp:docPr id="30450949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37776" cy="37431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E83" w:rsidRPr="00106B2C" w14:paraId="17DFBEE4" w14:textId="77777777" w:rsidTr="007E6E83">
        <w:tc>
          <w:tcPr>
            <w:tcW w:w="625" w:type="dxa"/>
          </w:tcPr>
          <w:p w14:paraId="75DE2304" w14:textId="77777777" w:rsidR="007E6E83" w:rsidRPr="00106B2C" w:rsidRDefault="007E6E83" w:rsidP="00F8038D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t>0.8</w:t>
            </w:r>
          </w:p>
        </w:tc>
        <w:tc>
          <w:tcPr>
            <w:tcW w:w="8725" w:type="dxa"/>
          </w:tcPr>
          <w:p w14:paraId="65F234C8" w14:textId="786884DD" w:rsidR="007E6E83" w:rsidRPr="00106B2C" w:rsidRDefault="00226F4F" w:rsidP="00F8038D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11CF1F02" wp14:editId="78A2A303">
                  <wp:extent cx="4681038" cy="3856399"/>
                  <wp:effectExtent l="0" t="0" r="5715" b="0"/>
                  <wp:docPr id="387701466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00096" cy="38721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6CBC5E" w14:textId="77777777" w:rsidR="00D471D6" w:rsidRPr="00106B2C" w:rsidRDefault="00D471D6">
      <w:pPr>
        <w:rPr>
          <w:b/>
          <w:bCs/>
        </w:rPr>
      </w:pPr>
    </w:p>
    <w:p w14:paraId="20FABE3A" w14:textId="77777777" w:rsidR="004734A7" w:rsidRPr="00106B2C" w:rsidRDefault="004734A7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8725"/>
      </w:tblGrid>
      <w:tr w:rsidR="007E6E83" w:rsidRPr="00106B2C" w14:paraId="18DD426E" w14:textId="6F0BAA49" w:rsidTr="007E6E83">
        <w:tc>
          <w:tcPr>
            <w:tcW w:w="9350" w:type="dxa"/>
            <w:gridSpan w:val="2"/>
          </w:tcPr>
          <w:p w14:paraId="2D90A469" w14:textId="5A06E662" w:rsidR="007E6E83" w:rsidRPr="00106B2C" w:rsidRDefault="007E6E83" w:rsidP="00E93569">
            <w:pPr>
              <w:jc w:val="center"/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lastRenderedPageBreak/>
              <w:t>Grouped data – Absolute difference</w:t>
            </w:r>
          </w:p>
        </w:tc>
      </w:tr>
      <w:tr w:rsidR="007E6E83" w:rsidRPr="00106B2C" w14:paraId="665588AB" w14:textId="4A2C6A7C" w:rsidTr="007E6E83">
        <w:tc>
          <w:tcPr>
            <w:tcW w:w="625" w:type="dxa"/>
          </w:tcPr>
          <w:p w14:paraId="7B4A240A" w14:textId="5589DD1C" w:rsidR="007E6E83" w:rsidRPr="00106B2C" w:rsidRDefault="007E6E83" w:rsidP="00E93569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t>0.2</w:t>
            </w:r>
          </w:p>
        </w:tc>
        <w:tc>
          <w:tcPr>
            <w:tcW w:w="8725" w:type="dxa"/>
          </w:tcPr>
          <w:p w14:paraId="24FDF742" w14:textId="24EAE6D8" w:rsidR="007E6E83" w:rsidRPr="00106B2C" w:rsidRDefault="004E3DE5" w:rsidP="00E93569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0205F967" wp14:editId="387C5B19">
                  <wp:extent cx="5234824" cy="3749266"/>
                  <wp:effectExtent l="0" t="0" r="4445" b="3810"/>
                  <wp:docPr id="162495806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44098" cy="375590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E83" w:rsidRPr="00106B2C" w14:paraId="57B5873E" w14:textId="77777777" w:rsidTr="007E6E83">
        <w:tc>
          <w:tcPr>
            <w:tcW w:w="625" w:type="dxa"/>
          </w:tcPr>
          <w:p w14:paraId="5412F14B" w14:textId="552EE378" w:rsidR="007E6E83" w:rsidRPr="00106B2C" w:rsidRDefault="007E6E83" w:rsidP="00E93569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t>0.5</w:t>
            </w:r>
          </w:p>
        </w:tc>
        <w:tc>
          <w:tcPr>
            <w:tcW w:w="8725" w:type="dxa"/>
          </w:tcPr>
          <w:p w14:paraId="75BFBCA9" w14:textId="44CA3574" w:rsidR="007E6E83" w:rsidRPr="00106B2C" w:rsidRDefault="00EF2D4F" w:rsidP="00E93569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07172112" wp14:editId="52959D5D">
                  <wp:extent cx="5409445" cy="3772376"/>
                  <wp:effectExtent l="0" t="0" r="1270" b="0"/>
                  <wp:docPr id="177852203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19976" cy="37797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E83" w:rsidRPr="00106B2C" w14:paraId="41F94B13" w14:textId="77777777" w:rsidTr="007E6E83">
        <w:tc>
          <w:tcPr>
            <w:tcW w:w="625" w:type="dxa"/>
          </w:tcPr>
          <w:p w14:paraId="2C8C879B" w14:textId="742D81CD" w:rsidR="007E6E83" w:rsidRPr="00106B2C" w:rsidRDefault="007E6E83" w:rsidP="00E93569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lastRenderedPageBreak/>
              <w:t>0.8</w:t>
            </w:r>
          </w:p>
        </w:tc>
        <w:tc>
          <w:tcPr>
            <w:tcW w:w="8725" w:type="dxa"/>
          </w:tcPr>
          <w:p w14:paraId="263B09F2" w14:textId="69871BDF" w:rsidR="007E6E83" w:rsidRPr="00106B2C" w:rsidRDefault="00226F4F" w:rsidP="00E93569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7840915A" wp14:editId="5E625FFA">
                  <wp:extent cx="5343467" cy="4119327"/>
                  <wp:effectExtent l="0" t="0" r="0" b="0"/>
                  <wp:docPr id="1726355334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52370" cy="41261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E83" w:rsidRPr="00106B2C" w14:paraId="28DEBBEE" w14:textId="3AC3E945" w:rsidTr="005200C5">
        <w:tc>
          <w:tcPr>
            <w:tcW w:w="9350" w:type="dxa"/>
            <w:gridSpan w:val="2"/>
          </w:tcPr>
          <w:p w14:paraId="08D8CF64" w14:textId="681C8C99" w:rsidR="007E6E83" w:rsidRPr="00106B2C" w:rsidRDefault="007E6E83" w:rsidP="00E93569">
            <w:pPr>
              <w:jc w:val="center"/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Grouped data – Relative difference</w:t>
            </w:r>
          </w:p>
        </w:tc>
      </w:tr>
      <w:tr w:rsidR="007E6E83" w:rsidRPr="00106B2C" w14:paraId="3B6E2093" w14:textId="78CF677D" w:rsidTr="007E6E83">
        <w:tc>
          <w:tcPr>
            <w:tcW w:w="625" w:type="dxa"/>
          </w:tcPr>
          <w:p w14:paraId="03DC7481" w14:textId="61034BE7" w:rsidR="007E6E83" w:rsidRPr="00106B2C" w:rsidRDefault="007E6E83" w:rsidP="00E93569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t>0.2</w:t>
            </w:r>
          </w:p>
        </w:tc>
        <w:tc>
          <w:tcPr>
            <w:tcW w:w="8725" w:type="dxa"/>
          </w:tcPr>
          <w:p w14:paraId="47C22380" w14:textId="1953A7A6" w:rsidR="007E6E83" w:rsidRPr="00106B2C" w:rsidRDefault="004E3DE5" w:rsidP="00E93569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30A5B24F" wp14:editId="2263A943">
                  <wp:extent cx="5100496" cy="3807413"/>
                  <wp:effectExtent l="0" t="0" r="5080" b="3175"/>
                  <wp:docPr id="96828608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9485" cy="381412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E83" w:rsidRPr="00106B2C" w14:paraId="73B97C51" w14:textId="77777777" w:rsidTr="007E6E83">
        <w:tc>
          <w:tcPr>
            <w:tcW w:w="625" w:type="dxa"/>
          </w:tcPr>
          <w:p w14:paraId="0F9525D0" w14:textId="4E152844" w:rsidR="007E6E83" w:rsidRPr="00106B2C" w:rsidRDefault="007E6E83" w:rsidP="00E93569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lastRenderedPageBreak/>
              <w:t>0.5</w:t>
            </w:r>
          </w:p>
        </w:tc>
        <w:tc>
          <w:tcPr>
            <w:tcW w:w="8725" w:type="dxa"/>
          </w:tcPr>
          <w:p w14:paraId="67D86577" w14:textId="56745BE6" w:rsidR="007E6E83" w:rsidRPr="00106B2C" w:rsidRDefault="00EF2D4F" w:rsidP="00E93569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18A93432" wp14:editId="4CBA01C3">
                  <wp:extent cx="5067866" cy="3589268"/>
                  <wp:effectExtent l="0" t="0" r="0" b="0"/>
                  <wp:docPr id="175729125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80326" cy="359809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6E83" w:rsidRPr="00106B2C" w14:paraId="35E503A3" w14:textId="77777777" w:rsidTr="007E6E83">
        <w:tc>
          <w:tcPr>
            <w:tcW w:w="625" w:type="dxa"/>
          </w:tcPr>
          <w:p w14:paraId="212E889C" w14:textId="7D12AF61" w:rsidR="007E6E83" w:rsidRPr="00106B2C" w:rsidRDefault="007E6E83" w:rsidP="00E93569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t>0.8</w:t>
            </w:r>
          </w:p>
        </w:tc>
        <w:tc>
          <w:tcPr>
            <w:tcW w:w="8725" w:type="dxa"/>
          </w:tcPr>
          <w:p w14:paraId="113B958D" w14:textId="0037AA7C" w:rsidR="007E6E83" w:rsidRPr="00106B2C" w:rsidRDefault="00226F4F" w:rsidP="00E93569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63242339" wp14:editId="1610CB2B">
                  <wp:extent cx="5186099" cy="4164595"/>
                  <wp:effectExtent l="0" t="0" r="0" b="7620"/>
                  <wp:docPr id="464164366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94427" cy="4171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14A8FB" w14:textId="77777777" w:rsidR="00007BB8" w:rsidRPr="00106B2C" w:rsidRDefault="00007BB8">
      <w:pPr>
        <w:rPr>
          <w:b/>
          <w:bCs/>
        </w:rPr>
      </w:pPr>
    </w:p>
    <w:p w14:paraId="1C548F29" w14:textId="77777777" w:rsidR="00007BB8" w:rsidRPr="00106B2C" w:rsidRDefault="00007BB8">
      <w:pPr>
        <w:rPr>
          <w:b/>
          <w:bCs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625"/>
        <w:gridCol w:w="8725"/>
      </w:tblGrid>
      <w:tr w:rsidR="00596218" w:rsidRPr="00106B2C" w14:paraId="1AB0C503" w14:textId="77777777" w:rsidTr="00F8038D">
        <w:tc>
          <w:tcPr>
            <w:tcW w:w="9350" w:type="dxa"/>
            <w:gridSpan w:val="2"/>
          </w:tcPr>
          <w:p w14:paraId="17866A82" w14:textId="5FCA6BB0" w:rsidR="00596218" w:rsidRPr="00106B2C" w:rsidRDefault="00596218" w:rsidP="00F8038D">
            <w:pPr>
              <w:jc w:val="center"/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Micro</w:t>
            </w: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 xml:space="preserve"> data – Absolute difference</w:t>
            </w:r>
          </w:p>
        </w:tc>
      </w:tr>
      <w:tr w:rsidR="00596218" w:rsidRPr="00106B2C" w14:paraId="77D23610" w14:textId="77777777" w:rsidTr="00F8038D">
        <w:tc>
          <w:tcPr>
            <w:tcW w:w="625" w:type="dxa"/>
          </w:tcPr>
          <w:p w14:paraId="0A82B805" w14:textId="77777777" w:rsidR="00596218" w:rsidRPr="00106B2C" w:rsidRDefault="00596218" w:rsidP="00F8038D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t>0.2</w:t>
            </w:r>
          </w:p>
        </w:tc>
        <w:tc>
          <w:tcPr>
            <w:tcW w:w="8725" w:type="dxa"/>
          </w:tcPr>
          <w:p w14:paraId="53DA4692" w14:textId="047BB43B" w:rsidR="00596218" w:rsidRPr="00106B2C" w:rsidRDefault="00B74DDC" w:rsidP="00F8038D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29573710" wp14:editId="4B0EE6E7">
                  <wp:extent cx="5288072" cy="3800242"/>
                  <wp:effectExtent l="0" t="0" r="8255" b="0"/>
                  <wp:docPr id="14987812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4691" cy="38121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218" w:rsidRPr="00106B2C" w14:paraId="5F27B36C" w14:textId="77777777" w:rsidTr="00F8038D">
        <w:tc>
          <w:tcPr>
            <w:tcW w:w="625" w:type="dxa"/>
          </w:tcPr>
          <w:p w14:paraId="5670FAA6" w14:textId="77777777" w:rsidR="00596218" w:rsidRPr="00106B2C" w:rsidRDefault="00596218" w:rsidP="00F8038D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t>0.5</w:t>
            </w:r>
          </w:p>
        </w:tc>
        <w:tc>
          <w:tcPr>
            <w:tcW w:w="8725" w:type="dxa"/>
          </w:tcPr>
          <w:p w14:paraId="474C8F71" w14:textId="09110CC1" w:rsidR="00596218" w:rsidRPr="00106B2C" w:rsidRDefault="00EF2D4F" w:rsidP="00F8038D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4AD8358F" wp14:editId="4C9F9EDA">
                  <wp:extent cx="4968859" cy="3431264"/>
                  <wp:effectExtent l="0" t="0" r="3810" b="0"/>
                  <wp:docPr id="143265770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76393" cy="343646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218" w:rsidRPr="00106B2C" w14:paraId="54FAA024" w14:textId="77777777" w:rsidTr="00F8038D">
        <w:tc>
          <w:tcPr>
            <w:tcW w:w="625" w:type="dxa"/>
          </w:tcPr>
          <w:p w14:paraId="111B1A1E" w14:textId="77777777" w:rsidR="00596218" w:rsidRPr="00106B2C" w:rsidRDefault="00596218" w:rsidP="00F8038D">
            <w:pPr>
              <w:rPr>
                <w:b/>
                <w:bCs/>
              </w:rPr>
            </w:pPr>
            <w:r w:rsidRPr="00106B2C">
              <w:rPr>
                <w:b/>
                <w:bCs/>
              </w:rPr>
              <w:lastRenderedPageBreak/>
              <w:t>0.8</w:t>
            </w:r>
          </w:p>
        </w:tc>
        <w:tc>
          <w:tcPr>
            <w:tcW w:w="8725" w:type="dxa"/>
          </w:tcPr>
          <w:p w14:paraId="57C5A93E" w14:textId="4F3C451C" w:rsidR="00596218" w:rsidRPr="00106B2C" w:rsidRDefault="00E72D83" w:rsidP="00F8038D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1C4A5ABD" wp14:editId="0FFF7A80">
                  <wp:extent cx="5537752" cy="3948442"/>
                  <wp:effectExtent l="0" t="0" r="6350" b="0"/>
                  <wp:docPr id="176282672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50008" cy="395718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218" w:rsidRPr="00106B2C" w14:paraId="46F4CEA8" w14:textId="77777777" w:rsidTr="00F8038D">
        <w:tc>
          <w:tcPr>
            <w:tcW w:w="9350" w:type="dxa"/>
            <w:gridSpan w:val="2"/>
          </w:tcPr>
          <w:p w14:paraId="2DDE5F25" w14:textId="02292DC9" w:rsidR="00596218" w:rsidRPr="00106B2C" w:rsidRDefault="00596218" w:rsidP="00F8038D">
            <w:pPr>
              <w:jc w:val="center"/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Micro</w:t>
            </w: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 xml:space="preserve"> data – Relative difference</w:t>
            </w:r>
          </w:p>
        </w:tc>
      </w:tr>
      <w:tr w:rsidR="00596218" w:rsidRPr="00106B2C" w14:paraId="79D2DFA8" w14:textId="77777777" w:rsidTr="00F8038D">
        <w:tc>
          <w:tcPr>
            <w:tcW w:w="625" w:type="dxa"/>
          </w:tcPr>
          <w:p w14:paraId="38A8D00F" w14:textId="77777777" w:rsidR="00596218" w:rsidRPr="00106B2C" w:rsidRDefault="00596218" w:rsidP="00F8038D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t>0.2</w:t>
            </w:r>
          </w:p>
        </w:tc>
        <w:tc>
          <w:tcPr>
            <w:tcW w:w="8725" w:type="dxa"/>
          </w:tcPr>
          <w:p w14:paraId="3F429ECC" w14:textId="7CA7DD32" w:rsidR="00596218" w:rsidRPr="00106B2C" w:rsidRDefault="00B74DDC" w:rsidP="00F8038D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0F679717" wp14:editId="52C0E26A">
                  <wp:extent cx="5000190" cy="2816759"/>
                  <wp:effectExtent l="0" t="0" r="0" b="3175"/>
                  <wp:docPr id="120965812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24299" cy="283034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218" w:rsidRPr="00106B2C" w14:paraId="362A6253" w14:textId="77777777" w:rsidTr="00F8038D">
        <w:tc>
          <w:tcPr>
            <w:tcW w:w="625" w:type="dxa"/>
          </w:tcPr>
          <w:p w14:paraId="29DB3149" w14:textId="77777777" w:rsidR="00596218" w:rsidRPr="00106B2C" w:rsidRDefault="00596218" w:rsidP="00F8038D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lastRenderedPageBreak/>
              <w:t>0.5</w:t>
            </w:r>
          </w:p>
        </w:tc>
        <w:tc>
          <w:tcPr>
            <w:tcW w:w="8725" w:type="dxa"/>
          </w:tcPr>
          <w:p w14:paraId="58FE7DBB" w14:textId="2ABA0447" w:rsidR="00596218" w:rsidRPr="00106B2C" w:rsidRDefault="00EF2D4F" w:rsidP="00F8038D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2EA34D83" wp14:editId="5F92D601">
                  <wp:extent cx="5089073" cy="3548959"/>
                  <wp:effectExtent l="0" t="0" r="0" b="0"/>
                  <wp:docPr id="54898920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6002" cy="35607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96218" w:rsidRPr="00106B2C" w14:paraId="15B42C9D" w14:textId="77777777" w:rsidTr="00F8038D">
        <w:tc>
          <w:tcPr>
            <w:tcW w:w="625" w:type="dxa"/>
          </w:tcPr>
          <w:p w14:paraId="130AD981" w14:textId="77777777" w:rsidR="00596218" w:rsidRPr="00106B2C" w:rsidRDefault="00596218" w:rsidP="00F8038D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t>0.8</w:t>
            </w:r>
          </w:p>
        </w:tc>
        <w:tc>
          <w:tcPr>
            <w:tcW w:w="8725" w:type="dxa"/>
          </w:tcPr>
          <w:p w14:paraId="2246EB0E" w14:textId="01745D16" w:rsidR="00596218" w:rsidRPr="00106B2C" w:rsidRDefault="00E72D83" w:rsidP="00F8038D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7AC16AA9" wp14:editId="735B2723">
                  <wp:extent cx="5258782" cy="4089242"/>
                  <wp:effectExtent l="0" t="0" r="0" b="6985"/>
                  <wp:docPr id="714007195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9915" cy="4105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FCFF04" w14:textId="1ED0D6FA" w:rsidR="00007BB8" w:rsidRPr="00106B2C" w:rsidRDefault="00007BB8">
      <w:pPr>
        <w:rPr>
          <w:b/>
          <w:bCs/>
        </w:rPr>
      </w:pPr>
    </w:p>
    <w:p w14:paraId="00E324B8" w14:textId="77777777" w:rsidR="00007BB8" w:rsidRPr="00106B2C" w:rsidRDefault="00007BB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AF002C" w:rsidRPr="00106B2C" w14:paraId="43D1A11B" w14:textId="77777777" w:rsidTr="00E93569">
        <w:tc>
          <w:tcPr>
            <w:tcW w:w="9350" w:type="dxa"/>
          </w:tcPr>
          <w:p w14:paraId="42EE1CBF" w14:textId="2B25D3E5" w:rsidR="00AF002C" w:rsidRPr="00106B2C" w:rsidRDefault="00AF002C" w:rsidP="00E93569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lastRenderedPageBreak/>
              <w:t>Distribution of absolute difference ranges for each model (in %) in case of  limited data</w:t>
            </w:r>
          </w:p>
        </w:tc>
      </w:tr>
      <w:tr w:rsidR="00AF002C" w:rsidRPr="00106B2C" w14:paraId="1390596E" w14:textId="77777777" w:rsidTr="00E93569">
        <w:tc>
          <w:tcPr>
            <w:tcW w:w="9350" w:type="dxa"/>
          </w:tcPr>
          <w:p w14:paraId="5C1E5ADB" w14:textId="2C695048" w:rsidR="00AF002C" w:rsidRPr="00106B2C" w:rsidRDefault="00AF002C" w:rsidP="00E93569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25F4C181" wp14:editId="5AE00C67">
                  <wp:extent cx="4631746" cy="3860800"/>
                  <wp:effectExtent l="0" t="0" r="0" b="6350"/>
                  <wp:docPr id="1036492416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5607" cy="386401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F002C" w:rsidRPr="00106B2C" w14:paraId="1FA843C2" w14:textId="77777777" w:rsidTr="00E93569">
        <w:tc>
          <w:tcPr>
            <w:tcW w:w="9350" w:type="dxa"/>
          </w:tcPr>
          <w:p w14:paraId="23C38A95" w14:textId="304070AD" w:rsidR="00AF002C" w:rsidRPr="00106B2C" w:rsidRDefault="00AF002C" w:rsidP="00E93569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Distribution of relative difference ranges for each model (in %) in case of limited data</w:t>
            </w:r>
          </w:p>
        </w:tc>
      </w:tr>
      <w:tr w:rsidR="00AF002C" w:rsidRPr="00106B2C" w14:paraId="3F38026A" w14:textId="77777777" w:rsidTr="00E93569">
        <w:tc>
          <w:tcPr>
            <w:tcW w:w="9350" w:type="dxa"/>
          </w:tcPr>
          <w:p w14:paraId="153C23D9" w14:textId="233A9CBD" w:rsidR="00AF002C" w:rsidRPr="00106B2C" w:rsidRDefault="00AF002C" w:rsidP="00E93569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lastRenderedPageBreak/>
              <w:drawing>
                <wp:inline distT="0" distB="0" distL="0" distR="0" wp14:anchorId="3C87AB07" wp14:editId="5C265615">
                  <wp:extent cx="4039849" cy="3352800"/>
                  <wp:effectExtent l="0" t="0" r="0" b="0"/>
                  <wp:docPr id="1370972197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5215" cy="335725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697712" w14:textId="77777777" w:rsidR="00AF002C" w:rsidRPr="00106B2C" w:rsidRDefault="00AF002C">
      <w:pPr>
        <w:rPr>
          <w:b/>
          <w:bCs/>
        </w:rPr>
      </w:pPr>
    </w:p>
    <w:p w14:paraId="776B9EA6" w14:textId="77777777" w:rsidR="00AF002C" w:rsidRPr="00106B2C" w:rsidRDefault="00AF002C">
      <w:pPr>
        <w:rPr>
          <w:b/>
          <w:bCs/>
        </w:rPr>
      </w:pPr>
    </w:p>
    <w:p w14:paraId="12182272" w14:textId="77777777" w:rsidR="00AF002C" w:rsidRPr="00106B2C" w:rsidRDefault="00AF002C">
      <w:pPr>
        <w:rPr>
          <w:b/>
          <w:bCs/>
        </w:rPr>
      </w:pPr>
    </w:p>
    <w:p w14:paraId="71FC8F0C" w14:textId="77777777" w:rsidR="00464B98" w:rsidRPr="00106B2C" w:rsidRDefault="00464B98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E74CC" w:rsidRPr="00106B2C" w14:paraId="51A7DA7F" w14:textId="77777777" w:rsidTr="00E93569">
        <w:tc>
          <w:tcPr>
            <w:tcW w:w="9350" w:type="dxa"/>
          </w:tcPr>
          <w:p w14:paraId="14CB2DC7" w14:textId="0BC0164C" w:rsidR="00CE74CC" w:rsidRPr="00106B2C" w:rsidRDefault="00CE74CC" w:rsidP="00E93569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Distribution of absolute difference ranges for each model (in %) in case of grouped</w:t>
            </w:r>
          </w:p>
        </w:tc>
      </w:tr>
      <w:tr w:rsidR="00CE74CC" w:rsidRPr="00106B2C" w14:paraId="626752C8" w14:textId="77777777" w:rsidTr="00E93569">
        <w:tc>
          <w:tcPr>
            <w:tcW w:w="9350" w:type="dxa"/>
          </w:tcPr>
          <w:p w14:paraId="2F76249C" w14:textId="02876B87" w:rsidR="00CE74CC" w:rsidRPr="00106B2C" w:rsidRDefault="00921CEE" w:rsidP="00E93569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lastRenderedPageBreak/>
              <w:drawing>
                <wp:inline distT="0" distB="0" distL="0" distR="0" wp14:anchorId="3B7DDC18" wp14:editId="04092C37">
                  <wp:extent cx="5571406" cy="3314700"/>
                  <wp:effectExtent l="0" t="0" r="0" b="0"/>
                  <wp:docPr id="1373956573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9005" cy="33192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E74CC" w:rsidRPr="00106B2C" w14:paraId="0E527C80" w14:textId="77777777" w:rsidTr="00E93569">
        <w:tc>
          <w:tcPr>
            <w:tcW w:w="9350" w:type="dxa"/>
          </w:tcPr>
          <w:p w14:paraId="30DFA1E4" w14:textId="4DF83640" w:rsidR="00CE74CC" w:rsidRPr="00106B2C" w:rsidRDefault="00CE74CC" w:rsidP="00E93569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Distribution of relative difference ranges for each model (in %) in case of grouped data</w:t>
            </w:r>
          </w:p>
        </w:tc>
      </w:tr>
      <w:tr w:rsidR="00CE74CC" w:rsidRPr="00106B2C" w14:paraId="5AF210AE" w14:textId="77777777" w:rsidTr="00E93569">
        <w:tc>
          <w:tcPr>
            <w:tcW w:w="9350" w:type="dxa"/>
          </w:tcPr>
          <w:p w14:paraId="0D7EF7B8" w14:textId="7A3971FD" w:rsidR="00CE74CC" w:rsidRPr="00106B2C" w:rsidRDefault="00921CEE" w:rsidP="00E93569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539C82C0" wp14:editId="1BC1DAF5">
                  <wp:extent cx="5759450" cy="3515365"/>
                  <wp:effectExtent l="0" t="0" r="0" b="8890"/>
                  <wp:docPr id="1231117574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68894" cy="352112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E4E966" w14:textId="77777777" w:rsidR="00CE74CC" w:rsidRPr="00106B2C" w:rsidRDefault="00CE74CC">
      <w:pPr>
        <w:rPr>
          <w:b/>
          <w:bCs/>
        </w:rPr>
      </w:pPr>
    </w:p>
    <w:p w14:paraId="382F9746" w14:textId="77777777" w:rsidR="00CE74CC" w:rsidRPr="00106B2C" w:rsidRDefault="00CE74CC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4B98" w:rsidRPr="00106B2C" w14:paraId="2403A2D8" w14:textId="77777777" w:rsidTr="00464B98">
        <w:tc>
          <w:tcPr>
            <w:tcW w:w="9350" w:type="dxa"/>
          </w:tcPr>
          <w:p w14:paraId="5C3979D4" w14:textId="18FBC94C" w:rsidR="00464B98" w:rsidRPr="00106B2C" w:rsidRDefault="00464B98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lastRenderedPageBreak/>
              <w:t>Distribution of absolute difference ranges for each model (in %)</w:t>
            </w:r>
            <w:r w:rsidR="00CE74CC"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 xml:space="preserve"> in case of micro data</w:t>
            </w:r>
          </w:p>
        </w:tc>
      </w:tr>
      <w:tr w:rsidR="00464B98" w:rsidRPr="00106B2C" w14:paraId="7F340CF4" w14:textId="77777777" w:rsidTr="00464B98">
        <w:tc>
          <w:tcPr>
            <w:tcW w:w="9350" w:type="dxa"/>
          </w:tcPr>
          <w:p w14:paraId="3A8AF05E" w14:textId="400D83F5" w:rsidR="00464B98" w:rsidRPr="00106B2C" w:rsidRDefault="00464B98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618C127D" wp14:editId="55AE1FFF">
                  <wp:extent cx="5994710" cy="3359150"/>
                  <wp:effectExtent l="0" t="0" r="6350" b="0"/>
                  <wp:docPr id="26094971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08351" cy="3366794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64B98" w:rsidRPr="00106B2C" w14:paraId="1645634B" w14:textId="77777777" w:rsidTr="00464B98">
        <w:tc>
          <w:tcPr>
            <w:tcW w:w="9350" w:type="dxa"/>
          </w:tcPr>
          <w:p w14:paraId="0AE1DF6F" w14:textId="5B68B817" w:rsidR="00464B98" w:rsidRPr="00106B2C" w:rsidRDefault="00464B98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Distribution of relative difference ranges for each model (in %)</w:t>
            </w:r>
            <w:r w:rsidR="00CE74CC"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 xml:space="preserve"> in case of micro data</w:t>
            </w:r>
          </w:p>
        </w:tc>
      </w:tr>
      <w:tr w:rsidR="00464B98" w:rsidRPr="00106B2C" w14:paraId="154B8787" w14:textId="77777777" w:rsidTr="00464B98">
        <w:tc>
          <w:tcPr>
            <w:tcW w:w="9350" w:type="dxa"/>
          </w:tcPr>
          <w:p w14:paraId="7EFEF009" w14:textId="7389D5B8" w:rsidR="00464B98" w:rsidRPr="00106B2C" w:rsidRDefault="00464B98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498EB601" wp14:editId="4265DB05">
                  <wp:extent cx="5622925" cy="3302106"/>
                  <wp:effectExtent l="0" t="0" r="0" b="0"/>
                  <wp:docPr id="64818173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32468" cy="33077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34454F" w14:textId="3B99310D" w:rsidR="00464B98" w:rsidRPr="00106B2C" w:rsidRDefault="00464B98">
      <w:pPr>
        <w:rPr>
          <w:b/>
          <w:bCs/>
        </w:rPr>
      </w:pPr>
    </w:p>
    <w:p w14:paraId="122BE3D4" w14:textId="77777777" w:rsidR="00182E67" w:rsidRPr="00106B2C" w:rsidRDefault="00182E6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82E67" w:rsidRPr="00106B2C" w14:paraId="15A68D9A" w14:textId="77777777" w:rsidTr="00182E67">
        <w:tc>
          <w:tcPr>
            <w:tcW w:w="9350" w:type="dxa"/>
          </w:tcPr>
          <w:p w14:paraId="4AC57F04" w14:textId="132C4F45" w:rsidR="00182E67" w:rsidRPr="00106B2C" w:rsidRDefault="00182E67">
            <w:pPr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lastRenderedPageBreak/>
              <w:t>Goodness of fit (RMSE) – grouped data</w:t>
            </w:r>
          </w:p>
        </w:tc>
      </w:tr>
      <w:tr w:rsidR="00182E67" w:rsidRPr="00106B2C" w14:paraId="73A2F171" w14:textId="77777777" w:rsidTr="00182E67">
        <w:tc>
          <w:tcPr>
            <w:tcW w:w="9350" w:type="dxa"/>
          </w:tcPr>
          <w:p w14:paraId="31931BEC" w14:textId="3ACFDDC7" w:rsidR="00182E67" w:rsidRPr="00106B2C" w:rsidRDefault="00182E67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537BE15A" wp14:editId="52810D2A">
                  <wp:extent cx="5649646" cy="3979153"/>
                  <wp:effectExtent l="0" t="0" r="8255" b="2540"/>
                  <wp:docPr id="438290321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61330" cy="398738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E67" w:rsidRPr="00106B2C" w14:paraId="49CB9820" w14:textId="77777777" w:rsidTr="00182E67">
        <w:tc>
          <w:tcPr>
            <w:tcW w:w="9350" w:type="dxa"/>
          </w:tcPr>
          <w:p w14:paraId="4D156B8B" w14:textId="17A68A9A" w:rsidR="00182E67" w:rsidRPr="00106B2C" w:rsidRDefault="00EF0020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Goodness of fit (AIC) – grouped data</w:t>
            </w:r>
          </w:p>
        </w:tc>
      </w:tr>
      <w:tr w:rsidR="00182E67" w:rsidRPr="00106B2C" w14:paraId="36C493A7" w14:textId="77777777" w:rsidTr="00182E67">
        <w:tc>
          <w:tcPr>
            <w:tcW w:w="9350" w:type="dxa"/>
          </w:tcPr>
          <w:p w14:paraId="2297DB4B" w14:textId="710C7841" w:rsidR="00182E67" w:rsidRPr="00106B2C" w:rsidRDefault="00EF0020">
            <w:pPr>
              <w:rPr>
                <w:b/>
                <w:bCs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25D270C6" wp14:editId="694E74B8">
                  <wp:extent cx="5383899" cy="3223222"/>
                  <wp:effectExtent l="0" t="0" r="7620" b="0"/>
                  <wp:docPr id="138874714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97654" cy="323145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21DBC" w:rsidRPr="00106B2C" w14:paraId="0B739B4A" w14:textId="77777777" w:rsidTr="00182E67">
        <w:tc>
          <w:tcPr>
            <w:tcW w:w="9350" w:type="dxa"/>
          </w:tcPr>
          <w:p w14:paraId="02E44D3C" w14:textId="26702989" w:rsidR="00F21DBC" w:rsidRPr="00106B2C" w:rsidRDefault="00F21DBC" w:rsidP="00F21DBC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Goodness of fit (BIC) – grouped data</w:t>
            </w:r>
          </w:p>
        </w:tc>
      </w:tr>
      <w:tr w:rsidR="00F21DBC" w:rsidRPr="00106B2C" w14:paraId="7BFBB2D8" w14:textId="77777777" w:rsidTr="00182E67">
        <w:tc>
          <w:tcPr>
            <w:tcW w:w="9350" w:type="dxa"/>
          </w:tcPr>
          <w:p w14:paraId="799248B1" w14:textId="098EFCB6" w:rsidR="00F21DBC" w:rsidRPr="00106B2C" w:rsidRDefault="00F21DBC" w:rsidP="00F21DBC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lastRenderedPageBreak/>
              <w:drawing>
                <wp:inline distT="0" distB="0" distL="0" distR="0" wp14:anchorId="317BAAC4" wp14:editId="7C20CFCC">
                  <wp:extent cx="5433211" cy="3096346"/>
                  <wp:effectExtent l="0" t="0" r="0" b="8890"/>
                  <wp:docPr id="1499734730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43373" cy="3102137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C7FFC" w:rsidRPr="00106B2C" w14:paraId="2630BC9B" w14:textId="77777777" w:rsidTr="00182E67">
        <w:tc>
          <w:tcPr>
            <w:tcW w:w="9350" w:type="dxa"/>
          </w:tcPr>
          <w:p w14:paraId="463CD128" w14:textId="226BF49B" w:rsidR="004C7FFC" w:rsidRPr="00106B2C" w:rsidRDefault="00520D7D" w:rsidP="00F21DBC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  <w:color w:val="0F4761" w:themeColor="accent1" w:themeShade="BF"/>
                <w:sz w:val="32"/>
                <w:szCs w:val="32"/>
              </w:rPr>
              <w:t>Goodness of fit (KS) – grouped data</w:t>
            </w:r>
          </w:p>
        </w:tc>
      </w:tr>
      <w:tr w:rsidR="00B77E7C" w:rsidRPr="00106B2C" w14:paraId="6469EC9C" w14:textId="77777777" w:rsidTr="00182E67">
        <w:tc>
          <w:tcPr>
            <w:tcW w:w="9350" w:type="dxa"/>
          </w:tcPr>
          <w:p w14:paraId="4C9AA99E" w14:textId="472941E3" w:rsidR="00B77E7C" w:rsidRPr="00106B2C" w:rsidRDefault="00B77E7C" w:rsidP="00F21DBC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drawing>
                <wp:inline distT="0" distB="0" distL="0" distR="0" wp14:anchorId="7A4B2338" wp14:editId="7FBDA51C">
                  <wp:extent cx="5448070" cy="2783111"/>
                  <wp:effectExtent l="0" t="0" r="635" b="0"/>
                  <wp:docPr id="1706317030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78980" cy="279890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178F" w:rsidRPr="00106B2C" w14:paraId="54A46137" w14:textId="77777777" w:rsidTr="00182E67">
        <w:tc>
          <w:tcPr>
            <w:tcW w:w="9350" w:type="dxa"/>
          </w:tcPr>
          <w:p w14:paraId="499E3001" w14:textId="77777777" w:rsidR="00CF178F" w:rsidRPr="00106B2C" w:rsidRDefault="00CF178F" w:rsidP="00F21DBC">
            <w:pPr>
              <w:rPr>
                <w:b/>
                <w:bCs/>
                <w:noProof/>
              </w:rPr>
            </w:pPr>
          </w:p>
        </w:tc>
      </w:tr>
      <w:tr w:rsidR="00CF178F" w:rsidRPr="00106B2C" w14:paraId="4C496410" w14:textId="77777777" w:rsidTr="00182E67">
        <w:tc>
          <w:tcPr>
            <w:tcW w:w="9350" w:type="dxa"/>
          </w:tcPr>
          <w:p w14:paraId="45904F92" w14:textId="249AC59A" w:rsidR="00CF178F" w:rsidRPr="00106B2C" w:rsidRDefault="00CF178F" w:rsidP="00F21DBC">
            <w:pPr>
              <w:rPr>
                <w:b/>
                <w:bCs/>
                <w:noProof/>
              </w:rPr>
            </w:pPr>
            <w:r w:rsidRPr="00106B2C">
              <w:rPr>
                <w:b/>
                <w:bCs/>
                <w:noProof/>
              </w:rPr>
              <w:lastRenderedPageBreak/>
              <w:drawing>
                <wp:inline distT="0" distB="0" distL="0" distR="0" wp14:anchorId="6371BFDB" wp14:editId="4D026F61">
                  <wp:extent cx="5551944" cy="3520475"/>
                  <wp:effectExtent l="0" t="0" r="0" b="3810"/>
                  <wp:docPr id="963490060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3219" cy="3533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3A856A" w14:textId="77777777" w:rsidR="00182E67" w:rsidRPr="00106B2C" w:rsidRDefault="00182E67">
      <w:pPr>
        <w:rPr>
          <w:b/>
          <w:bCs/>
        </w:rPr>
      </w:pPr>
    </w:p>
    <w:sectPr w:rsidR="00182E67" w:rsidRPr="00106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E24"/>
    <w:rsid w:val="00007BB8"/>
    <w:rsid w:val="00106B2C"/>
    <w:rsid w:val="00107D54"/>
    <w:rsid w:val="00182E67"/>
    <w:rsid w:val="001F5AA1"/>
    <w:rsid w:val="00201BD7"/>
    <w:rsid w:val="00226F4F"/>
    <w:rsid w:val="002869BE"/>
    <w:rsid w:val="003648B0"/>
    <w:rsid w:val="00377FE2"/>
    <w:rsid w:val="0043266B"/>
    <w:rsid w:val="00454CDF"/>
    <w:rsid w:val="00464B98"/>
    <w:rsid w:val="004734A7"/>
    <w:rsid w:val="004C7FFC"/>
    <w:rsid w:val="004E3DE5"/>
    <w:rsid w:val="00520D7D"/>
    <w:rsid w:val="00596218"/>
    <w:rsid w:val="00637C1C"/>
    <w:rsid w:val="00675463"/>
    <w:rsid w:val="006B30D8"/>
    <w:rsid w:val="006E0E24"/>
    <w:rsid w:val="007B36E3"/>
    <w:rsid w:val="007E6E83"/>
    <w:rsid w:val="00880C28"/>
    <w:rsid w:val="00895F2E"/>
    <w:rsid w:val="00921CEE"/>
    <w:rsid w:val="00AF002C"/>
    <w:rsid w:val="00AF459A"/>
    <w:rsid w:val="00B25711"/>
    <w:rsid w:val="00B74DDC"/>
    <w:rsid w:val="00B77E7C"/>
    <w:rsid w:val="00BF73F6"/>
    <w:rsid w:val="00CE74CC"/>
    <w:rsid w:val="00CF178F"/>
    <w:rsid w:val="00D03629"/>
    <w:rsid w:val="00D471D6"/>
    <w:rsid w:val="00D8220D"/>
    <w:rsid w:val="00DE6513"/>
    <w:rsid w:val="00E72D83"/>
    <w:rsid w:val="00EF0020"/>
    <w:rsid w:val="00EF2D4F"/>
    <w:rsid w:val="00F00484"/>
    <w:rsid w:val="00F21DBC"/>
    <w:rsid w:val="00F3753A"/>
    <w:rsid w:val="00F8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61114"/>
  <w15:chartTrackingRefBased/>
  <w15:docId w15:val="{0105C43D-681D-4AC9-A65E-226ACC819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218"/>
  </w:style>
  <w:style w:type="paragraph" w:styleId="Heading1">
    <w:name w:val="heading 1"/>
    <w:basedOn w:val="Normal"/>
    <w:next w:val="Normal"/>
    <w:link w:val="Heading1Char"/>
    <w:uiPriority w:val="9"/>
    <w:qFormat/>
    <w:rsid w:val="006E0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E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E0E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1089</TotalTime>
  <Pages>16</Pages>
  <Words>169</Words>
  <Characters>908</Characters>
  <Application>Microsoft Office Word</Application>
  <DocSecurity>0</DocSecurity>
  <Lines>69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Jinane Jouni</dc:creator>
  <cp:keywords/>
  <dc:description/>
  <cp:lastModifiedBy>Jinane Jouni</cp:lastModifiedBy>
  <cp:revision>26</cp:revision>
  <dcterms:created xsi:type="dcterms:W3CDTF">2025-12-14T10:43:00Z</dcterms:created>
  <dcterms:modified xsi:type="dcterms:W3CDTF">2025-12-15T07:35:00Z</dcterms:modified>
</cp:coreProperties>
</file>