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83B2" w14:textId="2C2B185F" w:rsidR="009974CB" w:rsidRPr="009974CB" w:rsidRDefault="00D7356E" w:rsidP="00D7356E">
      <w:pPr>
        <w:pStyle w:val="Heading1"/>
      </w:pPr>
      <w:r>
        <w:t xml:space="preserve">I - </w:t>
      </w:r>
      <w:r w:rsidR="009974CB" w:rsidRPr="009974CB">
        <w:t>Estimate sampling variances of mean and Gini</w:t>
      </w:r>
    </w:p>
    <w:p w14:paraId="34FDFF4F" w14:textId="5A224324" w:rsidR="009974CB" w:rsidRPr="009974CB" w:rsidRDefault="009974CB" w:rsidP="009974CB">
      <w:r w:rsidRPr="009974CB">
        <w:t xml:space="preserve">Let the sample size be </w:t>
      </w:r>
      <m:oMath>
        <m:r>
          <w:rPr>
            <w:rFonts w:ascii="Cambria Math" w:hAnsi="Cambria Math"/>
          </w:rPr>
          <m:t>n</m:t>
        </m:r>
      </m:oMath>
      <w:r w:rsidRPr="009974CB">
        <w:t>.</w:t>
      </w:r>
      <w:r w:rsidRPr="009974CB">
        <w:br/>
        <w:t xml:space="preserve">Let the income data 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974CB">
        <w:t>.</w:t>
      </w:r>
    </w:p>
    <w:p w14:paraId="0F3843A8" w14:textId="77777777" w:rsidR="009974CB" w:rsidRPr="009974CB" w:rsidRDefault="009974CB" w:rsidP="009974CB">
      <w:pPr>
        <w:rPr>
          <w:b/>
          <w:bCs/>
        </w:rPr>
      </w:pPr>
      <w:r w:rsidRPr="009974CB">
        <w:rPr>
          <w:b/>
          <w:bCs/>
        </w:rPr>
        <w:t xml:space="preserve">Variance of sample </w:t>
      </w:r>
      <w:proofErr w:type="gramStart"/>
      <w:r w:rsidRPr="009974CB">
        <w:rPr>
          <w:b/>
          <w:bCs/>
        </w:rPr>
        <w:t>mean</w:t>
      </w:r>
      <w:proofErr w:type="gramEnd"/>
      <w:r w:rsidRPr="009974CB">
        <w:rPr>
          <w:b/>
          <w:bCs/>
        </w:rPr>
        <w:t>:</w:t>
      </w:r>
    </w:p>
    <w:p w14:paraId="7C884238" w14:textId="6C672023" w:rsidR="009974CB" w:rsidRPr="009974CB" w:rsidRDefault="009974CB" w:rsidP="009974CB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12615568" w14:textId="77777777" w:rsidR="009974CB" w:rsidRPr="009974CB" w:rsidRDefault="009974CB" w:rsidP="009974CB">
      <w:pPr>
        <w:rPr>
          <w:b/>
          <w:bCs/>
        </w:rPr>
      </w:pPr>
      <w:r w:rsidRPr="009974CB">
        <w:rPr>
          <w:b/>
          <w:bCs/>
        </w:rPr>
        <w:t>Variance of sample Gini:</w:t>
      </w:r>
    </w:p>
    <w:p w14:paraId="3B164262" w14:textId="77777777" w:rsidR="009974CB" w:rsidRPr="009974CB" w:rsidRDefault="009974CB" w:rsidP="009974CB">
      <w:r w:rsidRPr="009974CB">
        <w:t>A known large-sample approximation is:</w:t>
      </w:r>
    </w:p>
    <w:p w14:paraId="5FFD8E01" w14:textId="332DEB82" w:rsidR="009974CB" w:rsidRPr="009974CB" w:rsidRDefault="009974CB" w:rsidP="009974CB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(yF(y))-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br/>
          </m:r>
        </m:oMath>
      </m:oMathPara>
    </w:p>
    <w:p w14:paraId="1D3DA57D" w14:textId="77777777" w:rsidR="009974CB" w:rsidRPr="009974CB" w:rsidRDefault="009974CB" w:rsidP="009974CB">
      <w:r w:rsidRPr="009974CB">
        <w:t xml:space="preserve">But </w:t>
      </w:r>
      <w:r w:rsidRPr="009974CB">
        <w:rPr>
          <w:b/>
          <w:bCs/>
        </w:rPr>
        <w:t>you don’t need to derive it manually</w:t>
      </w:r>
      <w:r w:rsidRPr="009974CB">
        <w:t>.</w:t>
      </w:r>
    </w:p>
    <w:p w14:paraId="3C5C7145" w14:textId="59DECD87" w:rsidR="009974CB" w:rsidRPr="009974CB" w:rsidRDefault="00D7356E" w:rsidP="00D7356E">
      <w:pPr>
        <w:pStyle w:val="Heading1"/>
      </w:pPr>
      <w:r>
        <w:t xml:space="preserve">II - </w:t>
      </w:r>
      <w:r w:rsidR="009974CB" w:rsidRPr="009974CB">
        <w:t>Delta Method for any parameter</w:t>
      </w:r>
    </w:p>
    <w:p w14:paraId="41724B3E" w14:textId="77777777" w:rsidR="009974CB" w:rsidRPr="009974CB" w:rsidRDefault="009974CB" w:rsidP="009974CB">
      <w:r w:rsidRPr="009974CB">
        <w:t>If a parameter is:</w:t>
      </w:r>
    </w:p>
    <w:p w14:paraId="58BD67EF" w14:textId="2C3BB2B9" w:rsidR="009974CB" w:rsidRPr="009974CB" w:rsidRDefault="009974CB" w:rsidP="009974CB">
      <m:oMathPara>
        <m:oMath>
          <m:r>
            <w:rPr>
              <w:rFonts w:ascii="Cambria Math" w:hAnsi="Cambria Math"/>
            </w:rPr>
            <m:t>θ=g(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5491091" w14:textId="77777777" w:rsidR="009974CB" w:rsidRPr="009974CB" w:rsidRDefault="009974CB" w:rsidP="009974CB">
      <w:r w:rsidRPr="009974CB">
        <w:t>Then:</w:t>
      </w:r>
    </w:p>
    <w:p w14:paraId="0F0D753A" w14:textId="07407962" w:rsidR="009974CB" w:rsidRPr="009974CB" w:rsidRDefault="009974CB" w:rsidP="009974CB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(θ)≈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g</m:t>
          </m:r>
          <m:r>
            <w:br/>
          </m:r>
        </m:oMath>
      </m:oMathPara>
    </w:p>
    <w:p w14:paraId="1256F0F0" w14:textId="77777777" w:rsidR="009974CB" w:rsidRPr="009974CB" w:rsidRDefault="009974CB" w:rsidP="009974CB">
      <w:r w:rsidRPr="009974CB">
        <w:t>Where:</w:t>
      </w:r>
    </w:p>
    <w:p w14:paraId="2C65E9E0" w14:textId="6F64B103" w:rsidR="009974CB" w:rsidRPr="009974CB" w:rsidRDefault="009974CB" w:rsidP="009974CB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g=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μ</m:t>
                </m:r>
              </m:den>
            </m:f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G</m:t>
                </m:r>
              </m:den>
            </m:f>
          </m:e>
        </m:d>
      </m:oMath>
    </w:p>
    <w:p w14:paraId="5CCA032D" w14:textId="0788A0FD" w:rsidR="009974CB" w:rsidRPr="009974CB" w:rsidRDefault="009974CB" w:rsidP="009974CB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9974CB">
        <w:t xml:space="preserve">is the covariance matrix of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μ</m:t>
                </m:r>
              </m:e>
            </m:acc>
          </m:e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</m:d>
      </m:oMath>
    </w:p>
    <w:p w14:paraId="4CE8B628" w14:textId="77777777" w:rsidR="009974CB" w:rsidRPr="009974CB" w:rsidRDefault="009974CB" w:rsidP="009974CB">
      <w:proofErr w:type="gramStart"/>
      <w:r w:rsidRPr="009974CB">
        <w:t>Usually</w:t>
      </w:r>
      <w:proofErr w:type="gramEnd"/>
      <w:r w:rsidRPr="009974CB">
        <w:t xml:space="preserve"> the covariance term is </w:t>
      </w:r>
      <w:proofErr w:type="gramStart"/>
      <w:r w:rsidRPr="009974CB">
        <w:t>small</w:t>
      </w:r>
      <w:proofErr w:type="gramEnd"/>
      <w:r w:rsidRPr="009974CB">
        <w:t xml:space="preserve"> and you can approximate:</w:t>
      </w:r>
    </w:p>
    <w:p w14:paraId="16A0EA16" w14:textId="67868ABD" w:rsidR="009974CB" w:rsidRPr="009974CB" w:rsidRDefault="009974CB" w:rsidP="009974CB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(θ)≈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μ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G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36410165" w14:textId="77777777" w:rsidR="009974CB" w:rsidRPr="009974CB" w:rsidRDefault="00000000" w:rsidP="009974CB">
      <w:r>
        <w:pict w14:anchorId="4498FE31">
          <v:rect id="_x0000_i1025" style="width:0;height:1.5pt" o:hralign="center" o:hrstd="t" o:hr="t" fillcolor="#a0a0a0" stroked="f"/>
        </w:pict>
      </w:r>
    </w:p>
    <w:p w14:paraId="22E23643" w14:textId="77777777" w:rsidR="00AC4630" w:rsidRDefault="009974CB" w:rsidP="00AC4630">
      <w:pPr>
        <w:rPr>
          <w:rStyle w:val="Heading1Char"/>
        </w:rPr>
      </w:pPr>
      <w:r w:rsidRPr="00D7356E">
        <w:rPr>
          <w:rStyle w:val="Heading1Char"/>
        </w:rPr>
        <w:t xml:space="preserve"> </w:t>
      </w:r>
      <w:r w:rsidR="00D7356E">
        <w:rPr>
          <w:rStyle w:val="Heading1Char"/>
        </w:rPr>
        <w:t xml:space="preserve">III – Application </w:t>
      </w:r>
      <w:r w:rsidRPr="00D7356E">
        <w:rPr>
          <w:rStyle w:val="Heading1Char"/>
        </w:rPr>
        <w:t xml:space="preserve">to </w:t>
      </w:r>
      <w:r w:rsidR="00D7356E">
        <w:rPr>
          <w:rStyle w:val="Heading1Char"/>
        </w:rPr>
        <w:t>distribution</w:t>
      </w:r>
      <w:r w:rsidRPr="00D7356E">
        <w:rPr>
          <w:rStyle w:val="Heading1Char"/>
        </w:rPr>
        <w:t xml:space="preserve"> parameters</w:t>
      </w:r>
    </w:p>
    <w:p w14:paraId="76DFD77B" w14:textId="32B622AA" w:rsidR="009974CB" w:rsidRPr="00AC4630" w:rsidRDefault="009974CB" w:rsidP="00AC4630">
      <w:pPr>
        <w:pStyle w:val="Heading1"/>
        <w:rPr>
          <w:bCs/>
        </w:rPr>
      </w:pPr>
      <w:r w:rsidRPr="009974CB">
        <w:t>1</w:t>
      </w:r>
      <w:r w:rsidR="00AC4630">
        <w:t xml:space="preserve"> </w:t>
      </w:r>
      <w:proofErr w:type="gramStart"/>
      <w:r w:rsidR="00AC4630">
        <w:t xml:space="preserve">- </w:t>
      </w:r>
      <w:r w:rsidRPr="009974CB">
        <w:t xml:space="preserve"> Fisk</w:t>
      </w:r>
      <w:proofErr w:type="gramEnd"/>
      <w:r w:rsidRPr="009974CB">
        <w:t xml:space="preserve"> distribution</w:t>
      </w:r>
    </w:p>
    <w:p w14:paraId="045A8518" w14:textId="77777777" w:rsidR="009974CB" w:rsidRPr="009974CB" w:rsidRDefault="009974CB" w:rsidP="009974CB">
      <w:r w:rsidRPr="009974CB">
        <w:t>You define:</w:t>
      </w:r>
    </w:p>
    <w:p w14:paraId="1FB0A37E" w14:textId="616397CA" w:rsidR="009974CB" w:rsidRPr="009974CB" w:rsidRDefault="009974CB" w:rsidP="009974CB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(1+1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a)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(1-1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a)</m:t>
              </m:r>
            </m:den>
          </m:f>
          <m:r>
            <m:rPr>
              <m:sty m:val="p"/>
            </m:rPr>
            <w:br/>
          </m:r>
        </m:oMath>
      </m:oMathPara>
    </w:p>
    <w:p w14:paraId="567CCDF9" w14:textId="77777777" w:rsidR="009974CB" w:rsidRPr="009974CB" w:rsidRDefault="009974CB" w:rsidP="009974CB">
      <w:pPr>
        <w:rPr>
          <w:b/>
          <w:bCs/>
        </w:rPr>
      </w:pPr>
      <w:r w:rsidRPr="009974CB">
        <w:rPr>
          <w:b/>
          <w:bCs/>
          <w:i/>
          <w:iCs/>
        </w:rPr>
        <w:t>Standard error of a = 1/G</w:t>
      </w:r>
    </w:p>
    <w:p w14:paraId="0CF6A1F3" w14:textId="08B80D32" w:rsidR="009974CB" w:rsidRPr="009974CB" w:rsidRDefault="009974CB" w:rsidP="009974CB"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br/>
          </m:r>
        </m:oMath>
      </m:oMathPara>
    </w:p>
    <w:p w14:paraId="6CAFAE9B" w14:textId="77777777" w:rsidR="009974CB" w:rsidRPr="009974CB" w:rsidRDefault="009974CB" w:rsidP="009974CB">
      <w:r w:rsidRPr="009974CB">
        <w:t>Thus:</w:t>
      </w:r>
    </w:p>
    <w:p w14:paraId="2ACA6D84" w14:textId="7FC19ABD" w:rsidR="009974CB" w:rsidRPr="009974CB" w:rsidRDefault="009974CB" w:rsidP="009974CB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(a)=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)</m:t>
          </m:r>
          <m:r>
            <w:br/>
          </m:r>
        </m:oMath>
        <m:oMath>
          <m:r>
            <w:rPr>
              <w:rFonts w:ascii="Cambria Math" w:hAnsi="Cambria Math"/>
            </w:rPr>
            <m:t>SE(a)=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SE(G)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32D82883" w14:textId="77777777" w:rsidR="009974CB" w:rsidRPr="009974CB" w:rsidRDefault="00000000" w:rsidP="009974CB">
      <w:r>
        <w:pict w14:anchorId="7C8A5CBF">
          <v:rect id="_x0000_i1026" style="width:0;height:1.5pt" o:hralign="center" o:hrstd="t" o:hr="t" fillcolor="#a0a0a0" stroked="f"/>
        </w:pict>
      </w:r>
    </w:p>
    <w:p w14:paraId="2996EEFA" w14:textId="77777777" w:rsidR="009974CB" w:rsidRPr="009974CB" w:rsidRDefault="009974CB" w:rsidP="009974CB">
      <w:pPr>
        <w:rPr>
          <w:b/>
          <w:bCs/>
        </w:rPr>
      </w:pPr>
      <w:r w:rsidRPr="009974CB">
        <w:rPr>
          <w:b/>
          <w:bCs/>
          <w:i/>
          <w:iCs/>
        </w:rPr>
        <w:t>Standard error of b</w:t>
      </w:r>
    </w:p>
    <w:p w14:paraId="1E5AA7F1" w14:textId="77777777" w:rsidR="009974CB" w:rsidRPr="009974CB" w:rsidRDefault="009974CB" w:rsidP="009974CB">
      <w:r w:rsidRPr="009974CB">
        <w:t>Let:</w:t>
      </w:r>
    </w:p>
    <w:p w14:paraId="16E98818" w14:textId="58BCD3B9" w:rsidR="009974CB" w:rsidRPr="009974CB" w:rsidRDefault="009974CB" w:rsidP="009974CB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h(a)</m:t>
              </m:r>
            </m:den>
          </m:f>
          <m:r>
            <w:rPr>
              <w:rFonts w:ascii="Cambria Math" w:hAnsi="Cambria Math"/>
            </w:rPr>
            <m:t>,h(a)=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(1+1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a)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(1-1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a)</m:t>
          </m:r>
          <m:r>
            <w:br/>
          </m:r>
        </m:oMath>
      </m:oMathPara>
    </w:p>
    <w:p w14:paraId="1816B565" w14:textId="77777777" w:rsidR="009974CB" w:rsidRPr="009974CB" w:rsidRDefault="009974CB" w:rsidP="009974CB">
      <w:r w:rsidRPr="009974CB">
        <w:t>Use delta method with two inputs (μ and G):</w:t>
      </w:r>
    </w:p>
    <w:p w14:paraId="3A39B1C4" w14:textId="1AF91E77" w:rsidR="009974CB" w:rsidRPr="009974CB" w:rsidRDefault="00000000" w:rsidP="009974C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h(a)</m:t>
              </m:r>
            </m:den>
          </m:f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(a)</m:t>
              </m:r>
            </m:num>
            <m:den>
              <m:r>
                <w:rPr>
                  <w:rFonts w:ascii="Cambria Math" w:hAnsi="Cambria Math"/>
                </w:rPr>
                <m:t>h(a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52659062" w14:textId="77777777" w:rsidR="009974CB" w:rsidRPr="009974CB" w:rsidRDefault="009974CB" w:rsidP="009974CB">
      <w:r w:rsidRPr="009974CB">
        <w:t>So:</w:t>
      </w:r>
    </w:p>
    <w:p w14:paraId="1D60D3D3" w14:textId="0A52FEA7" w:rsidR="009974CB" w:rsidRPr="009974CB" w:rsidRDefault="009974CB" w:rsidP="009974CB">
      <m:oMathPara>
        <m:oMath>
          <m:r>
            <w:rPr>
              <w:rFonts w:ascii="Cambria Math" w:hAnsi="Cambria Math"/>
            </w:rPr>
            <m:t>SE(b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h(a)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SE(μ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μ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(a)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h(a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SE(G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26AAFF6D" w14:textId="77777777" w:rsidR="009974CB" w:rsidRPr="009974CB" w:rsidRDefault="009974CB" w:rsidP="009974CB">
      <w:proofErr w:type="gramStart"/>
      <w:r w:rsidRPr="009974CB">
        <w:t>where</w:t>
      </w:r>
      <w:proofErr w:type="gramEnd"/>
    </w:p>
    <w:p w14:paraId="0915ADCD" w14:textId="2D5CABCD" w:rsidR="009974CB" w:rsidRPr="009974CB" w:rsidRDefault="00000000" w:rsidP="009974C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da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(1+1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a)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(1-1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a)</m:t>
              </m:r>
            </m:e>
          </m:d>
          <m:r>
            <m:rPr>
              <m:sty m:val="p"/>
            </m:rPr>
            <w:br/>
          </m:r>
        </m:oMath>
      </m:oMathPara>
    </w:p>
    <w:p w14:paraId="1FB9439A" w14:textId="77777777" w:rsidR="009974CB" w:rsidRPr="009974CB" w:rsidRDefault="009974CB" w:rsidP="009974CB">
      <w:r w:rsidRPr="009974CB">
        <w:t>You can compute this derivative numerically.</w:t>
      </w:r>
    </w:p>
    <w:p w14:paraId="21633247" w14:textId="77777777" w:rsidR="009974CB" w:rsidRPr="009974CB" w:rsidRDefault="00000000" w:rsidP="009974CB">
      <w:r>
        <w:pict w14:anchorId="63151028">
          <v:rect id="_x0000_i1027" style="width:0;height:1.5pt" o:hralign="center" o:hrstd="t" o:hr="t" fillcolor="#a0a0a0" stroked="f"/>
        </w:pict>
      </w:r>
    </w:p>
    <w:p w14:paraId="758CA4A2" w14:textId="0A41D58B" w:rsidR="009974CB" w:rsidRPr="00AC4630" w:rsidRDefault="009974CB" w:rsidP="00AC4630">
      <w:pPr>
        <w:pStyle w:val="Heading1"/>
        <w:rPr>
          <w:rStyle w:val="Heading2Char"/>
          <w:b/>
          <w:color w:val="A02B93" w:themeColor="accent5"/>
          <w:szCs w:val="40"/>
        </w:rPr>
      </w:pPr>
      <w:r w:rsidRPr="00AC4630">
        <w:rPr>
          <w:rStyle w:val="Heading2Char"/>
          <w:b/>
          <w:color w:val="A02B93" w:themeColor="accent5"/>
          <w:szCs w:val="40"/>
        </w:rPr>
        <w:t>2</w:t>
      </w:r>
      <w:r w:rsidR="00AC4630" w:rsidRPr="00AC4630">
        <w:rPr>
          <w:rStyle w:val="Heading2Char"/>
          <w:b/>
          <w:color w:val="A02B93" w:themeColor="accent5"/>
          <w:szCs w:val="40"/>
        </w:rPr>
        <w:t xml:space="preserve"> </w:t>
      </w:r>
      <w:proofErr w:type="gramStart"/>
      <w:r w:rsidR="00AC4630" w:rsidRPr="00AC4630">
        <w:rPr>
          <w:rStyle w:val="Heading2Char"/>
          <w:b/>
          <w:color w:val="A02B93" w:themeColor="accent5"/>
          <w:szCs w:val="40"/>
        </w:rPr>
        <w:t xml:space="preserve">- </w:t>
      </w:r>
      <w:r w:rsidRPr="00AC4630">
        <w:rPr>
          <w:rStyle w:val="Heading2Char"/>
          <w:b/>
          <w:color w:val="A02B93" w:themeColor="accent5"/>
          <w:szCs w:val="40"/>
        </w:rPr>
        <w:t xml:space="preserve"> Lognormal</w:t>
      </w:r>
      <w:proofErr w:type="gramEnd"/>
      <w:r w:rsidRPr="00AC4630">
        <w:rPr>
          <w:rStyle w:val="Heading2Char"/>
          <w:b/>
          <w:color w:val="A02B93" w:themeColor="accent5"/>
          <w:szCs w:val="40"/>
        </w:rPr>
        <w:t xml:space="preserve"> distribution</w:t>
      </w:r>
    </w:p>
    <w:p w14:paraId="2F94C8B3" w14:textId="77777777" w:rsidR="009974CB" w:rsidRPr="009974CB" w:rsidRDefault="009974CB" w:rsidP="009974CB">
      <w:r w:rsidRPr="009974CB">
        <w:t>You define:</w:t>
      </w:r>
    </w:p>
    <w:p w14:paraId="79E43997" w14:textId="28F6EDD9" w:rsidR="009974CB" w:rsidRPr="009974CB" w:rsidRDefault="009974CB" w:rsidP="009974CB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1+G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43824965" w14:textId="77777777" w:rsidR="009974CB" w:rsidRPr="009974CB" w:rsidRDefault="009974CB" w:rsidP="009974CB">
      <w:pPr>
        <w:rPr>
          <w:b/>
          <w:bCs/>
        </w:rPr>
      </w:pPr>
      <w:r w:rsidRPr="009974CB">
        <w:rPr>
          <w:b/>
          <w:bCs/>
        </w:rPr>
        <w:t xml:space="preserve">Derivative </w:t>
      </w:r>
      <w:proofErr w:type="spellStart"/>
      <w:r w:rsidRPr="009974CB">
        <w:rPr>
          <w:b/>
          <w:bCs/>
        </w:rPr>
        <w:t>wrt</w:t>
      </w:r>
      <w:proofErr w:type="spellEnd"/>
      <w:r w:rsidRPr="009974CB">
        <w:rPr>
          <w:b/>
          <w:bCs/>
        </w:rPr>
        <w:t xml:space="preserve"> G:</w:t>
      </w:r>
    </w:p>
    <w:p w14:paraId="78468520" w14:textId="0526573B" w:rsidR="009974CB" w:rsidRPr="009974CB" w:rsidRDefault="00000000" w:rsidP="009974C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ϕ(z)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446E09DF" w14:textId="3EBE89F4" w:rsidR="009974CB" w:rsidRPr="009974CB" w:rsidRDefault="009974CB" w:rsidP="009974CB">
      <w:r w:rsidRPr="009974CB">
        <w:t xml:space="preserve">where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1+G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974CB">
        <w:br/>
        <w:t xml:space="preserve">and </w:t>
      </w:r>
      <m:oMath>
        <m:r>
          <w:rPr>
            <w:rFonts w:ascii="Cambria Math" w:hAnsi="Cambria Math"/>
          </w:rPr>
          <m:t>ϕ</m:t>
        </m:r>
      </m:oMath>
      <w:r w:rsidRPr="009974CB">
        <w:t>= standard normal PDF.</w:t>
      </w:r>
    </w:p>
    <w:p w14:paraId="4C7D838E" w14:textId="77777777" w:rsidR="009974CB" w:rsidRPr="009974CB" w:rsidRDefault="009974CB" w:rsidP="009974CB">
      <w:r w:rsidRPr="009974CB">
        <w:t>Thus:</w:t>
      </w:r>
    </w:p>
    <w:p w14:paraId="062CCCBC" w14:textId="103757A0" w:rsidR="009974CB" w:rsidRPr="009974CB" w:rsidRDefault="009974CB" w:rsidP="009974CB">
      <m:oMathPara>
        <m:oMath>
          <m:r>
            <w:rPr>
              <w:rFonts w:ascii="Cambria Math" w:hAnsi="Cambria Math"/>
            </w:rPr>
            <m:t>SE(σ)=∣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∣SE(G)</m:t>
          </m:r>
          <m:r>
            <w:br/>
          </m:r>
        </m:oMath>
      </m:oMathPara>
    </w:p>
    <w:p w14:paraId="7FB6FC38" w14:textId="77777777" w:rsidR="009974CB" w:rsidRPr="009974CB" w:rsidRDefault="00000000" w:rsidP="009974CB">
      <w:r>
        <w:pict w14:anchorId="3A19C9A4">
          <v:rect id="_x0000_i1028" style="width:0;height:1.5pt" o:hralign="center" o:hrstd="t" o:hr="t" fillcolor="#a0a0a0" stroked="f"/>
        </w:pict>
      </w:r>
    </w:p>
    <w:p w14:paraId="29F6EBD4" w14:textId="77777777" w:rsidR="009974CB" w:rsidRPr="009974CB" w:rsidRDefault="009974CB" w:rsidP="009974CB">
      <w:pPr>
        <w:rPr>
          <w:b/>
          <w:bCs/>
        </w:rPr>
      </w:pPr>
      <w:r w:rsidRPr="009974CB">
        <w:rPr>
          <w:b/>
          <w:bCs/>
        </w:rPr>
        <w:t>For μ:</w:t>
      </w:r>
    </w:p>
    <w:p w14:paraId="00C1E4AF" w14:textId="1B15B562" w:rsidR="009974CB" w:rsidRPr="009974CB" w:rsidRDefault="009974CB" w:rsidP="009974CB">
      <m:oMathPara>
        <m:oMath>
          <m:r>
            <w:rPr>
              <w:rFonts w:ascii="Cambria Math" w:hAnsi="Cambria Math"/>
            </w:rPr>
            <m:t>μ=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296EB7B0" w14:textId="77777777" w:rsidR="009974CB" w:rsidRPr="009974CB" w:rsidRDefault="009974CB" w:rsidP="009974CB">
      <w:r w:rsidRPr="009974CB">
        <w:t>Partial derivatives:</w:t>
      </w:r>
    </w:p>
    <w:p w14:paraId="17899190" w14:textId="3C06F7A4" w:rsidR="009974CB" w:rsidRPr="009974CB" w:rsidRDefault="00000000" w:rsidP="009974C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μ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den>
          </m:f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μ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=-σ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br/>
          </m:r>
        </m:oMath>
      </m:oMathPara>
    </w:p>
    <w:p w14:paraId="13A21041" w14:textId="77777777" w:rsidR="009974CB" w:rsidRPr="009974CB" w:rsidRDefault="009974CB" w:rsidP="009974CB">
      <w:r w:rsidRPr="009974CB">
        <w:t>Thus:</w:t>
      </w:r>
    </w:p>
    <w:p w14:paraId="4B563BA8" w14:textId="67972DAD" w:rsidR="009974CB" w:rsidRPr="009974CB" w:rsidRDefault="009974CB" w:rsidP="009974CB">
      <m:oMathPara>
        <m:oMath>
          <m:r>
            <w:rPr>
              <w:rFonts w:ascii="Cambria Math" w:hAnsi="Cambria Math"/>
            </w:rPr>
            <m:t>SE(μ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acc>
                        <m:accPr>
                          <m:chr m:val="ˉ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SE(μ</m:t>
          </m:r>
          <m:r>
            <m:rPr>
              <m:nor/>
            </m:rPr>
            <m:t>hat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/>
                <m:e>
                  <m:r>
                    <w:rPr>
                      <w:rFonts w:ascii="Cambria Math" w:hAnsi="Cambria Math"/>
                    </w:rPr>
                    <m:t>σ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σ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G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SE(G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463B7A67" w14:textId="77777777" w:rsidR="009974CB" w:rsidRPr="009974CB" w:rsidRDefault="00000000" w:rsidP="009974CB">
      <w:r>
        <w:pict w14:anchorId="0A595CC4">
          <v:rect id="_x0000_i1029" style="width:0;height:1.5pt" o:hralign="center" o:hrstd="t" o:hr="t" fillcolor="#a0a0a0" stroked="f"/>
        </w:pict>
      </w:r>
    </w:p>
    <w:p w14:paraId="72D3A5D2" w14:textId="25038954" w:rsidR="009974CB" w:rsidRPr="00AC4630" w:rsidRDefault="009974CB" w:rsidP="00AC4630">
      <w:pPr>
        <w:pStyle w:val="Heading1"/>
      </w:pPr>
      <w:r w:rsidRPr="00AC4630">
        <w:rPr>
          <w:rStyle w:val="Heading1Char"/>
          <w:b/>
        </w:rPr>
        <w:t>3</w:t>
      </w:r>
      <w:r w:rsidR="00EA498B" w:rsidRPr="00AC4630">
        <w:rPr>
          <w:rStyle w:val="Heading1Char"/>
          <w:b/>
        </w:rPr>
        <w:t xml:space="preserve"> </w:t>
      </w:r>
      <w:proofErr w:type="gramStart"/>
      <w:r w:rsidR="00EA498B" w:rsidRPr="00AC4630">
        <w:rPr>
          <w:rStyle w:val="Heading1Char"/>
          <w:b/>
        </w:rPr>
        <w:t xml:space="preserve">- </w:t>
      </w:r>
      <w:r w:rsidRPr="00AC4630">
        <w:rPr>
          <w:rStyle w:val="Heading1Char"/>
          <w:b/>
        </w:rPr>
        <w:t xml:space="preserve"> New</w:t>
      </w:r>
      <w:proofErr w:type="gramEnd"/>
      <w:r w:rsidRPr="00AC4630">
        <w:rPr>
          <w:rStyle w:val="Heading1Char"/>
          <w:b/>
        </w:rPr>
        <w:t xml:space="preserve"> Pareto</w:t>
      </w:r>
    </w:p>
    <w:p w14:paraId="3C8D526A" w14:textId="77777777" w:rsidR="009974CB" w:rsidRPr="009974CB" w:rsidRDefault="009974CB" w:rsidP="009974CB">
      <w:r w:rsidRPr="009974CB">
        <w:t>You compute α using an optimizer:</w:t>
      </w:r>
    </w:p>
    <w:p w14:paraId="149F805B" w14:textId="1744578D" w:rsidR="009974CB" w:rsidRPr="009974CB" w:rsidRDefault="009974CB" w:rsidP="009974CB">
      <m:oMathPara>
        <m:oMath>
          <m:r>
            <w:rPr>
              <w:rFonts w:ascii="Cambria Math" w:hAnsi="Cambria Math"/>
            </w:rPr>
            <m:t>α=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α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NP</m:t>
              </m:r>
            </m:sub>
          </m:sSub>
          <m:r>
            <w:rPr>
              <w:rFonts w:ascii="Cambria Math" w:hAnsi="Cambria Math"/>
            </w:rPr>
            <m:t>(α)-G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460BE05A" w14:textId="77777777" w:rsidR="009974CB" w:rsidRPr="009974CB" w:rsidRDefault="009974CB" w:rsidP="009974CB">
      <w:r w:rsidRPr="009974CB">
        <w:t>Since α = g(G), its SE is:</w:t>
      </w:r>
    </w:p>
    <w:p w14:paraId="50AAA680" w14:textId="420BC34A" w:rsidR="009974CB" w:rsidRPr="009974CB" w:rsidRDefault="009974CB" w:rsidP="009974CB">
      <m:oMathPara>
        <m:oMath>
          <m:r>
            <w:rPr>
              <w:rFonts w:ascii="Cambria Math" w:hAnsi="Cambria Math"/>
            </w:rPr>
            <m:t>SE(α)=∣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dα</m:t>
              </m:r>
            </m:num>
            <m:den>
              <m:r>
                <w:rPr>
                  <w:rFonts w:ascii="Cambria Math" w:hAnsi="Cambria Math"/>
                </w:rPr>
                <m:t>dG</m:t>
              </m:r>
            </m:den>
          </m:f>
          <m:r>
            <w:rPr>
              <w:rFonts w:ascii="Cambria Math" w:hAnsi="Cambria Math"/>
            </w:rPr>
            <m:t>∣SE(G)</m:t>
          </m:r>
          <m:r>
            <w:br/>
          </m:r>
        </m:oMath>
      </m:oMathPara>
    </w:p>
    <w:p w14:paraId="3DC2531E" w14:textId="77777777" w:rsidR="009974CB" w:rsidRPr="009974CB" w:rsidRDefault="009974CB" w:rsidP="009974CB">
      <w:pPr>
        <w:rPr>
          <w:b/>
          <w:bCs/>
        </w:rPr>
      </w:pPr>
      <w:r w:rsidRPr="009974CB">
        <w:rPr>
          <w:b/>
          <w:bCs/>
        </w:rPr>
        <w:t>Approximate derivative numerically:</w:t>
      </w:r>
    </w:p>
    <w:p w14:paraId="62FB7ED6" w14:textId="77777777" w:rsidR="009974CB" w:rsidRPr="009974CB" w:rsidRDefault="009974CB" w:rsidP="009974CB">
      <w:proofErr w:type="spellStart"/>
      <w:r w:rsidRPr="009974CB">
        <w:t>alpha_new_deriv</w:t>
      </w:r>
      <w:proofErr w:type="spellEnd"/>
      <w:r w:rsidRPr="009974CB">
        <w:t xml:space="preserve"> &lt;- function(G</w:t>
      </w:r>
      <w:proofErr w:type="gramStart"/>
      <w:r w:rsidRPr="009974CB">
        <w:t>){</w:t>
      </w:r>
      <w:proofErr w:type="gramEnd"/>
    </w:p>
    <w:p w14:paraId="653DC8E2" w14:textId="77777777" w:rsidR="009974CB" w:rsidRPr="009974CB" w:rsidRDefault="009974CB" w:rsidP="009974CB">
      <w:r w:rsidRPr="009974CB">
        <w:t xml:space="preserve">  eps &lt;- 1e-5</w:t>
      </w:r>
    </w:p>
    <w:p w14:paraId="0E506A95" w14:textId="77777777" w:rsidR="009974CB" w:rsidRPr="009974CB" w:rsidRDefault="009974CB" w:rsidP="009974CB">
      <w:r w:rsidRPr="009974CB">
        <w:t xml:space="preserve">  (</w:t>
      </w:r>
      <w:proofErr w:type="spellStart"/>
      <w:r w:rsidRPr="009974CB">
        <w:t>alpha_</w:t>
      </w:r>
      <w:proofErr w:type="gramStart"/>
      <w:r w:rsidRPr="009974CB">
        <w:t>new</w:t>
      </w:r>
      <w:proofErr w:type="spellEnd"/>
      <w:r w:rsidRPr="009974CB">
        <w:t>(</w:t>
      </w:r>
      <w:proofErr w:type="gramEnd"/>
      <w:r w:rsidRPr="009974CB">
        <w:t xml:space="preserve">G + eps) - </w:t>
      </w:r>
      <w:proofErr w:type="spellStart"/>
      <w:r w:rsidRPr="009974CB">
        <w:t>alpha_</w:t>
      </w:r>
      <w:proofErr w:type="gramStart"/>
      <w:r w:rsidRPr="009974CB">
        <w:t>new</w:t>
      </w:r>
      <w:proofErr w:type="spellEnd"/>
      <w:r w:rsidRPr="009974CB">
        <w:t>(</w:t>
      </w:r>
      <w:proofErr w:type="gramEnd"/>
      <w:r w:rsidRPr="009974CB">
        <w:t>G - eps)) / (2*eps)</w:t>
      </w:r>
    </w:p>
    <w:p w14:paraId="3E159FDC" w14:textId="77777777" w:rsidR="009974CB" w:rsidRPr="009974CB" w:rsidRDefault="009974CB" w:rsidP="009974CB">
      <w:r w:rsidRPr="009974CB">
        <w:t>}</w:t>
      </w:r>
    </w:p>
    <w:p w14:paraId="5EA28A92" w14:textId="77777777" w:rsidR="009974CB" w:rsidRPr="009974CB" w:rsidRDefault="009974CB" w:rsidP="009974CB"/>
    <w:p w14:paraId="1CAAE01A" w14:textId="77777777" w:rsidR="009974CB" w:rsidRPr="009974CB" w:rsidRDefault="009974CB" w:rsidP="009974CB">
      <w:proofErr w:type="spellStart"/>
      <w:r w:rsidRPr="009974CB">
        <w:t>SE_alpha</w:t>
      </w:r>
      <w:proofErr w:type="spellEnd"/>
      <w:r w:rsidRPr="009974CB">
        <w:t xml:space="preserve"> &lt;- abs(</w:t>
      </w:r>
      <w:proofErr w:type="spellStart"/>
      <w:r w:rsidRPr="009974CB">
        <w:t>alpha_new_</w:t>
      </w:r>
      <w:proofErr w:type="gramStart"/>
      <w:r w:rsidRPr="009974CB">
        <w:t>deriv</w:t>
      </w:r>
      <w:proofErr w:type="spellEnd"/>
      <w:r w:rsidRPr="009974CB">
        <w:t>(</w:t>
      </w:r>
      <w:proofErr w:type="gramEnd"/>
      <w:r w:rsidRPr="009974CB">
        <w:t xml:space="preserve">Ghat)) * </w:t>
      </w:r>
      <w:proofErr w:type="spellStart"/>
      <w:r w:rsidRPr="009974CB">
        <w:t>SE_Gini</w:t>
      </w:r>
      <w:proofErr w:type="spellEnd"/>
    </w:p>
    <w:p w14:paraId="62640FD9" w14:textId="77777777" w:rsidR="009974CB" w:rsidRPr="009974CB" w:rsidRDefault="009974CB" w:rsidP="009974CB">
      <w:r w:rsidRPr="009974CB">
        <w:t>Then:</w:t>
      </w:r>
    </w:p>
    <w:p w14:paraId="33C0DFD5" w14:textId="717C360C" w:rsidR="009974CB" w:rsidRPr="009974CB" w:rsidRDefault="00000000" w:rsidP="009974C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α-1</m:t>
              </m:r>
            </m:den>
          </m:f>
          <m:r>
            <m:rPr>
              <m:sty m:val="p"/>
            </m:rPr>
            <w:br/>
          </m:r>
        </m:oMath>
      </m:oMathPara>
    </w:p>
    <w:p w14:paraId="0957CCB8" w14:textId="77777777" w:rsidR="009974CB" w:rsidRPr="009974CB" w:rsidRDefault="009974CB" w:rsidP="009974CB">
      <w:r w:rsidRPr="009974CB">
        <w:t>So:</w:t>
      </w:r>
    </w:p>
    <w:p w14:paraId="08555642" w14:textId="0959E6D9" w:rsidR="009974CB" w:rsidRPr="009974CB" w:rsidRDefault="00000000" w:rsidP="009974C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α-1</m:t>
              </m:r>
            </m:den>
          </m:f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α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4CDAEA48" w14:textId="77777777" w:rsidR="009974CB" w:rsidRPr="009974CB" w:rsidRDefault="009974CB" w:rsidP="009974CB">
      <w:r w:rsidRPr="009974CB">
        <w:t>Then:</w:t>
      </w:r>
    </w:p>
    <w:p w14:paraId="055AB0DD" w14:textId="5DA75B75" w:rsidR="009974CB" w:rsidRPr="009974CB" w:rsidRDefault="009974CB" w:rsidP="009974CB">
      <m:oMathPara>
        <m:oMath>
          <m:r>
            <w:rPr>
              <w:rFonts w:ascii="Cambria Math" w:hAnsi="Cambria Math"/>
            </w:rPr>
            <m:t>SE(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α-1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SE(μ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μ</m:t>
                      </m:r>
                    </m:num>
                    <m:den>
                      <m:d>
                        <m:dPr>
                          <m:sepChr m:val="−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SE(α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033FC68F" w14:textId="77777777" w:rsidR="009974CB" w:rsidRPr="009974CB" w:rsidRDefault="00000000" w:rsidP="009974CB">
      <w:r>
        <w:pict w14:anchorId="214889EC">
          <v:rect id="_x0000_i1030" style="width:0;height:1.5pt" o:hralign="center" o:hrstd="t" o:hr="t" fillcolor="#a0a0a0" stroked="f"/>
        </w:pict>
      </w:r>
    </w:p>
    <w:p w14:paraId="40B11F3C" w14:textId="77777777" w:rsidR="009974CB" w:rsidRPr="009974CB" w:rsidRDefault="009974CB" w:rsidP="009974CB">
      <w:pPr>
        <w:rPr>
          <w:b/>
          <w:bCs/>
        </w:rPr>
      </w:pPr>
      <w:r w:rsidRPr="009974CB">
        <w:rPr>
          <w:rFonts w:ascii="Segoe UI Emoji" w:hAnsi="Segoe UI Emoji" w:cs="Segoe UI Emoji"/>
          <w:b/>
          <w:bCs/>
        </w:rPr>
        <w:t>🎯</w:t>
      </w:r>
      <w:r w:rsidRPr="009974CB">
        <w:rPr>
          <w:b/>
          <w:bCs/>
        </w:rPr>
        <w:t xml:space="preserve"> BOTTOM LINE</w:t>
      </w:r>
    </w:p>
    <w:p w14:paraId="2A5848B8" w14:textId="77777777" w:rsidR="009974CB" w:rsidRPr="009974CB" w:rsidRDefault="009974CB" w:rsidP="009974CB">
      <w:r w:rsidRPr="009974CB">
        <w:t xml:space="preserve">Your parameters </w:t>
      </w:r>
      <w:r w:rsidRPr="009974CB">
        <w:rPr>
          <w:b/>
          <w:bCs/>
        </w:rPr>
        <w:t>DO NOT</w:t>
      </w:r>
      <w:r w:rsidRPr="009974CB">
        <w:t xml:space="preserve"> come from likelihood maximization.</w:t>
      </w:r>
      <w:r w:rsidRPr="009974CB">
        <w:br/>
        <w:t xml:space="preserve">They are </w:t>
      </w:r>
      <w:r w:rsidRPr="009974CB">
        <w:rPr>
          <w:b/>
          <w:bCs/>
        </w:rPr>
        <w:t>functions of mean and Gini</w:t>
      </w:r>
      <w:r w:rsidRPr="009974CB">
        <w:t>, so their standard errors come from:</w:t>
      </w:r>
    </w:p>
    <w:p w14:paraId="17EA91D7" w14:textId="77777777" w:rsidR="009974CB" w:rsidRPr="009974CB" w:rsidRDefault="009974CB" w:rsidP="009974CB">
      <w:r w:rsidRPr="009974CB">
        <w:rPr>
          <w:rFonts w:ascii="Segoe UI Symbol" w:hAnsi="Segoe UI Symbol" w:cs="Segoe UI Symbol"/>
        </w:rPr>
        <w:t>✔</w:t>
      </w:r>
      <w:r w:rsidRPr="009974CB">
        <w:t xml:space="preserve"> Delta Method</w:t>
      </w:r>
      <w:r w:rsidRPr="009974CB">
        <w:br/>
      </w:r>
      <w:r w:rsidRPr="009974CB">
        <w:rPr>
          <w:rFonts w:ascii="Segoe UI Symbol" w:hAnsi="Segoe UI Symbol" w:cs="Segoe UI Symbol"/>
        </w:rPr>
        <w:t>✔</w:t>
      </w:r>
      <w:r w:rsidRPr="009974CB">
        <w:t xml:space="preserve"> Need:</w:t>
      </w:r>
    </w:p>
    <w:p w14:paraId="1CE9942A" w14:textId="77777777" w:rsidR="009974CB" w:rsidRPr="009974CB" w:rsidRDefault="009974CB" w:rsidP="009974CB">
      <w:pPr>
        <w:numPr>
          <w:ilvl w:val="0"/>
          <w:numId w:val="2"/>
        </w:numPr>
      </w:pPr>
      <w:proofErr w:type="gramStart"/>
      <w:r w:rsidRPr="009974CB">
        <w:t>SE(</w:t>
      </w:r>
      <w:proofErr w:type="gramEnd"/>
      <w:r w:rsidRPr="009974CB">
        <w:t>mean)</w:t>
      </w:r>
    </w:p>
    <w:p w14:paraId="47E5C56E" w14:textId="77777777" w:rsidR="009974CB" w:rsidRPr="009974CB" w:rsidRDefault="009974CB" w:rsidP="009974CB">
      <w:pPr>
        <w:numPr>
          <w:ilvl w:val="0"/>
          <w:numId w:val="2"/>
        </w:numPr>
      </w:pPr>
      <w:r w:rsidRPr="009974CB">
        <w:t>SE(Gini)</w:t>
      </w:r>
    </w:p>
    <w:p w14:paraId="54D3F350" w14:textId="77777777" w:rsidR="009974CB" w:rsidRPr="009974CB" w:rsidRDefault="009974CB" w:rsidP="009974CB">
      <w:r w:rsidRPr="009974CB">
        <w:t>Then compute:</w:t>
      </w:r>
    </w:p>
    <w:p w14:paraId="622A228C" w14:textId="1909C4F0" w:rsidR="009974CB" w:rsidRPr="009974CB" w:rsidRDefault="009974CB" w:rsidP="009974CB">
      <m:oMathPara>
        <m:oMath>
          <m:r>
            <w:rPr>
              <w:rFonts w:ascii="Cambria Math" w:hAnsi="Cambria Math"/>
            </w:rPr>
            <m:t>SE(θ)=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/∂</m:t>
                  </m:r>
                  <m:r>
                    <w:rPr>
                      <w:rFonts w:ascii="Cambria Math" w:hAnsi="Cambria Math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SE(μ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/∂</m:t>
                  </m:r>
                  <m:r>
                    <w:rPr>
                      <w:rFonts w:ascii="Cambria Math" w:hAnsi="Cambria Math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SE(G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br/>
          </m:r>
        </m:oMath>
      </m:oMathPara>
    </w:p>
    <w:p w14:paraId="057C3093" w14:textId="77777777" w:rsidR="009974CB" w:rsidRPr="009974CB" w:rsidRDefault="009974CB" w:rsidP="009974CB">
      <w:r w:rsidRPr="009974CB">
        <w:t>For NP, use numeric derivative of α(G).</w:t>
      </w:r>
    </w:p>
    <w:p w14:paraId="27791EB6" w14:textId="77777777" w:rsidR="002869BE" w:rsidRDefault="002869BE"/>
    <w:p w14:paraId="07640719" w14:textId="77777777" w:rsidR="009974CB" w:rsidRPr="009974CB" w:rsidRDefault="009974CB" w:rsidP="009974CB">
      <w:pPr>
        <w:rPr>
          <w:b/>
          <w:bCs/>
        </w:rPr>
      </w:pPr>
      <w:r w:rsidRPr="009974CB">
        <w:rPr>
          <w:b/>
          <w:bCs/>
        </w:rPr>
        <w:t>Short math summary (so the code makes sense)</w:t>
      </w:r>
    </w:p>
    <w:p w14:paraId="2370F8D7" w14:textId="77777777" w:rsidR="009974CB" w:rsidRPr="009974CB" w:rsidRDefault="009974CB" w:rsidP="009974CB">
      <w:pPr>
        <w:numPr>
          <w:ilvl w:val="0"/>
          <w:numId w:val="3"/>
        </w:numPr>
      </w:pPr>
      <w:r w:rsidRPr="009974CB">
        <w:t xml:space="preserve">alpha = α(G) is obtained by solving </w:t>
      </w:r>
      <w:proofErr w:type="spellStart"/>
      <w:r w:rsidRPr="009974CB">
        <w:t>alpha_new</w:t>
      </w:r>
      <w:proofErr w:type="spellEnd"/>
      <w:r w:rsidRPr="009974CB">
        <w:t>(G). Treat α as a function of the observed Gini.</w:t>
      </w:r>
      <w:r w:rsidRPr="009974CB">
        <w:br/>
        <w:t>Delta method:</w:t>
      </w:r>
    </w:p>
    <w:p w14:paraId="400710C5" w14:textId="77440DA9" w:rsidR="009974CB" w:rsidRPr="009974CB" w:rsidRDefault="009974CB" w:rsidP="009974CB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⁡(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)≈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dG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⁡(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A1B260A" w14:textId="4B127898" w:rsidR="009974CB" w:rsidRPr="009974CB" w:rsidRDefault="009974CB" w:rsidP="009974CB">
      <w:pPr>
        <w:numPr>
          <w:ilvl w:val="0"/>
          <w:numId w:val="3"/>
        </w:numPr>
      </w:pPr>
      <w:r w:rsidRPr="009974CB">
        <w:t xml:space="preserve">Beta = β(\overline{y}, \alpha) is obtained by solving </w:t>
      </w:r>
      <w:proofErr w:type="spellStart"/>
      <w:r w:rsidRPr="009974CB">
        <w:t>Beta_</w:t>
      </w:r>
      <w:proofErr w:type="gramStart"/>
      <w:r w:rsidRPr="009974CB">
        <w:t>new</w:t>
      </w:r>
      <w:proofErr w:type="spellEnd"/>
      <w:r w:rsidRPr="009974CB">
        <w:t>(</w:t>
      </w:r>
      <w:proofErr w:type="gramEnd"/>
      <w:r w:rsidRPr="009974CB">
        <w:t xml:space="preserve">Mean, alpha). Treat β as a function of the sample mean and α (which itself depends on G). Using gradient vector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β=(</m:t>
        </m:r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/∂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  </m:t>
        </m:r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α)</m:t>
        </m:r>
      </m:oMath>
      <w:r w:rsidRPr="009974CB">
        <w:t>and covariance matrix of (mean, α):</w:t>
      </w:r>
    </w:p>
    <w:p w14:paraId="2E8F2A9F" w14:textId="2FE8D125" w:rsidR="009974CB" w:rsidRPr="009974CB" w:rsidRDefault="009974CB" w:rsidP="009974CB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⁡(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)≈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,α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β,</m:t>
          </m:r>
          <m:r>
            <w:br/>
          </m:r>
        </m:oMath>
      </m:oMathPara>
    </w:p>
    <w:p w14:paraId="4562D932" w14:textId="5235290F" w:rsidR="009974CB" w:rsidRPr="009974CB" w:rsidRDefault="009974CB" w:rsidP="009974CB">
      <w:r w:rsidRPr="009974CB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,α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Var</m:t>
                  </m:r>
                  <m:r>
                    <w:rPr>
                      <w:rFonts w:ascii="Cambria Math" w:hAnsi="Cambria Math"/>
                    </w:rPr>
                    <m:t>⁡(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Cov</m:t>
                  </m:r>
                  <m:r>
                    <w:rPr>
                      <w:rFonts w:ascii="Cambria Math" w:hAnsi="Cambria Math"/>
                    </w:rPr>
                    <m:t>⁡(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,α)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Cov</m:t>
                  </m:r>
                  <m:r>
                    <w:rPr>
                      <w:rFonts w:ascii="Cambria Math" w:hAnsi="Cambria Math"/>
                    </w:rPr>
                    <m:t>⁡(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,α)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Var</m:t>
                  </m:r>
                  <m:r>
                    <w:rPr>
                      <w:rFonts w:ascii="Cambria Math" w:hAnsi="Cambria Math"/>
                    </w:rPr>
                    <m:t>⁡(α)</m:t>
                  </m:r>
                </m:e>
              </m:mr>
            </m:m>
          </m:e>
        </m:d>
      </m:oMath>
      <w:r w:rsidRPr="009974CB">
        <w:t>.</w:t>
      </w:r>
    </w:p>
    <w:p w14:paraId="7C333F48" w14:textId="77777777" w:rsidR="009974CB" w:rsidRPr="009974CB" w:rsidRDefault="009974CB" w:rsidP="009974CB">
      <w:r w:rsidRPr="009974CB">
        <w:t>If you don't know the covariance, you can (a) assume 0, or (b) estimate it by bootstrap on raw income data.</w:t>
      </w:r>
    </w:p>
    <w:p w14:paraId="33D1B90C" w14:textId="77777777" w:rsidR="009974CB" w:rsidRDefault="009974CB"/>
    <w:p w14:paraId="7371BA2D" w14:textId="2CDF6F9B" w:rsidR="002264F2" w:rsidRPr="00EA498B" w:rsidRDefault="002264F2" w:rsidP="00EA498B">
      <w:pPr>
        <w:pStyle w:val="Heading1"/>
      </w:pPr>
      <w:r w:rsidRPr="00EA498B">
        <w:t xml:space="preserve"> </w:t>
      </w:r>
      <w:proofErr w:type="gramStart"/>
      <w:r w:rsidR="00EA498B" w:rsidRPr="00EA498B">
        <w:rPr>
          <w:rStyle w:val="Heading2Char"/>
          <w:b/>
          <w:color w:val="A02B93" w:themeColor="accent5"/>
          <w:szCs w:val="40"/>
        </w:rPr>
        <w:t>4</w:t>
      </w:r>
      <w:r w:rsidRPr="00EA498B">
        <w:rPr>
          <w:rStyle w:val="Heading2Char"/>
          <w:b/>
          <w:color w:val="A02B93" w:themeColor="accent5"/>
          <w:szCs w:val="40"/>
        </w:rPr>
        <w:t xml:space="preserve"> </w:t>
      </w:r>
      <w:r w:rsidR="00264501">
        <w:rPr>
          <w:rStyle w:val="Heading2Char"/>
          <w:b/>
          <w:color w:val="A02B93" w:themeColor="accent5"/>
          <w:szCs w:val="40"/>
        </w:rPr>
        <w:t xml:space="preserve"> -</w:t>
      </w:r>
      <w:proofErr w:type="gramEnd"/>
      <w:r w:rsidR="00264501">
        <w:rPr>
          <w:rStyle w:val="Heading2Char"/>
          <w:b/>
          <w:color w:val="A02B93" w:themeColor="accent5"/>
          <w:szCs w:val="40"/>
        </w:rPr>
        <w:t xml:space="preserve"> </w:t>
      </w:r>
      <w:proofErr w:type="spellStart"/>
      <w:r w:rsidRPr="00EA498B">
        <w:rPr>
          <w:rStyle w:val="Heading2Char"/>
          <w:b/>
          <w:color w:val="A02B93" w:themeColor="accent5"/>
          <w:szCs w:val="40"/>
        </w:rPr>
        <w:t>Dagum</w:t>
      </w:r>
      <w:proofErr w:type="spellEnd"/>
      <w:r w:rsidRPr="00EA498B">
        <w:rPr>
          <w:rStyle w:val="Heading2Char"/>
          <w:b/>
          <w:color w:val="A02B93" w:themeColor="accent5"/>
          <w:szCs w:val="40"/>
        </w:rPr>
        <w:t xml:space="preserve"> CDF and derivatives</w:t>
      </w:r>
    </w:p>
    <w:p w14:paraId="6D0039EB" w14:textId="77777777" w:rsidR="002264F2" w:rsidRPr="002264F2" w:rsidRDefault="002264F2" w:rsidP="002264F2">
      <w:r w:rsidRPr="002264F2">
        <w:t xml:space="preserve">The </w:t>
      </w:r>
      <w:proofErr w:type="spellStart"/>
      <w:r w:rsidRPr="002264F2">
        <w:t>Dagum</w:t>
      </w:r>
      <w:proofErr w:type="spellEnd"/>
      <w:r w:rsidRPr="002264F2">
        <w:t xml:space="preserve"> distribution (type I) with parameters:</w:t>
      </w:r>
    </w:p>
    <w:p w14:paraId="3CBAEA07" w14:textId="70FF335E" w:rsidR="002264F2" w:rsidRPr="002264F2" w:rsidRDefault="002264F2" w:rsidP="002264F2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a&gt;0</m:t>
        </m:r>
      </m:oMath>
      <w:r w:rsidRPr="002264F2">
        <w:t>(shape 1)</w:t>
      </w:r>
    </w:p>
    <w:p w14:paraId="69B0D98B" w14:textId="29734C4E" w:rsidR="002264F2" w:rsidRPr="002264F2" w:rsidRDefault="002264F2" w:rsidP="002264F2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b&gt;0</m:t>
        </m:r>
      </m:oMath>
      <w:r w:rsidRPr="002264F2">
        <w:t>(scale)</w:t>
      </w:r>
    </w:p>
    <w:p w14:paraId="4096A2E1" w14:textId="7CE41E8D" w:rsidR="002264F2" w:rsidRPr="002264F2" w:rsidRDefault="002264F2" w:rsidP="002264F2">
      <w:pPr>
        <w:numPr>
          <w:ilvl w:val="0"/>
          <w:numId w:val="4"/>
        </w:numPr>
      </w:pPr>
      <m:oMath>
        <m:r>
          <w:rPr>
            <w:rFonts w:ascii="Cambria Math" w:hAnsi="Cambria Math"/>
          </w:rPr>
          <w:lastRenderedPageBreak/>
          <m:t>p&gt;0</m:t>
        </m:r>
      </m:oMath>
      <w:r w:rsidRPr="002264F2">
        <w:t>(shape 2)</w:t>
      </w:r>
    </w:p>
    <w:p w14:paraId="6DF37577" w14:textId="77777777" w:rsidR="002264F2" w:rsidRPr="002264F2" w:rsidRDefault="002264F2" w:rsidP="002264F2">
      <w:r w:rsidRPr="002264F2">
        <w:t>has CDF:</w:t>
      </w:r>
    </w:p>
    <w:p w14:paraId="2FEE4D5E" w14:textId="00EB8DE9" w:rsidR="002264F2" w:rsidRPr="002264F2" w:rsidRDefault="002264F2" w:rsidP="002264F2">
      <m:oMathPara>
        <m:oMath>
          <m:r>
            <w:rPr>
              <w:rFonts w:ascii="Cambria Math" w:hAnsi="Cambria Math"/>
            </w:rPr>
            <m:t>F(y;a,b,p)=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-a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p</m:t>
              </m:r>
            </m:sup>
          </m:sSup>
          <m:r>
            <w:br/>
          </m:r>
        </m:oMath>
      </m:oMathPara>
    </w:p>
    <w:p w14:paraId="641AE1CB" w14:textId="77777777" w:rsidR="002264F2" w:rsidRPr="002264F2" w:rsidRDefault="002264F2" w:rsidP="002264F2">
      <w:r w:rsidRPr="002264F2">
        <w:t>Define</w:t>
      </w:r>
    </w:p>
    <w:p w14:paraId="76550FFF" w14:textId="4E27E678" w:rsidR="002264F2" w:rsidRPr="002264F2" w:rsidRDefault="002264F2" w:rsidP="002264F2">
      <m:oMathPara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-a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F=(1+u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p</m:t>
              </m:r>
            </m:sup>
          </m:sSup>
          <m:r>
            <w:br/>
          </m:r>
        </m:oMath>
      </m:oMathPara>
    </w:p>
    <w:p w14:paraId="38538F04" w14:textId="77777777" w:rsidR="002264F2" w:rsidRPr="002264F2" w:rsidRDefault="002264F2" w:rsidP="002264F2">
      <w:r w:rsidRPr="002264F2">
        <w:pict w14:anchorId="1FD016FA">
          <v:rect id="_x0000_i1043" style="width:0;height:1.5pt" o:hralign="center" o:hrstd="t" o:hr="t" fillcolor="#a0a0a0" stroked="f"/>
        </w:pict>
      </w:r>
    </w:p>
    <w:p w14:paraId="78A25D26" w14:textId="77777777" w:rsidR="002264F2" w:rsidRPr="002264F2" w:rsidRDefault="002264F2" w:rsidP="002264F2">
      <w:pPr>
        <w:rPr>
          <w:b/>
          <w:bCs/>
        </w:rPr>
      </w:pPr>
      <w:r w:rsidRPr="002264F2">
        <w:rPr>
          <w:rFonts w:ascii="Segoe UI Emoji" w:hAnsi="Segoe UI Emoji" w:cs="Segoe UI Emoji"/>
          <w:b/>
          <w:bCs/>
        </w:rPr>
        <w:t>✔️</w:t>
      </w:r>
      <w:r w:rsidRPr="002264F2">
        <w:rPr>
          <w:b/>
          <w:bCs/>
        </w:rPr>
        <w:t xml:space="preserve"> Derivatives</w:t>
      </w:r>
    </w:p>
    <w:p w14:paraId="07DC6CB3" w14:textId="77777777" w:rsidR="002264F2" w:rsidRPr="002264F2" w:rsidRDefault="002264F2" w:rsidP="002264F2">
      <w:pPr>
        <w:rPr>
          <w:b/>
          <w:bCs/>
        </w:rPr>
      </w:pPr>
      <w:proofErr w:type="spellStart"/>
      <w:r w:rsidRPr="002264F2">
        <w:rPr>
          <w:b/>
          <w:bCs/>
        </w:rPr>
        <w:t>w.r.t.</w:t>
      </w:r>
      <w:proofErr w:type="spellEnd"/>
      <w:r w:rsidRPr="002264F2">
        <w:rPr>
          <w:b/>
          <w:bCs/>
        </w:rPr>
        <w:t xml:space="preserve"> a</w:t>
      </w:r>
    </w:p>
    <w:p w14:paraId="2E42C61A" w14:textId="0129F56B" w:rsidR="002264F2" w:rsidRPr="002264F2" w:rsidRDefault="002264F2" w:rsidP="002264F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=-u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d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=F⋅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p(1+u)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d>
          <m:r>
            <w:br/>
          </m:r>
        </m:oMath>
      </m:oMathPara>
    </w:p>
    <w:p w14:paraId="52B69A54" w14:textId="77777777" w:rsidR="002264F2" w:rsidRPr="002264F2" w:rsidRDefault="002264F2" w:rsidP="002264F2">
      <w:pPr>
        <w:rPr>
          <w:b/>
          <w:bCs/>
        </w:rPr>
      </w:pPr>
      <w:proofErr w:type="spellStart"/>
      <w:r w:rsidRPr="002264F2">
        <w:rPr>
          <w:b/>
          <w:bCs/>
        </w:rPr>
        <w:t>w.r.t.</w:t>
      </w:r>
      <w:proofErr w:type="spellEnd"/>
      <w:r w:rsidRPr="002264F2">
        <w:rPr>
          <w:b/>
          <w:bCs/>
        </w:rPr>
        <w:t xml:space="preserve"> b</w:t>
      </w:r>
    </w:p>
    <w:p w14:paraId="424B5BE9" w14:textId="35DCA96D" w:rsidR="002264F2" w:rsidRPr="002264F2" w:rsidRDefault="002264F2" w:rsidP="002264F2">
      <w:r w:rsidRPr="002264F2">
        <w:t xml:space="preserve">Note </w:t>
      </w:r>
      <m:oMath>
        <m:r>
          <w:rPr>
            <w:rFonts w:ascii="Cambria Math" w:hAnsi="Cambria Math"/>
          </w:rPr>
          <m:t>u=(y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-a</m:t>
            </m:r>
          </m:sup>
        </m:sSup>
        <m:r>
          <w:rPr>
            <w:rFonts w:ascii="Cambria Math" w:hAnsi="Cambria Math"/>
          </w:rPr>
          <m:t>=(b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 w:rsidRPr="002264F2">
        <w:t>.</w:t>
      </w:r>
    </w:p>
    <w:p w14:paraId="6011D9DA" w14:textId="30D0E079" w:rsidR="002264F2" w:rsidRPr="002264F2" w:rsidRDefault="002264F2" w:rsidP="002264F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u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=F⋅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b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1+u</m:t>
              </m:r>
            </m:den>
          </m:f>
          <m:r>
            <w:br/>
          </m:r>
        </m:oMath>
      </m:oMathPara>
    </w:p>
    <w:p w14:paraId="27DF62BA" w14:textId="77777777" w:rsidR="002264F2" w:rsidRPr="002264F2" w:rsidRDefault="002264F2" w:rsidP="002264F2">
      <w:pPr>
        <w:rPr>
          <w:b/>
          <w:bCs/>
        </w:rPr>
      </w:pPr>
      <w:proofErr w:type="spellStart"/>
      <w:r w:rsidRPr="002264F2">
        <w:rPr>
          <w:b/>
          <w:bCs/>
        </w:rPr>
        <w:t>w.r.t.</w:t>
      </w:r>
      <w:proofErr w:type="spellEnd"/>
      <w:r w:rsidRPr="002264F2">
        <w:rPr>
          <w:b/>
          <w:bCs/>
        </w:rPr>
        <w:t xml:space="preserve"> p</w:t>
      </w:r>
    </w:p>
    <w:p w14:paraId="3FDB4DF1" w14:textId="5028212B" w:rsidR="002264F2" w:rsidRPr="002264F2" w:rsidRDefault="002264F2" w:rsidP="002264F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=F⋅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⁡(1+u)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5B49DE41" w14:textId="77777777" w:rsidR="002264F2" w:rsidRPr="002264F2" w:rsidRDefault="002264F2" w:rsidP="002264F2">
      <w:r w:rsidRPr="002264F2">
        <w:pict w14:anchorId="0D0E2A19">
          <v:rect id="_x0000_i1044" style="width:0;height:1.5pt" o:hralign="center" o:hrstd="t" o:hr="t" fillcolor="#a0a0a0" stroked="f"/>
        </w:pict>
      </w:r>
    </w:p>
    <w:p w14:paraId="3BE05D4C" w14:textId="77777777" w:rsidR="002264F2" w:rsidRPr="002264F2" w:rsidRDefault="002264F2" w:rsidP="002264F2">
      <w:pPr>
        <w:rPr>
          <w:b/>
          <w:bCs/>
        </w:rPr>
      </w:pPr>
      <w:r w:rsidRPr="002264F2">
        <w:rPr>
          <w:rFonts w:ascii="Segoe UI Emoji" w:hAnsi="Segoe UI Emoji" w:cs="Segoe UI Emoji"/>
          <w:b/>
          <w:bCs/>
        </w:rPr>
        <w:t>✔️</w:t>
      </w:r>
      <w:r w:rsidRPr="002264F2">
        <w:rPr>
          <w:b/>
          <w:bCs/>
        </w:rPr>
        <w:t xml:space="preserve"> 3 — Delta-method variance</w:t>
      </w:r>
    </w:p>
    <w:p w14:paraId="296805DA" w14:textId="1584E72D" w:rsidR="002264F2" w:rsidRPr="002264F2" w:rsidRDefault="002264F2" w:rsidP="002264F2">
      <w:r w:rsidRPr="002264F2">
        <w:lastRenderedPageBreak/>
        <w:t>If parameters are</w:t>
      </w:r>
      <w:r w:rsidRPr="002264F2">
        <w:br/>
      </w:r>
      <m:oMathPara>
        <m:oMath>
          <m:r>
            <w:rPr>
              <w:rFonts w:ascii="Cambria Math" w:hAnsi="Cambria Math"/>
            </w:rPr>
            <m:t>θ=(a,b,p)</m:t>
          </m:r>
          <m:r>
            <w:br/>
          </m:r>
        </m:oMath>
      </m:oMathPara>
      <w:r w:rsidRPr="002264F2">
        <w:t>and VCOV matrix is</w:t>
      </w:r>
    </w:p>
    <w:p w14:paraId="16B53C7D" w14:textId="5C101FA0" w:rsidR="002264F2" w:rsidRPr="002264F2" w:rsidRDefault="002264F2" w:rsidP="002264F2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aa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bb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ap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bp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pp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41DE350B" w14:textId="5A508BDA" w:rsidR="002264F2" w:rsidRPr="002264F2" w:rsidRDefault="002264F2" w:rsidP="002264F2">
      <w:r w:rsidRPr="002264F2">
        <w:t xml:space="preserve">Then standard error of headcount </w:t>
      </w:r>
      <m:oMath>
        <m:r>
          <w:rPr>
            <w:rFonts w:ascii="Cambria Math" w:hAnsi="Cambria Math"/>
          </w:rPr>
          <m:t>H=F(y)</m:t>
        </m:r>
      </m:oMath>
      <w:r w:rsidRPr="002264F2">
        <w:t>is:</w:t>
      </w:r>
    </w:p>
    <w:p w14:paraId="5FFCC59B" w14:textId="772A2156" w:rsidR="002264F2" w:rsidRDefault="002264F2" w:rsidP="002264F2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(H)=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SE(H)=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(H)</m:t>
              </m:r>
            </m:e>
          </m:rad>
          <m:r>
            <w:br/>
          </m:r>
        </m:oMath>
      </m:oMathPara>
    </w:p>
    <w:p w14:paraId="32F73464" w14:textId="0F162414" w:rsidR="00B55AFB" w:rsidRPr="00B55AFB" w:rsidRDefault="002C528E" w:rsidP="002C528E">
      <w:pPr>
        <w:pStyle w:val="Heading1"/>
      </w:pPr>
      <w:r>
        <w:t xml:space="preserve">5 - </w:t>
      </w:r>
      <w:r w:rsidR="00B55AFB" w:rsidRPr="00B55AFB">
        <w:t>Singh–Maddala distribution (also called Burr Type XII)</w:t>
      </w:r>
    </w:p>
    <w:p w14:paraId="50A1C16F" w14:textId="77777777" w:rsidR="00B55AFB" w:rsidRPr="00B55AFB" w:rsidRDefault="00B55AFB" w:rsidP="00B55AFB">
      <w:r w:rsidRPr="00B55AFB">
        <w:t>The Singh–Maddala CDF is:</w:t>
      </w:r>
    </w:p>
    <w:p w14:paraId="6886A8BF" w14:textId="0DF1A00D" w:rsidR="00B55AFB" w:rsidRPr="00B55AFB" w:rsidRDefault="00B55AFB" w:rsidP="00B55AFB">
      <m:oMathPara>
        <m:oMath>
          <m:r>
            <w:rPr>
              <w:rFonts w:ascii="Cambria Math" w:hAnsi="Cambria Math"/>
            </w:rPr>
            <m:t>F(y;a,b,q)=1-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-q</m:t>
              </m:r>
            </m:sup>
          </m:sSup>
          <m:r>
            <w:br/>
          </m:r>
        </m:oMath>
      </m:oMathPara>
    </w:p>
    <w:p w14:paraId="11049708" w14:textId="77777777" w:rsidR="00B55AFB" w:rsidRPr="00B55AFB" w:rsidRDefault="00B55AFB" w:rsidP="00B55AFB">
      <w:r w:rsidRPr="00B55AFB">
        <w:t>Parameters:</w:t>
      </w:r>
    </w:p>
    <w:p w14:paraId="7822DA1B" w14:textId="68156CE6" w:rsidR="00B55AFB" w:rsidRPr="00B55AFB" w:rsidRDefault="00B55AFB" w:rsidP="00B55AFB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a&gt;0</m:t>
        </m:r>
      </m:oMath>
      <w:r w:rsidRPr="00B55AFB">
        <w:t>: shape 1</w:t>
      </w:r>
    </w:p>
    <w:p w14:paraId="6C163398" w14:textId="4055E5D1" w:rsidR="00B55AFB" w:rsidRPr="00B55AFB" w:rsidRDefault="00B55AFB" w:rsidP="00B55AFB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b&gt;0</m:t>
        </m:r>
      </m:oMath>
      <w:r w:rsidRPr="00B55AFB">
        <w:t>: scale</w:t>
      </w:r>
    </w:p>
    <w:p w14:paraId="2AC63CBD" w14:textId="7799A4F9" w:rsidR="00B55AFB" w:rsidRPr="00B55AFB" w:rsidRDefault="00B55AFB" w:rsidP="00B55AFB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q&gt;0</m:t>
        </m:r>
      </m:oMath>
      <w:r w:rsidRPr="00B55AFB">
        <w:t>: shape 2 (tail)</w:t>
      </w:r>
    </w:p>
    <w:p w14:paraId="1214F581" w14:textId="77777777" w:rsidR="00B55AFB" w:rsidRPr="00B55AFB" w:rsidRDefault="00B55AFB" w:rsidP="00B55AFB">
      <w:r w:rsidRPr="00B55AFB">
        <w:t>Define:</w:t>
      </w:r>
    </w:p>
    <w:p w14:paraId="491B1D58" w14:textId="2D5D0EDC" w:rsidR="00B55AFB" w:rsidRPr="00B55AFB" w:rsidRDefault="00B55AFB" w:rsidP="00B55AFB">
      <m:oMathPara>
        <m:oMath>
          <m:r>
            <w:rPr>
              <w:rFonts w:ascii="Cambria Math" w:hAnsi="Cambria Math"/>
            </w:rPr>
            <m:t>u=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e>
          </m:d>
          <m:r>
            <w:br/>
          </m:r>
        </m:oMath>
        <m:oMath>
          <m:r>
            <w:rPr>
              <w:rFonts w:ascii="Cambria Math" w:hAnsi="Cambria Math"/>
            </w:rPr>
            <m:t>F=1-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-q</m:t>
              </m:r>
            </m:sup>
          </m:sSup>
          <m:r>
            <w:br/>
          </m:r>
        </m:oMath>
      </m:oMathPara>
    </w:p>
    <w:p w14:paraId="30419DC0" w14:textId="77777777" w:rsidR="00B55AFB" w:rsidRPr="00B55AFB" w:rsidRDefault="00B55AFB" w:rsidP="00B55AFB">
      <w:r w:rsidRPr="00B55AFB">
        <w:pict w14:anchorId="7288CF89">
          <v:rect id="_x0000_i1077" style="width:0;height:1.5pt" o:hralign="center" o:hrstd="t" o:hr="t" fillcolor="#a0a0a0" stroked="f"/>
        </w:pict>
      </w:r>
    </w:p>
    <w:p w14:paraId="604D8DFD" w14:textId="77777777" w:rsidR="00B55AFB" w:rsidRPr="00B55AFB" w:rsidRDefault="00B55AFB" w:rsidP="00B55AFB">
      <w:pPr>
        <w:rPr>
          <w:b/>
          <w:bCs/>
        </w:rPr>
      </w:pPr>
      <w:r w:rsidRPr="00B55AFB">
        <w:rPr>
          <w:rFonts w:ascii="Segoe UI Emoji" w:hAnsi="Segoe UI Emoji" w:cs="Segoe UI Emoji"/>
          <w:b/>
          <w:bCs/>
        </w:rPr>
        <w:t>✅</w:t>
      </w:r>
      <w:r w:rsidRPr="00B55AFB">
        <w:rPr>
          <w:b/>
          <w:bCs/>
        </w:rPr>
        <w:t xml:space="preserve"> 2. Derivatives for Delta Method</w:t>
      </w:r>
    </w:p>
    <w:p w14:paraId="1A4D0871" w14:textId="77777777" w:rsidR="00B55AFB" w:rsidRPr="00B55AFB" w:rsidRDefault="00B55AFB" w:rsidP="00B55AFB">
      <w:r w:rsidRPr="00B55AFB">
        <w:t>We need:</w:t>
      </w:r>
    </w:p>
    <w:p w14:paraId="18498F40" w14:textId="224DA860" w:rsidR="00B55AFB" w:rsidRPr="00B55AFB" w:rsidRDefault="00B55AFB" w:rsidP="00B55AF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q</m:t>
              </m:r>
            </m:den>
          </m:f>
          <m:r>
            <w:br/>
          </m:r>
        </m:oMath>
      </m:oMathPara>
    </w:p>
    <w:p w14:paraId="59094691" w14:textId="77777777" w:rsidR="00B55AFB" w:rsidRPr="00B55AFB" w:rsidRDefault="00B55AFB" w:rsidP="00B55AFB">
      <w:r w:rsidRPr="00B55AFB">
        <w:t>Let:</w:t>
      </w:r>
    </w:p>
    <w:p w14:paraId="53E50AFB" w14:textId="49911DE3" w:rsidR="00B55AFB" w:rsidRPr="00B55AFB" w:rsidRDefault="00B55AFB" w:rsidP="00B55AFB">
      <m:oMathPara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b)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u=1+v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-q</m:t>
              </m:r>
            </m:sup>
          </m:sSup>
          <m:r>
            <w:br/>
          </m:r>
        </m:oMath>
      </m:oMathPara>
    </w:p>
    <w:p w14:paraId="14E32504" w14:textId="77777777" w:rsidR="00B55AFB" w:rsidRPr="00B55AFB" w:rsidRDefault="00B55AFB" w:rsidP="00B55AFB">
      <w:r w:rsidRPr="00B55AFB">
        <w:pict w14:anchorId="058EAAB7">
          <v:rect id="_x0000_i1078" style="width:0;height:1.5pt" o:hralign="center" o:hrstd="t" o:hr="t" fillcolor="#a0a0a0" stroked="f"/>
        </w:pict>
      </w:r>
    </w:p>
    <w:p w14:paraId="690FB828" w14:textId="77777777" w:rsidR="00B55AFB" w:rsidRPr="00B55AFB" w:rsidRDefault="00B55AFB" w:rsidP="00B55AFB">
      <w:pPr>
        <w:rPr>
          <w:b/>
          <w:bCs/>
        </w:rPr>
      </w:pPr>
      <w:r w:rsidRPr="00B55AFB">
        <w:rPr>
          <w:rFonts w:ascii="Segoe UI Emoji" w:hAnsi="Segoe UI Emoji" w:cs="Segoe UI Emoji"/>
          <w:b/>
          <w:bCs/>
        </w:rPr>
        <w:t>✔️</w:t>
      </w:r>
      <w:r w:rsidRPr="00B55AFB">
        <w:rPr>
          <w:b/>
          <w:bCs/>
        </w:rPr>
        <w:t xml:space="preserve"> Derivative w.r.t a</w:t>
      </w:r>
    </w:p>
    <w:p w14:paraId="1B18CF18" w14:textId="39C9E711" w:rsidR="00B55AFB" w:rsidRPr="00B55AFB" w:rsidRDefault="00B55AFB" w:rsidP="00B55AF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=v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⁡(y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b)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=v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⁡(y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b)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=-(-q)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-q-1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=q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-q-1</m:t>
              </m:r>
            </m:sup>
          </m:sSup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⁡(y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b)</m:t>
          </m:r>
          <m:r>
            <w:rPr>
              <w:i/>
            </w:rPr>
            <w:br/>
          </m:r>
        </m:oMath>
      </m:oMathPara>
    </w:p>
    <w:p w14:paraId="21CD892A" w14:textId="77777777" w:rsidR="00B55AFB" w:rsidRPr="00B55AFB" w:rsidRDefault="00B55AFB" w:rsidP="00B55AFB">
      <w:r w:rsidRPr="00B55AFB">
        <w:pict w14:anchorId="4D37F058">
          <v:rect id="_x0000_i1079" style="width:0;height:1.5pt" o:hralign="center" o:hrstd="t" o:hr="t" fillcolor="#a0a0a0" stroked="f"/>
        </w:pict>
      </w:r>
    </w:p>
    <w:p w14:paraId="6513C1A2" w14:textId="77777777" w:rsidR="00B55AFB" w:rsidRPr="00B55AFB" w:rsidRDefault="00B55AFB" w:rsidP="00B55AFB">
      <w:pPr>
        <w:rPr>
          <w:b/>
          <w:bCs/>
        </w:rPr>
      </w:pPr>
      <w:r w:rsidRPr="00B55AFB">
        <w:rPr>
          <w:rFonts w:ascii="Segoe UI Emoji" w:hAnsi="Segoe UI Emoji" w:cs="Segoe UI Emoji"/>
          <w:b/>
          <w:bCs/>
        </w:rPr>
        <w:t>✔️</w:t>
      </w:r>
      <w:r w:rsidRPr="00B55AFB">
        <w:rPr>
          <w:b/>
          <w:bCs/>
        </w:rPr>
        <w:t xml:space="preserve"> Derivative w.r.t b</w:t>
      </w:r>
    </w:p>
    <w:p w14:paraId="41F85897" w14:textId="6C974388" w:rsidR="00B55AFB" w:rsidRPr="00B55AFB" w:rsidRDefault="00B55AFB" w:rsidP="00B55AFB">
      <m:oMathPara>
        <m:oMath>
          <m:r>
            <w:rPr>
              <w:rFonts w:ascii="Cambria Math" w:hAnsi="Cambria Math"/>
            </w:rPr>
            <m:t>v=(y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-a</m:t>
              </m:r>
            </m:sup>
          </m:sSup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v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v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=q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-q-1</m:t>
              </m:r>
            </m:sup>
          </m:sSup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=-q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-q-1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v</m:t>
          </m:r>
          <m:r>
            <w:rPr>
              <w:i/>
            </w:rPr>
            <w:br/>
          </m:r>
        </m:oMath>
      </m:oMathPara>
    </w:p>
    <w:p w14:paraId="6F6B728B" w14:textId="77777777" w:rsidR="00B55AFB" w:rsidRPr="00B55AFB" w:rsidRDefault="00B55AFB" w:rsidP="00B55AFB">
      <w:r w:rsidRPr="00B55AFB">
        <w:pict w14:anchorId="760C2CD8">
          <v:rect id="_x0000_i1080" style="width:0;height:1.5pt" o:hralign="center" o:hrstd="t" o:hr="t" fillcolor="#a0a0a0" stroked="f"/>
        </w:pict>
      </w:r>
    </w:p>
    <w:p w14:paraId="08162899" w14:textId="77777777" w:rsidR="00B55AFB" w:rsidRPr="00B55AFB" w:rsidRDefault="00B55AFB" w:rsidP="00B55AFB">
      <w:pPr>
        <w:rPr>
          <w:b/>
          <w:bCs/>
        </w:rPr>
      </w:pPr>
      <w:r w:rsidRPr="00B55AFB">
        <w:rPr>
          <w:rFonts w:ascii="Segoe UI Emoji" w:hAnsi="Segoe UI Emoji" w:cs="Segoe UI Emoji"/>
          <w:b/>
          <w:bCs/>
        </w:rPr>
        <w:t>✔️</w:t>
      </w:r>
      <w:r w:rsidRPr="00B55AFB">
        <w:rPr>
          <w:b/>
          <w:bCs/>
        </w:rPr>
        <w:t xml:space="preserve"> Derivative w.r.t q</w:t>
      </w:r>
    </w:p>
    <w:p w14:paraId="552030D9" w14:textId="292FDCDF" w:rsidR="00B55AFB" w:rsidRPr="00B55AFB" w:rsidRDefault="00B55AFB" w:rsidP="00B55AF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-q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⁡(u)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-q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⁡(u)</m:t>
          </m:r>
          <m:r>
            <w:rPr>
              <w:i/>
            </w:rPr>
            <w:br/>
          </m:r>
        </m:oMath>
      </m:oMathPara>
    </w:p>
    <w:p w14:paraId="4EFEE8AC" w14:textId="448418F4" w:rsidR="00B55AFB" w:rsidRPr="00B55AFB" w:rsidRDefault="00B55AFB" w:rsidP="00B55AFB">
      <w:r w:rsidRPr="00B55AFB">
        <w:t xml:space="preserve">(Note: derivative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-q</m:t>
            </m:r>
          </m:sup>
        </m:sSup>
      </m:oMath>
      <w:r w:rsidRPr="00B55AFB">
        <w:t xml:space="preserve">w.r.t q is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-q</m:t>
            </m:r>
          </m:sup>
        </m:sSup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⁡u</m:t>
        </m:r>
      </m:oMath>
      <w:r w:rsidRPr="00B55AFB">
        <w:t>.)</w:t>
      </w:r>
    </w:p>
    <w:p w14:paraId="2430E148" w14:textId="77777777" w:rsidR="00B55AFB" w:rsidRPr="00B55AFB" w:rsidRDefault="00B55AFB" w:rsidP="00B55AFB">
      <w:r w:rsidRPr="00B55AFB">
        <w:lastRenderedPageBreak/>
        <w:pict w14:anchorId="4C21423E">
          <v:rect id="_x0000_i1081" style="width:0;height:1.5pt" o:hralign="center" o:hrstd="t" o:hr="t" fillcolor="#a0a0a0" stroked="f"/>
        </w:pict>
      </w:r>
    </w:p>
    <w:p w14:paraId="023F55FC" w14:textId="77777777" w:rsidR="00B55AFB" w:rsidRPr="00B55AFB" w:rsidRDefault="00B55AFB" w:rsidP="00B55AFB">
      <w:pPr>
        <w:rPr>
          <w:b/>
          <w:bCs/>
        </w:rPr>
      </w:pPr>
      <w:r w:rsidRPr="00B55AFB">
        <w:rPr>
          <w:rFonts w:ascii="Segoe UI Emoji" w:hAnsi="Segoe UI Emoji" w:cs="Segoe UI Emoji"/>
          <w:b/>
          <w:bCs/>
        </w:rPr>
        <w:t>✔️</w:t>
      </w:r>
      <w:r w:rsidRPr="00B55AFB">
        <w:rPr>
          <w:b/>
          <w:bCs/>
        </w:rPr>
        <w:t xml:space="preserve"> 3. Delta-method variance</w:t>
      </w:r>
    </w:p>
    <w:p w14:paraId="52D25B52" w14:textId="77777777" w:rsidR="00B55AFB" w:rsidRPr="00B55AFB" w:rsidRDefault="00B55AFB" w:rsidP="00B55AFB">
      <w:r w:rsidRPr="00B55AFB">
        <w:t>Let parameters be:</w:t>
      </w:r>
    </w:p>
    <w:p w14:paraId="6B062A29" w14:textId="78B8F60B" w:rsidR="00B55AFB" w:rsidRPr="00B55AFB" w:rsidRDefault="00B55AFB" w:rsidP="00B55AFB">
      <m:oMathPara>
        <m:oMath>
          <m:r>
            <w:rPr>
              <w:rFonts w:ascii="Cambria Math" w:hAnsi="Cambria Math"/>
            </w:rPr>
            <m:t>θ=(a,b,q)</m:t>
          </m:r>
          <m:r>
            <w:rPr>
              <w:i/>
            </w:rPr>
            <w:br/>
          </m:r>
        </m:oMath>
      </m:oMathPara>
    </w:p>
    <w:p w14:paraId="668C61C6" w14:textId="77777777" w:rsidR="00B55AFB" w:rsidRPr="00B55AFB" w:rsidRDefault="00B55AFB" w:rsidP="00B55AFB">
      <w:r w:rsidRPr="00B55AFB">
        <w:t>and VCOV matrix:</w:t>
      </w:r>
    </w:p>
    <w:p w14:paraId="328FE4F0" w14:textId="21A6E9EF" w:rsidR="00B55AFB" w:rsidRPr="00B55AFB" w:rsidRDefault="00B55AFB" w:rsidP="00B55AFB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(θ)</m:t>
          </m:r>
          <m:r>
            <w:rPr>
              <w:i/>
            </w:rPr>
            <w:br/>
          </m:r>
        </m:oMath>
      </m:oMathPara>
    </w:p>
    <w:p w14:paraId="554E9644" w14:textId="77777777" w:rsidR="00B55AFB" w:rsidRPr="00B55AFB" w:rsidRDefault="00B55AFB" w:rsidP="00B55AFB">
      <w:r w:rsidRPr="00B55AFB">
        <w:t>Then:</w:t>
      </w:r>
    </w:p>
    <w:p w14:paraId="5C552ABD" w14:textId="7A2B56CD" w:rsidR="00B55AFB" w:rsidRDefault="00B55AFB" w:rsidP="00B55AFB">
      <m:oMathPara>
        <m:oMath>
          <m:r>
            <w:rPr>
              <w:rFonts w:ascii="Cambria Math" w:hAnsi="Cambria Math"/>
            </w:rPr>
            <m:t>SE(F)=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rad>
          <m:r>
            <w:br/>
          </m:r>
        </m:oMath>
      </m:oMathPara>
    </w:p>
    <w:sectPr w:rsidR="00B5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DF7"/>
    <w:multiLevelType w:val="multilevel"/>
    <w:tmpl w:val="1D96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C5FA7"/>
    <w:multiLevelType w:val="multilevel"/>
    <w:tmpl w:val="98A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92747"/>
    <w:multiLevelType w:val="multilevel"/>
    <w:tmpl w:val="0D4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57EFF"/>
    <w:multiLevelType w:val="multilevel"/>
    <w:tmpl w:val="9E8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61C17"/>
    <w:multiLevelType w:val="multilevel"/>
    <w:tmpl w:val="BB5C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258607">
    <w:abstractNumId w:val="2"/>
  </w:num>
  <w:num w:numId="2" w16cid:durableId="1609115292">
    <w:abstractNumId w:val="4"/>
  </w:num>
  <w:num w:numId="3" w16cid:durableId="70780851">
    <w:abstractNumId w:val="0"/>
  </w:num>
  <w:num w:numId="4" w16cid:durableId="858547463">
    <w:abstractNumId w:val="1"/>
  </w:num>
  <w:num w:numId="5" w16cid:durableId="1012804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CB"/>
    <w:rsid w:val="000C2DD1"/>
    <w:rsid w:val="001F5AA1"/>
    <w:rsid w:val="002264F2"/>
    <w:rsid w:val="00264501"/>
    <w:rsid w:val="002869BE"/>
    <w:rsid w:val="002C528E"/>
    <w:rsid w:val="003648B0"/>
    <w:rsid w:val="00454CDF"/>
    <w:rsid w:val="005244A3"/>
    <w:rsid w:val="00637C1C"/>
    <w:rsid w:val="00880C28"/>
    <w:rsid w:val="0089583A"/>
    <w:rsid w:val="00895F2E"/>
    <w:rsid w:val="009974CB"/>
    <w:rsid w:val="00AC4630"/>
    <w:rsid w:val="00B55AFB"/>
    <w:rsid w:val="00D7356E"/>
    <w:rsid w:val="00EA498B"/>
    <w:rsid w:val="00EA6454"/>
    <w:rsid w:val="00F00484"/>
    <w:rsid w:val="00F326E1"/>
    <w:rsid w:val="00F3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4051"/>
  <w15:chartTrackingRefBased/>
  <w15:docId w15:val="{26392B50-D627-41B5-BD82-25B46F65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A02B93" w:themeColor="accent5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56E"/>
    <w:rPr>
      <w:rFonts w:asciiTheme="majorHAnsi" w:eastAsiaTheme="majorEastAsia" w:hAnsiTheme="majorHAnsi" w:cstheme="majorBidi"/>
      <w:b/>
      <w:color w:val="A02B93" w:themeColor="accent5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83A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C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C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C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974C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9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5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9</cp:revision>
  <dcterms:created xsi:type="dcterms:W3CDTF">2025-11-17T12:10:00Z</dcterms:created>
  <dcterms:modified xsi:type="dcterms:W3CDTF">2025-11-18T18:45:00Z</dcterms:modified>
</cp:coreProperties>
</file>