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0E80B" w14:textId="77777777" w:rsidR="00DD67CB" w:rsidRPr="00DD67CB" w:rsidRDefault="00DD67CB" w:rsidP="00DD67CB">
      <w:pPr>
        <w:rPr>
          <w:b/>
          <w:bCs/>
        </w:rPr>
      </w:pPr>
      <w:r w:rsidRPr="00DD67CB">
        <w:rPr>
          <w:rFonts w:ascii="Segoe UI Emoji" w:hAnsi="Segoe UI Emoji" w:cs="Segoe UI Emoji"/>
          <w:b/>
          <w:bCs/>
        </w:rPr>
        <w:t>✅</w:t>
      </w:r>
      <w:r w:rsidRPr="00DD67CB">
        <w:rPr>
          <w:b/>
          <w:bCs/>
        </w:rPr>
        <w:t xml:space="preserve"> 1. Log-likelihood under Fréchet</w:t>
      </w:r>
    </w:p>
    <w:p w14:paraId="4C42AE82" w14:textId="77777777" w:rsidR="00DD67CB" w:rsidRPr="00DD67CB" w:rsidRDefault="00DD67CB" w:rsidP="00DD67CB">
      <w:r w:rsidRPr="00DD67CB">
        <w:t>Recall Fréchet:</w:t>
      </w:r>
    </w:p>
    <w:p w14:paraId="137B7823" w14:textId="77777777" w:rsidR="001D739C" w:rsidRPr="001D739C" w:rsidRDefault="00DD67CB" w:rsidP="00DD67CB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f(x)=Aα(Ax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-(1+α)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-(Ax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-α</m:t>
                  </m:r>
                </m:sup>
              </m:sSup>
            </m:sup>
          </m:sSup>
          <m:r>
            <w:rPr>
              <w:rFonts w:ascii="Cambria Math" w:hAnsi="Cambria Math"/>
            </w:rPr>
            <m:t>,</m:t>
          </m:r>
        </m:oMath>
      </m:oMathPara>
    </w:p>
    <w:p w14:paraId="02BC9AE7" w14:textId="77777777" w:rsidR="001D739C" w:rsidRPr="00DD67CB" w:rsidRDefault="00DD67CB" w:rsidP="001D739C">
      <m:oMathPara>
        <m:oMath>
          <m:r>
            <w:rPr>
              <w:rFonts w:ascii="Cambria Math" w:hAnsi="Cambria Math"/>
            </w:rPr>
            <m:t>F(x)=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-(Ax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-α</m:t>
                  </m:r>
                </m:sup>
              </m:sSup>
            </m:sup>
          </m:sSup>
          <m:r>
            <w:br/>
          </m:r>
        </m:oMath>
      </m:oMathPara>
      <w:r w:rsidR="001D739C" w:rsidRPr="00DD67CB">
        <w:t>Use:</w:t>
      </w:r>
    </w:p>
    <w:p w14:paraId="352D9A21" w14:textId="188F4EA3" w:rsidR="00DD67CB" w:rsidRPr="00DD67CB" w:rsidRDefault="001D739C" w:rsidP="001D739C">
      <m:oMathPara>
        <m:oMath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⁡f(x)=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⁡(Aα)-(1+α)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⁡(Ax)-(Ax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-α</m:t>
              </m:r>
            </m:sup>
          </m:sSup>
          <m: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⁡F(x)=-(Ax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-α</m:t>
              </m:r>
            </m:sup>
          </m:sSup>
        </m:oMath>
      </m:oMathPara>
    </w:p>
    <w:p w14:paraId="317EAE52" w14:textId="77777777" w:rsidR="00DD67CB" w:rsidRPr="00DD67CB" w:rsidRDefault="00DD67CB" w:rsidP="00DD67CB">
      <w:r w:rsidRPr="00DD67CB">
        <w:pict w14:anchorId="43F3F5FE">
          <v:rect id="_x0000_i1031" style="width:0;height:1.5pt" o:hralign="center" o:hrstd="t" o:hr="t" fillcolor="#a0a0a0" stroked="f"/>
        </w:pict>
      </w:r>
    </w:p>
    <w:p w14:paraId="63F23A75" w14:textId="77777777" w:rsidR="00DD67CB" w:rsidRPr="00DD67CB" w:rsidRDefault="00DD67CB" w:rsidP="00DD67CB">
      <w:pPr>
        <w:rPr>
          <w:b/>
          <w:bCs/>
        </w:rPr>
      </w:pPr>
      <w:r w:rsidRPr="00DD67CB">
        <w:rPr>
          <w:rFonts w:ascii="Segoe UI Emoji" w:hAnsi="Segoe UI Emoji" w:cs="Segoe UI Emoji"/>
          <w:b/>
          <w:bCs/>
        </w:rPr>
        <w:t>🔹</w:t>
      </w:r>
      <w:r w:rsidRPr="00DD67CB">
        <w:rPr>
          <w:b/>
          <w:bCs/>
        </w:rPr>
        <w:t xml:space="preserve"> Take logs of your likelihood</w:t>
      </w:r>
    </w:p>
    <w:p w14:paraId="5EB97CF5" w14:textId="67DFBAC5" w:rsidR="00DD67CB" w:rsidRDefault="00DD67CB" w:rsidP="00DD67CB">
      <m:oMathPara>
        <m:oMath>
          <m:r>
            <m:rPr>
              <m:scr m:val="script"/>
              <m:sty m:val="p"/>
            </m:rPr>
            <w:rPr>
              <w:rFonts w:ascii="Cambria Math" w:hAnsi="Cambria Math"/>
            </w:rPr>
            <m:t>l</m:t>
          </m:r>
          <m:r>
            <w:rPr>
              <w:rFonts w:ascii="Cambria Math" w:hAnsi="Cambria Math"/>
            </w:rPr>
            <m:t>(γ;A,α)=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n=1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nary>
            </m:e>
          </m:d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⁡γ+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n=1</m:t>
              </m:r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⁡f(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sub>
          </m:sSub>
          <m:r>
            <w:rPr>
              <w:rFonts w:ascii="Cambria Math" w:hAnsi="Cambria Math"/>
            </w:rPr>
            <m:t>)+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n=1</m:t>
              </m:r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sup>
            <m:e>
              <m:r>
                <w:rPr>
                  <w:rFonts w:ascii="Cambria Math" w:hAnsi="Cambria Math"/>
                </w:rPr>
                <m:t>(</m:t>
              </m:r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γ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sup>
          </m:sSup>
          <m:r>
            <w:rPr>
              <w:rFonts w:ascii="Cambria Math" w:hAnsi="Cambria Math"/>
            </w:rPr>
            <m:t>-1)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⁡F(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n=1</m:t>
              </m:r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-1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γ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+1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γ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n+1</m:t>
                          </m:r>
                        </m:sub>
                      </m:sSub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1-γ</m:t>
                  </m:r>
                </m:den>
              </m:f>
            </m:e>
          </m:nary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⁡F(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sub>
          </m:sSub>
          <m:r>
            <w:rPr>
              <w:rFonts w:ascii="Cambria Math" w:hAnsi="Cambria Math"/>
            </w:rPr>
            <m:t>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1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sub>
              </m:sSub>
              <m:r>
                <w:rPr>
                  <w:rFonts w:ascii="Cambria Math" w:hAnsi="Cambria Math"/>
                </w:rPr>
                <m:t>&lt;T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/>
                    </w:rPr>
                    <m:t>+1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p>
                  <m:r>
                    <w:rPr>
                      <w:rFonts w:ascii="Cambria Math" w:hAnsi="Cambria Math"/>
                    </w:rPr>
                    <m:t>T+1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1-γ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⁡F(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sub>
              </m:sSub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30F8FA90" w14:textId="77777777" w:rsidR="00DD67CB" w:rsidRPr="00DD67CB" w:rsidRDefault="00DD67CB" w:rsidP="00DD67CB">
      <w:r w:rsidRPr="00DD67CB">
        <w:pict w14:anchorId="6E3D0B7B">
          <v:rect id="_x0000_i1045" style="width:0;height:1.5pt" o:hralign="center" o:hrstd="t" o:hr="t" fillcolor="#a0a0a0" stroked="f"/>
        </w:pict>
      </w:r>
    </w:p>
    <w:p w14:paraId="5AB127B9" w14:textId="77777777" w:rsidR="00DD67CB" w:rsidRPr="00DD67CB" w:rsidRDefault="00DD67CB" w:rsidP="00DD67CB">
      <w:pPr>
        <w:rPr>
          <w:b/>
          <w:bCs/>
        </w:rPr>
      </w:pPr>
      <w:r w:rsidRPr="00DD67CB">
        <w:rPr>
          <w:rFonts w:ascii="Segoe UI Emoji" w:hAnsi="Segoe UI Emoji" w:cs="Segoe UI Emoji"/>
          <w:b/>
          <w:bCs/>
        </w:rPr>
        <w:t>✅</w:t>
      </w:r>
      <w:r w:rsidRPr="00DD67CB">
        <w:rPr>
          <w:b/>
          <w:bCs/>
        </w:rPr>
        <w:t xml:space="preserve"> Final log-likelihood</w:t>
      </w:r>
    </w:p>
    <w:p w14:paraId="594DD400" w14:textId="1A20FF03" w:rsidR="00DD67CB" w:rsidRDefault="00DD67CB" w:rsidP="00DD67CB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cr m:val="script"/>
                        <m:sty m:val="p"/>
                      </m:rPr>
                      <w:rPr>
                        <w:rFonts w:ascii="Cambria Math" w:hAnsi="Cambria Math"/>
                      </w:rPr>
                      <m:t>l</m:t>
                    </m:r>
                  </m:e>
                  <m:e>
                    <m:r>
                      <w:rPr>
                        <w:rFonts w:ascii="Cambria Math" w:hAnsi="Cambria Math"/>
                      </w:rPr>
                      <m:t>=</m:t>
                    </m:r>
                    <m:d>
                      <m:dPr>
                        <m:sepChr m:val="∑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/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  <m:r>
                      <w:rPr>
                        <w:rFonts w:ascii="Cambria Math" w:hAnsi="Cambria Math"/>
                      </w:rPr>
                      <m:t>⁡γ+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  <m:r>
                      <w:rPr>
                        <w:rFonts w:ascii="Cambria Math" w:hAnsi="Cambria Math"/>
                      </w:rPr>
                      <m:t>⁡(Aα)-(1+α)∑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  <m:r>
                      <w:rPr>
                        <w:rFonts w:ascii="Cambria Math" w:hAnsi="Cambria Math"/>
                      </w:rPr>
                      <m:t>⁡(A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</m:mr>
                <m:mr>
                  <m:e/>
                  <m:e>
                    <m:r>
                      <w:rPr>
                        <w:rFonts w:ascii="Cambria Math" w:hAnsi="Cambria Math"/>
                      </w:rPr>
                      <m:t>-∑(A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-α</m:t>
                        </m:r>
                      </m:sup>
                    </m:sSup>
                  </m:e>
                </m:mr>
                <m:mr>
                  <m:e/>
                  <m:e>
                    <m:r>
                      <w:rPr>
                        <w:rFonts w:ascii="Cambria Math" w:hAnsi="Cambria Math"/>
                      </w:rPr>
                      <m:t>-∑(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γ</m:t>
                        </m:r>
                      </m:e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</m:sup>
                    </m:sSup>
                    <m:r>
                      <w:rPr>
                        <w:rFonts w:ascii="Cambria Math" w:hAnsi="Cambria Math"/>
                      </w:rPr>
                      <m:t>-1)(A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-α</m:t>
                        </m:r>
                      </m:sup>
                    </m:sSup>
                  </m:e>
                </m:mr>
                <m:mr>
                  <m:e/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n=1</m:t>
                        </m:r>
                      </m:sub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sup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γ</m:t>
                                </m:r>
                              </m:e>
                              <m:sup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l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n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+1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γ</m:t>
                                </m:r>
                              </m:e>
                              <m:sup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l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n+1</m:t>
                                    </m:r>
                                  </m:sub>
                                </m:sSub>
                              </m:sup>
                            </m:sSup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1-γ</m:t>
                            </m:r>
                          </m:den>
                        </m:f>
                      </m:e>
                    </m:nary>
                    <m:r>
                      <w:rPr>
                        <w:rFonts w:ascii="Cambria Math" w:hAnsi="Cambria Math"/>
                      </w:rPr>
                      <m:t>(A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-α</m:t>
                        </m:r>
                      </m:sup>
                    </m:sSup>
                  </m:e>
                </m:mr>
                <m:mr>
                  <m:e/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N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sub>
                            </m:sSub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&lt;T</m:t>
                        </m:r>
                      </m:sub>
                    </m:sSub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γ</m:t>
                            </m:r>
                          </m:e>
                          <m:sup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e>
                              <m: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N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</m:sub>
                                </m:sSub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+1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γ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T+1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1-γ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(A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N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sub>
                            </m:sSub>
                          </m:sub>
                        </m:sSub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-α</m:t>
                        </m:r>
                      </m:sup>
                    </m:sSup>
                  </m:e>
                </m:mr>
              </m:m>
            </m:e>
          </m:borderBox>
          <m:r>
            <w:br/>
          </m:r>
        </m:oMath>
      </m:oMathPara>
    </w:p>
    <w:p w14:paraId="7808EB48" w14:textId="09168A90" w:rsidR="001D739C" w:rsidRDefault="001D739C" w:rsidP="00DD67CB">
      <w:r>
        <w:t>OR:</w:t>
      </w:r>
    </w:p>
    <w:p w14:paraId="0D69C6E0" w14:textId="2647489C" w:rsidR="001D739C" w:rsidRDefault="001D739C" w:rsidP="001D739C">
      <w:pPr>
        <w:jc w:val="center"/>
      </w:pPr>
      <w:r w:rsidRPr="001D739C">
        <w:drawing>
          <wp:inline distT="0" distB="0" distL="0" distR="0" wp14:anchorId="17B95E18" wp14:editId="3A05202F">
            <wp:extent cx="3365500" cy="393835"/>
            <wp:effectExtent l="0" t="0" r="6350" b="6350"/>
            <wp:docPr id="779673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6731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87544" cy="39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F7409" w14:textId="7CD76413" w:rsidR="001D739C" w:rsidRDefault="001D739C" w:rsidP="001D739C">
      <w:pPr>
        <w:jc w:val="center"/>
      </w:pPr>
      <w:r w:rsidRPr="001D739C">
        <w:lastRenderedPageBreak/>
        <w:drawing>
          <wp:inline distT="0" distB="0" distL="0" distR="0" wp14:anchorId="6E273186" wp14:editId="098EE2E3">
            <wp:extent cx="2775160" cy="3238500"/>
            <wp:effectExtent l="0" t="0" r="6350" b="0"/>
            <wp:docPr id="1585380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3801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77642" cy="3241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D3B27" w14:textId="14A8526D" w:rsidR="001D739C" w:rsidRPr="00DD67CB" w:rsidRDefault="001D739C" w:rsidP="001D739C">
      <w:pPr>
        <w:jc w:val="center"/>
      </w:pPr>
      <w:r w:rsidRPr="001D739C">
        <w:drawing>
          <wp:inline distT="0" distB="0" distL="0" distR="0" wp14:anchorId="186EDDDE" wp14:editId="50AD5E03">
            <wp:extent cx="5943600" cy="2411730"/>
            <wp:effectExtent l="0" t="0" r="0" b="7620"/>
            <wp:docPr id="1223833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8333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ADE24" w14:textId="77777777" w:rsidR="00DD67CB" w:rsidRPr="00DD67CB" w:rsidRDefault="00DD67CB" w:rsidP="00DD67CB">
      <w:r w:rsidRPr="00DD67CB">
        <w:pict w14:anchorId="36EE4D85">
          <v:rect id="_x0000_i1046" style="width:0;height:1.5pt" o:hralign="center" o:hrstd="t" o:hr="t" fillcolor="#a0a0a0" stroked="f"/>
        </w:pict>
      </w:r>
    </w:p>
    <w:p w14:paraId="16B8D243" w14:textId="77777777" w:rsidR="00DD67CB" w:rsidRPr="00DD67CB" w:rsidRDefault="00DD67CB" w:rsidP="00DD67CB">
      <w:pPr>
        <w:rPr>
          <w:b/>
          <w:bCs/>
        </w:rPr>
      </w:pPr>
      <w:r w:rsidRPr="00DD67CB">
        <w:rPr>
          <w:rFonts w:ascii="Segoe UI Emoji" w:hAnsi="Segoe UI Emoji" w:cs="Segoe UI Emoji"/>
          <w:b/>
          <w:bCs/>
        </w:rPr>
        <w:t>✅</w:t>
      </w:r>
      <w:r w:rsidRPr="00DD67CB">
        <w:rPr>
          <w:b/>
          <w:bCs/>
        </w:rPr>
        <w:t xml:space="preserve"> 2. First-order derivatives</w:t>
      </w:r>
    </w:p>
    <w:p w14:paraId="4B671D3F" w14:textId="77777777" w:rsidR="00DD67CB" w:rsidRPr="00DD67CB" w:rsidRDefault="00DD67CB" w:rsidP="00DD67CB">
      <w:r w:rsidRPr="00DD67CB">
        <w:t>Define:</w:t>
      </w:r>
    </w:p>
    <w:p w14:paraId="4DD9C99C" w14:textId="39CD7933" w:rsidR="00DD67CB" w:rsidRPr="00DD67CB" w:rsidRDefault="00DD67CB" w:rsidP="00DD67C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=(A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-α</m:t>
              </m:r>
            </m:sup>
          </m:sSup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⁡(A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13A5F506" w14:textId="7CC19CA1" w:rsidR="00DD67CB" w:rsidRPr="00DD67CB" w:rsidRDefault="00083904" w:rsidP="00DD67CB">
      <w:r w:rsidRPr="00083904">
        <w:lastRenderedPageBreak/>
        <w:drawing>
          <wp:inline distT="0" distB="0" distL="0" distR="0" wp14:anchorId="2AA2CF64" wp14:editId="6BAC9126">
            <wp:extent cx="4464050" cy="1989745"/>
            <wp:effectExtent l="0" t="0" r="0" b="0"/>
            <wp:docPr id="1520433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4335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9343" cy="1992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67CB" w:rsidRPr="00DD67CB">
        <w:pict w14:anchorId="2E4E4CED">
          <v:rect id="_x0000_i1061" style="width:0;height:1.5pt" o:hralign="center" o:hrstd="t" o:hr="t" fillcolor="#a0a0a0" stroked="f"/>
        </w:pict>
      </w:r>
    </w:p>
    <w:p w14:paraId="658FDA12" w14:textId="2E7531F6" w:rsidR="00DD67CB" w:rsidRPr="00DD67CB" w:rsidRDefault="00083904" w:rsidP="00DD67CB">
      <w:r w:rsidRPr="00083904">
        <w:drawing>
          <wp:inline distT="0" distB="0" distL="0" distR="0" wp14:anchorId="610A8554" wp14:editId="05EBE7E6">
            <wp:extent cx="4250037" cy="2007870"/>
            <wp:effectExtent l="0" t="0" r="0" b="0"/>
            <wp:docPr id="418982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9826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5806" cy="201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67CB" w:rsidRPr="00DD67CB">
        <w:pict w14:anchorId="0CE9DD2B">
          <v:rect id="_x0000_i1062" style="width:0;height:1.5pt" o:hralign="center" o:hrstd="t" o:hr="t" fillcolor="#a0a0a0" stroked="f"/>
        </w:pict>
      </w:r>
    </w:p>
    <w:p w14:paraId="46E00F48" w14:textId="77777777" w:rsidR="00083904" w:rsidRDefault="00083904" w:rsidP="00083904">
      <w:r w:rsidRPr="00083904">
        <w:drawing>
          <wp:inline distT="0" distB="0" distL="0" distR="0" wp14:anchorId="23FFB73A" wp14:editId="19301650">
            <wp:extent cx="5038672" cy="2832100"/>
            <wp:effectExtent l="0" t="0" r="0" b="6350"/>
            <wp:docPr id="204664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646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3462" cy="283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67CB" w:rsidRPr="00DD67CB">
        <w:br/>
      </w:r>
    </w:p>
    <w:p w14:paraId="3608912C" w14:textId="77777777" w:rsidR="00083904" w:rsidRDefault="00083904" w:rsidP="00083904"/>
    <w:p w14:paraId="31574380" w14:textId="54C0CE30" w:rsidR="00DD67CB" w:rsidRPr="00DD67CB" w:rsidRDefault="00083904" w:rsidP="00DD67CB">
      <w:r w:rsidRPr="00083904">
        <w:rPr>
          <w:rFonts w:ascii="Segoe UI Emoji" w:hAnsi="Segoe UI Emoji" w:cs="Segoe UI Emoji"/>
          <w:b/>
          <w:bCs/>
        </w:rPr>
        <w:lastRenderedPageBreak/>
        <w:drawing>
          <wp:inline distT="0" distB="0" distL="0" distR="0" wp14:anchorId="03B2E3FA" wp14:editId="0749242D">
            <wp:extent cx="4645277" cy="2755900"/>
            <wp:effectExtent l="0" t="0" r="3175" b="6350"/>
            <wp:docPr id="536150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503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9320" cy="2758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EF053" w14:textId="1659BF26" w:rsidR="00DD67CB" w:rsidRPr="00DD67CB" w:rsidRDefault="00083904" w:rsidP="00DD67CB">
      <w:r w:rsidRPr="00083904">
        <w:drawing>
          <wp:inline distT="0" distB="0" distL="0" distR="0" wp14:anchorId="0C06D565" wp14:editId="5FEB5E8A">
            <wp:extent cx="4596719" cy="2089150"/>
            <wp:effectExtent l="0" t="0" r="0" b="6350"/>
            <wp:docPr id="2023058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0587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0545" cy="209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67CB" w:rsidRPr="00DD67CB">
        <w:br/>
      </w:r>
    </w:p>
    <w:p w14:paraId="1390D02D" w14:textId="7B8CD9D7" w:rsidR="00FD74B1" w:rsidRDefault="00083904">
      <w:r w:rsidRPr="00083904">
        <w:drawing>
          <wp:inline distT="0" distB="0" distL="0" distR="0" wp14:anchorId="658E08A9" wp14:editId="24650DCF">
            <wp:extent cx="4851583" cy="1873250"/>
            <wp:effectExtent l="0" t="0" r="6350" b="0"/>
            <wp:docPr id="520597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5972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56131" cy="187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74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A56FF"/>
    <w:multiLevelType w:val="multilevel"/>
    <w:tmpl w:val="7E5C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7082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B7E"/>
    <w:rsid w:val="00083904"/>
    <w:rsid w:val="001D739C"/>
    <w:rsid w:val="00613484"/>
    <w:rsid w:val="008E4B7E"/>
    <w:rsid w:val="009C11DE"/>
    <w:rsid w:val="00DD67CB"/>
    <w:rsid w:val="00FD7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72915"/>
  <w15:chartTrackingRefBased/>
  <w15:docId w15:val="{E9CE06DF-FC37-435E-AE45-0B758194C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B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B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B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B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B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B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B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B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B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B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B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B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B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B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B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B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B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B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B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B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B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B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B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B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B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B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B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B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B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147</Words>
  <Characters>838</Characters>
  <Application>Microsoft Office Word</Application>
  <DocSecurity>0</DocSecurity>
  <Lines>6</Lines>
  <Paragraphs>1</Paragraphs>
  <ScaleCrop>false</ScaleCrop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Jinane Jouni</dc:creator>
  <cp:keywords/>
  <dc:description/>
  <cp:lastModifiedBy>Jinane Jouni</cp:lastModifiedBy>
  <cp:revision>3</cp:revision>
  <dcterms:created xsi:type="dcterms:W3CDTF">2026-06-26T19:38:00Z</dcterms:created>
  <dcterms:modified xsi:type="dcterms:W3CDTF">2026-06-26T20:32:00Z</dcterms:modified>
</cp:coreProperties>
</file>