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D11" w:rsidRPr="000404D5" w:rsidRDefault="00A27C48" w:rsidP="000404D5">
      <w:pPr>
        <w:jc w:val="center"/>
        <w:rPr>
          <w:b/>
        </w:rPr>
      </w:pPr>
      <w:r w:rsidRPr="000404D5">
        <w:rPr>
          <w:b/>
        </w:rPr>
        <w:t>AJUSTES THIRSTY</w:t>
      </w:r>
      <w:r w:rsidR="000404D5" w:rsidRPr="000404D5">
        <w:rPr>
          <w:b/>
        </w:rPr>
        <w:t xml:space="preserve"> 20 DE AGOSTO 2023</w:t>
      </w:r>
    </w:p>
    <w:p w:rsidR="00A27C48" w:rsidRDefault="00A27C48">
      <w:r>
        <w:t>-------------------------------------------------------------------------------------------------------------------------------</w:t>
      </w:r>
    </w:p>
    <w:p w:rsidR="00A27C48" w:rsidRDefault="00A27C48">
      <w:r>
        <w:t>Al ingresar al Front, si el cliente aún no ha terminado su registro, que lo primero que se muestre sea el módulo de “Detalle de Cuenta”.</w:t>
      </w:r>
    </w:p>
    <w:p w:rsidR="00A27C48" w:rsidRDefault="00A27C48" w:rsidP="003D27AD">
      <w:pPr>
        <w:jc w:val="right"/>
      </w:pPr>
      <w:r w:rsidRPr="00A27C48">
        <w:drawing>
          <wp:inline distT="0" distB="0" distL="0" distR="0" wp14:anchorId="2F62FF5E" wp14:editId="131D2562">
            <wp:extent cx="4733981" cy="1348740"/>
            <wp:effectExtent l="0" t="0" r="952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9745" cy="135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48" w:rsidRDefault="00A27C48">
      <w:r>
        <w:t xml:space="preserve">Hacerle notar al cliente que lo primero que debe de terminar es su registro. Si no se visualiza </w:t>
      </w:r>
      <w:r w:rsidR="00C5302A">
        <w:t>ningún otro menú creo seria lo ideal</w:t>
      </w:r>
      <w:bookmarkStart w:id="0" w:name="_GoBack"/>
      <w:bookmarkEnd w:id="0"/>
      <w:r>
        <w:t>.</w:t>
      </w:r>
    </w:p>
    <w:p w:rsidR="00A27C48" w:rsidRDefault="00A27C48">
      <w:r>
        <w:t>NOTA IMPORTANTE: Si el cliente aún no termina su registro, este no pueda agregar sucursales.</w:t>
      </w:r>
    </w:p>
    <w:p w:rsidR="00A27C48" w:rsidRDefault="00A27C48">
      <w:r>
        <w:t>-------------------------------------------------------------------------------------------------------------------------------</w:t>
      </w:r>
    </w:p>
    <w:p w:rsidR="00A27C48" w:rsidRDefault="00A27C48">
      <w:r>
        <w:t xml:space="preserve">En el apartado de Agregar Sucursales, cambiarle el titulo por solo “Mis Sucursales”, en este mismo modulo que aparezcan el listado de sucursales registradas y el </w:t>
      </w:r>
      <w:r w:rsidR="00E26D26">
        <w:t>formulario para agregar una más y así eliminar el menú Mis Direcciones</w:t>
      </w:r>
    </w:p>
    <w:p w:rsidR="00A27C48" w:rsidRDefault="00D75110" w:rsidP="00D75110">
      <w:pPr>
        <w:pStyle w:val="Prrafodelista"/>
        <w:numPr>
          <w:ilvl w:val="0"/>
          <w:numId w:val="1"/>
        </w:numPr>
      </w:pPr>
      <w:r>
        <w:t xml:space="preserve">El slider colocar un </w:t>
      </w:r>
      <w:proofErr w:type="spellStart"/>
      <w:r>
        <w:t>step</w:t>
      </w:r>
      <w:proofErr w:type="spellEnd"/>
      <w:r>
        <w:t xml:space="preserve"> de 200, colocar un sign</w:t>
      </w:r>
      <w:r>
        <w:t>o de $ en el monto de la barra.</w:t>
      </w:r>
    </w:p>
    <w:p w:rsidR="00D75110" w:rsidRDefault="00D75110" w:rsidP="00D75110">
      <w:pPr>
        <w:pStyle w:val="Prrafodelista"/>
        <w:numPr>
          <w:ilvl w:val="0"/>
          <w:numId w:val="1"/>
        </w:numPr>
      </w:pPr>
      <w:r>
        <w:t xml:space="preserve">Se podrá poner un rango de 50 mil pero que cuando pase de los 20 mil se le ponga un signo de +, algo </w:t>
      </w:r>
      <w:proofErr w:type="spellStart"/>
      <w:r>
        <w:t>asi</w:t>
      </w:r>
      <w:proofErr w:type="spellEnd"/>
      <w:r>
        <w:t xml:space="preserve"> como “$35,000 +” alertando que </w:t>
      </w:r>
      <w:proofErr w:type="spellStart"/>
      <w:r>
        <w:t>esta</w:t>
      </w:r>
      <w:proofErr w:type="spellEnd"/>
      <w:r>
        <w:t xml:space="preserve"> pidiendo </w:t>
      </w:r>
      <w:proofErr w:type="spellStart"/>
      <w:r>
        <w:t>mas</w:t>
      </w:r>
      <w:proofErr w:type="spellEnd"/>
      <w:r>
        <w:t xml:space="preserve"> del monto recomendado</w:t>
      </w:r>
      <w:proofErr w:type="gramStart"/>
      <w:r>
        <w:t>?</w:t>
      </w:r>
      <w:proofErr w:type="gramEnd"/>
    </w:p>
    <w:p w:rsidR="00D75110" w:rsidRDefault="00D75110" w:rsidP="00D75110">
      <w:pPr>
        <w:pStyle w:val="Prrafodelista"/>
        <w:numPr>
          <w:ilvl w:val="0"/>
          <w:numId w:val="1"/>
        </w:numPr>
      </w:pPr>
      <w:r>
        <w:t>Colocar alguna división en el Monto a solicitar.</w:t>
      </w:r>
    </w:p>
    <w:p w:rsidR="00D75110" w:rsidRDefault="00D75110" w:rsidP="00D75110">
      <w:pPr>
        <w:pStyle w:val="Prrafodelista"/>
        <w:numPr>
          <w:ilvl w:val="0"/>
          <w:numId w:val="1"/>
        </w:numPr>
      </w:pPr>
      <w:r>
        <w:t>Cambiar “</w:t>
      </w:r>
      <w:proofErr w:type="spellStart"/>
      <w:r>
        <w:rPr>
          <w:rFonts w:ascii="Arial" w:hAnsi="Arial" w:cs="Arial"/>
          <w:color w:val="292B2C"/>
          <w:shd w:val="clear" w:color="auto" w:fill="FFFFFF"/>
        </w:rPr>
        <w:t>Credito</w:t>
      </w:r>
      <w:proofErr w:type="spellEnd"/>
      <w:r>
        <w:rPr>
          <w:rFonts w:ascii="Arial" w:hAnsi="Arial" w:cs="Arial"/>
          <w:color w:val="292B2C"/>
          <w:shd w:val="clear" w:color="auto" w:fill="FFFFFF"/>
        </w:rPr>
        <w:t xml:space="preserve"> a Solicitar</w:t>
      </w:r>
      <w:r>
        <w:t>” por “Solicitud de crédito”</w:t>
      </w:r>
    </w:p>
    <w:p w:rsidR="00413A89" w:rsidRDefault="00413A89" w:rsidP="00D75110">
      <w:pPr>
        <w:pStyle w:val="Prrafodelista"/>
        <w:numPr>
          <w:ilvl w:val="0"/>
          <w:numId w:val="1"/>
        </w:numPr>
      </w:pPr>
      <w:r>
        <w:t xml:space="preserve">Cambiar el </w:t>
      </w:r>
      <w:proofErr w:type="spellStart"/>
      <w:r>
        <w:t>label</w:t>
      </w:r>
      <w:proofErr w:type="spellEnd"/>
      <w: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Nombre del negocio</w:t>
      </w:r>
      <w:r>
        <w:rPr>
          <w:rFonts w:ascii="Arial" w:hAnsi="Arial" w:cs="Arial"/>
          <w:color w:val="333333"/>
          <w:shd w:val="clear" w:color="auto" w:fill="FFFFFF"/>
        </w:rPr>
        <w:t xml:space="preserve"> por Nombre de la empresa</w:t>
      </w:r>
    </w:p>
    <w:p w:rsidR="00A27C48" w:rsidRDefault="00A27C48" w:rsidP="003D27AD">
      <w:pPr>
        <w:jc w:val="center"/>
      </w:pPr>
      <w:r w:rsidRPr="00A27C48">
        <w:drawing>
          <wp:inline distT="0" distB="0" distL="0" distR="0" wp14:anchorId="5C4227C0" wp14:editId="602860C5">
            <wp:extent cx="3208020" cy="1939767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412" cy="197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48" w:rsidRDefault="00A27C48"/>
    <w:p w:rsidR="00A27C48" w:rsidRDefault="00A27C48">
      <w:r>
        <w:t>-------------------------------------------------------------------------------------------------------------------------------</w:t>
      </w:r>
    </w:p>
    <w:p w:rsidR="00A27C48" w:rsidRDefault="00A27C48">
      <w:r>
        <w:lastRenderedPageBreak/>
        <w:t>En el detalle de Cuenta, si ya termino con el registro que se visualice lo capturado y ahí mismo se pueda editar.</w:t>
      </w:r>
    </w:p>
    <w:p w:rsidR="00A27C48" w:rsidRDefault="00A27C48" w:rsidP="00DB7DDF">
      <w:pPr>
        <w:jc w:val="center"/>
      </w:pPr>
      <w:r w:rsidRPr="00A27C48">
        <w:drawing>
          <wp:inline distT="0" distB="0" distL="0" distR="0" wp14:anchorId="6E321365" wp14:editId="109B0CAE">
            <wp:extent cx="4168140" cy="1790253"/>
            <wp:effectExtent l="0" t="0" r="381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3703" cy="179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26" w:rsidRDefault="00E26D26">
      <w:r>
        <w:t>-------------------------------------------------------------------------------------------------------------------------------</w:t>
      </w:r>
    </w:p>
    <w:p w:rsidR="00E26D26" w:rsidRDefault="00E26D26">
      <w:r>
        <w:t>En el mismo apartado de Mis sucursales, realizar los siguientes cambios:</w:t>
      </w:r>
    </w:p>
    <w:p w:rsidR="00E26D26" w:rsidRDefault="00E26D26" w:rsidP="00E26D26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placeholder</w:t>
      </w:r>
      <w:proofErr w:type="spellEnd"/>
      <w:r>
        <w:t xml:space="preserve"> de Número de Sucursales que diga lo mismo “</w:t>
      </w:r>
      <w:r>
        <w:t>Número de Sucursales</w:t>
      </w:r>
      <w:r>
        <w:t>”</w:t>
      </w:r>
    </w:p>
    <w:p w:rsidR="00E26D26" w:rsidRDefault="00E26D26" w:rsidP="00E26D26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placeholder</w:t>
      </w:r>
      <w:proofErr w:type="spellEnd"/>
      <w:r>
        <w:t xml:space="preserve"> de Número de mesas que diga “Número total de mesas”</w:t>
      </w:r>
    </w:p>
    <w:p w:rsidR="00E26D26" w:rsidRDefault="00E26D26" w:rsidP="00E26D26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placeholder</w:t>
      </w:r>
      <w:proofErr w:type="spellEnd"/>
      <w:r>
        <w:t xml:space="preserve"> de </w:t>
      </w:r>
      <w:r>
        <w:t>Número de empleados</w:t>
      </w:r>
      <w:r>
        <w:t xml:space="preserve"> que diga “</w:t>
      </w:r>
      <w:r>
        <w:t>Total de empleados</w:t>
      </w:r>
      <w:r>
        <w:t>”</w:t>
      </w:r>
    </w:p>
    <w:p w:rsidR="00E26D26" w:rsidRDefault="00D75110" w:rsidP="00E26D26">
      <w:pPr>
        <w:pStyle w:val="Prrafodelista"/>
        <w:numPr>
          <w:ilvl w:val="0"/>
          <w:numId w:val="1"/>
        </w:numPr>
      </w:pPr>
      <w:r>
        <w:t>El botón que diga “Crear Sucursal”</w:t>
      </w:r>
    </w:p>
    <w:p w:rsidR="00D75110" w:rsidRDefault="00D75110" w:rsidP="00E26D26">
      <w:pPr>
        <w:pStyle w:val="Prrafodelista"/>
        <w:numPr>
          <w:ilvl w:val="0"/>
          <w:numId w:val="1"/>
        </w:numPr>
      </w:pPr>
      <w:r>
        <w:t xml:space="preserve">Colocar un div </w:t>
      </w:r>
      <w:proofErr w:type="spellStart"/>
      <w:r>
        <w:t>alert</w:t>
      </w:r>
      <w:proofErr w:type="spellEnd"/>
      <w:r>
        <w:t xml:space="preserve"> que menciona que por el momento solo entregamos en la CDMX</w:t>
      </w:r>
    </w:p>
    <w:p w:rsidR="00D75110" w:rsidRDefault="00D75110" w:rsidP="00E26D26">
      <w:pPr>
        <w:pStyle w:val="Prrafodelista"/>
        <w:numPr>
          <w:ilvl w:val="0"/>
          <w:numId w:val="1"/>
        </w:numPr>
      </w:pPr>
      <w:r>
        <w:t>Crear una regla que por el momento no acepte direcciones foráneas (si es posible)</w:t>
      </w:r>
    </w:p>
    <w:p w:rsidR="00DB7DDF" w:rsidRDefault="00DB7DDF" w:rsidP="00DB7DDF">
      <w:pPr>
        <w:jc w:val="center"/>
      </w:pPr>
      <w:r w:rsidRPr="00A27C48">
        <w:drawing>
          <wp:inline distT="0" distB="0" distL="0" distR="0" wp14:anchorId="7EB1A724" wp14:editId="006600B3">
            <wp:extent cx="3208020" cy="1939767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412" cy="197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79B" w:rsidRDefault="0079079B" w:rsidP="00DB7DDF">
      <w:pPr>
        <w:jc w:val="center"/>
      </w:pPr>
    </w:p>
    <w:p w:rsidR="00E26D26" w:rsidRDefault="00E26D26"/>
    <w:sectPr w:rsidR="00E26D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5A4007"/>
    <w:multiLevelType w:val="hybridMultilevel"/>
    <w:tmpl w:val="2A30C6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48"/>
    <w:rsid w:val="000404D5"/>
    <w:rsid w:val="003D27AD"/>
    <w:rsid w:val="00413A89"/>
    <w:rsid w:val="0079079B"/>
    <w:rsid w:val="00A27C48"/>
    <w:rsid w:val="00C5302A"/>
    <w:rsid w:val="00D75110"/>
    <w:rsid w:val="00DB7DDF"/>
    <w:rsid w:val="00E26D26"/>
    <w:rsid w:val="00F1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0B381-B449-4676-8850-3005267F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6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Medrano</dc:creator>
  <cp:keywords/>
  <dc:description/>
  <cp:lastModifiedBy>Cesar Medrano</cp:lastModifiedBy>
  <cp:revision>7</cp:revision>
  <dcterms:created xsi:type="dcterms:W3CDTF">2023-08-28T21:19:00Z</dcterms:created>
  <dcterms:modified xsi:type="dcterms:W3CDTF">2023-08-28T21:51:00Z</dcterms:modified>
</cp:coreProperties>
</file>