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481A" w14:textId="764912A7" w:rsidR="00AF4B6D" w:rsidRDefault="003B03D8" w:rsidP="003B03D8">
      <w:pPr>
        <w:pStyle w:val="Ttulo1"/>
      </w:pPr>
      <w:r w:rsidRPr="003B03D8">
        <w:t>Cap1: Vertex Buffers and Drawing a</w:t>
      </w:r>
      <w:r>
        <w:t xml:space="preserve"> Triangle in OpenGL</w:t>
      </w:r>
    </w:p>
    <w:p w14:paraId="6C5D91C4" w14:textId="03030C36" w:rsidR="003B03D8" w:rsidRDefault="003B03D8" w:rsidP="003B03D8">
      <w:pPr>
        <w:pStyle w:val="Prrafodelista"/>
        <w:numPr>
          <w:ilvl w:val="0"/>
          <w:numId w:val="1"/>
        </w:numPr>
      </w:pPr>
      <w:r>
        <w:t xml:space="preserve">Vertex buffer: memory buffer, a blow of memory where to push bytes on it. A vertex buffer is memory </w:t>
      </w:r>
      <w:r w:rsidR="00CB7E97">
        <w:t xml:space="preserve">inside </w:t>
      </w:r>
      <w:r>
        <w:t>the GPU memory</w:t>
      </w:r>
      <w:r w:rsidR="00CB7E97">
        <w:t xml:space="preserve"> and then the drawcall will take it and put it in the window. Furthermore, you need to define how to interpretate that information.</w:t>
      </w:r>
    </w:p>
    <w:p w14:paraId="26F826CC" w14:textId="44421204" w:rsidR="00CB7E97" w:rsidRDefault="00CB7E97" w:rsidP="003B03D8">
      <w:pPr>
        <w:pStyle w:val="Prrafodelista"/>
        <w:numPr>
          <w:ilvl w:val="0"/>
          <w:numId w:val="1"/>
        </w:numPr>
      </w:pPr>
      <w:r>
        <w:t>Shader is a program that runs in the GPU. A bunch of code, very specific but powerful.</w:t>
      </w:r>
    </w:p>
    <w:p w14:paraId="35B9F820" w14:textId="1BE1B992" w:rsidR="00CB7E97" w:rsidRDefault="00CB7E97" w:rsidP="003B03D8">
      <w:pPr>
        <w:pStyle w:val="Prrafodelista"/>
        <w:numPr>
          <w:ilvl w:val="0"/>
          <w:numId w:val="1"/>
        </w:numPr>
      </w:pPr>
      <w:r>
        <w:t>OpenGL operates as a static machine that depends on the buffer, shader and the drawcall. Simpl</w:t>
      </w:r>
      <w:r w:rsidR="00B129D1">
        <w:t>e.</w:t>
      </w:r>
    </w:p>
    <w:p w14:paraId="3D98CE63" w14:textId="02B2250D" w:rsidR="00B129D1" w:rsidRDefault="00C4647A" w:rsidP="003B03D8">
      <w:pPr>
        <w:pStyle w:val="Prrafodelista"/>
        <w:numPr>
          <w:ilvl w:val="0"/>
          <w:numId w:val="1"/>
        </w:numPr>
      </w:pPr>
      <w:r>
        <w:t xml:space="preserve">Every </w:t>
      </w:r>
      <w:r w:rsidR="00762AB0">
        <w:t>object has it</w:t>
      </w:r>
      <w:r>
        <w:t>s own id</w:t>
      </w:r>
      <w:r w:rsidR="00762AB0">
        <w:t>. Buffer, shader, text etc…</w:t>
      </w:r>
    </w:p>
    <w:p w14:paraId="07441388" w14:textId="4CF2DD24" w:rsidR="00616986" w:rsidRDefault="00616986" w:rsidP="003B03D8">
      <w:pPr>
        <w:pStyle w:val="Prrafodelista"/>
        <w:numPr>
          <w:ilvl w:val="0"/>
          <w:numId w:val="1"/>
        </w:numPr>
      </w:pPr>
      <w:r>
        <w:t>Doc. for the Open</w:t>
      </w:r>
      <w:r w:rsidR="00A42ED2">
        <w:t xml:space="preserve">GL library (glfw): </w:t>
      </w:r>
      <w:hyperlink r:id="rId5" w:history="1">
        <w:r w:rsidR="00A00700" w:rsidRPr="002714B2">
          <w:rPr>
            <w:rStyle w:val="Hipervnculo"/>
          </w:rPr>
          <w:t>https://docs.gl/</w:t>
        </w:r>
      </w:hyperlink>
    </w:p>
    <w:p w14:paraId="0F360F3C" w14:textId="534C665D" w:rsidR="00A00700" w:rsidRDefault="00A00700" w:rsidP="00A00700">
      <w:pPr>
        <w:pStyle w:val="Ttulo1"/>
      </w:pPr>
      <w:r w:rsidRPr="003B03D8">
        <w:t>Cap</w:t>
      </w:r>
      <w:r>
        <w:t>2</w:t>
      </w:r>
      <w:r w:rsidRPr="003B03D8">
        <w:t xml:space="preserve">: </w:t>
      </w:r>
      <w:r>
        <w:t>Attributes and Layouts in OpenGL</w:t>
      </w:r>
    </w:p>
    <w:p w14:paraId="34FFE437" w14:textId="7787C236" w:rsidR="00A00700" w:rsidRPr="00A00700" w:rsidRDefault="00A00700" w:rsidP="00A00700">
      <w:pPr>
        <w:pStyle w:val="Prrafodelista"/>
        <w:numPr>
          <w:ilvl w:val="0"/>
          <w:numId w:val="2"/>
        </w:numPr>
      </w:pPr>
      <w:r>
        <w:t>This is the way you show how is the information in the buffer stored.</w:t>
      </w:r>
    </w:p>
    <w:p w14:paraId="42E6ED3E" w14:textId="6A09A619" w:rsidR="00A00700" w:rsidRPr="003B03D8" w:rsidRDefault="00A00700" w:rsidP="00A00700"/>
    <w:sectPr w:rsidR="00A00700" w:rsidRPr="003B03D8" w:rsidSect="001F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337B"/>
    <w:multiLevelType w:val="hybridMultilevel"/>
    <w:tmpl w:val="452A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7129"/>
    <w:multiLevelType w:val="hybridMultilevel"/>
    <w:tmpl w:val="20DE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96"/>
    <w:rsid w:val="001F0068"/>
    <w:rsid w:val="003B03D8"/>
    <w:rsid w:val="00616986"/>
    <w:rsid w:val="00762AB0"/>
    <w:rsid w:val="00A00700"/>
    <w:rsid w:val="00A42ED2"/>
    <w:rsid w:val="00A504CC"/>
    <w:rsid w:val="00AF4B6D"/>
    <w:rsid w:val="00B129D1"/>
    <w:rsid w:val="00C4647A"/>
    <w:rsid w:val="00CB7E97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191"/>
  <w15:chartTrackingRefBased/>
  <w15:docId w15:val="{BC10DC31-486E-4184-8C6F-FCE7A9C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0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7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JURADO CAMINO</dc:creator>
  <cp:keywords/>
  <dc:description/>
  <cp:lastModifiedBy>JUAN JOSE JURADO CAMINO</cp:lastModifiedBy>
  <cp:revision>9</cp:revision>
  <dcterms:created xsi:type="dcterms:W3CDTF">2021-12-22T12:42:00Z</dcterms:created>
  <dcterms:modified xsi:type="dcterms:W3CDTF">2021-12-22T14:40:00Z</dcterms:modified>
</cp:coreProperties>
</file>