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D05C1" w14:textId="6BFE4303" w:rsidR="00EF4A3F" w:rsidRPr="00CB390E" w:rsidRDefault="00817673" w:rsidP="00EF4A3F">
      <w:pPr>
        <w:rPr>
          <w:b/>
          <w:bCs/>
        </w:rPr>
      </w:pPr>
      <w:r>
        <w:rPr>
          <w:b/>
          <w:bCs/>
        </w:rPr>
        <w:t>Imagective</w:t>
      </w:r>
    </w:p>
    <w:p w14:paraId="094EDE0C" w14:textId="08322CF7" w:rsidR="00234D34" w:rsidRDefault="00763EDE" w:rsidP="00902C9C">
      <w:pPr>
        <w:ind w:firstLine="360"/>
      </w:pPr>
      <w:r>
        <w:t xml:space="preserve">This purpose of </w:t>
      </w:r>
      <w:r w:rsidR="00A1528A">
        <w:t>Imagective, a portmanteau of Image and Interactive,</w:t>
      </w:r>
      <w:r>
        <w:t xml:space="preserve"> is to </w:t>
      </w:r>
      <w:r w:rsidR="006308B6">
        <w:t>easily create</w:t>
      </w:r>
      <w:r w:rsidR="00B4785A">
        <w:t xml:space="preserve"> </w:t>
      </w:r>
      <w:r w:rsidR="002C7C50">
        <w:t>layered interactive image</w:t>
      </w:r>
      <w:r w:rsidR="006308B6">
        <w:t>s</w:t>
      </w:r>
      <w:r w:rsidR="0075302D">
        <w:t xml:space="preserve">. </w:t>
      </w:r>
      <w:r w:rsidR="00CE1EE2">
        <w:t>By placing</w:t>
      </w:r>
      <w:r w:rsidR="004D748B">
        <w:t xml:space="preserve"> small circular </w:t>
      </w:r>
      <w:r w:rsidR="00CE1EE2">
        <w:t>components known as ‘pins’</w:t>
      </w:r>
      <w:r w:rsidR="005F07DF">
        <w:t xml:space="preserve"> on top of </w:t>
      </w:r>
      <w:r w:rsidR="00494097">
        <w:t>an image,</w:t>
      </w:r>
      <w:r w:rsidR="005F07DF">
        <w:t xml:space="preserve"> a developer can add a couple </w:t>
      </w:r>
      <w:r w:rsidR="0016051D">
        <w:t xml:space="preserve">user interactions: a small informative blurb appearing upon hover, or a </w:t>
      </w:r>
      <w:r w:rsidR="00610E82">
        <w:t>change in view for clickable pins.</w:t>
      </w:r>
      <w:r w:rsidR="005B1A79">
        <w:t xml:space="preserve"> </w:t>
      </w:r>
      <w:r w:rsidR="0060788E">
        <w:t>Rather than having to</w:t>
      </w:r>
      <w:r w:rsidR="00877A25">
        <w:t xml:space="preserve"> implement the transitions</w:t>
      </w:r>
      <w:r w:rsidR="00B957FD">
        <w:t xml:space="preserve"> or animations, </w:t>
      </w:r>
      <w:r w:rsidR="00877A25">
        <w:t xml:space="preserve">developers simply </w:t>
      </w:r>
      <w:proofErr w:type="gramStart"/>
      <w:r w:rsidR="00877A25">
        <w:t>have to</w:t>
      </w:r>
      <w:proofErr w:type="gramEnd"/>
      <w:r w:rsidR="00877A25">
        <w:t xml:space="preserve"> input th</w:t>
      </w:r>
      <w:r w:rsidR="002B4E7C">
        <w:t xml:space="preserve">e background image for the highest layer, position of pins, type of pins (clickable or hoverable), </w:t>
      </w:r>
      <w:r w:rsidR="00797F57">
        <w:t>images for sublayers, and text to go in caption boxes.</w:t>
      </w:r>
      <w:r w:rsidR="00261E26">
        <w:t xml:space="preserve"> </w:t>
      </w:r>
      <w:r w:rsidR="00234D34">
        <w:t xml:space="preserve">While </w:t>
      </w:r>
      <w:r w:rsidR="00261E26">
        <w:t>interactive images have existed for some time,</w:t>
      </w:r>
      <w:r w:rsidR="002954C7">
        <w:t xml:space="preserve"> </w:t>
      </w:r>
      <w:r w:rsidR="00234D34">
        <w:t xml:space="preserve">there are </w:t>
      </w:r>
      <w:r w:rsidR="002954C7">
        <w:t xml:space="preserve">only </w:t>
      </w:r>
      <w:r w:rsidR="00234D34">
        <w:t xml:space="preserve">a couple of interactive image </w:t>
      </w:r>
      <w:r w:rsidR="002954C7">
        <w:t xml:space="preserve">JavaScript </w:t>
      </w:r>
      <w:r w:rsidR="00234D34">
        <w:t>libraries that I found</w:t>
      </w:r>
      <w:r w:rsidR="00FB15A4">
        <w:t xml:space="preserve"> online</w:t>
      </w:r>
      <w:r w:rsidR="002954C7">
        <w:t>. T</w:t>
      </w:r>
      <w:r w:rsidR="00FB15A4">
        <w:t xml:space="preserve">he functionality of both stopped at </w:t>
      </w:r>
      <w:r w:rsidR="002954C7">
        <w:t xml:space="preserve">only </w:t>
      </w:r>
      <w:r w:rsidR="00FB15A4">
        <w:t xml:space="preserve">adding notes </w:t>
      </w:r>
      <w:r w:rsidR="00787F49">
        <w:t xml:space="preserve">on tops of images. I believe the interactivity can be furthered </w:t>
      </w:r>
      <w:r w:rsidR="00147ACA">
        <w:t>with</w:t>
      </w:r>
      <w:r w:rsidR="00787F49">
        <w:t xml:space="preserve"> the use of </w:t>
      </w:r>
      <w:r w:rsidR="00835C6B">
        <w:t xml:space="preserve">smooth animation and </w:t>
      </w:r>
      <w:r w:rsidR="00947C61">
        <w:t xml:space="preserve">transitioning </w:t>
      </w:r>
      <w:r w:rsidR="00835C6B">
        <w:t xml:space="preserve">to </w:t>
      </w:r>
      <w:r w:rsidR="00237505">
        <w:t xml:space="preserve">new views </w:t>
      </w:r>
      <w:r w:rsidR="00835C6B">
        <w:t>add</w:t>
      </w:r>
      <w:r w:rsidR="00237505">
        <w:t>s</w:t>
      </w:r>
      <w:r w:rsidR="00835C6B">
        <w:t xml:space="preserve"> layers to </w:t>
      </w:r>
      <w:r w:rsidR="00410A09">
        <w:t>communication.</w:t>
      </w:r>
    </w:p>
    <w:p w14:paraId="0589E7AF" w14:textId="652F1DDE" w:rsidR="002A3D58" w:rsidRDefault="00385BCA" w:rsidP="0065182A">
      <w:pPr>
        <w:ind w:firstLine="360"/>
      </w:pPr>
      <w:r>
        <w:t>There are several types of web apps that can easily make use of this library.</w:t>
      </w:r>
      <w:r w:rsidR="00F37685">
        <w:t xml:space="preserve"> </w:t>
      </w:r>
      <w:r w:rsidR="0086129E">
        <w:t>Infographic web apps</w:t>
      </w:r>
      <w:r w:rsidR="00F079B1">
        <w:t xml:space="preserve"> </w:t>
      </w:r>
      <w:r w:rsidR="004A3E24">
        <w:t xml:space="preserve">can </w:t>
      </w:r>
      <w:r w:rsidR="00B61798">
        <w:t xml:space="preserve">easily </w:t>
      </w:r>
      <w:r w:rsidR="004A3E24">
        <w:t xml:space="preserve">add </w:t>
      </w:r>
      <w:r w:rsidR="00101BFD">
        <w:t xml:space="preserve">nested levels of information. Developers can simply add pins allowing users to view </w:t>
      </w:r>
      <w:r w:rsidR="001A7320">
        <w:t>extended information that may have been shortened in the infographic.</w:t>
      </w:r>
      <w:r w:rsidR="00F079B1">
        <w:t xml:space="preserve"> </w:t>
      </w:r>
      <w:r w:rsidR="00E845DB">
        <w:t>Developers can use this library web apps made for children.</w:t>
      </w:r>
      <w:r w:rsidR="00F079B1">
        <w:t xml:space="preserve"> </w:t>
      </w:r>
      <w:r w:rsidR="00260EC1">
        <w:t xml:space="preserve">Being able to interact with different parts of the image is a </w:t>
      </w:r>
      <w:r w:rsidR="00E845DB">
        <w:t>concept</w:t>
      </w:r>
      <w:r w:rsidR="00260EC1">
        <w:t xml:space="preserve"> that a child can easily grasp</w:t>
      </w:r>
      <w:r w:rsidR="004F342F">
        <w:t xml:space="preserve"> without instruction</w:t>
      </w:r>
      <w:r w:rsidR="00260EC1">
        <w:t>.</w:t>
      </w:r>
      <w:r w:rsidR="000B51DF">
        <w:t xml:space="preserve"> Even </w:t>
      </w:r>
      <w:r w:rsidR="00D37F98">
        <w:t>creating interactive maps can be made easier</w:t>
      </w:r>
      <w:r w:rsidR="00A33F33">
        <w:t>. Developers can simply</w:t>
      </w:r>
      <w:r w:rsidR="00D37F98">
        <w:t xml:space="preserve"> add </w:t>
      </w:r>
      <w:r w:rsidR="00BC18D2">
        <w:t xml:space="preserve">informative </w:t>
      </w:r>
      <w:r w:rsidR="00D37F98">
        <w:t>pins</w:t>
      </w:r>
      <w:r w:rsidR="00BC18D2">
        <w:t>, or further clickable views,</w:t>
      </w:r>
      <w:r w:rsidR="00D37F98">
        <w:t xml:space="preserve"> to </w:t>
      </w:r>
      <w:r w:rsidR="00BC18D2">
        <w:t>select locations</w:t>
      </w:r>
      <w:r w:rsidR="00A33F33">
        <w:t xml:space="preserve"> on a map image</w:t>
      </w:r>
      <w:r w:rsidR="003917F2">
        <w:t xml:space="preserve"> for a user to interact with.</w:t>
      </w:r>
      <w:r w:rsidR="000E2D2D">
        <w:t xml:space="preserve"> </w:t>
      </w:r>
      <w:r w:rsidR="00BB5083">
        <w:t>Th</w:t>
      </w:r>
      <w:r w:rsidR="00860014">
        <w:t xml:space="preserve">ese examples </w:t>
      </w:r>
      <w:r w:rsidR="001417B9">
        <w:t>merely</w:t>
      </w:r>
      <w:r w:rsidR="00860014">
        <w:t xml:space="preserve"> scratch the </w:t>
      </w:r>
      <w:r w:rsidR="0065182A">
        <w:t xml:space="preserve">surface in terms </w:t>
      </w:r>
      <w:r w:rsidR="007B3459">
        <w:t>of</w:t>
      </w:r>
      <w:r w:rsidR="0065182A">
        <w:t xml:space="preserve"> all the possib</w:t>
      </w:r>
      <w:r w:rsidR="00E37583">
        <w:t>le implementations</w:t>
      </w:r>
      <w:r w:rsidR="007B3459">
        <w:t xml:space="preserve"> using</w:t>
      </w:r>
      <w:r w:rsidR="00E37583">
        <w:t xml:space="preserve"> a library like</w:t>
      </w:r>
      <w:r w:rsidR="0065182A">
        <w:t xml:space="preserve"> Imagective.</w:t>
      </w:r>
    </w:p>
    <w:p w14:paraId="5B99AE74" w14:textId="77777777" w:rsidR="007F55C3" w:rsidRDefault="007F55C3" w:rsidP="0065182A">
      <w:pPr>
        <w:ind w:firstLine="360"/>
      </w:pPr>
    </w:p>
    <w:p w14:paraId="40666486" w14:textId="66206130" w:rsidR="00775417" w:rsidRPr="006F0EF3" w:rsidRDefault="006F0EF3" w:rsidP="00EF4A3F">
      <w:pPr>
        <w:rPr>
          <w:b/>
          <w:bCs/>
        </w:rPr>
      </w:pPr>
      <w:r>
        <w:rPr>
          <w:b/>
          <w:bCs/>
        </w:rPr>
        <w:t xml:space="preserve">Example </w:t>
      </w:r>
      <w:r w:rsidRPr="006F0EF3">
        <w:rPr>
          <w:b/>
          <w:bCs/>
        </w:rPr>
        <w:t>Sketches</w:t>
      </w:r>
    </w:p>
    <w:p w14:paraId="434EE568" w14:textId="309CF6C0" w:rsidR="00822831" w:rsidRDefault="00381092" w:rsidP="00EF4A3F">
      <w:r>
        <w:t>Hovering</w:t>
      </w:r>
      <w:r w:rsidR="004276DD">
        <w:t xml:space="preserve"> over basic non-clickable pin</w:t>
      </w:r>
      <w:r>
        <w:t xml:space="preserve"> would </w:t>
      </w:r>
      <w:r w:rsidR="00EF2AFF">
        <w:t>give a brief text blurb.</w:t>
      </w:r>
    </w:p>
    <w:p w14:paraId="417A1929" w14:textId="29FFD014" w:rsidR="002A3D58" w:rsidRDefault="002A3D58" w:rsidP="00EF4A3F">
      <w:r>
        <w:rPr>
          <w:noProof/>
        </w:rPr>
        <w:drawing>
          <wp:inline distT="0" distB="0" distL="0" distR="0" wp14:anchorId="629FF489" wp14:editId="3F7D62C8">
            <wp:extent cx="5943600" cy="2971800"/>
            <wp:effectExtent l="0" t="0" r="0" b="0"/>
            <wp:docPr id="1" name="Picture 1" descr="A banana peel with a sticker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anana peel with a sticker on i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58FE" w14:textId="4E08FE49" w:rsidR="004276DD" w:rsidRDefault="004276DD" w:rsidP="00EF4A3F"/>
    <w:p w14:paraId="4A101395" w14:textId="65CC0588" w:rsidR="004276DD" w:rsidRDefault="004276DD" w:rsidP="00EF4A3F"/>
    <w:p w14:paraId="5EFD1A68" w14:textId="2EEAE61E" w:rsidR="004276DD" w:rsidRDefault="004276DD" w:rsidP="00EF4A3F"/>
    <w:p w14:paraId="70F7A7DE" w14:textId="51686F54" w:rsidR="004276DD" w:rsidRDefault="00EF2AFF" w:rsidP="00EF4A3F">
      <w:r>
        <w:t xml:space="preserve">Clickable pins will be distinguished with a plus, </w:t>
      </w:r>
      <w:r w:rsidR="00253196">
        <w:t>hovering on them will give a caption about the subtopic, but clicking on it will change the view with a to-be-decided transition</w:t>
      </w:r>
      <w:r w:rsidR="00B3439E">
        <w:t xml:space="preserve">. The change </w:t>
      </w:r>
      <w:r w:rsidR="00F61BB7">
        <w:t>in view can either be a zoomed version of the original image or fade to a different image that relates to the topic.</w:t>
      </w:r>
      <w:r w:rsidR="00276A9F">
        <w:t xml:space="preserve"> Back button at top </w:t>
      </w:r>
      <w:r w:rsidR="00F23680">
        <w:t>left</w:t>
      </w:r>
      <w:r w:rsidR="00276A9F">
        <w:t xml:space="preserve"> to go back to original view.</w:t>
      </w:r>
    </w:p>
    <w:p w14:paraId="3CD9693D" w14:textId="66E78B82" w:rsidR="00561C00" w:rsidRDefault="00561C00" w:rsidP="00EF4A3F">
      <w:r>
        <w:rPr>
          <w:noProof/>
        </w:rPr>
        <w:drawing>
          <wp:inline distT="0" distB="0" distL="0" distR="0" wp14:anchorId="1B773A06" wp14:editId="37F79865">
            <wp:extent cx="5553075" cy="3462960"/>
            <wp:effectExtent l="0" t="0" r="0" b="4445"/>
            <wp:docPr id="2" name="Picture 2" descr="A close - up of some foo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- up of some food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832" cy="34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F0C3" w14:textId="38A7922A" w:rsidR="00381092" w:rsidRDefault="00381092" w:rsidP="00EF4A3F"/>
    <w:p w14:paraId="412A0759" w14:textId="2CF8D068" w:rsidR="00381092" w:rsidRDefault="00AF2448" w:rsidP="00EF4A3F">
      <w:r>
        <w:t xml:space="preserve">The interactive image can either be a </w:t>
      </w:r>
      <w:proofErr w:type="gramStart"/>
      <w:r>
        <w:t>full page</w:t>
      </w:r>
      <w:proofErr w:type="gramEnd"/>
      <w:r>
        <w:t xml:space="preserve"> view or in a container </w:t>
      </w:r>
      <w:r w:rsidR="00F73C60">
        <w:t>in the page.</w:t>
      </w:r>
      <w:r w:rsidR="00381092">
        <w:rPr>
          <w:noProof/>
        </w:rPr>
        <w:drawing>
          <wp:inline distT="0" distB="0" distL="0" distR="0" wp14:anchorId="10DBDDEA" wp14:editId="5D37BF54">
            <wp:extent cx="5580077" cy="2924175"/>
            <wp:effectExtent l="0" t="0" r="1905" b="0"/>
            <wp:docPr id="3" name="Picture 3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890" cy="29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1092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5063B" w14:textId="77777777" w:rsidR="002C1680" w:rsidRDefault="002C1680" w:rsidP="002C1680">
      <w:pPr>
        <w:spacing w:after="0" w:line="240" w:lineRule="auto"/>
      </w:pPr>
      <w:r>
        <w:separator/>
      </w:r>
    </w:p>
  </w:endnote>
  <w:endnote w:type="continuationSeparator" w:id="0">
    <w:p w14:paraId="093E1010" w14:textId="77777777" w:rsidR="002C1680" w:rsidRDefault="002C1680" w:rsidP="002C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CFC692" w14:textId="77777777" w:rsidR="002C1680" w:rsidRDefault="002C1680" w:rsidP="002C1680">
      <w:pPr>
        <w:spacing w:after="0" w:line="240" w:lineRule="auto"/>
      </w:pPr>
      <w:r>
        <w:separator/>
      </w:r>
    </w:p>
  </w:footnote>
  <w:footnote w:type="continuationSeparator" w:id="0">
    <w:p w14:paraId="5C571B2E" w14:textId="77777777" w:rsidR="002C1680" w:rsidRDefault="002C1680" w:rsidP="002C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1C025" w14:textId="75B1075F" w:rsidR="002C1680" w:rsidRDefault="00F24386">
    <w:pPr>
      <w:pStyle w:val="Header"/>
    </w:pPr>
    <w:r>
      <w:t>Individual Project Proposal</w:t>
    </w:r>
    <w:r w:rsidR="002C1680">
      <w:tab/>
    </w:r>
    <w:r w:rsidR="002C1680">
      <w:tab/>
      <w:t>James Francis Kanu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F24FC"/>
    <w:multiLevelType w:val="hybridMultilevel"/>
    <w:tmpl w:val="6D20F8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61D0F"/>
    <w:multiLevelType w:val="hybridMultilevel"/>
    <w:tmpl w:val="E3026044"/>
    <w:lvl w:ilvl="0" w:tplc="68D4E2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0F"/>
    <w:rsid w:val="000A5F12"/>
    <w:rsid w:val="000B51DF"/>
    <w:rsid w:val="000B6478"/>
    <w:rsid w:val="000E2D2D"/>
    <w:rsid w:val="00101BFD"/>
    <w:rsid w:val="001417B9"/>
    <w:rsid w:val="00147ACA"/>
    <w:rsid w:val="00150047"/>
    <w:rsid w:val="0016051D"/>
    <w:rsid w:val="001809B9"/>
    <w:rsid w:val="00191EE4"/>
    <w:rsid w:val="001A7320"/>
    <w:rsid w:val="001C3882"/>
    <w:rsid w:val="00234D34"/>
    <w:rsid w:val="00237505"/>
    <w:rsid w:val="00253196"/>
    <w:rsid w:val="00260EC1"/>
    <w:rsid w:val="00261E26"/>
    <w:rsid w:val="00276A9F"/>
    <w:rsid w:val="002954C7"/>
    <w:rsid w:val="002A3D58"/>
    <w:rsid w:val="002B4E7C"/>
    <w:rsid w:val="002B75C3"/>
    <w:rsid w:val="002C1680"/>
    <w:rsid w:val="002C55BF"/>
    <w:rsid w:val="002C7C50"/>
    <w:rsid w:val="003032EB"/>
    <w:rsid w:val="00304F3F"/>
    <w:rsid w:val="003116B2"/>
    <w:rsid w:val="003450D1"/>
    <w:rsid w:val="00352B84"/>
    <w:rsid w:val="00381092"/>
    <w:rsid w:val="00385BCA"/>
    <w:rsid w:val="003917F2"/>
    <w:rsid w:val="003B7B5A"/>
    <w:rsid w:val="00410A09"/>
    <w:rsid w:val="004276DD"/>
    <w:rsid w:val="00494097"/>
    <w:rsid w:val="004A3E24"/>
    <w:rsid w:val="004D748B"/>
    <w:rsid w:val="004F342F"/>
    <w:rsid w:val="00561C00"/>
    <w:rsid w:val="005B1A79"/>
    <w:rsid w:val="005C2E2A"/>
    <w:rsid w:val="005D5746"/>
    <w:rsid w:val="005F07DF"/>
    <w:rsid w:val="0060788E"/>
    <w:rsid w:val="00610E82"/>
    <w:rsid w:val="006308B6"/>
    <w:rsid w:val="0065182A"/>
    <w:rsid w:val="006F0EF3"/>
    <w:rsid w:val="00746F2D"/>
    <w:rsid w:val="00747ADE"/>
    <w:rsid w:val="0075302D"/>
    <w:rsid w:val="0075601D"/>
    <w:rsid w:val="00763EDE"/>
    <w:rsid w:val="00775417"/>
    <w:rsid w:val="00787F49"/>
    <w:rsid w:val="00797F57"/>
    <w:rsid w:val="007B3459"/>
    <w:rsid w:val="007F55C3"/>
    <w:rsid w:val="00817673"/>
    <w:rsid w:val="00820BE4"/>
    <w:rsid w:val="00822831"/>
    <w:rsid w:val="00835C6B"/>
    <w:rsid w:val="00860014"/>
    <w:rsid w:val="0086129E"/>
    <w:rsid w:val="00877A25"/>
    <w:rsid w:val="00902C9C"/>
    <w:rsid w:val="00947C61"/>
    <w:rsid w:val="00974BEF"/>
    <w:rsid w:val="00A1528A"/>
    <w:rsid w:val="00A33F33"/>
    <w:rsid w:val="00AC6310"/>
    <w:rsid w:val="00AF2448"/>
    <w:rsid w:val="00B3439E"/>
    <w:rsid w:val="00B42AD4"/>
    <w:rsid w:val="00B4785A"/>
    <w:rsid w:val="00B61798"/>
    <w:rsid w:val="00B957FD"/>
    <w:rsid w:val="00BB5083"/>
    <w:rsid w:val="00BC18D2"/>
    <w:rsid w:val="00BE720F"/>
    <w:rsid w:val="00C96F77"/>
    <w:rsid w:val="00C97B17"/>
    <w:rsid w:val="00CB390E"/>
    <w:rsid w:val="00CE1EE2"/>
    <w:rsid w:val="00CE2DA0"/>
    <w:rsid w:val="00D37F98"/>
    <w:rsid w:val="00D70A54"/>
    <w:rsid w:val="00D86A96"/>
    <w:rsid w:val="00D97B74"/>
    <w:rsid w:val="00DB50E3"/>
    <w:rsid w:val="00E3021F"/>
    <w:rsid w:val="00E37583"/>
    <w:rsid w:val="00E644F2"/>
    <w:rsid w:val="00E845DB"/>
    <w:rsid w:val="00EB4EE7"/>
    <w:rsid w:val="00EF2AFF"/>
    <w:rsid w:val="00EF4A3F"/>
    <w:rsid w:val="00F079B1"/>
    <w:rsid w:val="00F23680"/>
    <w:rsid w:val="00F24386"/>
    <w:rsid w:val="00F37685"/>
    <w:rsid w:val="00F61BB7"/>
    <w:rsid w:val="00F73C60"/>
    <w:rsid w:val="00F81D5C"/>
    <w:rsid w:val="00FB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06AB4"/>
  <w15:chartTrackingRefBased/>
  <w15:docId w15:val="{F7BD0FC9-92ED-45EB-B139-EAA4EDD39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F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1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680"/>
  </w:style>
  <w:style w:type="paragraph" w:styleId="Footer">
    <w:name w:val="footer"/>
    <w:basedOn w:val="Normal"/>
    <w:link w:val="FooterChar"/>
    <w:uiPriority w:val="99"/>
    <w:unhideWhenUsed/>
    <w:rsid w:val="002C16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2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Kanu</dc:creator>
  <cp:keywords/>
  <dc:description/>
  <cp:lastModifiedBy>James Kanu</cp:lastModifiedBy>
  <cp:revision>109</cp:revision>
  <dcterms:created xsi:type="dcterms:W3CDTF">2021-02-27T03:02:00Z</dcterms:created>
  <dcterms:modified xsi:type="dcterms:W3CDTF">2021-02-27T20:49:00Z</dcterms:modified>
</cp:coreProperties>
</file>